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2D35434F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(856)-905-6074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 | github.com/GarrettBeatty | linkedin.com/in/garrett-beatty</w:t>
      </w:r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3C124DA" w14:textId="76CA9896" w:rsidR="003F2A33" w:rsidRPr="00B12D9E" w:rsidRDefault="004277AB" w:rsidP="00865ED4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="002C0560" w:rsidRPr="00B12D9E">
        <w:rPr>
          <w:rFonts w:cs="Calibri"/>
          <w:b/>
          <w:color w:val="000000"/>
          <w:lang w:val="en-GB"/>
        </w:rPr>
        <w:t>–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23AF6689" w14:textId="592A65A7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4EA55FC3" w14:textId="290A44EE" w:rsidR="00AF0BEB" w:rsidRDefault="003B13E3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Spring,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5401EF77" w14:textId="38722506" w:rsidR="001910D2" w:rsidRDefault="001910D2" w:rsidP="001910D2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Led multiple engineers and coordinated the development for a </w:t>
      </w:r>
      <w:r w:rsidR="00533E28">
        <w:rPr>
          <w:rFonts w:cs="Calibri"/>
          <w:color w:val="000000"/>
          <w:sz w:val="21"/>
          <w:szCs w:val="22"/>
          <w:lang w:val="en-GB"/>
        </w:rPr>
        <w:t>Leadership Alerts Portal</w:t>
      </w:r>
      <w:r>
        <w:rPr>
          <w:rFonts w:cs="Calibri"/>
          <w:color w:val="000000"/>
          <w:sz w:val="21"/>
          <w:szCs w:val="22"/>
          <w:lang w:val="en-GB"/>
        </w:rPr>
        <w:t xml:space="preserve"> that allows </w:t>
      </w:r>
      <w:r w:rsidR="00533E28">
        <w:rPr>
          <w:rFonts w:cs="Calibri"/>
          <w:color w:val="000000"/>
          <w:sz w:val="21"/>
          <w:szCs w:val="22"/>
          <w:lang w:val="en-GB"/>
        </w:rPr>
        <w:t>managers</w:t>
      </w:r>
      <w:r>
        <w:rPr>
          <w:rFonts w:cs="Calibri"/>
          <w:color w:val="000000"/>
          <w:sz w:val="21"/>
          <w:szCs w:val="22"/>
          <w:lang w:val="en-GB"/>
        </w:rPr>
        <w:t xml:space="preserve"> to receive alerts about technicia</w:t>
      </w:r>
      <w:r w:rsidR="00533E28">
        <w:rPr>
          <w:rFonts w:cs="Calibri"/>
          <w:color w:val="000000"/>
          <w:sz w:val="21"/>
          <w:szCs w:val="22"/>
          <w:lang w:val="en-GB"/>
        </w:rPr>
        <w:t>ns</w:t>
      </w:r>
      <w:r>
        <w:rPr>
          <w:rFonts w:cs="Calibri"/>
          <w:color w:val="000000"/>
          <w:sz w:val="21"/>
          <w:szCs w:val="22"/>
          <w:lang w:val="en-GB"/>
        </w:rPr>
        <w:t>.</w:t>
      </w:r>
    </w:p>
    <w:p w14:paraId="0E03209D" w14:textId="156ACFA9" w:rsidR="006D487B" w:rsidRPr="006D487B" w:rsidRDefault="006D487B" w:rsidP="006D487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Reduced deployment time by 95% by migrating CI/CD from GoCD to Concourse.</w:t>
      </w:r>
    </w:p>
    <w:p w14:paraId="3AEB1E37" w14:textId="701FF158" w:rsidR="00B711E0" w:rsidRPr="00960F43" w:rsidRDefault="00794F1A" w:rsidP="00960F4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34592226" w14:textId="77777777" w:rsidR="001910D2" w:rsidRPr="001910D2" w:rsidRDefault="001910D2" w:rsidP="001910D2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2F259780" w14:textId="266A3385" w:rsidR="003F2A33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Lockheed Martin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Moorestown, NJ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31DD76DC" w14:textId="45A12F00" w:rsidR="007877FF" w:rsidRPr="00B12D9E" w:rsidRDefault="004877E4" w:rsidP="007877FF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The College of New Jersey</w:t>
      </w:r>
      <w:r w:rsidR="007877FF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Ewing</w:t>
      </w:r>
      <w:r w:rsidR="007877FF" w:rsidRPr="00B12D9E">
        <w:rPr>
          <w:rFonts w:cs="Calibri"/>
          <w:b/>
          <w:color w:val="000000"/>
          <w:lang w:val="en-GB"/>
        </w:rPr>
        <w:t xml:space="preserve">, </w:t>
      </w:r>
      <w:r w:rsidRPr="00B12D9E">
        <w:rPr>
          <w:rFonts w:cs="Calibri"/>
          <w:b/>
          <w:color w:val="000000"/>
          <w:lang w:val="en-GB"/>
        </w:rPr>
        <w:t>NJ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Designed a machine learning and natural language processing infrastructure with a team of 5 students and faculty in Python using machine learning and statistical analysis libraries such as scikit-learn, numpy,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1ADBFE7D" w14:textId="02C6E04C" w:rsidR="002C0560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6AC83FB8" w14:textId="77777777" w:rsidR="00FD7DAE" w:rsidRPr="00CA69AD" w:rsidRDefault="00FD7DAE" w:rsidP="00FD7DAE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4"/>
          <w:lang w:val="en-GB"/>
        </w:rPr>
      </w:pPr>
    </w:p>
    <w:p w14:paraId="1F4161F8" w14:textId="0676247F" w:rsidR="00FD7DAE" w:rsidRPr="00A10D06" w:rsidRDefault="00353E62" w:rsidP="00C26F38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="00C26F38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A581EC4" w14:textId="77777777" w:rsidR="00C26F38" w:rsidRPr="00CA69AD" w:rsidRDefault="00C26F38" w:rsidP="00C26F38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1A11D79" w14:textId="77777777" w:rsidR="003F2A33" w:rsidRPr="00CA69AD" w:rsidRDefault="003F2A33" w:rsidP="00C26F38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51799A0" w14:textId="43E549F2" w:rsidR="00353E62" w:rsidRPr="00B12D9E" w:rsidRDefault="00353E62" w:rsidP="00353E62">
      <w:pPr>
        <w:tabs>
          <w:tab w:val="left" w:pos="1134"/>
          <w:tab w:val="right" w:pos="10503"/>
        </w:tabs>
        <w:rPr>
          <w:rFonts w:cs="Calibri"/>
          <w:color w:val="000000"/>
        </w:rPr>
      </w:pPr>
      <w:r w:rsidRPr="00B12D9E">
        <w:rPr>
          <w:rFonts w:cs="Calibri"/>
          <w:b/>
          <w:color w:val="000000"/>
          <w:lang w:val="en-GB"/>
        </w:rPr>
        <w:t>The College of New Jersey – Ewing, NJ</w:t>
      </w:r>
      <w:r w:rsidRPr="00B12D9E">
        <w:rPr>
          <w:rFonts w:cs="Calibri"/>
          <w:i/>
          <w:color w:val="000000"/>
          <w:lang w:val="en-GB"/>
        </w:rPr>
        <w:tab/>
      </w:r>
    </w:p>
    <w:p w14:paraId="256D9360" w14:textId="49BD4BC4" w:rsidR="00353E62" w:rsidRPr="00B52A3C" w:rsidRDefault="00353E62" w:rsidP="009241C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 w:rsidR="0035235C"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="009241C3"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="009241C3"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p w14:paraId="0DF94A94" w14:textId="7ED6ACAB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Advanced Courses: Natural Language Processing, High Performance Computing, Cryptography</w:t>
      </w:r>
    </w:p>
    <w:p w14:paraId="4A96EBDC" w14:textId="3596BE19" w:rsidR="002E7850" w:rsidRDefault="00353E62" w:rsidP="00166EF1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Co-Founder/President: TCNJ Table Tennis Club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4E49298C" w:rsidR="00885BE2" w:rsidRPr="00A10D06" w:rsidRDefault="00066420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5E381123" w:rsidR="00066420" w:rsidRDefault="007E23F8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b/>
          <w:color w:val="000000"/>
          <w:sz w:val="21"/>
          <w:szCs w:val="22"/>
          <w:lang w:val="en-GB"/>
        </w:rPr>
        <w:t>Languages</w:t>
      </w:r>
      <w:r w:rsidR="00066420" w:rsidRPr="00CA69AD"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42775D">
        <w:rPr>
          <w:rFonts w:cs="Calibri"/>
          <w:color w:val="000000"/>
          <w:sz w:val="21"/>
          <w:szCs w:val="22"/>
          <w:lang w:val="en-GB"/>
        </w:rPr>
        <w:t>Java, Python</w:t>
      </w:r>
    </w:p>
    <w:p w14:paraId="5EF2ECDB" w14:textId="184EE7E9" w:rsidR="003B13E3" w:rsidRDefault="003B13E3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Libraries/Frameworks: </w:t>
      </w:r>
      <w:r w:rsidRPr="00CA69AD">
        <w:rPr>
          <w:rFonts w:cs="Calibri"/>
          <w:color w:val="000000"/>
          <w:sz w:val="21"/>
          <w:szCs w:val="22"/>
        </w:rPr>
        <w:t>Spring Boot</w:t>
      </w:r>
      <w:r w:rsidR="00826A49">
        <w:rPr>
          <w:rFonts w:cs="Calibri"/>
          <w:color w:val="000000"/>
          <w:sz w:val="21"/>
          <w:szCs w:val="22"/>
        </w:rPr>
        <w:t xml:space="preserve">, </w:t>
      </w:r>
      <w:r w:rsidR="009256FF" w:rsidRPr="00CA69AD">
        <w:rPr>
          <w:rFonts w:cs="Calibri"/>
          <w:color w:val="000000"/>
          <w:sz w:val="21"/>
          <w:szCs w:val="22"/>
        </w:rPr>
        <w:t>Django, Flask</w:t>
      </w:r>
      <w:r w:rsidR="009256FF">
        <w:rPr>
          <w:rFonts w:cs="Calibri"/>
          <w:color w:val="000000"/>
          <w:sz w:val="21"/>
          <w:szCs w:val="22"/>
        </w:rPr>
        <w:t xml:space="preserve">, </w:t>
      </w:r>
      <w:r w:rsidRPr="00CA69AD">
        <w:rPr>
          <w:rFonts w:cs="Calibri"/>
          <w:color w:val="000000"/>
          <w:sz w:val="21"/>
          <w:szCs w:val="22"/>
        </w:rPr>
        <w:t>Scikit-Learn, Numpy, Tensorflow, Pandas, Matplotlib, Keras</w:t>
      </w:r>
    </w:p>
    <w:p w14:paraId="203C6183" w14:textId="26B789FB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="002E2456">
        <w:rPr>
          <w:rFonts w:cs="Calibri"/>
          <w:color w:val="000000"/>
          <w:sz w:val="21"/>
          <w:szCs w:val="22"/>
        </w:rPr>
        <w:t xml:space="preserve">MySQL, </w:t>
      </w:r>
      <w:r w:rsidR="00545D60" w:rsidRPr="00CA69AD">
        <w:rPr>
          <w:rFonts w:cs="Calibri"/>
          <w:color w:val="000000"/>
          <w:sz w:val="21"/>
          <w:szCs w:val="22"/>
        </w:rPr>
        <w:t xml:space="preserve">MongoDB, </w:t>
      </w:r>
      <w:r w:rsidR="005461F0" w:rsidRPr="00CA69AD">
        <w:rPr>
          <w:rFonts w:cs="Calibri"/>
          <w:color w:val="000000"/>
          <w:sz w:val="21"/>
          <w:szCs w:val="22"/>
        </w:rPr>
        <w:t xml:space="preserve">Cloud Foundry, </w:t>
      </w:r>
      <w:r w:rsidR="00A15F42" w:rsidRPr="00CA69AD">
        <w:rPr>
          <w:rFonts w:cs="Calibri"/>
          <w:color w:val="000000"/>
          <w:sz w:val="21"/>
          <w:szCs w:val="22"/>
        </w:rPr>
        <w:t>ElasticSearch</w:t>
      </w:r>
      <w:r w:rsidR="00A15F42">
        <w:rPr>
          <w:rFonts w:cs="Calibri"/>
          <w:color w:val="000000"/>
          <w:sz w:val="21"/>
          <w:szCs w:val="22"/>
        </w:rPr>
        <w:t xml:space="preserve">, </w:t>
      </w:r>
      <w:r w:rsidR="00646A71" w:rsidRPr="00CA69AD">
        <w:rPr>
          <w:rFonts w:cs="Calibri"/>
          <w:color w:val="000000"/>
          <w:sz w:val="21"/>
          <w:szCs w:val="22"/>
        </w:rPr>
        <w:t xml:space="preserve">Logstash, </w:t>
      </w:r>
      <w:r w:rsidR="00966B55" w:rsidRPr="00CA69AD">
        <w:rPr>
          <w:rFonts w:cs="Calibri"/>
          <w:color w:val="000000"/>
          <w:sz w:val="21"/>
          <w:szCs w:val="22"/>
        </w:rPr>
        <w:t>Kibana</w:t>
      </w:r>
      <w:r w:rsidR="00593803" w:rsidRPr="00CA69AD">
        <w:rPr>
          <w:rFonts w:cs="Calibri"/>
          <w:color w:val="000000"/>
          <w:sz w:val="21"/>
          <w:szCs w:val="22"/>
        </w:rPr>
        <w:t>,</w:t>
      </w:r>
      <w:r w:rsidRPr="00CA69AD">
        <w:rPr>
          <w:rFonts w:cs="Calibri"/>
          <w:color w:val="000000"/>
          <w:sz w:val="21"/>
          <w:szCs w:val="22"/>
        </w:rPr>
        <w:t xml:space="preserve"> </w:t>
      </w:r>
      <w:r w:rsidR="00117D18">
        <w:rPr>
          <w:rFonts w:cs="Calibri"/>
          <w:color w:val="000000"/>
          <w:sz w:val="21"/>
          <w:szCs w:val="22"/>
        </w:rPr>
        <w:t xml:space="preserve">Docker, </w:t>
      </w:r>
      <w:r w:rsidR="0009398A">
        <w:rPr>
          <w:rFonts w:cs="Calibri"/>
          <w:color w:val="000000"/>
          <w:sz w:val="21"/>
          <w:szCs w:val="22"/>
        </w:rPr>
        <w:t>Kafka</w:t>
      </w:r>
      <w:r w:rsidR="00DA4345">
        <w:rPr>
          <w:rFonts w:cs="Calibri"/>
          <w:color w:val="000000"/>
          <w:sz w:val="21"/>
          <w:szCs w:val="22"/>
        </w:rPr>
        <w:t>, Vault, Concourse</w:t>
      </w:r>
    </w:p>
    <w:p w14:paraId="188E8F86" w14:textId="77777777" w:rsidR="00406D6B" w:rsidRPr="00CA69AD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4145E426" w:rsidR="002078DA" w:rsidRPr="00A10D06" w:rsidRDefault="000A5D97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 xml:space="preserve">PERSONAL </w:t>
      </w:r>
      <w:r w:rsidR="00FA0A1C"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6CDFB58" w14:textId="14A84AF9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73E5A27B" w14:textId="15BCF18F" w:rsidR="006F2C28" w:rsidRPr="00CA69AD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Impact of Batch Size on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sectPr w:rsidR="006F2C28" w:rsidRPr="00CA69AD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E9CF0" w14:textId="77777777" w:rsidR="00AB0AC2" w:rsidRDefault="00AB0AC2">
      <w:r>
        <w:separator/>
      </w:r>
    </w:p>
  </w:endnote>
  <w:endnote w:type="continuationSeparator" w:id="0">
    <w:p w14:paraId="3738C7BC" w14:textId="77777777" w:rsidR="00AB0AC2" w:rsidRDefault="00AB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BEF8F" w14:textId="77777777" w:rsidR="00AB0AC2" w:rsidRDefault="00AB0AC2">
      <w:r>
        <w:separator/>
      </w:r>
    </w:p>
  </w:footnote>
  <w:footnote w:type="continuationSeparator" w:id="0">
    <w:p w14:paraId="0AA1AD62" w14:textId="77777777" w:rsidR="00AB0AC2" w:rsidRDefault="00AB0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100EF"/>
    <w:rsid w:val="00010CEA"/>
    <w:rsid w:val="00011A3F"/>
    <w:rsid w:val="00011D5E"/>
    <w:rsid w:val="0001228D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6116"/>
    <w:rsid w:val="00092D75"/>
    <w:rsid w:val="0009398A"/>
    <w:rsid w:val="00094BE9"/>
    <w:rsid w:val="00097EE0"/>
    <w:rsid w:val="000A0CE4"/>
    <w:rsid w:val="000A5D97"/>
    <w:rsid w:val="000B1357"/>
    <w:rsid w:val="000B2767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53C8"/>
    <w:rsid w:val="000F567E"/>
    <w:rsid w:val="000F67FC"/>
    <w:rsid w:val="0010331B"/>
    <w:rsid w:val="0010367A"/>
    <w:rsid w:val="0011175D"/>
    <w:rsid w:val="00114006"/>
    <w:rsid w:val="00117D18"/>
    <w:rsid w:val="00121220"/>
    <w:rsid w:val="00121960"/>
    <w:rsid w:val="00124E7F"/>
    <w:rsid w:val="0013082F"/>
    <w:rsid w:val="00135868"/>
    <w:rsid w:val="001402C1"/>
    <w:rsid w:val="001406F2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178"/>
    <w:rsid w:val="00267810"/>
    <w:rsid w:val="00267F24"/>
    <w:rsid w:val="00274FA5"/>
    <w:rsid w:val="00275CB1"/>
    <w:rsid w:val="00282F6E"/>
    <w:rsid w:val="00285216"/>
    <w:rsid w:val="00286273"/>
    <w:rsid w:val="002A5922"/>
    <w:rsid w:val="002A71F5"/>
    <w:rsid w:val="002B04BE"/>
    <w:rsid w:val="002B1CB5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6B80"/>
    <w:rsid w:val="00310554"/>
    <w:rsid w:val="00314072"/>
    <w:rsid w:val="00321934"/>
    <w:rsid w:val="003260A7"/>
    <w:rsid w:val="00327596"/>
    <w:rsid w:val="003300EA"/>
    <w:rsid w:val="003327F4"/>
    <w:rsid w:val="003379AC"/>
    <w:rsid w:val="00344708"/>
    <w:rsid w:val="0034538F"/>
    <w:rsid w:val="00346546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5636"/>
    <w:rsid w:val="0042775D"/>
    <w:rsid w:val="004277AB"/>
    <w:rsid w:val="00431829"/>
    <w:rsid w:val="00437960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596A"/>
    <w:rsid w:val="0051715F"/>
    <w:rsid w:val="00533E28"/>
    <w:rsid w:val="00535524"/>
    <w:rsid w:val="00536B27"/>
    <w:rsid w:val="00537766"/>
    <w:rsid w:val="00541858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93803"/>
    <w:rsid w:val="00597883"/>
    <w:rsid w:val="005A0238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C97"/>
    <w:rsid w:val="006B7FA7"/>
    <w:rsid w:val="006C2525"/>
    <w:rsid w:val="006C6D2A"/>
    <w:rsid w:val="006D487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37DE0"/>
    <w:rsid w:val="00751C6C"/>
    <w:rsid w:val="00751F51"/>
    <w:rsid w:val="00756945"/>
    <w:rsid w:val="00773F7E"/>
    <w:rsid w:val="00775754"/>
    <w:rsid w:val="00782F00"/>
    <w:rsid w:val="007852CA"/>
    <w:rsid w:val="00785A4C"/>
    <w:rsid w:val="00786526"/>
    <w:rsid w:val="007877FF"/>
    <w:rsid w:val="0078794F"/>
    <w:rsid w:val="00794F1A"/>
    <w:rsid w:val="007A21C7"/>
    <w:rsid w:val="007A3619"/>
    <w:rsid w:val="007A4D5F"/>
    <w:rsid w:val="007A4D9B"/>
    <w:rsid w:val="007A65F8"/>
    <w:rsid w:val="007A7258"/>
    <w:rsid w:val="007A79D5"/>
    <w:rsid w:val="007C43FC"/>
    <w:rsid w:val="007C4659"/>
    <w:rsid w:val="007C5A57"/>
    <w:rsid w:val="007D4E68"/>
    <w:rsid w:val="007E0CC4"/>
    <w:rsid w:val="007E23F8"/>
    <w:rsid w:val="007F3C2A"/>
    <w:rsid w:val="008038F2"/>
    <w:rsid w:val="0080475D"/>
    <w:rsid w:val="0080510B"/>
    <w:rsid w:val="00813BB1"/>
    <w:rsid w:val="00815555"/>
    <w:rsid w:val="00816083"/>
    <w:rsid w:val="00826A49"/>
    <w:rsid w:val="00831148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71176"/>
    <w:rsid w:val="00986FF0"/>
    <w:rsid w:val="00992B95"/>
    <w:rsid w:val="00993C08"/>
    <w:rsid w:val="00993EAF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E4144"/>
    <w:rsid w:val="009E539A"/>
    <w:rsid w:val="009E5C31"/>
    <w:rsid w:val="009F5845"/>
    <w:rsid w:val="00A00DC3"/>
    <w:rsid w:val="00A019EC"/>
    <w:rsid w:val="00A10C58"/>
    <w:rsid w:val="00A10D06"/>
    <w:rsid w:val="00A1141B"/>
    <w:rsid w:val="00A120FD"/>
    <w:rsid w:val="00A129CD"/>
    <w:rsid w:val="00A15F42"/>
    <w:rsid w:val="00A17D8B"/>
    <w:rsid w:val="00A26954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817C6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39CF"/>
    <w:rsid w:val="00AD5F36"/>
    <w:rsid w:val="00AF0BEB"/>
    <w:rsid w:val="00AF69BB"/>
    <w:rsid w:val="00B01DD4"/>
    <w:rsid w:val="00B03D5C"/>
    <w:rsid w:val="00B04B70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3A47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F38"/>
    <w:rsid w:val="00C31CF7"/>
    <w:rsid w:val="00C4351D"/>
    <w:rsid w:val="00C4653C"/>
    <w:rsid w:val="00C47B2E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69AD"/>
    <w:rsid w:val="00CA6E24"/>
    <w:rsid w:val="00CB307B"/>
    <w:rsid w:val="00CB375F"/>
    <w:rsid w:val="00CB544A"/>
    <w:rsid w:val="00CF6820"/>
    <w:rsid w:val="00D02641"/>
    <w:rsid w:val="00D12068"/>
    <w:rsid w:val="00D123D7"/>
    <w:rsid w:val="00D1307E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231F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6333D"/>
    <w:rsid w:val="00E63369"/>
    <w:rsid w:val="00E644F3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4686"/>
    <w:rsid w:val="00F15710"/>
    <w:rsid w:val="00F15C7D"/>
    <w:rsid w:val="00F220C6"/>
    <w:rsid w:val="00F31FD5"/>
    <w:rsid w:val="00F363A6"/>
    <w:rsid w:val="00F37210"/>
    <w:rsid w:val="00F41ED9"/>
    <w:rsid w:val="00F422FE"/>
    <w:rsid w:val="00F4469C"/>
    <w:rsid w:val="00F621CD"/>
    <w:rsid w:val="00F64E36"/>
    <w:rsid w:val="00F66D53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691</cp:revision>
  <cp:lastPrinted>2020-08-27T21:00:00Z</cp:lastPrinted>
  <dcterms:created xsi:type="dcterms:W3CDTF">2019-08-22T01:24:00Z</dcterms:created>
  <dcterms:modified xsi:type="dcterms:W3CDTF">2020-09-20T18:19:00Z</dcterms:modified>
</cp:coreProperties>
</file>