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6BCC6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2017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77777777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_____________________________ Date Submitted: _____________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4B7615D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09F449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</w:p>
    <w:p w14:paraId="3531E9B0" w14:textId="77777777" w:rsidR="00306D62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56DECD0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44E9FC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</w:p>
    <w:p w14:paraId="012CE47C" w14:textId="77777777" w:rsidR="00306D62" w:rsidRP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lastRenderedPageBreak/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2B76C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Assuming the trie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306D62" w14:paraId="44697777" w14:textId="77777777">
        <w:trPr>
          <w:trHeight w:val="243"/>
        </w:trPr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306D62" w14:paraId="75FCEBAE" w14:textId="77777777">
        <w:trPr>
          <w:trHeight w:val="241"/>
        </w:trPr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D18DD6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DF2BC1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425B77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276AB1B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2EA780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80BB4A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41D69A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00ADD8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3316E8F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6B480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0E5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Ape</w:t>
            </w:r>
          </w:p>
        </w:tc>
      </w:tr>
      <w:tr w:rsidR="00D90116" w:rsidRPr="00306D62" w14:paraId="128D0623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E02C5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211482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C0A4F3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Bee</w:t>
            </w:r>
          </w:p>
        </w:tc>
      </w:tr>
      <w:tr w:rsidR="00D90116" w:rsidRPr="00306D62" w14:paraId="4EB10287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311F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2900AC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AF9DD7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Bat</w:t>
            </w:r>
          </w:p>
        </w:tc>
      </w:tr>
      <w:tr w:rsidR="00D90116" w:rsidRPr="00306D62" w14:paraId="5CCA2F31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7BAE40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7CA214D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06C7B7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0C74A989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81614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D335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F26541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Car</w:t>
            </w:r>
          </w:p>
        </w:tc>
      </w:tr>
      <w:tr w:rsidR="00D90116" w:rsidRPr="00306D62" w14:paraId="3E872AF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298A29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”cat”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4A17E8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280B40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Cat</w:t>
            </w:r>
          </w:p>
        </w:tc>
      </w:tr>
      <w:tr w:rsidR="00D90116" w:rsidRPr="00306D62" w14:paraId="6FB4F71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288F97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BD6FDA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1CCFA8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302F88CF" w14:textId="77777777">
        <w:trPr>
          <w:trHeight w:val="234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C7847F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 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D6C6B2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3585E8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</w:tr>
      <w:tr w:rsidR="00D90116" w:rsidRPr="00306D62" w14:paraId="623F3EF6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{”car”, ”ape”, ”bee”, ”app”, ”bat”, ”ban”, ”cat”}</w:t>
            </w:r>
          </w:p>
        </w:tc>
      </w:tr>
      <w:tr w:rsidR="00D90116" w:rsidRPr="00306D62" w14:paraId="65650A4C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{”car”}</w:t>
            </w:r>
          </w:p>
        </w:tc>
      </w:tr>
      <w:tr w:rsidR="00D90116" w:rsidRPr="00306D62" w14:paraId="79DE26ED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{”car”, ”ape”}</w:t>
            </w:r>
          </w:p>
        </w:tc>
      </w:tr>
      <w:tr w:rsidR="00D90116" w:rsidRPr="00306D62" w14:paraId="44DAF5E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{”car”, ”ape”, ”bee”}</w:t>
            </w:r>
          </w:p>
        </w:tc>
      </w:tr>
      <w:tr w:rsidR="00D90116" w:rsidRPr="00306D62" w14:paraId="42A4424F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306D62" w14:paraId="6E9749A8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306D62" w14:paraId="3333F0B5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07C46990" w14:textId="77777777">
        <w:trPr>
          <w:trHeight w:val="239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42ED6AC6" w14:textId="77777777">
        <w:trPr>
          <w:trHeight w:val="247"/>
        </w:trPr>
        <w:tc>
          <w:tcPr>
            <w:tcW w:w="77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62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306D62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Autocompletor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265BB55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topMatches()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lastRenderedPageBreak/>
        <w:t xml:space="preserve">BruteAutocomplete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7496B28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r w:rsidRPr="00306D62">
        <w:rPr>
          <w:rFonts w:ascii="Arial" w:eastAsia="Times New Roman" w:hAnsi="Arial" w:cs="Arial"/>
          <w:sz w:val="24"/>
          <w:szCs w:val="24"/>
        </w:rPr>
        <w:t>? (Tip: Benchmark each implementation using fourletterwords.txt, which has all four-letter combinations from aaaa to zzzz, and fourletterwordshalf.txt, which has all four-letter word combinations from aaaa to mzzz. These datasets provide a very clean distribution of words and an exact 1-to-2 ratio of words in source files.)</w:t>
      </w: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E438459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r w:rsidR="00306D62" w:rsidRPr="00306D6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3F5E6A" w:rsidRPr="00306D62">
      <w:footerReference w:type="even" r:id="rId8"/>
      <w:footerReference w:type="default" r:id="rId9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2B671" w14:textId="77777777" w:rsidR="009A2724" w:rsidRDefault="009A2724" w:rsidP="009A2724">
      <w:pPr>
        <w:spacing w:after="0" w:line="240" w:lineRule="auto"/>
      </w:pPr>
      <w:r>
        <w:separator/>
      </w:r>
    </w:p>
  </w:endnote>
  <w:endnote w:type="continuationSeparator" w:id="0">
    <w:p w14:paraId="715EED84" w14:textId="77777777" w:rsidR="009A2724" w:rsidRDefault="009A2724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7354F9">
      <w:rPr>
        <w:rStyle w:val="PageNumber"/>
        <w:rFonts w:ascii="Arial" w:hAnsi="Arial"/>
        <w:b/>
        <w:noProof/>
        <w:sz w:val="22"/>
      </w:rPr>
      <w:t>1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64674" w14:textId="77777777" w:rsidR="009A2724" w:rsidRDefault="009A2724" w:rsidP="009A2724">
      <w:pPr>
        <w:spacing w:after="0" w:line="240" w:lineRule="auto"/>
      </w:pPr>
      <w:r>
        <w:separator/>
      </w:r>
    </w:p>
  </w:footnote>
  <w:footnote w:type="continuationSeparator" w:id="0">
    <w:p w14:paraId="369DB594" w14:textId="77777777" w:rsidR="009A2724" w:rsidRDefault="009A2724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16"/>
    <w:rsid w:val="001A0DB4"/>
    <w:rsid w:val="00306D62"/>
    <w:rsid w:val="003F5E6A"/>
    <w:rsid w:val="00413315"/>
    <w:rsid w:val="007354F9"/>
    <w:rsid w:val="009A2724"/>
    <w:rsid w:val="009B305C"/>
    <w:rsid w:val="00BB0806"/>
    <w:rsid w:val="00D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85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396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Debswapna Bhattacharya</cp:lastModifiedBy>
  <cp:revision>6</cp:revision>
  <dcterms:created xsi:type="dcterms:W3CDTF">2017-10-19T00:53:00Z</dcterms:created>
  <dcterms:modified xsi:type="dcterms:W3CDTF">2017-10-19T01:27:00Z</dcterms:modified>
</cp:coreProperties>
</file>