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2884" w14:textId="77777777" w:rsidR="00CE09FA" w:rsidRDefault="00CE09FA"/>
    <w:p w14:paraId="5C57FAFD" w14:textId="7CE2F7A0" w:rsidR="00CE09FA" w:rsidRDefault="00CE09FA">
      <w:r>
        <w:t># 1. Java installation</w:t>
      </w:r>
    </w:p>
    <w:p w14:paraId="2277A3CF" w14:textId="4B321B8E" w:rsidR="00CE09FA" w:rsidRDefault="00D57DC9">
      <w:r>
        <w:rPr>
          <w:noProof/>
        </w:rPr>
        <w:drawing>
          <wp:inline distT="0" distB="0" distL="0" distR="0" wp14:anchorId="33D85297" wp14:editId="123D029A">
            <wp:extent cx="5943600" cy="8566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59.34 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p w14:paraId="78426A25" w14:textId="4F7B9D9D" w:rsidR="00CE09FA" w:rsidRDefault="00CE09FA"/>
    <w:p w14:paraId="545A6959" w14:textId="1A711054" w:rsidR="00CE09FA" w:rsidRDefault="00CE09FA">
      <w:r>
        <w:t xml:space="preserve"># 2. </w:t>
      </w:r>
      <w:proofErr w:type="spellStart"/>
      <w:r>
        <w:t>Java_Home</w:t>
      </w:r>
      <w:proofErr w:type="spellEnd"/>
    </w:p>
    <w:p w14:paraId="7E8C20F5" w14:textId="7A990E00" w:rsidR="00CE09FA" w:rsidRDefault="00CE09FA">
      <w:r>
        <w:t># 3. JavaFX</w:t>
      </w:r>
    </w:p>
    <w:p w14:paraId="5CBB1214" w14:textId="29BEF858" w:rsidR="00CE09FA" w:rsidRDefault="00CE09FA">
      <w:r>
        <w:t># 4. HelloWorld</w:t>
      </w:r>
    </w:p>
    <w:p w14:paraId="15332461" w14:textId="77777777" w:rsidR="00CE09FA" w:rsidRDefault="00D57DC9">
      <w:r>
        <w:rPr>
          <w:noProof/>
        </w:rPr>
        <w:drawing>
          <wp:inline distT="0" distB="0" distL="0" distR="0" wp14:anchorId="15C322DB" wp14:editId="411F0970">
            <wp:extent cx="5943600" cy="245137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7 at 10.47.56 AM.jpg"/>
                    <pic:cNvPicPr/>
                  </pic:nvPicPr>
                  <pic:blipFill>
                    <a:blip r:embed="rId6">
                      <a:extLst>
                        <a:ext uri="{28A0092B-C50C-407E-A947-70E740481C1C}">
                          <a14:useLocalDpi xmlns:a14="http://schemas.microsoft.com/office/drawing/2010/main" val="0"/>
                        </a:ext>
                      </a:extLst>
                    </a:blip>
                    <a:stretch>
                      <a:fillRect/>
                    </a:stretch>
                  </pic:blipFill>
                  <pic:spPr>
                    <a:xfrm>
                      <a:off x="0" y="0"/>
                      <a:ext cx="5961025" cy="2458557"/>
                    </a:xfrm>
                    <a:prstGeom prst="rect">
                      <a:avLst/>
                    </a:prstGeom>
                  </pic:spPr>
                </pic:pic>
              </a:graphicData>
            </a:graphic>
          </wp:inline>
        </w:drawing>
      </w:r>
    </w:p>
    <w:p w14:paraId="4242E78F" w14:textId="77777777" w:rsidR="00CE09FA" w:rsidRDefault="00CE09FA"/>
    <w:p w14:paraId="4E69C184" w14:textId="5954444B" w:rsidR="00CE09FA" w:rsidRDefault="00CE09FA">
      <w:r>
        <w:t xml:space="preserve"># 5. </w:t>
      </w:r>
      <w:proofErr w:type="spellStart"/>
      <w:r>
        <w:t>Helloworld</w:t>
      </w:r>
      <w:proofErr w:type="spellEnd"/>
      <w:r>
        <w:t xml:space="preserve"> 2</w:t>
      </w:r>
    </w:p>
    <w:p w14:paraId="75AAD574" w14:textId="10CCC744" w:rsidR="00903C6A" w:rsidRDefault="008A3979">
      <w:r>
        <w:rPr>
          <w:noProof/>
        </w:rPr>
        <w:drawing>
          <wp:inline distT="0" distB="0" distL="0" distR="0" wp14:anchorId="6B6D5B0E" wp14:editId="610826E1">
            <wp:extent cx="5943600" cy="248094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7 at 11.04.55 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80945"/>
                    </a:xfrm>
                    <a:prstGeom prst="rect">
                      <a:avLst/>
                    </a:prstGeom>
                  </pic:spPr>
                </pic:pic>
              </a:graphicData>
            </a:graphic>
          </wp:inline>
        </w:drawing>
      </w:r>
    </w:p>
    <w:p w14:paraId="1B054343" w14:textId="33F226B9" w:rsidR="00CE09FA" w:rsidRDefault="00CE09FA"/>
    <w:p w14:paraId="6BC468B0" w14:textId="68F10DD6" w:rsidR="00CE09FA" w:rsidRDefault="00CE09FA"/>
    <w:p w14:paraId="02ACCC26" w14:textId="3A207584" w:rsidR="00CE09FA" w:rsidRDefault="00CE09FA"/>
    <w:p w14:paraId="0A492D23" w14:textId="34555C93" w:rsidR="00CE09FA" w:rsidRDefault="00CE09FA"/>
    <w:p w14:paraId="49CD4A78" w14:textId="63AEB9FA" w:rsidR="00CE09FA" w:rsidRDefault="00CE09FA"/>
    <w:p w14:paraId="4121AA99" w14:textId="439A964F" w:rsidR="00CE09FA" w:rsidRDefault="00CE09FA"/>
    <w:p w14:paraId="432CF7AA" w14:textId="138DDF34" w:rsidR="00CE09FA" w:rsidRDefault="00CE09FA" w:rsidP="00CE09FA">
      <w:pPr>
        <w:jc w:val="center"/>
      </w:pPr>
      <w:r>
        <w:t>Additional problems</w:t>
      </w:r>
    </w:p>
    <w:p w14:paraId="44B87D8C" w14:textId="74B52B6A" w:rsidR="00CE09FA" w:rsidRDefault="00CE09FA" w:rsidP="00CE09FA">
      <w:pPr>
        <w:jc w:val="center"/>
      </w:pPr>
    </w:p>
    <w:p w14:paraId="19E50E61" w14:textId="1BEBA5FB" w:rsidR="00CE09FA" w:rsidRPr="003768BB" w:rsidRDefault="00CE09FA" w:rsidP="00CE09FA">
      <w:pPr>
        <w:pStyle w:val="ListParagraph"/>
        <w:numPr>
          <w:ilvl w:val="0"/>
          <w:numId w:val="2"/>
        </w:numPr>
      </w:pPr>
      <w:r>
        <w:t xml:space="preserve">Puzzle problem.  In order to find the average of ten homework grades your program will need a few variables.  Grades += the input from the user.  This will total all of the grades that are being input.  You may also set a counter as to how many grades are being input, or since you know that it will be ten grades, upon completion of the grades being input into the program your variable – Average will = grades divided by ten.  Average will need to be of the primitive type </w:t>
      </w:r>
      <w:r w:rsidRPr="00CE09FA">
        <w:rPr>
          <w:b/>
          <w:bCs/>
        </w:rPr>
        <w:t>double</w:t>
      </w:r>
      <w:r>
        <w:rPr>
          <w:b/>
          <w:bCs/>
        </w:rPr>
        <w:t>.</w:t>
      </w:r>
    </w:p>
    <w:p w14:paraId="3A4B573D" w14:textId="69FDE389" w:rsidR="003768BB" w:rsidRDefault="003768BB" w:rsidP="00CE09FA">
      <w:pPr>
        <w:pStyle w:val="ListParagraph"/>
        <w:numPr>
          <w:ilvl w:val="0"/>
          <w:numId w:val="2"/>
        </w:numPr>
      </w:pPr>
      <w:r>
        <w:t>Puzzle problem – Caesar cipher.  Encryption = (x + n) mod 26.  First input the String alphabet.  Input the integer 5 to indicate the right shift of characters.  Traverse each character in the alphabet one character at a time.  Then, alphabet = (char</w:t>
      </w:r>
      <w:proofErr w:type="gramStart"/>
      <w:r>
        <w:t>)(</w:t>
      </w:r>
      <w:proofErr w:type="gramEnd"/>
      <w:r>
        <w:t>alphabet + shift).</w:t>
      </w:r>
    </w:p>
    <w:p w14:paraId="4C0EE4D2" w14:textId="49D47F64" w:rsidR="003768BB" w:rsidRDefault="003768BB" w:rsidP="00CE09FA">
      <w:pPr>
        <w:pStyle w:val="ListParagraph"/>
        <w:numPr>
          <w:ilvl w:val="0"/>
          <w:numId w:val="2"/>
        </w:numPr>
      </w:pPr>
      <w:r>
        <w:t>Puzzle Problem – Decode Caesar cipher.</w:t>
      </w:r>
      <w:r w:rsidR="00597538">
        <w:t xml:space="preserve">  The decoded message </w:t>
      </w:r>
      <w:proofErr w:type="gramStart"/>
      <w:r w:rsidR="00597538">
        <w:t>says</w:t>
      </w:r>
      <w:proofErr w:type="gramEnd"/>
      <w:r w:rsidR="00597538">
        <w:t xml:space="preserve"> “puzzles are fun”.  The decryption is similar to the encryption method however the main algorithm is </w:t>
      </w:r>
      <w:proofErr w:type="spellStart"/>
      <w:r w:rsidR="00597538">
        <w:t>Decyption</w:t>
      </w:r>
      <w:proofErr w:type="spellEnd"/>
      <w:r w:rsidR="00597538">
        <w:t xml:space="preserve"> = (n - 6) mod 26.  In order to decode the message without knowing the shift, you could run a loop that will run each shift and </w:t>
      </w:r>
      <w:proofErr w:type="spellStart"/>
      <w:proofErr w:type="gramStart"/>
      <w:r w:rsidR="00597538">
        <w:t>system.output</w:t>
      </w:r>
      <w:proofErr w:type="gramEnd"/>
      <w:r w:rsidR="00597538">
        <w:t>.println</w:t>
      </w:r>
      <w:proofErr w:type="spellEnd"/>
      <w:r w:rsidR="00597538">
        <w:t xml:space="preserve"> each shift there may be.  You will then read each output and discover the message </w:t>
      </w:r>
      <w:proofErr w:type="gramStart"/>
      <w:r w:rsidR="00597538">
        <w:t>( the</w:t>
      </w:r>
      <w:proofErr w:type="gramEnd"/>
      <w:r w:rsidR="00597538">
        <w:t xml:space="preserve"> one that makes sense).</w:t>
      </w:r>
    </w:p>
    <w:p w14:paraId="7827EEF9" w14:textId="11D6D992" w:rsidR="00597538" w:rsidRDefault="00597538" w:rsidP="00CE09FA">
      <w:pPr>
        <w:pStyle w:val="ListParagraph"/>
        <w:numPr>
          <w:ilvl w:val="0"/>
          <w:numId w:val="2"/>
        </w:numPr>
      </w:pPr>
      <w:r>
        <w:t>Puzzle Problem – Small chalkboard.  This can be done similarly to the first puzzle problem.  You will need to use a</w:t>
      </w:r>
      <w:r w:rsidR="00BF5A65">
        <w:t xml:space="preserve"> grade </w:t>
      </w:r>
      <w:proofErr w:type="gramStart"/>
      <w:r w:rsidR="00BF5A65">
        <w:t xml:space="preserve">= </w:t>
      </w:r>
      <w:r>
        <w:t xml:space="preserve"> </w:t>
      </w:r>
      <w:proofErr w:type="spellStart"/>
      <w:r>
        <w:t>scanner</w:t>
      </w:r>
      <w:proofErr w:type="gramEnd"/>
      <w:r>
        <w:t>.nextInt</w:t>
      </w:r>
      <w:proofErr w:type="spellEnd"/>
      <w:r>
        <w:t xml:space="preserve"> that will allow </w:t>
      </w:r>
      <w:r w:rsidR="00BF5A65">
        <w:t>the chalkboard to take one number at a time from the user. Then you use a variable like “total += grade” as well as a counter.  Set the counter and each time the user adds a grade, that counter will +=.  You can do this either using a loop or using a Boolean if, then statement.  This will give you the grade total, and number of grades.  Your algorithm will them divide total by the number of grades, and there is your answer.</w:t>
      </w:r>
    </w:p>
    <w:p w14:paraId="7A657906" w14:textId="3EF7890E" w:rsidR="00BF5A65" w:rsidRDefault="00BF5A65" w:rsidP="00CE09FA">
      <w:pPr>
        <w:pStyle w:val="ListParagraph"/>
        <w:numPr>
          <w:ilvl w:val="0"/>
          <w:numId w:val="2"/>
        </w:numPr>
      </w:pPr>
      <w:r>
        <w:t>Determine the output: N = 15</w:t>
      </w:r>
    </w:p>
    <w:p w14:paraId="3951A5CB" w14:textId="39DAE2E4" w:rsidR="00BF5A65" w:rsidRDefault="00BF5A65" w:rsidP="00BF5A65">
      <w:pPr>
        <w:pStyle w:val="ListParagraph"/>
        <w:numPr>
          <w:ilvl w:val="0"/>
          <w:numId w:val="4"/>
        </w:numPr>
      </w:pPr>
      <w:r>
        <w:t>Step(n</w:t>
      </w:r>
      <w:proofErr w:type="gramStart"/>
      <w:r>
        <w:t>){</w:t>
      </w:r>
      <w:proofErr w:type="gramEnd"/>
      <w:r>
        <w:t xml:space="preserve"> </w:t>
      </w:r>
    </w:p>
    <w:p w14:paraId="1D3F1800" w14:textId="058E6AF6" w:rsidR="000743B2" w:rsidRDefault="000743B2" w:rsidP="000743B2">
      <w:pPr>
        <w:pStyle w:val="ListParagraph"/>
        <w:ind w:left="1080"/>
      </w:pPr>
      <w:r>
        <w:t>If(n%2==0) return n/2;</w:t>
      </w:r>
    </w:p>
    <w:p w14:paraId="43AA031C" w14:textId="7D821874" w:rsidR="000743B2" w:rsidRDefault="000743B2" w:rsidP="000743B2">
      <w:pPr>
        <w:pStyle w:val="ListParagraph"/>
        <w:ind w:left="1080"/>
      </w:pPr>
      <w:proofErr w:type="gramStart"/>
      <w:r>
        <w:t>return  3</w:t>
      </w:r>
      <w:proofErr w:type="gramEnd"/>
      <w:r>
        <w:t xml:space="preserve"> * n + 1;}</w:t>
      </w:r>
    </w:p>
    <w:p w14:paraId="02F1230A" w14:textId="6DB0E6A6" w:rsidR="000743B2" w:rsidRDefault="000743B2" w:rsidP="000743B2">
      <w:pPr>
        <w:pStyle w:val="ListParagraph"/>
        <w:ind w:left="1080"/>
      </w:pPr>
      <w:proofErr w:type="spellStart"/>
      <w:r>
        <w:t>collatz</w:t>
      </w:r>
      <w:proofErr w:type="spellEnd"/>
      <w:r>
        <w:t>(n</w:t>
      </w:r>
      <w:proofErr w:type="gramStart"/>
      <w:r>
        <w:t>){</w:t>
      </w:r>
      <w:proofErr w:type="gramEnd"/>
    </w:p>
    <w:p w14:paraId="368D4F56" w14:textId="6BC56708" w:rsidR="000743B2" w:rsidRDefault="000743B2" w:rsidP="000743B2">
      <w:pPr>
        <w:pStyle w:val="ListParagraph"/>
        <w:ind w:left="1080"/>
      </w:pPr>
      <w:r>
        <w:t>int a = 1;</w:t>
      </w:r>
    </w:p>
    <w:p w14:paraId="0F0E883C" w14:textId="016383B6" w:rsidR="000743B2" w:rsidRDefault="000743B2" w:rsidP="000743B2">
      <w:pPr>
        <w:pStyle w:val="ListParagraph"/>
        <w:ind w:left="1080"/>
      </w:pPr>
      <w:proofErr w:type="gramStart"/>
      <w:r>
        <w:t>while(</w:t>
      </w:r>
      <w:proofErr w:type="gramEnd"/>
      <w:r>
        <w:t>n !=1){</w:t>
      </w:r>
    </w:p>
    <w:p w14:paraId="61C08C3F" w14:textId="5353DC53" w:rsidR="000743B2" w:rsidRDefault="000743B2" w:rsidP="000743B2">
      <w:pPr>
        <w:pStyle w:val="ListParagraph"/>
        <w:ind w:left="1080"/>
      </w:pPr>
      <w:r>
        <w:t>n = Step(n);</w:t>
      </w:r>
    </w:p>
    <w:p w14:paraId="53384846" w14:textId="75186009" w:rsidR="000743B2" w:rsidRDefault="000743B2" w:rsidP="000743B2">
      <w:pPr>
        <w:pStyle w:val="ListParagraph"/>
        <w:ind w:left="1080"/>
      </w:pPr>
      <w:r>
        <w:t>a++;}</w:t>
      </w:r>
    </w:p>
    <w:p w14:paraId="43293D12" w14:textId="69E9385F" w:rsidR="000743B2" w:rsidRDefault="000743B2" w:rsidP="000743B2">
      <w:pPr>
        <w:pStyle w:val="ListParagraph"/>
        <w:ind w:left="1080"/>
      </w:pPr>
      <w:r>
        <w:t>return a;</w:t>
      </w:r>
    </w:p>
    <w:p w14:paraId="33247206" w14:textId="18371E08" w:rsidR="000743B2" w:rsidRDefault="000743B2" w:rsidP="000743B2">
      <w:pPr>
        <w:pStyle w:val="ListParagraph"/>
        <w:ind w:left="1080"/>
      </w:pPr>
    </w:p>
    <w:p w14:paraId="1587E82F" w14:textId="4D0C37AF" w:rsidR="000743B2" w:rsidRDefault="000743B2" w:rsidP="000743B2">
      <w:pPr>
        <w:pStyle w:val="ListParagraph"/>
        <w:ind w:left="1080"/>
      </w:pPr>
      <w:r>
        <w:t xml:space="preserve">This is difficult to completely describe in pseudocode, therefore I provided that little </w:t>
      </w:r>
      <w:proofErr w:type="spellStart"/>
      <w:r>
        <w:t>snipit</w:t>
      </w:r>
      <w:proofErr w:type="spellEnd"/>
      <w:r>
        <w:t xml:space="preserve"> of code.  Starting with 15, the code is tripled and 1 is added – giving you 46.  46 is then divided by 2 giving you 23. 23 is tripled and one is added giving you 70. So on and so </w:t>
      </w:r>
      <w:proofErr w:type="gramStart"/>
      <w:r>
        <w:t>on..</w:t>
      </w:r>
      <w:proofErr w:type="gramEnd"/>
      <w:r>
        <w:t xml:space="preserve"> here is the </w:t>
      </w:r>
      <w:proofErr w:type="gramStart"/>
      <w:r>
        <w:t>output..</w:t>
      </w:r>
      <w:proofErr w:type="gramEnd"/>
    </w:p>
    <w:p w14:paraId="68C11F7F" w14:textId="77777777" w:rsidR="000743B2" w:rsidRDefault="000743B2" w:rsidP="000743B2">
      <w:pPr>
        <w:pStyle w:val="ListParagraph"/>
        <w:ind w:left="1080"/>
      </w:pPr>
    </w:p>
    <w:p w14:paraId="6A52CCED" w14:textId="15AFFF92" w:rsidR="000743B2" w:rsidRDefault="000743B2" w:rsidP="000743B2">
      <w:pPr>
        <w:pStyle w:val="ListParagraph"/>
        <w:ind w:left="1080"/>
      </w:pPr>
      <w:r>
        <w:t>46,23,70,35,106,53,160,80,40,20,10,5,16,8,4,2,1</w:t>
      </w:r>
    </w:p>
    <w:p w14:paraId="1E93048C" w14:textId="2947DFDD" w:rsidR="00BF5A65" w:rsidRDefault="00BF5A65" w:rsidP="00BF5A65">
      <w:pPr>
        <w:pStyle w:val="ListParagraph"/>
        <w:ind w:left="1080"/>
      </w:pPr>
    </w:p>
    <w:p w14:paraId="61414AF3" w14:textId="77777777" w:rsidR="000743B2" w:rsidRDefault="000743B2" w:rsidP="000743B2">
      <w:pPr>
        <w:pStyle w:val="ListParagraph"/>
      </w:pPr>
    </w:p>
    <w:p w14:paraId="1618CEDA" w14:textId="1FC729AC" w:rsidR="000743B2" w:rsidRDefault="000743B2" w:rsidP="000743B2">
      <w:pPr>
        <w:pStyle w:val="ListParagraph"/>
        <w:numPr>
          <w:ilvl w:val="0"/>
          <w:numId w:val="2"/>
        </w:numPr>
      </w:pPr>
      <w:r>
        <w:t>Determine the output: N = 6… output = 3,10,5,16,8,4,2,1</w:t>
      </w:r>
    </w:p>
    <w:p w14:paraId="36967271" w14:textId="77777777" w:rsidR="00547B47" w:rsidRDefault="00547B47" w:rsidP="00547B47">
      <w:pPr>
        <w:ind w:left="360"/>
      </w:pPr>
    </w:p>
    <w:p w14:paraId="06C0589D" w14:textId="193A2521" w:rsidR="000743B2" w:rsidRDefault="00547B47" w:rsidP="00547B47">
      <w:pPr>
        <w:pStyle w:val="ListParagraph"/>
        <w:numPr>
          <w:ilvl w:val="0"/>
          <w:numId w:val="5"/>
        </w:numPr>
      </w:pPr>
      <w:r>
        <w:t>Circle UML diagram</w:t>
      </w:r>
    </w:p>
    <w:p w14:paraId="241B8267" w14:textId="3815AD13" w:rsidR="000743B2" w:rsidRDefault="00547B47" w:rsidP="000743B2">
      <w:r>
        <w:rPr>
          <w:noProof/>
        </w:rPr>
        <w:drawing>
          <wp:inline distT="0" distB="0" distL="0" distR="0" wp14:anchorId="608DC388" wp14:editId="399333D0">
            <wp:extent cx="4834255" cy="3443591"/>
            <wp:effectExtent l="0" t="0" r="4445" b="0"/>
            <wp:docPr id="5" name="Picture 5" descr="A picture containing sitting, public, bus,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31 at 5.30.01 AM.jpg"/>
                    <pic:cNvPicPr/>
                  </pic:nvPicPr>
                  <pic:blipFill>
                    <a:blip r:embed="rId8">
                      <a:extLst>
                        <a:ext uri="{28A0092B-C50C-407E-A947-70E740481C1C}">
                          <a14:useLocalDpi xmlns:a14="http://schemas.microsoft.com/office/drawing/2010/main" val="0"/>
                        </a:ext>
                      </a:extLst>
                    </a:blip>
                    <a:stretch>
                      <a:fillRect/>
                    </a:stretch>
                  </pic:blipFill>
                  <pic:spPr>
                    <a:xfrm>
                      <a:off x="0" y="0"/>
                      <a:ext cx="4859180" cy="3461346"/>
                    </a:xfrm>
                    <a:prstGeom prst="rect">
                      <a:avLst/>
                    </a:prstGeom>
                  </pic:spPr>
                </pic:pic>
              </a:graphicData>
            </a:graphic>
          </wp:inline>
        </w:drawing>
      </w:r>
    </w:p>
    <w:p w14:paraId="329D7C88" w14:textId="5EBF43F2" w:rsidR="00547B47" w:rsidRDefault="00547B47" w:rsidP="000743B2"/>
    <w:p w14:paraId="6A9E933F" w14:textId="0DCDAA0F" w:rsidR="00547B47" w:rsidRDefault="00547B47" w:rsidP="00547B47">
      <w:pPr>
        <w:pStyle w:val="ListParagraph"/>
        <w:numPr>
          <w:ilvl w:val="0"/>
          <w:numId w:val="5"/>
        </w:numPr>
      </w:pPr>
      <w:r>
        <w:t>Triangle UML diagram</w:t>
      </w:r>
    </w:p>
    <w:p w14:paraId="3A1A48EF" w14:textId="77777777" w:rsidR="00547B47" w:rsidRDefault="00547B47" w:rsidP="00547B47"/>
    <w:p w14:paraId="72A99FC9" w14:textId="75E32E3E" w:rsidR="000743B2" w:rsidRDefault="00547B47" w:rsidP="000743B2">
      <w:pPr>
        <w:pStyle w:val="ListParagraph"/>
      </w:pPr>
      <w:r>
        <w:rPr>
          <w:noProof/>
        </w:rPr>
        <w:drawing>
          <wp:inline distT="0" distB="0" distL="0" distR="0" wp14:anchorId="2771FEB4" wp14:editId="3086416B">
            <wp:extent cx="4464996" cy="3339465"/>
            <wp:effectExtent l="0" t="0" r="5715" b="635"/>
            <wp:docPr id="6" name="Picture 6"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31 at 5.37.42 AM.jpg"/>
                    <pic:cNvPicPr/>
                  </pic:nvPicPr>
                  <pic:blipFill>
                    <a:blip r:embed="rId9">
                      <a:extLst>
                        <a:ext uri="{28A0092B-C50C-407E-A947-70E740481C1C}">
                          <a14:useLocalDpi xmlns:a14="http://schemas.microsoft.com/office/drawing/2010/main" val="0"/>
                        </a:ext>
                      </a:extLst>
                    </a:blip>
                    <a:stretch>
                      <a:fillRect/>
                    </a:stretch>
                  </pic:blipFill>
                  <pic:spPr>
                    <a:xfrm>
                      <a:off x="0" y="0"/>
                      <a:ext cx="4490885" cy="3358828"/>
                    </a:xfrm>
                    <a:prstGeom prst="rect">
                      <a:avLst/>
                    </a:prstGeom>
                  </pic:spPr>
                </pic:pic>
              </a:graphicData>
            </a:graphic>
          </wp:inline>
        </w:drawing>
      </w:r>
    </w:p>
    <w:p w14:paraId="43B3AD67" w14:textId="0E715A39" w:rsidR="000743B2" w:rsidRPr="00CE09FA" w:rsidRDefault="008A5ECF" w:rsidP="00547B47">
      <w:pPr>
        <w:pStyle w:val="ListParagraph"/>
        <w:numPr>
          <w:ilvl w:val="0"/>
          <w:numId w:val="5"/>
        </w:numPr>
      </w:pPr>
      <w:r>
        <w:lastRenderedPageBreak/>
        <w:t xml:space="preserve"> See Pattern.java file</w:t>
      </w:r>
      <w:bookmarkStart w:id="0" w:name="_GoBack"/>
      <w:bookmarkEnd w:id="0"/>
    </w:p>
    <w:p w14:paraId="3BB52C4A" w14:textId="77413719" w:rsidR="00CE09FA" w:rsidRPr="00CE09FA" w:rsidRDefault="00CE09FA" w:rsidP="003768BB">
      <w:pPr>
        <w:pStyle w:val="ListParagraph"/>
      </w:pPr>
    </w:p>
    <w:p w14:paraId="207C1655" w14:textId="059FD025" w:rsidR="00CE09FA" w:rsidRDefault="00CE09FA" w:rsidP="00CE09FA"/>
    <w:p w14:paraId="5F00CADF" w14:textId="50E559E0" w:rsidR="00CE09FA" w:rsidRPr="00CE09FA" w:rsidRDefault="00CE09FA" w:rsidP="00CE09FA"/>
    <w:p w14:paraId="2A2AF2E3" w14:textId="25432D56" w:rsidR="00CE09FA" w:rsidRDefault="00CE09FA" w:rsidP="00CE09FA"/>
    <w:p w14:paraId="1D2EF112" w14:textId="77777777" w:rsidR="00CE09FA" w:rsidRDefault="00CE09FA" w:rsidP="00CE09FA"/>
    <w:sectPr w:rsidR="00CE09FA" w:rsidSect="00A13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438B3"/>
    <w:multiLevelType w:val="hybridMultilevel"/>
    <w:tmpl w:val="5104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06533"/>
    <w:multiLevelType w:val="hybridMultilevel"/>
    <w:tmpl w:val="5F36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E69E2"/>
    <w:multiLevelType w:val="hybridMultilevel"/>
    <w:tmpl w:val="2B6640E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001EB"/>
    <w:multiLevelType w:val="hybridMultilevel"/>
    <w:tmpl w:val="D7183DCC"/>
    <w:lvl w:ilvl="0" w:tplc="12D25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5076EB"/>
    <w:multiLevelType w:val="hybridMultilevel"/>
    <w:tmpl w:val="87DEED6A"/>
    <w:lvl w:ilvl="0" w:tplc="E4401B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6A"/>
    <w:rsid w:val="0003473F"/>
    <w:rsid w:val="000743B2"/>
    <w:rsid w:val="003768BB"/>
    <w:rsid w:val="0040191D"/>
    <w:rsid w:val="00547B47"/>
    <w:rsid w:val="00597538"/>
    <w:rsid w:val="007613AF"/>
    <w:rsid w:val="008A3979"/>
    <w:rsid w:val="008A5ECF"/>
    <w:rsid w:val="00903C6A"/>
    <w:rsid w:val="00A131A6"/>
    <w:rsid w:val="00BF5A65"/>
    <w:rsid w:val="00CE09FA"/>
    <w:rsid w:val="00D5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FF1AD"/>
  <w15:chartTrackingRefBased/>
  <w15:docId w15:val="{6E9A8293-312E-224D-810E-726702A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Davenport</dc:creator>
  <cp:keywords/>
  <dc:description/>
  <cp:lastModifiedBy>Garrett Davenport</cp:lastModifiedBy>
  <cp:revision>2</cp:revision>
  <dcterms:created xsi:type="dcterms:W3CDTF">2020-01-24T15:52:00Z</dcterms:created>
  <dcterms:modified xsi:type="dcterms:W3CDTF">2020-01-31T13:39:00Z</dcterms:modified>
</cp:coreProperties>
</file>