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22E5" w:rsidRDefault="00E722E5" w:rsidP="00E722E5">
      <w:pPr>
        <w:autoSpaceDE w:val="0"/>
        <w:autoSpaceDN w:val="0"/>
        <w:adjustRightInd w:val="0"/>
        <w:spacing w:after="0" w:line="240" w:lineRule="auto"/>
      </w:pPr>
      <w:r>
        <w:t>Developer: Garrett Leckrone</w:t>
      </w:r>
    </w:p>
    <w:p w:rsidR="00E722E5" w:rsidRDefault="00E722E5" w:rsidP="00E722E5">
      <w:pPr>
        <w:autoSpaceDE w:val="0"/>
        <w:autoSpaceDN w:val="0"/>
        <w:adjustRightInd w:val="0"/>
        <w:spacing w:after="0" w:line="240" w:lineRule="auto"/>
      </w:pPr>
      <w:r>
        <w:t>Assignment: CS 260 Project 1</w:t>
      </w:r>
    </w:p>
    <w:p w:rsidR="00E722E5" w:rsidRDefault="00E722E5" w:rsidP="00E722E5">
      <w:pPr>
        <w:autoSpaceDE w:val="0"/>
        <w:autoSpaceDN w:val="0"/>
        <w:adjustRightInd w:val="0"/>
        <w:spacing w:after="0" w:line="240" w:lineRule="auto"/>
      </w:pPr>
      <w:r>
        <w:t>Due Date: 3/31/2016</w:t>
      </w:r>
    </w:p>
    <w:p w:rsidR="00E722E5" w:rsidRDefault="00E722E5" w:rsidP="00E722E5">
      <w:pPr>
        <w:autoSpaceDE w:val="0"/>
        <w:autoSpaceDN w:val="0"/>
        <w:adjustRightInd w:val="0"/>
        <w:spacing w:after="0" w:line="240" w:lineRule="auto"/>
      </w:pPr>
    </w:p>
    <w:p w:rsidR="00E722E5" w:rsidRPr="00E722E5" w:rsidRDefault="00E722E5" w:rsidP="00E722E5">
      <w:pPr>
        <w:autoSpaceDE w:val="0"/>
        <w:autoSpaceDN w:val="0"/>
        <w:adjustRightInd w:val="0"/>
        <w:spacing w:after="0" w:line="240" w:lineRule="auto"/>
        <w:rPr>
          <w:sz w:val="40"/>
        </w:rPr>
      </w:pPr>
      <w:r w:rsidRPr="00E722E5">
        <w:rPr>
          <w:sz w:val="40"/>
        </w:rPr>
        <w:t xml:space="preserve">BELOW IS ALL OF THE OUTPUT COPIED FROM THE CONSOLE THAT WAS GENERATED BY THE PROGRAM </w:t>
      </w:r>
    </w:p>
    <w:p w:rsidR="00E722E5" w:rsidRDefault="00E722E5" w:rsidP="00E72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722E5" w:rsidRDefault="00E722E5" w:rsidP="00E72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Welcome to the CS260 Project 2</w:t>
      </w:r>
      <w:bookmarkStart w:id="0" w:name="_GoBack"/>
      <w:bookmarkEnd w:id="0"/>
    </w:p>
    <w:p w:rsidR="00E722E5" w:rsidRDefault="00E722E5" w:rsidP="00E72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This is a program that demonstrates methods used with a linked sequence</w:t>
      </w:r>
    </w:p>
    <w:p w:rsidR="00E722E5" w:rsidRDefault="00E722E5" w:rsidP="00E72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722E5" w:rsidRDefault="00E722E5" w:rsidP="00E72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Step 1: The sequence is populated with 100,000 nodes</w:t>
      </w:r>
    </w:p>
    <w:p w:rsidR="00E722E5" w:rsidRDefault="00E722E5" w:rsidP="00E72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The head node is shown below</w:t>
      </w:r>
    </w:p>
    <w:p w:rsidR="00E722E5" w:rsidRDefault="00E722E5" w:rsidP="00E72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The head node is: Rectangle: Width = 32, Length = 16 </w:t>
      </w:r>
    </w:p>
    <w:p w:rsidR="00E722E5" w:rsidRDefault="00E722E5" w:rsidP="00E72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722E5" w:rsidRDefault="00E722E5" w:rsidP="00E72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Step 2: Verify that the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listPosition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method returns the tail</w:t>
      </w:r>
    </w:p>
    <w:p w:rsidR="00E722E5" w:rsidRDefault="00E722E5" w:rsidP="00E72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Using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getTail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), the tail is: Rectangle: Width = 10, Length = 2 </w:t>
      </w:r>
    </w:p>
    <w:p w:rsidR="00E722E5" w:rsidRDefault="00E722E5" w:rsidP="00E72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Using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listPosition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), the tail is: Rectangle: Width = 10, Length = 2 </w:t>
      </w:r>
    </w:p>
    <w:p w:rsidR="00E722E5" w:rsidRDefault="00E722E5" w:rsidP="00E72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Both return the same Node, therefore both methods work!</w:t>
      </w:r>
    </w:p>
    <w:p w:rsidR="00E722E5" w:rsidRDefault="00E722E5" w:rsidP="00E72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722E5" w:rsidRDefault="00E722E5" w:rsidP="00E72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Step 3: Populate a rectangle array</w:t>
      </w:r>
    </w:p>
    <w:p w:rsidR="00E722E5" w:rsidRDefault="00E722E5" w:rsidP="00E72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The populated Rectangle arrays length: 100000</w:t>
      </w:r>
    </w:p>
    <w:p w:rsidR="00E722E5" w:rsidRDefault="00E722E5" w:rsidP="00E72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722E5" w:rsidRDefault="00E722E5" w:rsidP="00E72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Step 4: Find the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occurences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of squares and of the target</w:t>
      </w:r>
    </w:p>
    <w:p w:rsidR="00E722E5" w:rsidRDefault="00E722E5" w:rsidP="00E72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The number of squares is: 2452</w:t>
      </w:r>
    </w:p>
    <w:p w:rsidR="00E722E5" w:rsidRDefault="00E722E5" w:rsidP="00E72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The number of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occurences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of the target is: 2452</w:t>
      </w:r>
    </w:p>
    <w:p w:rsidR="00E722E5" w:rsidRDefault="00E722E5" w:rsidP="00E72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722E5" w:rsidRDefault="00E722E5" w:rsidP="00E72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Step 5: Calculate the runtime of each step in Milliseconds</w:t>
      </w:r>
    </w:p>
    <w:p w:rsidR="00E722E5" w:rsidRDefault="00E722E5" w:rsidP="00E72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Step 1: 19ms</w:t>
      </w:r>
    </w:p>
    <w:p w:rsidR="00E722E5" w:rsidRDefault="00E722E5" w:rsidP="00E72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Step 2: 10ms</w:t>
      </w:r>
    </w:p>
    <w:p w:rsidR="00E722E5" w:rsidRDefault="00E722E5" w:rsidP="00E72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Step 3: 10ms</w:t>
      </w:r>
    </w:p>
    <w:p w:rsidR="00E722E5" w:rsidRDefault="00E722E5" w:rsidP="00E72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Step 4: 10ms</w:t>
      </w:r>
    </w:p>
    <w:p w:rsidR="00E722E5" w:rsidRDefault="00E722E5" w:rsidP="00E72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Step 5: 0ms</w:t>
      </w:r>
    </w:p>
    <w:p w:rsidR="00E722E5" w:rsidRDefault="00E722E5" w:rsidP="00E72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722E5" w:rsidRDefault="00E722E5" w:rsidP="00E72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722E5" w:rsidRDefault="00E722E5" w:rsidP="00E72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722E5" w:rsidRDefault="00E722E5" w:rsidP="00E72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Now we will repeat steps 1-5 using 1,000,000 rectangles</w:t>
      </w:r>
    </w:p>
    <w:p w:rsidR="00E722E5" w:rsidRDefault="00E722E5" w:rsidP="00E72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722E5" w:rsidRDefault="00E722E5" w:rsidP="00E72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722E5" w:rsidRDefault="00E722E5" w:rsidP="00E72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722E5" w:rsidRDefault="00E722E5" w:rsidP="00E72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Step 1: The sequence is populated with 1,000,000 nodes</w:t>
      </w:r>
    </w:p>
    <w:p w:rsidR="00E722E5" w:rsidRDefault="00E722E5" w:rsidP="00E72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The head node is shown below</w:t>
      </w:r>
    </w:p>
    <w:p w:rsidR="00E722E5" w:rsidRDefault="00E722E5" w:rsidP="00E72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The head node is: Rectangle: Width = 22, Length = 23 </w:t>
      </w:r>
    </w:p>
    <w:p w:rsidR="00E722E5" w:rsidRDefault="00E722E5" w:rsidP="00E72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722E5" w:rsidRDefault="00E722E5" w:rsidP="00E72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Step 2: Verify that the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listPosition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method returns the tail</w:t>
      </w:r>
    </w:p>
    <w:p w:rsidR="00E722E5" w:rsidRDefault="00E722E5" w:rsidP="00E72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Using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getTail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), the tail is: Rectangle: Width = 8, Length = 24 </w:t>
      </w:r>
    </w:p>
    <w:p w:rsidR="00E722E5" w:rsidRDefault="00E722E5" w:rsidP="00E72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Using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listPosition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), the tail is: Rectangle: Width = 8, Length = 24 </w:t>
      </w:r>
    </w:p>
    <w:p w:rsidR="00E722E5" w:rsidRDefault="00E722E5" w:rsidP="00E72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Both return the same Node, therefore both methods work!</w:t>
      </w:r>
    </w:p>
    <w:p w:rsidR="00E722E5" w:rsidRDefault="00E722E5" w:rsidP="00E72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722E5" w:rsidRDefault="00E722E5" w:rsidP="00E72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Step 3: Populate a rectangle array</w:t>
      </w:r>
    </w:p>
    <w:p w:rsidR="00E722E5" w:rsidRDefault="00E722E5" w:rsidP="00E72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The populated Rectangle arrays length: 1000000</w:t>
      </w:r>
    </w:p>
    <w:p w:rsidR="00E722E5" w:rsidRDefault="00E722E5" w:rsidP="00E72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722E5" w:rsidRDefault="00E722E5" w:rsidP="00E72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Step 4: Find the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occurences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of squares and of the target</w:t>
      </w:r>
    </w:p>
    <w:p w:rsidR="00E722E5" w:rsidRDefault="00E722E5" w:rsidP="00E72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The number of squares is: 27459</w:t>
      </w:r>
    </w:p>
    <w:p w:rsidR="00E722E5" w:rsidRDefault="00E722E5" w:rsidP="00E72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The number of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occurences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of the target is: 27459</w:t>
      </w:r>
    </w:p>
    <w:p w:rsidR="00E722E5" w:rsidRDefault="00E722E5" w:rsidP="00E72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722E5" w:rsidRDefault="00E722E5" w:rsidP="00E72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Step 5: Calculate the runtime of each step in Milliseconds</w:t>
      </w:r>
    </w:p>
    <w:p w:rsidR="00E722E5" w:rsidRDefault="00E722E5" w:rsidP="00E72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Step 1: 159ms</w:t>
      </w:r>
    </w:p>
    <w:p w:rsidR="00E722E5" w:rsidRDefault="00E722E5" w:rsidP="00E72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Step 2: 9ms</w:t>
      </w:r>
    </w:p>
    <w:p w:rsidR="00E722E5" w:rsidRDefault="00E722E5" w:rsidP="00E72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Step 3: 42ms</w:t>
      </w:r>
    </w:p>
    <w:p w:rsidR="00E722E5" w:rsidRDefault="00E722E5" w:rsidP="00E72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Step 4: 3ms</w:t>
      </w:r>
    </w:p>
    <w:p w:rsidR="00E722E5" w:rsidRDefault="00E722E5" w:rsidP="00E72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Step 5: 1ms</w:t>
      </w:r>
    </w:p>
    <w:p w:rsidR="00E722E5" w:rsidRDefault="00E722E5" w:rsidP="00E72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722E5" w:rsidRDefault="00E722E5" w:rsidP="00E72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722E5" w:rsidRDefault="00E722E5" w:rsidP="00E72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722E5" w:rsidRDefault="00E722E5" w:rsidP="00E72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Now we will repeat steps 1-5 using 10,000,000 rectangles</w:t>
      </w:r>
    </w:p>
    <w:p w:rsidR="00E722E5" w:rsidRDefault="00E722E5" w:rsidP="00E72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722E5" w:rsidRDefault="00E722E5" w:rsidP="00E72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722E5" w:rsidRDefault="00E722E5" w:rsidP="00E72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722E5" w:rsidRDefault="00E722E5" w:rsidP="00E72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Step 1: The sequence is populated with 10,000,000 nodes</w:t>
      </w:r>
    </w:p>
    <w:p w:rsidR="00E722E5" w:rsidRDefault="00E722E5" w:rsidP="00E72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The head node is shown below</w:t>
      </w:r>
    </w:p>
    <w:p w:rsidR="00E722E5" w:rsidRDefault="00E722E5" w:rsidP="00E72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The head node is: Rectangle: Width = 38, Length = 21 </w:t>
      </w:r>
    </w:p>
    <w:p w:rsidR="00E722E5" w:rsidRDefault="00E722E5" w:rsidP="00E72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722E5" w:rsidRDefault="00E722E5" w:rsidP="00E72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Step 2: Verify that the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listPosition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method returns the tail</w:t>
      </w:r>
    </w:p>
    <w:p w:rsidR="00E722E5" w:rsidRDefault="00E722E5" w:rsidP="00E72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Using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getTail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), the tail is: Rectangle: Width = 4, Length = 33 </w:t>
      </w:r>
    </w:p>
    <w:p w:rsidR="00E722E5" w:rsidRDefault="00E722E5" w:rsidP="00E72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Using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listPosition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), the tail is: Rectangle: Width = 4, Length = 33 </w:t>
      </w:r>
    </w:p>
    <w:p w:rsidR="00E722E5" w:rsidRDefault="00E722E5" w:rsidP="00E72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Both return the same Node, therefore both methods work!</w:t>
      </w:r>
    </w:p>
    <w:p w:rsidR="00E722E5" w:rsidRDefault="00E722E5" w:rsidP="00E72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722E5" w:rsidRDefault="00E722E5" w:rsidP="00E72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Step 3: Populate a rectangle array</w:t>
      </w:r>
    </w:p>
    <w:p w:rsidR="00E722E5" w:rsidRDefault="00E722E5" w:rsidP="00E72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The populated Rectangle arrays length: 10000000</w:t>
      </w:r>
    </w:p>
    <w:p w:rsidR="00E722E5" w:rsidRDefault="00E722E5" w:rsidP="00E72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722E5" w:rsidRDefault="00E722E5" w:rsidP="00E72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Step 4: Find the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occurences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of squares and of the target</w:t>
      </w:r>
    </w:p>
    <w:p w:rsidR="00E722E5" w:rsidRDefault="00E722E5" w:rsidP="00E72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The number of squares is: 277262</w:t>
      </w:r>
    </w:p>
    <w:p w:rsidR="00E722E5" w:rsidRDefault="00E722E5" w:rsidP="00E72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The number of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occurences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of the target is: 277262</w:t>
      </w:r>
    </w:p>
    <w:p w:rsidR="00E722E5" w:rsidRDefault="00E722E5" w:rsidP="00E72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722E5" w:rsidRDefault="00E722E5" w:rsidP="00E72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Step 5: Calculate the runtime of each step in Milliseconds</w:t>
      </w:r>
    </w:p>
    <w:p w:rsidR="00E722E5" w:rsidRDefault="00E722E5" w:rsidP="00E72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Step 1: 4078ms</w:t>
      </w:r>
    </w:p>
    <w:p w:rsidR="00E722E5" w:rsidRDefault="00E722E5" w:rsidP="00E72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Step 2: 84ms</w:t>
      </w:r>
    </w:p>
    <w:p w:rsidR="00E722E5" w:rsidRDefault="00E722E5" w:rsidP="00E72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Step 3: 112ms</w:t>
      </w:r>
    </w:p>
    <w:p w:rsidR="00E722E5" w:rsidRDefault="00E722E5" w:rsidP="00E72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Step 4: 38ms</w:t>
      </w:r>
    </w:p>
    <w:p w:rsidR="00E722E5" w:rsidRDefault="00E722E5" w:rsidP="00E72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Step 5: 0ms</w:t>
      </w:r>
    </w:p>
    <w:p w:rsidR="00E722E5" w:rsidRDefault="00E722E5" w:rsidP="00E72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722E5" w:rsidRDefault="00E722E5" w:rsidP="00E72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722E5" w:rsidRDefault="00E722E5" w:rsidP="00E72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722E5" w:rsidRDefault="00E722E5" w:rsidP="00E72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Now we will repeat steps 1-5 using 10,000,000 non-random rectangles</w:t>
      </w:r>
    </w:p>
    <w:p w:rsidR="00E722E5" w:rsidRDefault="00E722E5" w:rsidP="00E72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722E5" w:rsidRDefault="00E722E5" w:rsidP="00E72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722E5" w:rsidRDefault="00E722E5" w:rsidP="00E72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722E5" w:rsidRDefault="00E722E5" w:rsidP="00E72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Step 1: The sequence is populated with 10,000,000 nodes</w:t>
      </w:r>
    </w:p>
    <w:p w:rsidR="00E722E5" w:rsidRDefault="00E722E5" w:rsidP="00E72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The head node is shown below</w:t>
      </w:r>
    </w:p>
    <w:p w:rsidR="00E722E5" w:rsidRDefault="00E722E5" w:rsidP="00E72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The head node is: Rectangle: Width = 20, Length = 20 </w:t>
      </w:r>
    </w:p>
    <w:p w:rsidR="00E722E5" w:rsidRDefault="00E722E5" w:rsidP="00E72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722E5" w:rsidRDefault="00E722E5" w:rsidP="00E72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Step 2: Verify that the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listPosition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method returns the tail</w:t>
      </w:r>
    </w:p>
    <w:p w:rsidR="00E722E5" w:rsidRDefault="00E722E5" w:rsidP="00E72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Using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getTail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), the tail is: Rectangle: Width = 20, Length = 20 </w:t>
      </w:r>
    </w:p>
    <w:p w:rsidR="00E722E5" w:rsidRDefault="00E722E5" w:rsidP="00E72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Using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listPosition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), the tail is: Rectangle: Width = 20, Length = 20 </w:t>
      </w:r>
    </w:p>
    <w:p w:rsidR="00E722E5" w:rsidRDefault="00E722E5" w:rsidP="00E72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Both return the same Node, therefore both methods work!</w:t>
      </w:r>
    </w:p>
    <w:p w:rsidR="00E722E5" w:rsidRDefault="00E722E5" w:rsidP="00E72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722E5" w:rsidRDefault="00E722E5" w:rsidP="00E72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Step 3: Populate a rectangle array</w:t>
      </w:r>
    </w:p>
    <w:p w:rsidR="00E722E5" w:rsidRDefault="00E722E5" w:rsidP="00E72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The populated Rectangle arrays length: 10000000</w:t>
      </w:r>
    </w:p>
    <w:p w:rsidR="00E722E5" w:rsidRDefault="00E722E5" w:rsidP="00E72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722E5" w:rsidRDefault="00E722E5" w:rsidP="00E72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Step 4: Find the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occurences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of squares and of the target</w:t>
      </w:r>
    </w:p>
    <w:p w:rsidR="00E722E5" w:rsidRDefault="00E722E5" w:rsidP="00E72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The number of squares is: 10000000</w:t>
      </w:r>
    </w:p>
    <w:p w:rsidR="00E722E5" w:rsidRDefault="00E722E5" w:rsidP="00E72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The number of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occurences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of the target is: 10000000</w:t>
      </w:r>
    </w:p>
    <w:p w:rsidR="00E722E5" w:rsidRDefault="00E722E5" w:rsidP="00E72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722E5" w:rsidRDefault="00E722E5" w:rsidP="00E72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Step 5: Calculate the runtime of each step in Milliseconds</w:t>
      </w:r>
    </w:p>
    <w:p w:rsidR="00E722E5" w:rsidRDefault="00E722E5" w:rsidP="00E72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Step 1: 3755ms</w:t>
      </w:r>
    </w:p>
    <w:p w:rsidR="00E722E5" w:rsidRDefault="00E722E5" w:rsidP="00E72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Step 2: 82ms</w:t>
      </w:r>
    </w:p>
    <w:p w:rsidR="00E722E5" w:rsidRDefault="00E722E5" w:rsidP="00E72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Step 3: 3428ms</w:t>
      </w:r>
    </w:p>
    <w:p w:rsidR="00E722E5" w:rsidRDefault="00E722E5" w:rsidP="00E72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Step 4: 36ms</w:t>
      </w:r>
    </w:p>
    <w:p w:rsidR="00E722E5" w:rsidRDefault="00E722E5" w:rsidP="00E72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Step 5: 0ms</w:t>
      </w:r>
    </w:p>
    <w:p w:rsidR="00E722E5" w:rsidRDefault="00E722E5" w:rsidP="00E72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22490" w:rsidRPr="00E722E5" w:rsidRDefault="00522490" w:rsidP="00E722E5"/>
    <w:sectPr w:rsidR="00522490" w:rsidRPr="00E722E5" w:rsidSect="003D078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2E5"/>
    <w:rsid w:val="00522490"/>
    <w:rsid w:val="00E72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A11886-D696-46B5-8AED-5AD9AEF88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Leckrone</dc:creator>
  <cp:keywords/>
  <dc:description/>
  <cp:lastModifiedBy>Garrett Leckrone</cp:lastModifiedBy>
  <cp:revision>1</cp:revision>
  <dcterms:created xsi:type="dcterms:W3CDTF">2016-04-01T02:26:00Z</dcterms:created>
  <dcterms:modified xsi:type="dcterms:W3CDTF">2016-04-01T02:28:00Z</dcterms:modified>
</cp:coreProperties>
</file>