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BDE8" w14:textId="77777777" w:rsidR="001B2AFA" w:rsidRDefault="001B2A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86B0D59" w14:textId="77777777" w:rsidR="001B2AFA" w:rsidRDefault="001B2A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2B4DD3F" w14:textId="5F1DE1C4" w:rsidR="0000756B" w:rsidRDefault="001B2AFA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B30B0" wp14:editId="574076E4">
            <wp:extent cx="4676775" cy="25908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" t="17467" r="5179" b="10551"/>
                    <a:stretch/>
                  </pic:blipFill>
                  <pic:spPr bwMode="auto">
                    <a:xfrm>
                      <a:off x="0" y="0"/>
                      <a:ext cx="4676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FA"/>
    <w:rsid w:val="001B2AFA"/>
    <w:rsid w:val="00600CE7"/>
    <w:rsid w:val="00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B198"/>
  <w15:chartTrackingRefBased/>
  <w15:docId w15:val="{720A465F-A72F-432F-B4B8-270B88C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 Yarich</dc:creator>
  <cp:keywords/>
  <dc:description/>
  <cp:lastModifiedBy>Garri Yarich</cp:lastModifiedBy>
  <cp:revision>1</cp:revision>
  <dcterms:created xsi:type="dcterms:W3CDTF">2021-05-21T19:24:00Z</dcterms:created>
  <dcterms:modified xsi:type="dcterms:W3CDTF">2021-05-21T19:27:00Z</dcterms:modified>
</cp:coreProperties>
</file>