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4B" w:rsidRDefault="008A45D3">
      <w:hyperlink r:id="rId4" w:history="1">
        <w:r w:rsidRPr="00981C60">
          <w:rPr>
            <w:rStyle w:val="Hipervnculo"/>
          </w:rPr>
          <w:t>https://www.tinkercad.com/things/fsjNdWrbEwS-tp2ahoracado/editel</w:t>
        </w:r>
      </w:hyperlink>
    </w:p>
    <w:p w:rsidR="008A45D3" w:rsidRDefault="008A45D3"/>
    <w:p w:rsidR="008A45D3" w:rsidRDefault="008A45D3">
      <w:bookmarkStart w:id="0" w:name="_GoBack"/>
      <w:bookmarkEnd w:id="0"/>
    </w:p>
    <w:sectPr w:rsidR="008A4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54"/>
    <w:rsid w:val="001C0E54"/>
    <w:rsid w:val="008A45D3"/>
    <w:rsid w:val="00E4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8408C-7588-4307-B741-8BE6A91C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4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fsjNdWrbEwS-tp2ahoracado/edit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Garrido</dc:creator>
  <cp:keywords/>
  <dc:description/>
  <cp:lastModifiedBy>Ignacio Garrido</cp:lastModifiedBy>
  <cp:revision>2</cp:revision>
  <dcterms:created xsi:type="dcterms:W3CDTF">2021-11-18T21:07:00Z</dcterms:created>
  <dcterms:modified xsi:type="dcterms:W3CDTF">2021-11-18T21:09:00Z</dcterms:modified>
</cp:coreProperties>
</file>