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808AF" w14:textId="77777777" w:rsidR="00987247" w:rsidRPr="006A3E6C" w:rsidRDefault="00620DEC" w:rsidP="00987247">
      <w:pPr>
        <w:jc w:val="left"/>
        <w:rPr>
          <w:rFonts w:ascii="나눔바른고딕" w:eastAsia="나눔바른고딕" w:hAnsi="나눔바른고딕"/>
          <w:b/>
          <w:spacing w:val="-10"/>
          <w:sz w:val="36"/>
        </w:rPr>
      </w:pPr>
      <w:r w:rsidRPr="006A3E6C">
        <w:rPr>
          <w:rFonts w:ascii="나눔바른고딕" w:eastAsia="나눔바른고딕" w:hAnsi="나눔바른고딕" w:hint="eastAsia"/>
          <w:b/>
          <w:spacing w:val="-10"/>
          <w:sz w:val="36"/>
        </w:rPr>
        <w:t xml:space="preserve">파이널 </w:t>
      </w:r>
      <w:r w:rsidR="00987247" w:rsidRPr="006A3E6C">
        <w:rPr>
          <w:rFonts w:ascii="나눔바른고딕" w:eastAsia="나눔바른고딕" w:hAnsi="나눔바른고딕" w:hint="eastAsia"/>
          <w:b/>
          <w:spacing w:val="-10"/>
          <w:sz w:val="36"/>
        </w:rPr>
        <w:t xml:space="preserve">프로젝트 기획안 </w:t>
      </w:r>
    </w:p>
    <w:p w14:paraId="2F920215" w14:textId="1E4C42A7" w:rsidR="00987247" w:rsidRPr="006A3E6C" w:rsidRDefault="00987247" w:rsidP="00987247">
      <w:pPr>
        <w:ind w:firstLine="195"/>
        <w:jc w:val="right"/>
        <w:rPr>
          <w:rFonts w:ascii="나눔바른고딕" w:eastAsia="나눔바른고딕" w:hAnsi="나눔바른고딕"/>
          <w:b/>
          <w:spacing w:val="-10"/>
          <w:szCs w:val="20"/>
        </w:rPr>
      </w:pPr>
      <w:r w:rsidRPr="006A3E6C">
        <w:rPr>
          <w:rFonts w:ascii="나눔바른고딕" w:eastAsia="나눔바른고딕" w:hAnsi="나눔바른고딕" w:hint="eastAsia"/>
          <w:b/>
          <w:spacing w:val="-10"/>
          <w:szCs w:val="20"/>
        </w:rPr>
        <w:t>20</w:t>
      </w:r>
      <w:r w:rsidR="009221AA" w:rsidRPr="006A3E6C">
        <w:rPr>
          <w:rFonts w:ascii="나눔바른고딕" w:eastAsia="나눔바른고딕" w:hAnsi="나눔바른고딕"/>
          <w:b/>
          <w:spacing w:val="-10"/>
          <w:szCs w:val="20"/>
        </w:rPr>
        <w:t>20</w:t>
      </w:r>
      <w:r w:rsidRPr="006A3E6C">
        <w:rPr>
          <w:rFonts w:ascii="나눔바른고딕" w:eastAsia="나눔바른고딕" w:hAnsi="나눔바른고딕" w:hint="eastAsia"/>
          <w:b/>
          <w:spacing w:val="-10"/>
          <w:szCs w:val="20"/>
        </w:rPr>
        <w:t xml:space="preserve">년 </w:t>
      </w:r>
      <w:r w:rsidR="00094025" w:rsidRPr="006A3E6C">
        <w:rPr>
          <w:rFonts w:ascii="나눔바른고딕" w:eastAsia="나눔바른고딕" w:hAnsi="나눔바른고딕"/>
          <w:b/>
          <w:spacing w:val="-10"/>
          <w:szCs w:val="20"/>
        </w:rPr>
        <w:t>3</w:t>
      </w:r>
      <w:r w:rsidRPr="006A3E6C">
        <w:rPr>
          <w:rFonts w:ascii="나눔바른고딕" w:eastAsia="나눔바른고딕" w:hAnsi="나눔바른고딕" w:hint="eastAsia"/>
          <w:b/>
          <w:spacing w:val="-10"/>
          <w:szCs w:val="20"/>
        </w:rPr>
        <w:t>월</w:t>
      </w:r>
      <w:r w:rsidR="00094025" w:rsidRPr="006A3E6C">
        <w:rPr>
          <w:rFonts w:ascii="나눔바른고딕" w:eastAsia="나눔바른고딕" w:hAnsi="나눔바른고딕" w:hint="eastAsia"/>
          <w:b/>
          <w:spacing w:val="-10"/>
          <w:szCs w:val="20"/>
        </w:rPr>
        <w:t xml:space="preserve"> </w:t>
      </w:r>
      <w:r w:rsidR="00250DA3">
        <w:rPr>
          <w:rFonts w:ascii="나눔바른고딕" w:eastAsia="나눔바른고딕" w:hAnsi="나눔바른고딕"/>
          <w:b/>
          <w:spacing w:val="-10"/>
          <w:szCs w:val="20"/>
        </w:rPr>
        <w:t>14</w:t>
      </w:r>
      <w:r w:rsidRPr="006A3E6C">
        <w:rPr>
          <w:rFonts w:ascii="나눔바른고딕" w:eastAsia="나눔바른고딕" w:hAnsi="나눔바른고딕" w:hint="eastAsia"/>
          <w:b/>
          <w:spacing w:val="-10"/>
          <w:szCs w:val="20"/>
        </w:rPr>
        <w:t>일</w:t>
      </w:r>
    </w:p>
    <w:p w14:paraId="0F66B7AC" w14:textId="77777777" w:rsidR="00987247" w:rsidRPr="006A3E6C" w:rsidRDefault="009221AA" w:rsidP="00987247">
      <w:pPr>
        <w:jc w:val="right"/>
        <w:rPr>
          <w:rFonts w:ascii="나눔바른고딕" w:eastAsia="나눔바른고딕" w:hAnsi="나눔바른고딕" w:cs="나눔고딕"/>
          <w:b/>
          <w:color w:val="000000"/>
          <w:spacing w:val="-10"/>
          <w:kern w:val="0"/>
          <w:szCs w:val="18"/>
          <w:lang w:val="ko-KR"/>
        </w:rPr>
      </w:pPr>
      <w:r w:rsidRPr="006A3E6C">
        <w:rPr>
          <w:rFonts w:ascii="나눔바른고딕" w:eastAsia="나눔바른고딕" w:hAnsi="나눔바른고딕" w:cs="나눔고딕" w:hint="eastAsia"/>
          <w:b/>
          <w:color w:val="000000"/>
          <w:spacing w:val="-10"/>
          <w:kern w:val="0"/>
          <w:szCs w:val="18"/>
          <w:lang w:val="ko-KR"/>
        </w:rPr>
        <w:t xml:space="preserve">딥러닝 기반 </w:t>
      </w:r>
      <w:r w:rsidRPr="006A3E6C">
        <w:rPr>
          <w:rFonts w:ascii="나눔바른고딕" w:eastAsia="나눔바른고딕" w:hAnsi="나눔바른고딕" w:cs="나눔고딕"/>
          <w:b/>
          <w:color w:val="000000"/>
          <w:spacing w:val="-10"/>
          <w:kern w:val="0"/>
          <w:szCs w:val="18"/>
          <w:lang w:val="ko-KR"/>
        </w:rPr>
        <w:t xml:space="preserve">AI </w:t>
      </w:r>
      <w:r w:rsidRPr="006A3E6C">
        <w:rPr>
          <w:rFonts w:ascii="나눔바른고딕" w:eastAsia="나눔바른고딕" w:hAnsi="나눔바른고딕" w:cs="나눔고딕" w:hint="eastAsia"/>
          <w:b/>
          <w:color w:val="000000"/>
          <w:spacing w:val="-10"/>
          <w:kern w:val="0"/>
          <w:szCs w:val="18"/>
          <w:lang w:val="ko-KR"/>
        </w:rPr>
        <w:t xml:space="preserve">엔지니어링 </w:t>
      </w:r>
      <w:r w:rsidRPr="006A3E6C">
        <w:rPr>
          <w:rFonts w:ascii="나눔바른고딕" w:eastAsia="나눔바른고딕" w:hAnsi="나눔바른고딕" w:cs="나눔고딕"/>
          <w:b/>
          <w:color w:val="000000"/>
          <w:spacing w:val="-10"/>
          <w:kern w:val="0"/>
          <w:szCs w:val="18"/>
          <w:lang w:val="ko-KR"/>
        </w:rPr>
        <w:t>(A</w:t>
      </w:r>
      <w:r w:rsidRPr="006A3E6C">
        <w:rPr>
          <w:rFonts w:ascii="나눔바른고딕" w:eastAsia="나눔바른고딕" w:hAnsi="나눔바른고딕" w:cs="나눔고딕" w:hint="eastAsia"/>
          <w:b/>
          <w:color w:val="000000"/>
          <w:spacing w:val="-10"/>
          <w:kern w:val="0"/>
          <w:szCs w:val="18"/>
          <w:lang w:val="ko-KR"/>
        </w:rPr>
        <w:t>반)</w:t>
      </w:r>
    </w:p>
    <w:p w14:paraId="72A1055E" w14:textId="77777777" w:rsidR="00987247" w:rsidRPr="006A3E6C" w:rsidRDefault="00987247" w:rsidP="00987247">
      <w:pPr>
        <w:jc w:val="right"/>
        <w:rPr>
          <w:rFonts w:ascii="나눔바른고딕" w:eastAsia="나눔바른고딕" w:hAnsi="나눔바른고딕"/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376"/>
        <w:gridCol w:w="6933"/>
      </w:tblGrid>
      <w:tr w:rsidR="00987247" w:rsidRPr="006A3E6C" w14:paraId="13BFB0AF" w14:textId="77777777" w:rsidTr="00620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2657D6B8" w14:textId="77777777" w:rsidR="00987247" w:rsidRPr="006A3E6C" w:rsidRDefault="00987247" w:rsidP="00774CFD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933" w:type="dxa"/>
          </w:tcPr>
          <w:p w14:paraId="12D51628" w14:textId="77777777" w:rsidR="00987247" w:rsidRPr="006A3E6C" w:rsidRDefault="00452514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sz w:val="32"/>
                <w:szCs w:val="20"/>
              </w:rPr>
              <w:t>C</w:t>
            </w:r>
            <w:r w:rsidRPr="006A3E6C">
              <w:rPr>
                <w:rFonts w:ascii="나눔바른고딕" w:eastAsia="나눔바른고딕" w:hAnsi="나눔바른고딕"/>
                <w:sz w:val="32"/>
                <w:szCs w:val="20"/>
              </w:rPr>
              <w:t>HIMAC</w:t>
            </w:r>
          </w:p>
        </w:tc>
      </w:tr>
      <w:tr w:rsidR="006A3E6C" w:rsidRPr="006A3E6C" w14:paraId="41C20D77" w14:textId="77777777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3BE9ED3C" w14:textId="77777777" w:rsidR="00987247" w:rsidRPr="006A3E6C" w:rsidRDefault="00987247" w:rsidP="00774CFD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/>
                <w:spacing w:val="-10"/>
                <w:sz w:val="24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933" w:type="dxa"/>
            <w:vAlign w:val="center"/>
          </w:tcPr>
          <w:p w14:paraId="183EF176" w14:textId="77777777" w:rsidR="00987247" w:rsidRPr="006A3E6C" w:rsidRDefault="00C057DB" w:rsidP="00C057DB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Cs/>
                <w:iCs/>
                <w:spacing w:val="-10"/>
                <w:sz w:val="24"/>
              </w:rPr>
            </w:pPr>
            <w:r w:rsidRPr="006A3E6C">
              <w:rPr>
                <w:rFonts w:ascii="나눔바른고딕" w:eastAsia="나눔바른고딕" w:hAnsi="나눔바른고딕" w:hint="eastAsia"/>
                <w:bCs/>
                <w:iCs/>
                <w:spacing w:val="-10"/>
                <w:sz w:val="24"/>
              </w:rPr>
              <w:t xml:space="preserve">                          </w:t>
            </w:r>
            <w:r w:rsidR="00987247" w:rsidRPr="006A3E6C">
              <w:rPr>
                <w:rFonts w:ascii="나눔바른고딕" w:eastAsia="나눔바른고딕" w:hAnsi="나눔바른고딕" w:hint="eastAsia"/>
                <w:bCs/>
                <w:iCs/>
                <w:spacing w:val="-10"/>
                <w:sz w:val="24"/>
              </w:rPr>
              <w:t xml:space="preserve">         </w:t>
            </w:r>
            <w:r w:rsidR="00452514" w:rsidRPr="006A3E6C">
              <w:rPr>
                <w:rFonts w:ascii="나눔바른고딕" w:eastAsia="나눔바른고딕" w:hAnsi="나눔바른고딕" w:hint="eastAsia"/>
                <w:bCs/>
                <w:iCs/>
                <w:spacing w:val="-10"/>
                <w:sz w:val="24"/>
              </w:rPr>
              <w:t>이찬호 이정철 정소현 정용주 황지민</w:t>
            </w:r>
          </w:p>
        </w:tc>
      </w:tr>
      <w:tr w:rsidR="00987247" w:rsidRPr="006A3E6C" w14:paraId="355199D5" w14:textId="77777777" w:rsidTr="00620DE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4C8B60A7" w14:textId="77777777" w:rsidR="00987247" w:rsidRPr="006A3E6C" w:rsidRDefault="00987247" w:rsidP="000A20B3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/>
                <w:spacing w:val="-10"/>
                <w:sz w:val="24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spacing w:val="-10"/>
                <w:sz w:val="24"/>
                <w:szCs w:val="20"/>
              </w:rPr>
              <w:t>프로젝트</w:t>
            </w:r>
            <w:r w:rsidR="00774CFD" w:rsidRPr="006A3E6C">
              <w:rPr>
                <w:rFonts w:ascii="나눔바른고딕" w:eastAsia="나눔바른고딕" w:hAnsi="나눔바른고딕" w:hint="eastAsia"/>
                <w:spacing w:val="-10"/>
                <w:sz w:val="24"/>
                <w:szCs w:val="20"/>
              </w:rPr>
              <w:t xml:space="preserve"> </w:t>
            </w:r>
            <w:r w:rsidRPr="006A3E6C">
              <w:rPr>
                <w:rFonts w:ascii="나눔바른고딕" w:eastAsia="나눔바른고딕" w:hAnsi="나눔바른고딕" w:hint="eastAsia"/>
                <w:spacing w:val="-10"/>
                <w:sz w:val="24"/>
                <w:szCs w:val="20"/>
              </w:rPr>
              <w:t>명</w:t>
            </w:r>
          </w:p>
        </w:tc>
        <w:tc>
          <w:tcPr>
            <w:tcW w:w="6933" w:type="dxa"/>
            <w:vAlign w:val="center"/>
            <w:hideMark/>
          </w:tcPr>
          <w:p w14:paraId="1A07B904" w14:textId="516ADBB3" w:rsidR="00987247" w:rsidRPr="006A3E6C" w:rsidRDefault="003C579F" w:rsidP="00620DE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/>
                <w:sz w:val="40"/>
                <w:szCs w:val="40"/>
              </w:rPr>
            </w:pPr>
            <w:r w:rsidRPr="006A3E6C">
              <w:rPr>
                <w:rFonts w:ascii="나눔바른고딕" w:eastAsia="나눔바른고딕" w:hAnsi="나눔바른고딕" w:hint="eastAsia"/>
                <w:b/>
                <w:sz w:val="40"/>
                <w:szCs w:val="40"/>
              </w:rPr>
              <w:t>DFD</w:t>
            </w:r>
            <w:r w:rsidR="006A3E6C" w:rsidRPr="006A3E6C">
              <w:rPr>
                <w:rFonts w:ascii="나눔바른고딕" w:eastAsia="나눔바른고딕" w:hAnsi="나눔바른고딕"/>
                <w:b/>
                <w:sz w:val="40"/>
                <w:szCs w:val="40"/>
              </w:rPr>
              <w:t xml:space="preserve"> </w:t>
            </w:r>
            <w:r w:rsidRPr="006A3E6C">
              <w:rPr>
                <w:rFonts w:ascii="나눔바른고딕" w:eastAsia="나눔바른고딕" w:hAnsi="나눔바른고딕" w:hint="eastAsia"/>
                <w:b/>
                <w:sz w:val="40"/>
                <w:szCs w:val="40"/>
              </w:rPr>
              <w:t xml:space="preserve">(DeepFake Detecter </w:t>
            </w:r>
            <w:r w:rsidR="00AE19FA" w:rsidRPr="006A3E6C">
              <w:rPr>
                <w:rFonts w:ascii="나눔바른고딕" w:eastAsia="나눔바른고딕" w:hAnsi="나눔바른고딕"/>
                <w:b/>
                <w:sz w:val="40"/>
                <w:szCs w:val="40"/>
              </w:rPr>
              <w:t>System</w:t>
            </w:r>
            <w:r w:rsidRPr="006A3E6C">
              <w:rPr>
                <w:rFonts w:ascii="나눔바른고딕" w:eastAsia="나눔바른고딕" w:hAnsi="나눔바른고딕"/>
                <w:b/>
                <w:sz w:val="40"/>
                <w:szCs w:val="40"/>
              </w:rPr>
              <w:t>)</w:t>
            </w:r>
          </w:p>
        </w:tc>
      </w:tr>
      <w:tr w:rsidR="00620DEC" w:rsidRPr="006A3E6C" w14:paraId="6988A5EE" w14:textId="77777777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16874FE1" w14:textId="77777777" w:rsidR="00620DEC" w:rsidRPr="006A3E6C" w:rsidRDefault="00620DEC" w:rsidP="00774CFD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/>
                <w:spacing w:val="-10"/>
                <w:sz w:val="24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spacing w:val="-10"/>
                <w:sz w:val="24"/>
                <w:szCs w:val="20"/>
              </w:rPr>
              <w:t>담당 멘토</w:t>
            </w:r>
          </w:p>
        </w:tc>
        <w:tc>
          <w:tcPr>
            <w:tcW w:w="6933" w:type="dxa"/>
            <w:vAlign w:val="center"/>
          </w:tcPr>
          <w:p w14:paraId="601039DC" w14:textId="77777777" w:rsidR="00620DEC" w:rsidRPr="000D14D7" w:rsidRDefault="003C579F" w:rsidP="00620DE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Cs/>
                <w:iCs/>
                <w:color w:val="808080" w:themeColor="background1" w:themeShade="80"/>
                <w:szCs w:val="20"/>
              </w:rPr>
            </w:pPr>
            <w:r w:rsidRPr="000D14D7">
              <w:rPr>
                <w:rFonts w:ascii="나눔바른고딕" w:eastAsia="나눔바른고딕" w:hAnsi="나눔바른고딕" w:hint="eastAsia"/>
                <w:bCs/>
                <w:iCs/>
                <w:szCs w:val="20"/>
              </w:rPr>
              <w:t>김태완 멘토님,</w:t>
            </w:r>
            <w:r w:rsidRPr="000D14D7">
              <w:rPr>
                <w:rFonts w:ascii="나눔바른고딕" w:eastAsia="나눔바른고딕" w:hAnsi="나눔바른고딕"/>
                <w:bCs/>
                <w:iCs/>
                <w:szCs w:val="20"/>
              </w:rPr>
              <w:t xml:space="preserve"> </w:t>
            </w:r>
            <w:r w:rsidRPr="000D14D7">
              <w:rPr>
                <w:rFonts w:ascii="나눔바른고딕" w:eastAsia="나눔바른고딕" w:hAnsi="나눔바른고딕" w:hint="eastAsia"/>
                <w:bCs/>
                <w:iCs/>
                <w:szCs w:val="20"/>
              </w:rPr>
              <w:t>최호열 멘토님</w:t>
            </w:r>
          </w:p>
        </w:tc>
      </w:tr>
      <w:tr w:rsidR="00987247" w:rsidRPr="006A3E6C" w14:paraId="39B82828" w14:textId="77777777" w:rsidTr="00620DEC">
        <w:trPr>
          <w:trHeight w:val="3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3A5282B6" w14:textId="77777777" w:rsidR="00774CFD" w:rsidRPr="006A3E6C" w:rsidRDefault="00774CFD" w:rsidP="00774CFD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/>
                <w:spacing w:val="-10"/>
                <w:sz w:val="24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spacing w:val="-10"/>
                <w:sz w:val="24"/>
                <w:szCs w:val="20"/>
              </w:rPr>
              <w:t xml:space="preserve">프로젝트 주제 </w:t>
            </w:r>
            <w:r w:rsidR="00706462" w:rsidRPr="006A3E6C">
              <w:rPr>
                <w:rFonts w:ascii="나눔바른고딕" w:eastAsia="나눔바른고딕" w:hAnsi="나눔바른고딕"/>
                <w:spacing w:val="-10"/>
                <w:sz w:val="24"/>
                <w:szCs w:val="20"/>
              </w:rPr>
              <w:br/>
            </w:r>
            <w:r w:rsidR="00706462" w:rsidRPr="006A3E6C">
              <w:rPr>
                <w:rFonts w:ascii="나눔바른고딕" w:eastAsia="나눔바른고딕" w:hAnsi="나눔바른고딕" w:hint="eastAsia"/>
                <w:spacing w:val="-10"/>
                <w:sz w:val="24"/>
                <w:szCs w:val="20"/>
              </w:rPr>
              <w:t>및 내용</w:t>
            </w:r>
          </w:p>
          <w:p w14:paraId="0A6D6580" w14:textId="77777777" w:rsidR="00620DEC" w:rsidRPr="006A3E6C" w:rsidRDefault="00620DEC" w:rsidP="00774CFD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/>
                <w:b w:val="0"/>
                <w:spacing w:val="-10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b w:val="0"/>
                <w:spacing w:val="-10"/>
                <w:szCs w:val="20"/>
              </w:rPr>
              <w:t>기획 의도</w:t>
            </w:r>
          </w:p>
          <w:p w14:paraId="21DB89C3" w14:textId="77777777" w:rsidR="00706462" w:rsidRPr="006A3E6C" w:rsidRDefault="00620DEC" w:rsidP="00774CFD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/>
                <w:b w:val="0"/>
                <w:spacing w:val="-10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b w:val="0"/>
                <w:spacing w:val="-10"/>
                <w:szCs w:val="20"/>
              </w:rPr>
              <w:t>프로젝트의 목표</w:t>
            </w:r>
          </w:p>
          <w:p w14:paraId="7E40C265" w14:textId="77777777" w:rsidR="00620DEC" w:rsidRPr="006A3E6C" w:rsidRDefault="00620DEC" w:rsidP="00774CFD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/>
                <w:spacing w:val="-10"/>
                <w:sz w:val="24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b w:val="0"/>
                <w:spacing w:val="-10"/>
                <w:szCs w:val="20"/>
              </w:rPr>
              <w:t>주요 기능</w:t>
            </w:r>
          </w:p>
        </w:tc>
        <w:tc>
          <w:tcPr>
            <w:tcW w:w="6933" w:type="dxa"/>
            <w:vAlign w:val="center"/>
            <w:hideMark/>
          </w:tcPr>
          <w:p w14:paraId="156EA49D" w14:textId="77777777" w:rsidR="000A20B3" w:rsidRPr="006A3E6C" w:rsidRDefault="003C579F" w:rsidP="00C53DC9">
            <w:pPr>
              <w:pStyle w:val="a7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6A3E6C">
              <w:rPr>
                <w:rFonts w:ascii="나눔바른고딕" w:eastAsia="나눔바른고딕" w:hAnsi="나눔바른고딕" w:hint="eastAsia"/>
              </w:rPr>
              <w:t xml:space="preserve"> </w:t>
            </w:r>
            <w:r w:rsidR="00946030" w:rsidRPr="006A3E6C">
              <w:rPr>
                <w:rFonts w:ascii="나눔바른고딕" w:eastAsia="나눔바른고딕" w:hAnsi="나눔바른고딕" w:hint="eastAsia"/>
              </w:rPr>
              <w:t>최근</w:t>
            </w:r>
            <w:r w:rsidR="00C53DC9" w:rsidRPr="006A3E6C">
              <w:rPr>
                <w:rFonts w:ascii="나눔바른고딕" w:eastAsia="나눔바른고딕" w:hAnsi="나눔바른고딕" w:hint="eastAsia"/>
              </w:rPr>
              <w:t xml:space="preserve"> 악의적인 목적으로 제작되어 배포된 딥</w:t>
            </w:r>
            <w:r w:rsidR="00C90A79" w:rsidRPr="006A3E6C">
              <w:rPr>
                <w:rFonts w:ascii="나눔바른고딕" w:eastAsia="나눔바른고딕" w:hAnsi="나눔바른고딕" w:hint="eastAsia"/>
              </w:rPr>
              <w:t xml:space="preserve"> </w:t>
            </w:r>
            <w:r w:rsidR="00C53DC9" w:rsidRPr="006A3E6C">
              <w:rPr>
                <w:rFonts w:ascii="나눔바른고딕" w:eastAsia="나눔바른고딕" w:hAnsi="나눔바른고딕" w:hint="eastAsia"/>
              </w:rPr>
              <w:t>페이크 영상으로 인해</w:t>
            </w:r>
            <w:r w:rsidR="00C90A79" w:rsidRPr="006A3E6C">
              <w:rPr>
                <w:rFonts w:ascii="나눔바른고딕" w:eastAsia="나눔바른고딕" w:hAnsi="나눔바른고딕" w:hint="eastAsia"/>
              </w:rPr>
              <w:t>서</w:t>
            </w:r>
            <w:r w:rsidR="00C53DC9" w:rsidRPr="006A3E6C">
              <w:rPr>
                <w:rFonts w:ascii="나눔바른고딕" w:eastAsia="나눔바른고딕" w:hAnsi="나눔바른고딕" w:hint="eastAsia"/>
              </w:rPr>
              <w:t xml:space="preserve"> 초상권 침해와 인권 침해로 고통 받는 피해자가 급증하고 있다.</w:t>
            </w:r>
            <w:r w:rsidR="00C53DC9" w:rsidRPr="006A3E6C">
              <w:rPr>
                <w:rFonts w:ascii="나눔바른고딕" w:eastAsia="나눔바른고딕" w:hAnsi="나눔바른고딕"/>
              </w:rPr>
              <w:t xml:space="preserve"> </w:t>
            </w:r>
            <w:r w:rsidR="00C53DC9" w:rsidRPr="006A3E6C">
              <w:rPr>
                <w:rFonts w:ascii="나눔바른고딕" w:eastAsia="나눔바른고딕" w:hAnsi="나눔바른고딕" w:hint="eastAsia"/>
              </w:rPr>
              <w:t>딥</w:t>
            </w:r>
            <w:r w:rsidR="00C90A79" w:rsidRPr="006A3E6C">
              <w:rPr>
                <w:rFonts w:ascii="나눔바른고딕" w:eastAsia="나눔바른고딕" w:hAnsi="나눔바른고딕" w:hint="eastAsia"/>
              </w:rPr>
              <w:t xml:space="preserve"> </w:t>
            </w:r>
            <w:r w:rsidR="00C53DC9" w:rsidRPr="006A3E6C">
              <w:rPr>
                <w:rFonts w:ascii="나눔바른고딕" w:eastAsia="나눔바른고딕" w:hAnsi="나눔바른고딕" w:hint="eastAsia"/>
              </w:rPr>
              <w:t>페이크 기술은 나날이 발전하여 점점 육안으로는 진짜인지 가짜인지 구별할 수 없는 정도로 정교해지고 있</w:t>
            </w:r>
            <w:r w:rsidR="00C90A79" w:rsidRPr="006A3E6C">
              <w:rPr>
                <w:rFonts w:ascii="나눔바른고딕" w:eastAsia="나눔바른고딕" w:hAnsi="나눔바른고딕" w:hint="eastAsia"/>
              </w:rPr>
              <w:t>다.</w:t>
            </w:r>
            <w:r w:rsidR="00C90A79" w:rsidRPr="006A3E6C">
              <w:rPr>
                <w:rFonts w:ascii="나눔바른고딕" w:eastAsia="나눔바른고딕" w:hAnsi="나눔바른고딕"/>
              </w:rPr>
              <w:t xml:space="preserve"> </w:t>
            </w:r>
            <w:r w:rsidR="00C90A79" w:rsidRPr="006A3E6C">
              <w:rPr>
                <w:rFonts w:ascii="나눔바른고딕" w:eastAsia="나눔바른고딕" w:hAnsi="나눔바른고딕" w:hint="eastAsia"/>
              </w:rPr>
              <w:t>따라서</w:t>
            </w:r>
            <w:r w:rsidR="00C53DC9" w:rsidRPr="006A3E6C">
              <w:rPr>
                <w:rFonts w:ascii="나눔바른고딕" w:eastAsia="나눔바른고딕" w:hAnsi="나눔바른고딕"/>
              </w:rPr>
              <w:t xml:space="preserve"> </w:t>
            </w:r>
            <w:r w:rsidR="00C53DC9" w:rsidRPr="006A3E6C">
              <w:rPr>
                <w:rFonts w:ascii="나눔바른고딕" w:eastAsia="나눔바른고딕" w:hAnsi="나눔바른고딕" w:hint="eastAsia"/>
              </w:rPr>
              <w:t>딥</w:t>
            </w:r>
            <w:r w:rsidR="00C90A79" w:rsidRPr="006A3E6C">
              <w:rPr>
                <w:rFonts w:ascii="나눔바른고딕" w:eastAsia="나눔바른고딕" w:hAnsi="나눔바른고딕" w:hint="eastAsia"/>
              </w:rPr>
              <w:t xml:space="preserve"> </w:t>
            </w:r>
            <w:r w:rsidR="00C53DC9" w:rsidRPr="006A3E6C">
              <w:rPr>
                <w:rFonts w:ascii="나눔바른고딕" w:eastAsia="나눔바른고딕" w:hAnsi="나눔바른고딕" w:hint="eastAsia"/>
              </w:rPr>
              <w:t>페이크 영상을 판별할 수 있는 시스템을 만들어 범죄 피해를 줄이고자 한다.</w:t>
            </w:r>
          </w:p>
          <w:p w14:paraId="50ADE1B1" w14:textId="77777777" w:rsidR="00C53DC9" w:rsidRPr="006A3E6C" w:rsidRDefault="00C53DC9" w:rsidP="00C53DC9">
            <w:pPr>
              <w:pStyle w:val="a7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6A3E6C">
              <w:rPr>
                <w:rFonts w:ascii="나눔바른고딕" w:eastAsia="나눔바른고딕" w:hAnsi="나눔바른고딕"/>
              </w:rPr>
              <w:t xml:space="preserve"> </w:t>
            </w:r>
            <w:r w:rsidRPr="006A3E6C">
              <w:rPr>
                <w:rFonts w:ascii="나눔바른고딕" w:eastAsia="나눔바른고딕" w:hAnsi="나눔바른고딕" w:hint="eastAsia"/>
              </w:rPr>
              <w:t xml:space="preserve">사이트에 </w:t>
            </w:r>
            <w:r w:rsidR="00C90A79" w:rsidRPr="006A3E6C">
              <w:rPr>
                <w:rFonts w:ascii="나눔바른고딕" w:eastAsia="나눔바른고딕" w:hAnsi="나눔바른고딕" w:hint="eastAsia"/>
              </w:rPr>
              <w:t xml:space="preserve">딥 페이크로 의심 되는 </w:t>
            </w:r>
            <w:r w:rsidRPr="006A3E6C">
              <w:rPr>
                <w:rFonts w:ascii="나눔바른고딕" w:eastAsia="나눔바른고딕" w:hAnsi="나눔바른고딕" w:hint="eastAsia"/>
              </w:rPr>
              <w:t>영상을 업로드하면, 해당 영상이 딥</w:t>
            </w:r>
            <w:r w:rsidR="00C90A79" w:rsidRPr="006A3E6C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6A3E6C">
              <w:rPr>
                <w:rFonts w:ascii="나눔바른고딕" w:eastAsia="나눔바른고딕" w:hAnsi="나눔바른고딕" w:hint="eastAsia"/>
              </w:rPr>
              <w:t>페이크 영상인지 아닌지를 판별</w:t>
            </w:r>
            <w:r w:rsidR="00C90A79" w:rsidRPr="006A3E6C">
              <w:rPr>
                <w:rFonts w:ascii="나눔바른고딕" w:eastAsia="나눔바른고딕" w:hAnsi="나눔바른고딕" w:hint="eastAsia"/>
              </w:rPr>
              <w:t>해주</w:t>
            </w:r>
            <w:r w:rsidRPr="006A3E6C">
              <w:rPr>
                <w:rFonts w:ascii="나눔바른고딕" w:eastAsia="나눔바른고딕" w:hAnsi="나눔바른고딕" w:hint="eastAsia"/>
              </w:rPr>
              <w:t xml:space="preserve">고 확률까지 제공해주는 </w:t>
            </w:r>
            <w:r w:rsidR="00C90A79" w:rsidRPr="006A3E6C">
              <w:rPr>
                <w:rFonts w:ascii="나눔바른고딕" w:eastAsia="나눔바른고딕" w:hAnsi="나눔바른고딕" w:hint="eastAsia"/>
              </w:rPr>
              <w:t xml:space="preserve">기능을 수행하는 </w:t>
            </w:r>
            <w:r w:rsidRPr="006A3E6C">
              <w:rPr>
                <w:rFonts w:ascii="나눔바른고딕" w:eastAsia="나눔바른고딕" w:hAnsi="나눔바른고딕" w:hint="eastAsia"/>
              </w:rPr>
              <w:t>시스템을 개발한다.</w:t>
            </w:r>
          </w:p>
        </w:tc>
      </w:tr>
      <w:tr w:rsidR="00987247" w:rsidRPr="006A3E6C" w14:paraId="6707FB1C" w14:textId="77777777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68E94CBD" w14:textId="77777777" w:rsidR="00774CFD" w:rsidRPr="006A3E6C" w:rsidRDefault="00620DEC" w:rsidP="00620DEC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/>
                <w:spacing w:val="-10"/>
                <w:sz w:val="24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spacing w:val="-10"/>
                <w:sz w:val="24"/>
                <w:szCs w:val="20"/>
              </w:rPr>
              <w:t>기대효과</w:t>
            </w:r>
            <w:r w:rsidR="00774CFD" w:rsidRPr="006A3E6C">
              <w:rPr>
                <w:rFonts w:ascii="나눔바른고딕" w:eastAsia="나눔바른고딕" w:hAnsi="나눔바른고딕"/>
                <w:b w:val="0"/>
                <w:spacing w:val="-10"/>
                <w:szCs w:val="20"/>
              </w:rPr>
              <w:br/>
            </w:r>
            <w:r w:rsidR="00774CFD" w:rsidRPr="006A3E6C">
              <w:rPr>
                <w:rFonts w:ascii="나눔바른고딕" w:eastAsia="나눔바른고딕" w:hAnsi="나눔바른고딕"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6933" w:type="dxa"/>
            <w:vAlign w:val="center"/>
            <w:hideMark/>
          </w:tcPr>
          <w:p w14:paraId="5931D011" w14:textId="75576E73" w:rsidR="00987247" w:rsidRPr="006A3E6C" w:rsidRDefault="00C90A79" w:rsidP="00C90A7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szCs w:val="20"/>
              </w:rPr>
              <w:t xml:space="preserve"> 진짜인지 가짜인지 육안으로 판별하기 힘들었던 영상들의 진위 여부를 판단해주어 </w:t>
            </w:r>
            <w:r w:rsidR="004D024E" w:rsidRPr="006A3E6C">
              <w:rPr>
                <w:rFonts w:ascii="나눔바른고딕" w:eastAsia="나눔바른고딕" w:hAnsi="나눔바른고딕" w:hint="eastAsia"/>
                <w:szCs w:val="20"/>
              </w:rPr>
              <w:t>인터넷에 떠돌아다니는 거짓 정보에 대한 네티즌들의 판별력을 기르고, 딥</w:t>
            </w:r>
            <w:r w:rsidR="002D19B2">
              <w:rPr>
                <w:rFonts w:ascii="나눔바른고딕" w:eastAsia="나눔바른고딕" w:hAnsi="나눔바른고딕" w:hint="eastAsia"/>
                <w:szCs w:val="20"/>
              </w:rPr>
              <w:t xml:space="preserve"> </w:t>
            </w:r>
            <w:r w:rsidR="004D024E" w:rsidRPr="006A3E6C">
              <w:rPr>
                <w:rFonts w:ascii="나눔바른고딕" w:eastAsia="나눔바른고딕" w:hAnsi="나눔바른고딕" w:hint="eastAsia"/>
                <w:szCs w:val="20"/>
              </w:rPr>
              <w:t>페이크 영상으로 인해 피해를 받는 피해자들이 없도록 한다.</w:t>
            </w:r>
          </w:p>
        </w:tc>
      </w:tr>
      <w:tr w:rsidR="00987247" w:rsidRPr="006A3E6C" w14:paraId="445FEDC5" w14:textId="77777777" w:rsidTr="00620DEC">
        <w:trPr>
          <w:trHeight w:val="4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38394055" w14:textId="77777777" w:rsidR="00774CFD" w:rsidRPr="006A3E6C" w:rsidRDefault="00774CFD" w:rsidP="00774CFD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/>
                <w:spacing w:val="-10"/>
                <w:sz w:val="24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spacing w:val="-10"/>
                <w:sz w:val="24"/>
                <w:szCs w:val="20"/>
              </w:rPr>
              <w:t>프로젝트 수행 방향</w:t>
            </w:r>
          </w:p>
          <w:p w14:paraId="0765CA95" w14:textId="77777777" w:rsidR="00987247" w:rsidRPr="006A3E6C" w:rsidRDefault="00774CFD" w:rsidP="00774CFD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/>
                <w:b w:val="0"/>
                <w:spacing w:val="-10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b w:val="0"/>
                <w:spacing w:val="-10"/>
                <w:szCs w:val="20"/>
              </w:rPr>
              <w:t>팀원간 역할 분담</w:t>
            </w:r>
          </w:p>
          <w:p w14:paraId="67197777" w14:textId="77777777" w:rsidR="00774CFD" w:rsidRPr="006A3E6C" w:rsidRDefault="00774CFD" w:rsidP="00774CFD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/>
                <w:b w:val="0"/>
                <w:spacing w:val="-10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b w:val="0"/>
                <w:spacing w:val="-10"/>
                <w:szCs w:val="20"/>
              </w:rPr>
              <w:t>프로젝트 수행 일정</w:t>
            </w:r>
          </w:p>
          <w:p w14:paraId="5708F90E" w14:textId="77777777" w:rsidR="00774CFD" w:rsidRPr="006A3E6C" w:rsidRDefault="00706462" w:rsidP="00774CFD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/>
                <w:b w:val="0"/>
                <w:spacing w:val="-10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b w:val="0"/>
                <w:spacing w:val="-10"/>
                <w:szCs w:val="20"/>
              </w:rPr>
              <w:t>수행</w:t>
            </w:r>
            <w:r w:rsidRPr="006A3E6C">
              <w:rPr>
                <w:rFonts w:ascii="나눔바른고딕" w:eastAsia="나눔바른고딕" w:hAnsi="나눔바른고딕"/>
                <w:b w:val="0"/>
                <w:spacing w:val="-10"/>
                <w:szCs w:val="20"/>
              </w:rPr>
              <w:t xml:space="preserve"> </w:t>
            </w:r>
            <w:r w:rsidRPr="006A3E6C">
              <w:rPr>
                <w:rFonts w:ascii="나눔바른고딕" w:eastAsia="나눔바른고딕" w:hAnsi="나눔바른고딕" w:hint="eastAsia"/>
                <w:b w:val="0"/>
                <w:spacing w:val="-10"/>
                <w:szCs w:val="20"/>
              </w:rPr>
              <w:t>방법/도구</w:t>
            </w:r>
            <w:r w:rsidR="00620DEC" w:rsidRPr="006A3E6C">
              <w:rPr>
                <w:rFonts w:ascii="나눔바른고딕" w:eastAsia="나눔바른고딕" w:hAnsi="나눔바른고딕" w:hint="eastAsia"/>
                <w:b w:val="0"/>
                <w:spacing w:val="-10"/>
                <w:szCs w:val="20"/>
              </w:rPr>
              <w:t xml:space="preserve"> 및</w:t>
            </w:r>
          </w:p>
          <w:p w14:paraId="0E476C59" w14:textId="77777777" w:rsidR="00620DEC" w:rsidRPr="006A3E6C" w:rsidRDefault="00620DEC" w:rsidP="00774CFD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/>
                <w:b w:val="0"/>
                <w:spacing w:val="-10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b w:val="0"/>
                <w:spacing w:val="-10"/>
                <w:szCs w:val="20"/>
              </w:rPr>
              <w:t>개발 환경</w:t>
            </w:r>
          </w:p>
        </w:tc>
        <w:tc>
          <w:tcPr>
            <w:tcW w:w="6933" w:type="dxa"/>
            <w:vAlign w:val="center"/>
            <w:hideMark/>
          </w:tcPr>
          <w:p w14:paraId="65145923" w14:textId="77777777" w:rsidR="003C579F" w:rsidRPr="006A3E6C" w:rsidRDefault="003C579F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b/>
                <w:szCs w:val="20"/>
              </w:rPr>
              <w:t>팀원간 역할 분담</w:t>
            </w:r>
          </w:p>
          <w:p w14:paraId="58AC8681" w14:textId="77777777" w:rsidR="003C579F" w:rsidRPr="006A3E6C" w:rsidRDefault="003C579F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szCs w:val="20"/>
              </w:rPr>
              <w:t xml:space="preserve">이찬호(PM) </w:t>
            </w:r>
            <w:r w:rsidRPr="006A3E6C">
              <w:rPr>
                <w:rFonts w:ascii="나눔바른고딕" w:eastAsia="나눔바른고딕" w:hAnsi="나눔바른고딕"/>
                <w:szCs w:val="20"/>
              </w:rPr>
              <w:t>–</w:t>
            </w:r>
            <w:r w:rsidRPr="006A3E6C">
              <w:rPr>
                <w:rFonts w:ascii="나눔바른고딕" w:eastAsia="나눔바른고딕" w:hAnsi="나눔바른고딕" w:hint="eastAsia"/>
                <w:szCs w:val="20"/>
              </w:rPr>
              <w:t xml:space="preserve"> 데이터 분석</w:t>
            </w:r>
          </w:p>
          <w:p w14:paraId="6DB0E731" w14:textId="77777777" w:rsidR="003C579F" w:rsidRPr="006A3E6C" w:rsidRDefault="003C579F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szCs w:val="20"/>
              </w:rPr>
              <w:t xml:space="preserve">정소현 </w:t>
            </w:r>
            <w:r w:rsidRPr="006A3E6C">
              <w:rPr>
                <w:rFonts w:ascii="나눔바른고딕" w:eastAsia="나눔바른고딕" w:hAnsi="나눔바른고딕"/>
                <w:szCs w:val="20"/>
              </w:rPr>
              <w:t xml:space="preserve">– </w:t>
            </w:r>
            <w:r w:rsidRPr="006A3E6C">
              <w:rPr>
                <w:rFonts w:ascii="나눔바른고딕" w:eastAsia="나눔바른고딕" w:hAnsi="나눔바른고딕" w:hint="eastAsia"/>
                <w:szCs w:val="20"/>
              </w:rPr>
              <w:t>데이터 분석</w:t>
            </w:r>
          </w:p>
          <w:p w14:paraId="36A224F5" w14:textId="10E40469" w:rsidR="003C579F" w:rsidRPr="006A3E6C" w:rsidRDefault="003C579F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szCs w:val="20"/>
              </w:rPr>
              <w:t xml:space="preserve">황지민 </w:t>
            </w:r>
            <w:r w:rsidRPr="006A3E6C">
              <w:rPr>
                <w:rFonts w:ascii="나눔바른고딕" w:eastAsia="나눔바른고딕" w:hAnsi="나눔바른고딕"/>
                <w:szCs w:val="20"/>
              </w:rPr>
              <w:t xml:space="preserve">– </w:t>
            </w:r>
            <w:r w:rsidRPr="006A3E6C">
              <w:rPr>
                <w:rFonts w:ascii="나눔바른고딕" w:eastAsia="나눔바른고딕" w:hAnsi="나눔바른고딕" w:hint="eastAsia"/>
                <w:szCs w:val="20"/>
              </w:rPr>
              <w:t>데이터 분석,</w:t>
            </w:r>
            <w:r w:rsidRPr="006A3E6C"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 w:rsidRPr="006A3E6C">
              <w:rPr>
                <w:rFonts w:ascii="나눔바른고딕" w:eastAsia="나눔바른고딕" w:hAnsi="나눔바른고딕" w:hint="eastAsia"/>
                <w:szCs w:val="20"/>
              </w:rPr>
              <w:t>백</w:t>
            </w:r>
            <w:r w:rsidR="009847A0">
              <w:rPr>
                <w:rFonts w:ascii="나눔바른고딕" w:eastAsia="나눔바른고딕" w:hAnsi="나눔바른고딕" w:hint="eastAsia"/>
                <w:szCs w:val="20"/>
              </w:rPr>
              <w:t xml:space="preserve"> </w:t>
            </w:r>
            <w:r w:rsidRPr="006A3E6C">
              <w:rPr>
                <w:rFonts w:ascii="나눔바른고딕" w:eastAsia="나눔바른고딕" w:hAnsi="나눔바른고딕" w:hint="eastAsia"/>
                <w:szCs w:val="20"/>
              </w:rPr>
              <w:t>엔드(플라스크)</w:t>
            </w:r>
          </w:p>
          <w:p w14:paraId="0570A30C" w14:textId="420546E9" w:rsidR="003C579F" w:rsidRPr="006A3E6C" w:rsidRDefault="003C579F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szCs w:val="20"/>
              </w:rPr>
              <w:t xml:space="preserve">이정철 </w:t>
            </w:r>
            <w:r w:rsidRPr="006A3E6C">
              <w:rPr>
                <w:rFonts w:ascii="나눔바른고딕" w:eastAsia="나눔바른고딕" w:hAnsi="나눔바른고딕"/>
                <w:szCs w:val="20"/>
              </w:rPr>
              <w:t xml:space="preserve">– </w:t>
            </w:r>
            <w:r w:rsidRPr="006A3E6C">
              <w:rPr>
                <w:rFonts w:ascii="나눔바른고딕" w:eastAsia="나눔바른고딕" w:hAnsi="나눔바른고딕" w:hint="eastAsia"/>
                <w:szCs w:val="20"/>
              </w:rPr>
              <w:t>백</w:t>
            </w:r>
            <w:r w:rsidR="009847A0">
              <w:rPr>
                <w:rFonts w:ascii="나눔바른고딕" w:eastAsia="나눔바른고딕" w:hAnsi="나눔바른고딕" w:hint="eastAsia"/>
                <w:szCs w:val="20"/>
              </w:rPr>
              <w:t xml:space="preserve"> </w:t>
            </w:r>
            <w:r w:rsidRPr="006A3E6C">
              <w:rPr>
                <w:rFonts w:ascii="나눔바른고딕" w:eastAsia="나눔바른고딕" w:hAnsi="나눔바른고딕" w:hint="eastAsia"/>
                <w:szCs w:val="20"/>
              </w:rPr>
              <w:t>엔드(스프링)</w:t>
            </w:r>
          </w:p>
          <w:p w14:paraId="4D2BC73E" w14:textId="1689DD8E" w:rsidR="003C579F" w:rsidRPr="006A3E6C" w:rsidRDefault="003C579F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szCs w:val="20"/>
              </w:rPr>
              <w:t xml:space="preserve">정용주 </w:t>
            </w:r>
            <w:r w:rsidRPr="006A3E6C">
              <w:rPr>
                <w:rFonts w:ascii="나눔바른고딕" w:eastAsia="나눔바른고딕" w:hAnsi="나눔바른고딕"/>
                <w:szCs w:val="20"/>
              </w:rPr>
              <w:t xml:space="preserve">– </w:t>
            </w:r>
            <w:r w:rsidRPr="006A3E6C">
              <w:rPr>
                <w:rFonts w:ascii="나눔바른고딕" w:eastAsia="나눔바른고딕" w:hAnsi="나눔바른고딕" w:hint="eastAsia"/>
                <w:szCs w:val="20"/>
              </w:rPr>
              <w:t>프론트</w:t>
            </w:r>
            <w:r w:rsidR="009847A0">
              <w:rPr>
                <w:rFonts w:ascii="나눔바른고딕" w:eastAsia="나눔바른고딕" w:hAnsi="나눔바른고딕" w:hint="eastAsia"/>
                <w:szCs w:val="20"/>
              </w:rPr>
              <w:t xml:space="preserve"> </w:t>
            </w:r>
            <w:r w:rsidRPr="006A3E6C">
              <w:rPr>
                <w:rFonts w:ascii="나눔바른고딕" w:eastAsia="나눔바른고딕" w:hAnsi="나눔바른고딕" w:hint="eastAsia"/>
                <w:szCs w:val="20"/>
              </w:rPr>
              <w:t>엔드</w:t>
            </w:r>
          </w:p>
          <w:p w14:paraId="23878518" w14:textId="77777777" w:rsidR="003C579F" w:rsidRPr="006A3E6C" w:rsidRDefault="003C579F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</w:p>
          <w:p w14:paraId="2109AEF4" w14:textId="77777777" w:rsidR="003C579F" w:rsidRPr="006A3E6C" w:rsidRDefault="003C579F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b/>
                <w:szCs w:val="20"/>
              </w:rPr>
              <w:t>프로젝트 수행 일정</w:t>
            </w:r>
          </w:p>
          <w:p w14:paraId="0B899A30" w14:textId="77777777" w:rsidR="00AF1490" w:rsidRPr="006A3E6C" w:rsidRDefault="00AF1490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szCs w:val="20"/>
              </w:rPr>
              <w:t>3/</w:t>
            </w:r>
            <w:r w:rsidR="00AE19FA" w:rsidRPr="006A3E6C">
              <w:rPr>
                <w:rFonts w:ascii="나눔바른고딕" w:eastAsia="나눔바른고딕" w:hAnsi="나눔바른고딕"/>
                <w:szCs w:val="20"/>
              </w:rPr>
              <w:t>14</w:t>
            </w:r>
            <w:r w:rsidR="003C579F" w:rsidRPr="006A3E6C">
              <w:rPr>
                <w:rFonts w:ascii="나눔바른고딕" w:eastAsia="나눔바른고딕" w:hAnsi="나눔바른고딕"/>
                <w:szCs w:val="20"/>
              </w:rPr>
              <w:t xml:space="preserve"> – </w:t>
            </w:r>
            <w:r w:rsidR="003C579F" w:rsidRPr="006A3E6C">
              <w:rPr>
                <w:rFonts w:ascii="나눔바른고딕" w:eastAsia="나눔바른고딕" w:hAnsi="나눔바른고딕" w:hint="eastAsia"/>
                <w:szCs w:val="20"/>
              </w:rPr>
              <w:t>프로젝트 주제 선정,</w:t>
            </w:r>
            <w:r w:rsidR="003C579F" w:rsidRPr="006A3E6C"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 w:rsidR="003C579F" w:rsidRPr="006A3E6C">
              <w:rPr>
                <w:rFonts w:ascii="나눔바른고딕" w:eastAsia="나눔바른고딕" w:hAnsi="나눔바른고딕" w:hint="eastAsia"/>
                <w:szCs w:val="20"/>
              </w:rPr>
              <w:t>역할 분담</w:t>
            </w:r>
          </w:p>
          <w:p w14:paraId="38ECEB38" w14:textId="77777777" w:rsidR="00AE19FA" w:rsidRPr="006A3E6C" w:rsidRDefault="00AE19FA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</w:p>
          <w:p w14:paraId="74089DA1" w14:textId="77777777" w:rsidR="00AE19FA" w:rsidRPr="006A3E6C" w:rsidRDefault="00AE19FA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szCs w:val="20"/>
              </w:rPr>
              <w:t>3/1</w:t>
            </w:r>
            <w:r w:rsidRPr="006A3E6C">
              <w:rPr>
                <w:rFonts w:ascii="나눔바른고딕" w:eastAsia="나눔바른고딕" w:hAnsi="나눔바른고딕"/>
                <w:szCs w:val="20"/>
              </w:rPr>
              <w:t>4</w:t>
            </w:r>
            <w:r w:rsidRPr="006A3E6C">
              <w:rPr>
                <w:rFonts w:ascii="나눔바른고딕" w:eastAsia="나눔바른고딕" w:hAnsi="나눔바른고딕" w:hint="eastAsia"/>
                <w:szCs w:val="20"/>
              </w:rPr>
              <w:t xml:space="preserve"> ~ 3/31 </w:t>
            </w:r>
            <w:r w:rsidRPr="006A3E6C">
              <w:rPr>
                <w:rFonts w:ascii="나눔바른고딕" w:eastAsia="나눔바른고딕" w:hAnsi="나눔바른고딕"/>
                <w:szCs w:val="20"/>
              </w:rPr>
              <w:t>–</w:t>
            </w:r>
            <w:r w:rsidRPr="006A3E6C">
              <w:rPr>
                <w:rFonts w:ascii="나눔바른고딕" w:eastAsia="나눔바른고딕" w:hAnsi="나눔바른고딕" w:hint="eastAsia"/>
                <w:szCs w:val="20"/>
              </w:rPr>
              <w:t xml:space="preserve"> 데이터 전처리 및 모델링</w:t>
            </w:r>
          </w:p>
          <w:p w14:paraId="099424F9" w14:textId="77777777" w:rsidR="00AE19FA" w:rsidRPr="006A3E6C" w:rsidRDefault="00AE19FA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6A3E6C">
              <w:rPr>
                <w:rFonts w:ascii="나눔바른고딕" w:eastAsia="나눔바른고딕" w:hAnsi="나눔바른고딕"/>
                <w:szCs w:val="20"/>
              </w:rPr>
              <w:t xml:space="preserve">4/1 ~ 4/24 – </w:t>
            </w:r>
            <w:r w:rsidRPr="006A3E6C">
              <w:rPr>
                <w:rFonts w:ascii="나눔바른고딕" w:eastAsia="나눔바른고딕" w:hAnsi="나눔바른고딕" w:hint="eastAsia"/>
                <w:szCs w:val="20"/>
              </w:rPr>
              <w:t>모델 성능 개선</w:t>
            </w:r>
          </w:p>
          <w:p w14:paraId="135B2520" w14:textId="77777777" w:rsidR="00AE19FA" w:rsidRPr="006A3E6C" w:rsidRDefault="00AE19FA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</w:p>
          <w:p w14:paraId="2AABE6BD" w14:textId="5F7E2692" w:rsidR="003C579F" w:rsidRPr="006A3E6C" w:rsidRDefault="00AE19FA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6A3E6C">
              <w:rPr>
                <w:rFonts w:ascii="나눔바른고딕" w:eastAsia="나눔바른고딕" w:hAnsi="나눔바른고딕"/>
                <w:szCs w:val="20"/>
              </w:rPr>
              <w:t>3/16 ~ 3/31</w:t>
            </w:r>
            <w:r w:rsidR="003C579F" w:rsidRPr="006A3E6C">
              <w:rPr>
                <w:rFonts w:ascii="나눔바른고딕" w:eastAsia="나눔바른고딕" w:hAnsi="나눔바른고딕"/>
                <w:szCs w:val="20"/>
              </w:rPr>
              <w:t xml:space="preserve"> –</w:t>
            </w:r>
            <w:r w:rsidR="003C579F" w:rsidRPr="006A3E6C">
              <w:rPr>
                <w:rFonts w:ascii="나눔바른고딕" w:eastAsia="나눔바른고딕" w:hAnsi="나눔바른고딕" w:hint="eastAsia"/>
                <w:szCs w:val="20"/>
              </w:rPr>
              <w:t xml:space="preserve"> </w:t>
            </w:r>
            <w:r w:rsidR="00362A74" w:rsidRPr="006A3E6C">
              <w:rPr>
                <w:rFonts w:ascii="나눔바른고딕" w:eastAsia="나눔바른고딕" w:hAnsi="나눔바른고딕" w:hint="eastAsia"/>
                <w:szCs w:val="20"/>
              </w:rPr>
              <w:t>프론트</w:t>
            </w:r>
            <w:r w:rsidR="009847A0">
              <w:rPr>
                <w:rFonts w:ascii="나눔바른고딕" w:eastAsia="나눔바른고딕" w:hAnsi="나눔바른고딕" w:hint="eastAsia"/>
                <w:szCs w:val="20"/>
              </w:rPr>
              <w:t xml:space="preserve"> </w:t>
            </w:r>
            <w:r w:rsidR="00362A74" w:rsidRPr="006A3E6C">
              <w:rPr>
                <w:rFonts w:ascii="나눔바른고딕" w:eastAsia="나눔바른고딕" w:hAnsi="나눔바른고딕" w:hint="eastAsia"/>
                <w:szCs w:val="20"/>
              </w:rPr>
              <w:t>엔드 제작</w:t>
            </w:r>
          </w:p>
          <w:p w14:paraId="1FBF9749" w14:textId="059A8549" w:rsidR="003C579F" w:rsidRPr="006A3E6C" w:rsidRDefault="00AE19FA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6A3E6C">
              <w:rPr>
                <w:rFonts w:ascii="나눔바른고딕" w:eastAsia="나눔바른고딕" w:hAnsi="나눔바른고딕"/>
                <w:szCs w:val="20"/>
              </w:rPr>
              <w:t xml:space="preserve">4/1 ~ </w:t>
            </w:r>
            <w:r w:rsidR="00362A74" w:rsidRPr="006A3E6C">
              <w:rPr>
                <w:rFonts w:ascii="나눔바른고딕" w:eastAsia="나눔바른고딕" w:hAnsi="나눔바른고딕"/>
                <w:szCs w:val="20"/>
              </w:rPr>
              <w:t xml:space="preserve">4/24 </w:t>
            </w:r>
            <w:r w:rsidR="003C579F" w:rsidRPr="006A3E6C">
              <w:rPr>
                <w:rFonts w:ascii="나눔바른고딕" w:eastAsia="나눔바른고딕" w:hAnsi="나눔바른고딕"/>
                <w:szCs w:val="20"/>
              </w:rPr>
              <w:t xml:space="preserve">– </w:t>
            </w:r>
            <w:r w:rsidR="00362A74" w:rsidRPr="006A3E6C">
              <w:rPr>
                <w:rFonts w:ascii="나눔바른고딕" w:eastAsia="나눔바른고딕" w:hAnsi="나눔바른고딕" w:hint="eastAsia"/>
                <w:szCs w:val="20"/>
              </w:rPr>
              <w:t>프론트</w:t>
            </w:r>
            <w:r w:rsidR="009847A0">
              <w:rPr>
                <w:rFonts w:ascii="나눔바른고딕" w:eastAsia="나눔바른고딕" w:hAnsi="나눔바른고딕" w:hint="eastAsia"/>
                <w:szCs w:val="20"/>
              </w:rPr>
              <w:t xml:space="preserve"> </w:t>
            </w:r>
            <w:r w:rsidR="00362A74" w:rsidRPr="006A3E6C">
              <w:rPr>
                <w:rFonts w:ascii="나눔바른고딕" w:eastAsia="나눔바른고딕" w:hAnsi="나눔바른고딕" w:hint="eastAsia"/>
                <w:szCs w:val="20"/>
              </w:rPr>
              <w:t>엔드 개선</w:t>
            </w:r>
          </w:p>
          <w:p w14:paraId="141B8EF5" w14:textId="77777777" w:rsidR="00362A74" w:rsidRPr="006A3E6C" w:rsidRDefault="00362A74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</w:p>
          <w:p w14:paraId="004812C4" w14:textId="77777777" w:rsidR="00362A74" w:rsidRPr="006A3E6C" w:rsidRDefault="00362A74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szCs w:val="20"/>
              </w:rPr>
              <w:lastRenderedPageBreak/>
              <w:t xml:space="preserve">3/16 ~ </w:t>
            </w:r>
          </w:p>
          <w:p w14:paraId="6804A0CC" w14:textId="77777777" w:rsidR="003C579F" w:rsidRPr="006A3E6C" w:rsidRDefault="003C579F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</w:p>
          <w:p w14:paraId="1499A9C6" w14:textId="77777777" w:rsidR="003C579F" w:rsidRPr="006A3E6C" w:rsidRDefault="003C579F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b/>
                <w:szCs w:val="20"/>
              </w:rPr>
              <w:t>수행방법/도구</w:t>
            </w:r>
          </w:p>
          <w:p w14:paraId="6612D5DD" w14:textId="77777777" w:rsidR="003C579F" w:rsidRPr="006A3E6C" w:rsidRDefault="003C579F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szCs w:val="20"/>
              </w:rPr>
              <w:t>(데이터)</w:t>
            </w:r>
          </w:p>
          <w:p w14:paraId="7BA35D51" w14:textId="77777777" w:rsidR="003C579F" w:rsidRPr="006A3E6C" w:rsidRDefault="004D024E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szCs w:val="20"/>
              </w:rPr>
              <w:t>OpenCV</w:t>
            </w:r>
            <w:r w:rsidRPr="006A3E6C"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 w:rsidRPr="006A3E6C">
              <w:rPr>
                <w:rFonts w:ascii="나눔바른고딕" w:eastAsia="나눔바른고딕" w:hAnsi="나눔바른고딕" w:hint="eastAsia"/>
                <w:szCs w:val="20"/>
              </w:rPr>
              <w:t>라이브러리를 이용해 영상의 프레임마다 사람의 얼굴을 검출한다.</w:t>
            </w:r>
          </w:p>
          <w:p w14:paraId="453FEB0E" w14:textId="77777777" w:rsidR="004D024E" w:rsidRPr="006A3E6C" w:rsidRDefault="0020718B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szCs w:val="20"/>
              </w:rPr>
              <w:t xml:space="preserve">학습 시킬 </w:t>
            </w:r>
            <w:r w:rsidR="004D024E" w:rsidRPr="006A3E6C">
              <w:rPr>
                <w:rFonts w:ascii="나눔바른고딕" w:eastAsia="나눔바른고딕" w:hAnsi="나눔바른고딕" w:hint="eastAsia"/>
                <w:szCs w:val="20"/>
              </w:rPr>
              <w:t xml:space="preserve">Real과 </w:t>
            </w:r>
            <w:r w:rsidRPr="006A3E6C">
              <w:rPr>
                <w:rFonts w:ascii="나눔바른고딕" w:eastAsia="나눔바른고딕" w:hAnsi="나눔바른고딕" w:hint="eastAsia"/>
                <w:szCs w:val="20"/>
              </w:rPr>
              <w:t>Fake 프레임 개수 비율을 데이터 샘플링을 통해 맞추어 준다.</w:t>
            </w:r>
          </w:p>
          <w:p w14:paraId="40295107" w14:textId="3DA26F68" w:rsidR="004D024E" w:rsidRPr="006A3E6C" w:rsidRDefault="00210117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I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3D, </w:t>
            </w:r>
            <w:r w:rsidR="0020718B" w:rsidRPr="006A3E6C">
              <w:rPr>
                <w:rFonts w:ascii="나눔바른고딕" w:eastAsia="나눔바른고딕" w:hAnsi="나눔바른고딕"/>
                <w:szCs w:val="20"/>
              </w:rPr>
              <w:t>Inception</w:t>
            </w:r>
            <w:r>
              <w:rPr>
                <w:rFonts w:ascii="나눔바른고딕" w:eastAsia="나눔바른고딕" w:hAnsi="나눔바른고딕"/>
                <w:szCs w:val="20"/>
              </w:rPr>
              <w:t>_</w:t>
            </w:r>
            <w:r w:rsidR="0020718B" w:rsidRPr="006A3E6C">
              <w:rPr>
                <w:rFonts w:ascii="나눔바른고딕" w:eastAsia="나눔바른고딕" w:hAnsi="나눔바른고딕"/>
                <w:szCs w:val="20"/>
              </w:rPr>
              <w:t xml:space="preserve">Resnet, Xception, Resnet50, EfficientNet, SqueeseNet, MobileNetV2 </w:t>
            </w:r>
            <w:r w:rsidR="0020718B" w:rsidRPr="006A3E6C">
              <w:rPr>
                <w:rFonts w:ascii="나눔바른고딕" w:eastAsia="나눔바른고딕" w:hAnsi="나눔바른고딕" w:hint="eastAsia"/>
                <w:szCs w:val="20"/>
              </w:rPr>
              <w:t xml:space="preserve">등의 </w:t>
            </w:r>
            <w:r w:rsidR="004D024E" w:rsidRPr="006A3E6C">
              <w:rPr>
                <w:rFonts w:ascii="나눔바른고딕" w:eastAsia="나눔바른고딕" w:hAnsi="나눔바른고딕" w:hint="eastAsia"/>
                <w:szCs w:val="20"/>
              </w:rPr>
              <w:t xml:space="preserve">모델에 </w:t>
            </w:r>
            <w:r w:rsidR="004D024E" w:rsidRPr="006A3E6C">
              <w:rPr>
                <w:rFonts w:ascii="나눔바른고딕" w:eastAsia="나눔바른고딕" w:hAnsi="나눔바른고딕"/>
                <w:szCs w:val="20"/>
              </w:rPr>
              <w:t>Train Data</w:t>
            </w:r>
            <w:r w:rsidR="004D024E" w:rsidRPr="006A3E6C">
              <w:rPr>
                <w:rFonts w:ascii="나눔바른고딕" w:eastAsia="나눔바른고딕" w:hAnsi="나눔바른고딕" w:hint="eastAsia"/>
                <w:szCs w:val="20"/>
              </w:rPr>
              <w:t>를 학습시킨다.</w:t>
            </w:r>
          </w:p>
          <w:p w14:paraId="0C164453" w14:textId="77777777" w:rsidR="004D024E" w:rsidRPr="006A3E6C" w:rsidRDefault="004D024E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</w:p>
          <w:p w14:paraId="4D47E244" w14:textId="6DAEAC89" w:rsidR="003C579F" w:rsidRPr="006A3E6C" w:rsidRDefault="003C579F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6A3E6C">
              <w:rPr>
                <w:rFonts w:ascii="나눔바른고딕" w:eastAsia="나눔바른고딕" w:hAnsi="나눔바른고딕"/>
                <w:szCs w:val="20"/>
              </w:rPr>
              <w:t>(</w:t>
            </w:r>
            <w:r w:rsidRPr="006A3E6C">
              <w:rPr>
                <w:rFonts w:ascii="나눔바른고딕" w:eastAsia="나눔바른고딕" w:hAnsi="나눔바른고딕" w:hint="eastAsia"/>
                <w:szCs w:val="20"/>
              </w:rPr>
              <w:t>백</w:t>
            </w:r>
            <w:r w:rsidR="00116F9B">
              <w:rPr>
                <w:rFonts w:ascii="나눔바른고딕" w:eastAsia="나눔바른고딕" w:hAnsi="나눔바른고딕" w:hint="eastAsia"/>
                <w:szCs w:val="20"/>
              </w:rPr>
              <w:t xml:space="preserve"> </w:t>
            </w:r>
            <w:r w:rsidRPr="006A3E6C">
              <w:rPr>
                <w:rFonts w:ascii="나눔바른고딕" w:eastAsia="나눔바른고딕" w:hAnsi="나눔바른고딕" w:hint="eastAsia"/>
                <w:szCs w:val="20"/>
              </w:rPr>
              <w:t>엔드)</w:t>
            </w:r>
          </w:p>
          <w:p w14:paraId="59C03ACB" w14:textId="77777777" w:rsidR="003C579F" w:rsidRPr="006A3E6C" w:rsidRDefault="003C579F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6A3E6C">
              <w:rPr>
                <w:rFonts w:ascii="나눔바른고딕" w:eastAsia="나눔바른고딕" w:hAnsi="나눔바른고딕" w:hint="eastAsia"/>
                <w:szCs w:val="20"/>
              </w:rPr>
              <w:t>Sprint, Flask</w:t>
            </w:r>
          </w:p>
          <w:p w14:paraId="3E9C73C2" w14:textId="77777777" w:rsidR="003C579F" w:rsidRPr="006A3E6C" w:rsidRDefault="003C579F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</w:p>
          <w:p w14:paraId="1311B68A" w14:textId="611DF7D5" w:rsidR="003C579F" w:rsidRPr="006A3E6C" w:rsidRDefault="003C579F" w:rsidP="003C579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6A3E6C">
              <w:rPr>
                <w:rFonts w:ascii="나눔바른고딕" w:eastAsia="나눔바른고딕" w:hAnsi="나눔바른고딕"/>
                <w:szCs w:val="20"/>
              </w:rPr>
              <w:t>(</w:t>
            </w:r>
            <w:r w:rsidRPr="006A3E6C">
              <w:rPr>
                <w:rFonts w:ascii="나눔바른고딕" w:eastAsia="나눔바른고딕" w:hAnsi="나눔바른고딕" w:hint="eastAsia"/>
                <w:szCs w:val="20"/>
              </w:rPr>
              <w:t>프론트</w:t>
            </w:r>
            <w:r w:rsidR="00116F9B">
              <w:rPr>
                <w:rFonts w:ascii="나눔바른고딕" w:eastAsia="나눔바른고딕" w:hAnsi="나눔바른고딕" w:hint="eastAsia"/>
                <w:szCs w:val="20"/>
              </w:rPr>
              <w:t xml:space="preserve"> </w:t>
            </w:r>
            <w:r w:rsidRPr="006A3E6C">
              <w:rPr>
                <w:rFonts w:ascii="나눔바른고딕" w:eastAsia="나눔바른고딕" w:hAnsi="나눔바른고딕" w:hint="eastAsia"/>
                <w:szCs w:val="20"/>
              </w:rPr>
              <w:t>엔드)</w:t>
            </w:r>
          </w:p>
          <w:p w14:paraId="2994968A" w14:textId="77777777" w:rsidR="00987247" w:rsidRPr="006A3E6C" w:rsidRDefault="003C579F" w:rsidP="003C579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6A3E6C">
              <w:rPr>
                <w:rFonts w:ascii="나눔바른고딕" w:eastAsia="나눔바른고딕" w:hAnsi="나눔바른고딕"/>
                <w:szCs w:val="20"/>
              </w:rPr>
              <w:t>HTML, CSS, JavaScript</w:t>
            </w:r>
          </w:p>
        </w:tc>
      </w:tr>
    </w:tbl>
    <w:p w14:paraId="2F317CE7" w14:textId="77777777" w:rsidR="0013409F" w:rsidRPr="006A3E6C" w:rsidRDefault="0013409F" w:rsidP="00987247">
      <w:pPr>
        <w:rPr>
          <w:rFonts w:ascii="나눔바른고딕" w:eastAsia="나눔바른고딕" w:hAnsi="나눔바른고딕"/>
        </w:rPr>
      </w:pPr>
    </w:p>
    <w:sectPr w:rsidR="0013409F" w:rsidRPr="006A3E6C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A889C" w14:textId="77777777" w:rsidR="00F61AE3" w:rsidRDefault="00F61AE3" w:rsidP="00987247">
      <w:r>
        <w:separator/>
      </w:r>
    </w:p>
  </w:endnote>
  <w:endnote w:type="continuationSeparator" w:id="0">
    <w:p w14:paraId="4FAD505D" w14:textId="77777777" w:rsidR="00F61AE3" w:rsidRDefault="00F61AE3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61083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4F0D89F" wp14:editId="46B321EE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1297CF4" wp14:editId="0FAB8026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902CD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616D6BEE" w14:textId="77777777" w:rsidR="00BA4F42" w:rsidRDefault="00F61AE3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CCC2B" w14:textId="77777777" w:rsidR="00F61AE3" w:rsidRDefault="00F61AE3" w:rsidP="00987247">
      <w:r>
        <w:separator/>
      </w:r>
    </w:p>
  </w:footnote>
  <w:footnote w:type="continuationSeparator" w:id="0">
    <w:p w14:paraId="3AFEAF5D" w14:textId="77777777" w:rsidR="00F61AE3" w:rsidRDefault="00F61AE3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FCC0F" w14:textId="77777777" w:rsidR="00626CF1" w:rsidRDefault="00706462">
    <w:pPr>
      <w:pStyle w:val="a4"/>
    </w:pPr>
    <w:r w:rsidRPr="00EF0B19">
      <w:rPr>
        <w:rFonts w:hint="eastAsia"/>
      </w:rPr>
      <w:t>4차산업혁명선도인력양성</w:t>
    </w:r>
    <w:r>
      <w:rPr>
        <w:rFonts w:hint="eastAsia"/>
      </w:rPr>
      <w:t xml:space="preserve"> </w:t>
    </w:r>
  </w:p>
  <w:p w14:paraId="330421BC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360D7"/>
    <w:multiLevelType w:val="hybridMultilevel"/>
    <w:tmpl w:val="D55475D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51CF7"/>
    <w:rsid w:val="00094025"/>
    <w:rsid w:val="000A20B3"/>
    <w:rsid w:val="000D14D7"/>
    <w:rsid w:val="00116F9B"/>
    <w:rsid w:val="0013409F"/>
    <w:rsid w:val="0020718B"/>
    <w:rsid w:val="00210117"/>
    <w:rsid w:val="00250DA3"/>
    <w:rsid w:val="002D19B2"/>
    <w:rsid w:val="002D51D6"/>
    <w:rsid w:val="0031742B"/>
    <w:rsid w:val="00362A74"/>
    <w:rsid w:val="003C579F"/>
    <w:rsid w:val="00452514"/>
    <w:rsid w:val="0048589B"/>
    <w:rsid w:val="004D024E"/>
    <w:rsid w:val="00620DEC"/>
    <w:rsid w:val="006550E9"/>
    <w:rsid w:val="006A3E6C"/>
    <w:rsid w:val="00706462"/>
    <w:rsid w:val="00774CFD"/>
    <w:rsid w:val="007B544D"/>
    <w:rsid w:val="00886CC2"/>
    <w:rsid w:val="009221AA"/>
    <w:rsid w:val="00946030"/>
    <w:rsid w:val="009847A0"/>
    <w:rsid w:val="00987247"/>
    <w:rsid w:val="00AB4160"/>
    <w:rsid w:val="00AE19FA"/>
    <w:rsid w:val="00AF1490"/>
    <w:rsid w:val="00B537DA"/>
    <w:rsid w:val="00C057DB"/>
    <w:rsid w:val="00C53DC9"/>
    <w:rsid w:val="00C90A79"/>
    <w:rsid w:val="00D00031"/>
    <w:rsid w:val="00D12741"/>
    <w:rsid w:val="00E85B94"/>
    <w:rsid w:val="00ED4A76"/>
    <w:rsid w:val="00F61AE3"/>
    <w:rsid w:val="00FC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DBE59"/>
  <w15:docId w15:val="{D11E1B57-BF57-4932-A214-411FAC69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620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20DE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C579F"/>
    <w:pPr>
      <w:ind w:leftChars="400" w:left="800"/>
    </w:pPr>
  </w:style>
  <w:style w:type="paragraph" w:customStyle="1" w:styleId="a7">
    <w:name w:val="바탕글"/>
    <w:basedOn w:val="a"/>
    <w:rsid w:val="00C53DC9"/>
    <w:pPr>
      <w:spacing w:line="384" w:lineRule="auto"/>
      <w:textAlignment w:val="baseline"/>
    </w:pPr>
    <w:rPr>
      <w:rFonts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7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 찬호</cp:lastModifiedBy>
  <cp:revision>18</cp:revision>
  <dcterms:created xsi:type="dcterms:W3CDTF">2020-02-21T04:54:00Z</dcterms:created>
  <dcterms:modified xsi:type="dcterms:W3CDTF">2020-04-28T05:08:00Z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