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1B21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marjo@DESKTOP-64I7OEM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~/Blockchain tools/geth-alltools-windows-amd64-1.9.7-a718daa6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0D95BC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datadir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node1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pupgarl.json</w:t>
      </w:r>
      <w:proofErr w:type="spellEnd"/>
    </w:p>
    <w:p w14:paraId="7436117B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[08-17|18:34:29.442] Maximum peer count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ETH</w:t>
      </w:r>
      <w:r>
        <w:rPr>
          <w:rFonts w:ascii="Lucida Console" w:hAnsi="Lucida Console" w:cs="Lucida Console"/>
          <w:sz w:val="18"/>
          <w:szCs w:val="18"/>
        </w:rPr>
        <w:t xml:space="preserve">=50 </w:t>
      </w:r>
      <w:r>
        <w:rPr>
          <w:rFonts w:ascii="Lucida Console" w:hAnsi="Lucida Console" w:cs="Lucida Console"/>
          <w:color w:val="00BF00"/>
          <w:sz w:val="18"/>
          <w:szCs w:val="18"/>
        </w:rPr>
        <w:t>LES</w:t>
      </w:r>
      <w:r>
        <w:rPr>
          <w:rFonts w:ascii="Lucida Console" w:hAnsi="Lucida Console" w:cs="Lucida Console"/>
          <w:sz w:val="18"/>
          <w:szCs w:val="18"/>
        </w:rPr>
        <w:t xml:space="preserve">=0 </w:t>
      </w:r>
      <w:r>
        <w:rPr>
          <w:rFonts w:ascii="Lucida Console" w:hAnsi="Lucida Console" w:cs="Lucida Console"/>
          <w:color w:val="00BF00"/>
          <w:sz w:val="18"/>
          <w:szCs w:val="18"/>
        </w:rPr>
        <w:t>total</w:t>
      </w:r>
      <w:r>
        <w:rPr>
          <w:rFonts w:ascii="Lucida Console" w:hAnsi="Lucida Console" w:cs="Lucida Console"/>
          <w:sz w:val="18"/>
          <w:szCs w:val="18"/>
        </w:rPr>
        <w:t>=50</w:t>
      </w:r>
    </w:p>
    <w:p w14:paraId="594980C3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[08-17|18:34:29.497]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="C:\\Users\\marjo\\Blockchain tools\\geth-alltools-windows-amd64-1.9.7-a718daa6\\node1\\geth\\chaindata"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73DD9406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>[08-17|18:34:29.508] Writing custom genesis block</w:t>
      </w:r>
    </w:p>
    <w:p w14:paraId="1684AC8F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[08-17|18:34:29.510]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=457.00B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7ADC9F85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[08-17|18:34:29.511]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=5843c4…821d54</w:t>
      </w:r>
    </w:p>
    <w:p w14:paraId="7CE0ACA5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[08-17|18:34:29.511]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="C:\\Users\\marjo\\Blockchain tools\\geth-alltools-windows-amd64-1.9.7-a718daa6\\node1\\geth\\lightchaindata"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524C358B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>[08-17|18:34:29.519] Writing custom genesis block</w:t>
      </w:r>
    </w:p>
    <w:p w14:paraId="50AEFC39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[08-17|18:34:29.519]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=457.00B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640EF1AB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[08-17|18:34:29.520]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lightchaindata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=5843c4…821d54</w:t>
      </w:r>
    </w:p>
    <w:p w14:paraId="2C5A1A98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AFB29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marjo@DESKTOP-64I7OEM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~/Blockchain tools/geth-alltools-windows-amd64-1.9.7-a718daa6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42015F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datadir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node2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pupgarl.json</w:t>
      </w:r>
      <w:proofErr w:type="spellEnd"/>
    </w:p>
    <w:p w14:paraId="2E3BA388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[08-17|18:36:52.292] Maximum peer count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ETH</w:t>
      </w:r>
      <w:r>
        <w:rPr>
          <w:rFonts w:ascii="Lucida Console" w:hAnsi="Lucida Console" w:cs="Lucida Console"/>
          <w:sz w:val="18"/>
          <w:szCs w:val="18"/>
        </w:rPr>
        <w:t xml:space="preserve">=50 </w:t>
      </w:r>
      <w:r>
        <w:rPr>
          <w:rFonts w:ascii="Lucida Console" w:hAnsi="Lucida Console" w:cs="Lucida Console"/>
          <w:color w:val="00BF00"/>
          <w:sz w:val="18"/>
          <w:szCs w:val="18"/>
        </w:rPr>
        <w:t>LES</w:t>
      </w:r>
      <w:r>
        <w:rPr>
          <w:rFonts w:ascii="Lucida Console" w:hAnsi="Lucida Console" w:cs="Lucida Console"/>
          <w:sz w:val="18"/>
          <w:szCs w:val="18"/>
        </w:rPr>
        <w:t xml:space="preserve">=0 </w:t>
      </w:r>
      <w:r>
        <w:rPr>
          <w:rFonts w:ascii="Lucida Console" w:hAnsi="Lucida Console" w:cs="Lucida Console"/>
          <w:color w:val="00BF00"/>
          <w:sz w:val="18"/>
          <w:szCs w:val="18"/>
        </w:rPr>
        <w:t>total</w:t>
      </w:r>
      <w:r>
        <w:rPr>
          <w:rFonts w:ascii="Lucida Console" w:hAnsi="Lucida Console" w:cs="Lucida Console"/>
          <w:sz w:val="18"/>
          <w:szCs w:val="18"/>
        </w:rPr>
        <w:t>=50</w:t>
      </w:r>
    </w:p>
    <w:p w14:paraId="40FD625C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[08-17|18:36:52.340]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="C:\\Users\\marjo\\Blockchain tools\\geth-alltools-windows-amd64-1.9.7-a718daa6\\node2\\geth\\chaindata"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53B347FA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>[08-17|18:36:52.349] Writing custom genesis block</w:t>
      </w:r>
    </w:p>
    <w:p w14:paraId="1FDD1285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[08-17|18:36:52.350]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=457.00B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7F1C43D7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[08-17|18:36:52.350]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=5843c4…821d54</w:t>
      </w:r>
    </w:p>
    <w:p w14:paraId="7A6392E7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[08-17|18:36:52.350]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="C:\\Users\\marjo\\Blockchain tools\\geth-alltools-windows-amd64-1.9.7-a718daa6\\node2\\geth\\lightchaindata"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5907953D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>[08-17|18:36:52.361] Writing custom genesis block</w:t>
      </w:r>
    </w:p>
    <w:p w14:paraId="12F51F9A" w14:textId="77777777" w:rsidR="00DB412E" w:rsidRDefault="00DB412E" w:rsidP="00DB4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[08-17|18:36:52.361]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=457.00B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52D75227" w14:textId="60CA13A3" w:rsidR="00AD53A2" w:rsidRDefault="00DB412E" w:rsidP="00DB412E"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[08-17|18:36:52.361]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lightchaindata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=5843c4…821d5</w:t>
      </w:r>
    </w:p>
    <w:p w14:paraId="5FA61548" w14:textId="77777777" w:rsidR="00DB412E" w:rsidRDefault="00DB412E" w:rsidP="00AD53A2"/>
    <w:p w14:paraId="2E14DB7B" w14:textId="77777777" w:rsidR="00193642" w:rsidRDefault="00193642" w:rsidP="0019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Which accounts should be pre-funded? (</w:t>
      </w:r>
      <w:proofErr w:type="gramStart"/>
      <w:r>
        <w:rPr>
          <w:rFonts w:ascii="Lucida Console" w:hAnsi="Lucida Console" w:cs="Lucida Console"/>
          <w:sz w:val="18"/>
          <w:szCs w:val="18"/>
        </w:rPr>
        <w:t>advisable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at least one)</w:t>
      </w:r>
    </w:p>
    <w:p w14:paraId="7134C9E2" w14:textId="77777777" w:rsidR="00193642" w:rsidRDefault="00193642" w:rsidP="001936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0xb5f505414a4d9ef0ccb5d855e627f6aee44ce792</w:t>
      </w:r>
    </w:p>
    <w:p w14:paraId="5FCF8496" w14:textId="1131D8E4" w:rsidR="00AD53A2" w:rsidRDefault="00193642" w:rsidP="00193642">
      <w:r>
        <w:rPr>
          <w:rFonts w:ascii="Lucida Console" w:hAnsi="Lucida Console" w:cs="Lucida Console"/>
          <w:sz w:val="18"/>
          <w:szCs w:val="18"/>
        </w:rPr>
        <w:t>&gt; 0xaf1f13b83a4059f0a4963b322ae40a200405e20d</w:t>
      </w:r>
    </w:p>
    <w:sectPr w:rsidR="00AD53A2" w:rsidSect="00A573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A2"/>
    <w:rsid w:val="00193642"/>
    <w:rsid w:val="00A913E1"/>
    <w:rsid w:val="00AD53A2"/>
    <w:rsid w:val="00DB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F246"/>
  <w15:chartTrackingRefBased/>
  <w15:docId w15:val="{31F396B5-5E30-4DC6-BFDD-A978A2F3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Lawrence</dc:creator>
  <cp:keywords/>
  <dc:description/>
  <cp:lastModifiedBy>Marjorie Lawrence</cp:lastModifiedBy>
  <cp:revision>1</cp:revision>
  <dcterms:created xsi:type="dcterms:W3CDTF">2021-08-17T18:27:00Z</dcterms:created>
  <dcterms:modified xsi:type="dcterms:W3CDTF">2021-08-17T23:42:00Z</dcterms:modified>
</cp:coreProperties>
</file>