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533C7F" w14:textId="043132C5" w:rsidR="00EB5CD7" w:rsidRDefault="007734D1">
      <w:r>
        <w:t>CISCO AnyConnect</w:t>
      </w:r>
    </w:p>
    <w:p w14:paraId="0F0BC642" w14:textId="2E4C5CB4" w:rsidR="007734D1" w:rsidRDefault="007734D1">
      <w:r>
        <w:t xml:space="preserve">vpn.sheridancollege.ca </w:t>
      </w:r>
      <w:r>
        <w:sym w:font="Wingdings" w:char="F0E0"/>
      </w:r>
      <w:r>
        <w:t xml:space="preserve"> connect</w:t>
      </w:r>
    </w:p>
    <w:p w14:paraId="428D23E2" w14:textId="580D8D87" w:rsidR="007734D1" w:rsidRDefault="007734D1">
      <w:r>
        <w:t>Sheridan credentials</w:t>
      </w:r>
    </w:p>
    <w:p w14:paraId="1AFB5B26" w14:textId="37E471E2" w:rsidR="007734D1" w:rsidRDefault="007734D1"/>
    <w:p w14:paraId="51F1C3F7" w14:textId="13F7E827" w:rsidR="007734D1" w:rsidRDefault="007734D1">
      <w:r>
        <w:t>Your connected!</w:t>
      </w:r>
    </w:p>
    <w:p w14:paraId="2891EA33" w14:textId="00D26BB1" w:rsidR="007734D1" w:rsidRDefault="007734D1"/>
    <w:p w14:paraId="237A0B84" w14:textId="2AE982D5" w:rsidR="007734D1" w:rsidRDefault="000B002C">
      <w:hyperlink r:id="rId5" w:history="1">
        <w:r w:rsidR="007734D1">
          <w:rPr>
            <w:rStyle w:val="Hyperlink"/>
          </w:rPr>
          <w:t>https://vcenter.fast.sheridanc.on.ca/</w:t>
        </w:r>
      </w:hyperlink>
    </w:p>
    <w:p w14:paraId="5B4CE717" w14:textId="7ADA11E9" w:rsidR="007734D1" w:rsidRDefault="007734D1">
      <w:r>
        <w:t xml:space="preserve">launch </w:t>
      </w:r>
      <w:proofErr w:type="spellStart"/>
      <w:r>
        <w:t>vsphere</w:t>
      </w:r>
      <w:proofErr w:type="spellEnd"/>
      <w:r>
        <w:t xml:space="preserve"> html5</w:t>
      </w:r>
    </w:p>
    <w:p w14:paraId="1AEE0617" w14:textId="6F5F17F9" w:rsidR="007734D1" w:rsidRDefault="007734D1">
      <w:r>
        <w:t>use credentials again (</w:t>
      </w:r>
      <w:proofErr w:type="spellStart"/>
      <w:r>
        <w:t>garrown</w:t>
      </w:r>
      <w:proofErr w:type="spellEnd"/>
      <w:r>
        <w:t>)</w:t>
      </w:r>
    </w:p>
    <w:p w14:paraId="2E279E06" w14:textId="7746D613" w:rsidR="007734D1" w:rsidRDefault="007734D1">
      <w:r>
        <w:t xml:space="preserve">click </w:t>
      </w:r>
      <w:proofErr w:type="spellStart"/>
      <w:r>
        <w:t>vms</w:t>
      </w:r>
      <w:proofErr w:type="spellEnd"/>
      <w:r>
        <w:t xml:space="preserve"> and template </w:t>
      </w:r>
      <w:r>
        <w:sym w:font="Wingdings" w:char="F0E0"/>
      </w:r>
      <w:r>
        <w:t xml:space="preserve"> e109 </w:t>
      </w:r>
      <w:r>
        <w:sym w:font="Wingdings" w:char="F0E0"/>
      </w:r>
      <w:r>
        <w:t xml:space="preserve"> virtual labs </w:t>
      </w:r>
      <w:r>
        <w:sym w:font="Wingdings" w:char="F0E0"/>
      </w:r>
      <w:r>
        <w:t xml:space="preserve"> Hadoop </w:t>
      </w:r>
      <w:r>
        <w:sym w:font="Wingdings" w:char="F0E0"/>
      </w:r>
      <w:r>
        <w:t xml:space="preserve"> 02_faculty </w:t>
      </w:r>
      <w:r>
        <w:sym w:font="Wingdings" w:char="F0E0"/>
      </w:r>
      <w:r>
        <w:t xml:space="preserve"> 02_mckemich</w:t>
      </w:r>
    </w:p>
    <w:p w14:paraId="738F9DD8" w14:textId="78E33ED3" w:rsidR="007734D1" w:rsidRDefault="007734D1" w:rsidP="007734D1">
      <w:pPr>
        <w:pStyle w:val="ListParagraph"/>
        <w:numPr>
          <w:ilvl w:val="0"/>
          <w:numId w:val="1"/>
        </w:numPr>
      </w:pPr>
      <w:r>
        <w:t xml:space="preserve">01_students </w:t>
      </w:r>
      <w:r>
        <w:sym w:font="Wingdings" w:char="F0E0"/>
      </w:r>
      <w:r>
        <w:t xml:space="preserve"> </w:t>
      </w:r>
    </w:p>
    <w:p w14:paraId="40EE1412" w14:textId="2F521BD5" w:rsidR="007734D1" w:rsidRDefault="007734D1" w:rsidP="007734D1">
      <w:pPr>
        <w:ind w:left="360"/>
      </w:pPr>
    </w:p>
    <w:p w14:paraId="7C0289F3" w14:textId="39E42FAC" w:rsidR="007734D1" w:rsidRDefault="007734D1" w:rsidP="007734D1">
      <w:pPr>
        <w:ind w:left="360"/>
      </w:pPr>
      <w:r>
        <w:rPr>
          <w:noProof/>
        </w:rPr>
        <w:lastRenderedPageBreak/>
        <w:drawing>
          <wp:inline distT="0" distB="0" distL="0" distR="0" wp14:anchorId="5E3933D0" wp14:editId="7A8E2311">
            <wp:extent cx="5943600" cy="636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3ED" w14:textId="267B4DC9" w:rsidR="007734D1" w:rsidRDefault="007734D1" w:rsidP="007734D1">
      <w:pPr>
        <w:ind w:left="360"/>
      </w:pPr>
    </w:p>
    <w:p w14:paraId="6363E066" w14:textId="09A494BB" w:rsidR="007734D1" w:rsidRDefault="007734D1" w:rsidP="007734D1">
      <w:pPr>
        <w:ind w:left="360"/>
      </w:pPr>
    </w:p>
    <w:p w14:paraId="09EA7E16" w14:textId="71A513DD" w:rsidR="007734D1" w:rsidRDefault="007734D1" w:rsidP="007734D1">
      <w:pPr>
        <w:ind w:left="360"/>
      </w:pPr>
      <w:r>
        <w:rPr>
          <w:noProof/>
        </w:rPr>
        <w:lastRenderedPageBreak/>
        <w:drawing>
          <wp:inline distT="0" distB="0" distL="0" distR="0" wp14:anchorId="690186F5" wp14:editId="2C66750C">
            <wp:extent cx="5943600" cy="5196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80290" w14:textId="7CA5456E" w:rsidR="007734D1" w:rsidRDefault="007734D1" w:rsidP="007734D1">
      <w:pPr>
        <w:ind w:left="360"/>
      </w:pPr>
    </w:p>
    <w:p w14:paraId="6B658452" w14:textId="30922544" w:rsidR="007734D1" w:rsidRDefault="007734D1" w:rsidP="007734D1">
      <w:pPr>
        <w:ind w:left="360"/>
      </w:pPr>
    </w:p>
    <w:p w14:paraId="71AC75B2" w14:textId="002C1F42" w:rsidR="007734D1" w:rsidRDefault="007734D1" w:rsidP="007734D1">
      <w:pPr>
        <w:ind w:left="360"/>
      </w:pPr>
    </w:p>
    <w:p w14:paraId="37B7E88A" w14:textId="2560CD81" w:rsidR="007734D1" w:rsidRDefault="007734D1" w:rsidP="007734D1">
      <w:pPr>
        <w:ind w:left="360"/>
      </w:pPr>
    </w:p>
    <w:p w14:paraId="0DB887C9" w14:textId="00943B57" w:rsidR="007734D1" w:rsidRDefault="007734D1" w:rsidP="007734D1">
      <w:pPr>
        <w:ind w:left="360"/>
      </w:pPr>
      <w:r>
        <w:t>MY IPS</w:t>
      </w:r>
    </w:p>
    <w:p w14:paraId="63E99532" w14:textId="124FC5BE" w:rsidR="007734D1" w:rsidRDefault="007734D1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t>Router-dev :</w:t>
      </w: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10.31.152.</w:t>
      </w:r>
      <w:proofErr w:type="gramStart"/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64</w:t>
      </w:r>
      <w:r w:rsidR="001209C8">
        <w:rPr>
          <w:rFonts w:ascii="Arial" w:hAnsi="Arial" w:cs="Arial"/>
          <w:color w:val="565656"/>
          <w:sz w:val="20"/>
          <w:szCs w:val="20"/>
          <w:shd w:val="clear" w:color="auto" w:fill="FAFAFA"/>
        </w:rPr>
        <w:t xml:space="preserve">  x</w:t>
      </w:r>
      <w:proofErr w:type="gramEnd"/>
    </w:p>
    <w:p w14:paraId="76DCAB31" w14:textId="2968CCD2" w:rsidR="00B574AC" w:rsidRDefault="007734D1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Router-prod: 10.31.152.108</w:t>
      </w:r>
      <w:r w:rsidR="001209C8">
        <w:rPr>
          <w:rFonts w:ascii="Arial" w:hAnsi="Arial" w:cs="Arial"/>
          <w:color w:val="565656"/>
          <w:sz w:val="20"/>
          <w:szCs w:val="20"/>
          <w:shd w:val="clear" w:color="auto" w:fill="FAFAFA"/>
        </w:rPr>
        <w:t xml:space="preserve"> x</w:t>
      </w:r>
    </w:p>
    <w:p w14:paraId="4A773439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# Sheridan Hadoop VMS: Prod</w:t>
      </w:r>
    </w:p>
    <w:p w14:paraId="5A1B501D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192.168.56.5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</w:r>
      <w:proofErr w:type="spellStart"/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hd</w:t>
      </w:r>
      <w:proofErr w:type="spellEnd"/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-master</w:t>
      </w:r>
    </w:p>
    <w:p w14:paraId="64DD4778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192.168.56.6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  <w:t>hd-data-01</w:t>
      </w:r>
    </w:p>
    <w:p w14:paraId="180BA5C1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192.168.56.7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  <w:t>hd-data-02</w:t>
      </w:r>
    </w:p>
    <w:p w14:paraId="11E2AAD1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</w:p>
    <w:p w14:paraId="3FBFD543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# Sheridan Hadoop VMS: Dev</w:t>
      </w:r>
    </w:p>
    <w:p w14:paraId="3D65542A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192.168.56.5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</w:r>
      <w:proofErr w:type="spellStart"/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hd</w:t>
      </w:r>
      <w:proofErr w:type="spellEnd"/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-master</w:t>
      </w:r>
    </w:p>
    <w:p w14:paraId="735AAD84" w14:textId="77777777" w:rsidR="00B574AC" w:rsidRP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192.168.56.6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  <w:t>hd-data-01</w:t>
      </w:r>
    </w:p>
    <w:p w14:paraId="48305CA0" w14:textId="67BC2E20" w:rsid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>192.168.56.7</w:t>
      </w:r>
      <w:r w:rsidRPr="00B574AC">
        <w:rPr>
          <w:rFonts w:ascii="Arial" w:hAnsi="Arial" w:cs="Arial"/>
          <w:color w:val="565656"/>
          <w:sz w:val="20"/>
          <w:szCs w:val="20"/>
          <w:shd w:val="clear" w:color="auto" w:fill="FAFAFA"/>
        </w:rPr>
        <w:tab/>
        <w:t>hd-data-02</w:t>
      </w:r>
    </w:p>
    <w:p w14:paraId="39426CFF" w14:textId="77777777" w:rsidR="00B574AC" w:rsidRDefault="00B574AC" w:rsidP="00B574AC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</w:p>
    <w:p w14:paraId="44D20352" w14:textId="2FE07545" w:rsidR="00172F71" w:rsidRDefault="00172F71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0</w:t>
      </w:r>
    </w:p>
    <w:p w14:paraId="7EC538FA" w14:textId="3987A8B6" w:rsidR="00172F71" w:rsidRDefault="00172F71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 xml:space="preserve">User = </w:t>
      </w:r>
      <w:proofErr w:type="spellStart"/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hadoopuser</w:t>
      </w:r>
      <w:proofErr w:type="spellEnd"/>
    </w:p>
    <w:p w14:paraId="6789F02F" w14:textId="61F868E6" w:rsidR="00172F71" w:rsidRDefault="00172F71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 xml:space="preserve">Password/default = </w:t>
      </w:r>
      <w:r w:rsidR="00D41276">
        <w:rPr>
          <w:rFonts w:ascii="Arial" w:hAnsi="Arial" w:cs="Arial"/>
          <w:color w:val="565656"/>
          <w:sz w:val="20"/>
          <w:szCs w:val="20"/>
          <w:shd w:val="clear" w:color="auto" w:fill="FAFAFA"/>
        </w:rPr>
        <w:t>Luna</w:t>
      </w:r>
      <w:r w:rsidR="001209C8">
        <w:rPr>
          <w:rFonts w:ascii="Arial" w:hAnsi="Arial" w:cs="Arial"/>
          <w:color w:val="565656"/>
          <w:sz w:val="20"/>
          <w:szCs w:val="20"/>
          <w:shd w:val="clear" w:color="auto" w:fill="FAFAFA"/>
        </w:rPr>
        <w:t>####</w:t>
      </w:r>
    </w:p>
    <w:p w14:paraId="11DD22D6" w14:textId="6B8E3911" w:rsidR="000B002C" w:rsidRDefault="000B002C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</w:p>
    <w:p w14:paraId="4A302C66" w14:textId="71DA1A07" w:rsidR="000B002C" w:rsidRDefault="000B002C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>User = root</w:t>
      </w:r>
    </w:p>
    <w:p w14:paraId="5725832A" w14:textId="0A54AD73" w:rsidR="000B002C" w:rsidRDefault="000B002C" w:rsidP="007734D1">
      <w:pPr>
        <w:ind w:left="360"/>
        <w:rPr>
          <w:rFonts w:ascii="Arial" w:hAnsi="Arial" w:cs="Arial"/>
          <w:color w:val="565656"/>
          <w:sz w:val="20"/>
          <w:szCs w:val="20"/>
          <w:shd w:val="clear" w:color="auto" w:fill="FAFAFA"/>
        </w:rPr>
      </w:pPr>
      <w:r>
        <w:rPr>
          <w:rFonts w:ascii="Arial" w:hAnsi="Arial" w:cs="Arial"/>
          <w:color w:val="565656"/>
          <w:sz w:val="20"/>
          <w:szCs w:val="20"/>
          <w:shd w:val="clear" w:color="auto" w:fill="FAFAFA"/>
        </w:rPr>
        <w:t xml:space="preserve">Password = </w:t>
      </w:r>
      <w:r w:rsidRPr="0060485F">
        <w:rPr>
          <w:noProof/>
        </w:rPr>
        <w:t>Sher1dan@</w:t>
      </w:r>
      <w:r>
        <w:rPr>
          <w:noProof/>
        </w:rPr>
        <w:t xml:space="preserve">   //DON’T CHANGE!</w:t>
      </w:r>
    </w:p>
    <w:p w14:paraId="32B273A1" w14:textId="58EBD93E" w:rsidR="00172F71" w:rsidRDefault="00172F71" w:rsidP="007734D1">
      <w:pPr>
        <w:ind w:left="360"/>
      </w:pPr>
      <w:r>
        <w:rPr>
          <w:noProof/>
        </w:rPr>
        <w:drawing>
          <wp:inline distT="0" distB="0" distL="0" distR="0" wp14:anchorId="6AF9FCCF" wp14:editId="4CC40199">
            <wp:extent cx="5943600" cy="49002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F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C223D4"/>
    <w:multiLevelType w:val="hybridMultilevel"/>
    <w:tmpl w:val="0E226F08"/>
    <w:lvl w:ilvl="0" w:tplc="C756BCD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D1"/>
    <w:rsid w:val="000B002C"/>
    <w:rsid w:val="001209C8"/>
    <w:rsid w:val="00172F71"/>
    <w:rsid w:val="00604F15"/>
    <w:rsid w:val="007734D1"/>
    <w:rsid w:val="00B574AC"/>
    <w:rsid w:val="00D41276"/>
    <w:rsid w:val="00EB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E8C2B"/>
  <w15:chartTrackingRefBased/>
  <w15:docId w15:val="{C9119009-28A2-4A8E-B38D-581184970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734D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734D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412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vcenter.fast.sheridanc.on.ca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Garrow</dc:creator>
  <cp:keywords/>
  <dc:description/>
  <cp:lastModifiedBy>Nicole Garrow</cp:lastModifiedBy>
  <cp:revision>5</cp:revision>
  <dcterms:created xsi:type="dcterms:W3CDTF">2020-09-21T11:28:00Z</dcterms:created>
  <dcterms:modified xsi:type="dcterms:W3CDTF">2020-10-05T14:26:00Z</dcterms:modified>
</cp:coreProperties>
</file>