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6D617" w14:textId="2C8CDEE2" w:rsidR="00773AE6" w:rsidRDefault="00773AE6">
      <w:r>
        <w:t>ICE 9 – Nicole Garrow</w:t>
      </w:r>
      <w:bookmarkStart w:id="0" w:name="_GoBack"/>
      <w:bookmarkEnd w:id="0"/>
    </w:p>
    <w:p w14:paraId="603D1C78" w14:textId="00FF4C82" w:rsidR="00BD41DF" w:rsidRDefault="00773AE6">
      <w:r>
        <w:rPr>
          <w:noProof/>
        </w:rPr>
        <w:drawing>
          <wp:inline distT="0" distB="0" distL="0" distR="0" wp14:anchorId="27D94349" wp14:editId="6E775F7F">
            <wp:extent cx="6432262" cy="3636405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527" cy="363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1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E6"/>
    <w:rsid w:val="00773AE6"/>
    <w:rsid w:val="00B11BA5"/>
    <w:rsid w:val="00C7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A686"/>
  <w15:chartTrackingRefBased/>
  <w15:docId w15:val="{749B9BBD-F533-4C56-B2D8-CEDE0C7F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Garrow</dc:creator>
  <cp:keywords/>
  <dc:description/>
  <cp:lastModifiedBy>Nicole Garrow</cp:lastModifiedBy>
  <cp:revision>1</cp:revision>
  <dcterms:created xsi:type="dcterms:W3CDTF">2019-07-24T23:54:00Z</dcterms:created>
  <dcterms:modified xsi:type="dcterms:W3CDTF">2019-07-24T23:55:00Z</dcterms:modified>
</cp:coreProperties>
</file>