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7FBC" w14:textId="1D8DAC50" w:rsidR="00EB5CD7" w:rsidRDefault="006125FD">
      <w:r>
        <w:t>Do this please! :D</w:t>
      </w:r>
    </w:p>
    <w:sectPr w:rsidR="00EB5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EC"/>
    <w:rsid w:val="002270EC"/>
    <w:rsid w:val="006125FD"/>
    <w:rsid w:val="00E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4AB"/>
  <w15:chartTrackingRefBased/>
  <w15:docId w15:val="{EC4BC114-6CE5-43B7-9B7A-4A2E7666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Garrow</dc:creator>
  <cp:keywords/>
  <dc:description/>
  <cp:lastModifiedBy>Nicole Garrow</cp:lastModifiedBy>
  <cp:revision>2</cp:revision>
  <dcterms:created xsi:type="dcterms:W3CDTF">2020-11-10T12:55:00Z</dcterms:created>
  <dcterms:modified xsi:type="dcterms:W3CDTF">2020-11-10T12:55:00Z</dcterms:modified>
</cp:coreProperties>
</file>