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F9573" w14:textId="47C8F892" w:rsidR="00465E73" w:rsidRDefault="00800C5A">
      <w:pPr>
        <w:rPr>
          <w:b/>
          <w:bCs/>
          <w:sz w:val="28"/>
          <w:szCs w:val="28"/>
        </w:rPr>
      </w:pPr>
      <w:r w:rsidRPr="0020585B">
        <w:rPr>
          <w:b/>
          <w:bCs/>
          <w:sz w:val="28"/>
          <w:szCs w:val="28"/>
        </w:rPr>
        <w:t xml:space="preserve">Описание алгоритма </w:t>
      </w:r>
      <w:r w:rsidRPr="0020585B">
        <w:rPr>
          <w:b/>
          <w:bCs/>
          <w:sz w:val="28"/>
          <w:szCs w:val="28"/>
          <w:lang w:val="en-US"/>
        </w:rPr>
        <w:t>Martingale</w:t>
      </w:r>
      <w:r w:rsidR="0020585B" w:rsidRPr="0020585B">
        <w:rPr>
          <w:b/>
          <w:bCs/>
          <w:sz w:val="28"/>
          <w:szCs w:val="28"/>
        </w:rPr>
        <w:t xml:space="preserve"> на конкретном примере </w:t>
      </w:r>
      <w:r w:rsidR="0020585B" w:rsidRPr="0020585B">
        <w:rPr>
          <w:b/>
          <w:bCs/>
          <w:sz w:val="28"/>
          <w:szCs w:val="28"/>
          <w:lang w:val="en-US"/>
        </w:rPr>
        <w:t>BNB</w:t>
      </w:r>
      <w:r w:rsidR="0020585B" w:rsidRPr="0020585B">
        <w:rPr>
          <w:b/>
          <w:bCs/>
          <w:sz w:val="28"/>
          <w:szCs w:val="28"/>
        </w:rPr>
        <w:t>/</w:t>
      </w:r>
      <w:r w:rsidR="0020585B" w:rsidRPr="0020585B">
        <w:rPr>
          <w:b/>
          <w:bCs/>
          <w:sz w:val="28"/>
          <w:szCs w:val="28"/>
          <w:lang w:val="en-US"/>
        </w:rPr>
        <w:t>USD</w:t>
      </w:r>
      <w:r w:rsidR="0020585B" w:rsidRPr="0020585B">
        <w:rPr>
          <w:b/>
          <w:bCs/>
          <w:sz w:val="28"/>
          <w:szCs w:val="28"/>
        </w:rPr>
        <w:t xml:space="preserve"> 1 день</w:t>
      </w:r>
    </w:p>
    <w:p w14:paraId="03F4DE45" w14:textId="77777777" w:rsidR="0020585B" w:rsidRPr="0020585B" w:rsidRDefault="0020585B">
      <w:pPr>
        <w:rPr>
          <w:b/>
          <w:bCs/>
          <w:sz w:val="28"/>
          <w:szCs w:val="28"/>
        </w:rPr>
      </w:pPr>
    </w:p>
    <w:p w14:paraId="45E05D28" w14:textId="7BEF41DE" w:rsidR="00800C5A" w:rsidRDefault="0020585B" w:rsidP="00800C5A">
      <w:pPr>
        <w:pStyle w:val="a3"/>
        <w:numPr>
          <w:ilvl w:val="0"/>
          <w:numId w:val="1"/>
        </w:numPr>
      </w:pPr>
      <w:r>
        <w:t>По цене точки входа сформировали сетку для всех возможных ордеров цикла:</w:t>
      </w:r>
    </w:p>
    <w:p w14:paraId="24BEE287" w14:textId="7479940E" w:rsidR="0020585B" w:rsidRDefault="0020585B" w:rsidP="0020585B">
      <w:r>
        <w:rPr>
          <w:noProof/>
        </w:rPr>
        <w:drawing>
          <wp:inline distT="0" distB="0" distL="0" distR="0" wp14:anchorId="599D3893" wp14:editId="63C4157F">
            <wp:extent cx="5940425" cy="35610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E501" w14:textId="7A687CF6" w:rsidR="0020585B" w:rsidRDefault="0020585B" w:rsidP="0020585B">
      <w:pPr>
        <w:pStyle w:val="a3"/>
        <w:numPr>
          <w:ilvl w:val="0"/>
          <w:numId w:val="1"/>
        </w:numPr>
      </w:pPr>
      <w:r>
        <w:t>Первый и второй цикл не начались из-за неподходящих условий и были по таймеру перезапущены</w:t>
      </w:r>
    </w:p>
    <w:p w14:paraId="158EF5DC" w14:textId="10D74593" w:rsidR="0020585B" w:rsidRDefault="0020585B" w:rsidP="0020585B">
      <w:r>
        <w:rPr>
          <w:noProof/>
        </w:rPr>
        <w:drawing>
          <wp:inline distT="0" distB="0" distL="0" distR="0" wp14:anchorId="249F8368" wp14:editId="0C28B5E8">
            <wp:extent cx="5940425" cy="34639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0FA5" w14:textId="6CEE1138" w:rsidR="00D0382E" w:rsidRDefault="00D0382E" w:rsidP="00D0382E"/>
    <w:p w14:paraId="4A694F3E" w14:textId="77777777" w:rsidR="00D0382E" w:rsidRDefault="00D0382E" w:rsidP="00D0382E"/>
    <w:p w14:paraId="6D855038" w14:textId="2401E241" w:rsidR="00D0382E" w:rsidRDefault="0020585B" w:rsidP="00D0382E">
      <w:pPr>
        <w:pStyle w:val="a3"/>
        <w:numPr>
          <w:ilvl w:val="0"/>
          <w:numId w:val="1"/>
        </w:numPr>
      </w:pPr>
      <w:r>
        <w:lastRenderedPageBreak/>
        <w:t xml:space="preserve">Третий цикл </w:t>
      </w:r>
      <w:r w:rsidR="00D0382E">
        <w:t>начался и был успешно завершен по проценту профита. Количество ордеров для искомой прибыли – 1. В левом окне консоли это будет список третий сверху. То есть, цикл стартует с текущей цены закрытия 428.859 и при достижении цены 426.715 сделает первую покупку на сумму первого ордера (100</w:t>
      </w:r>
      <w:r w:rsidR="00D0382E" w:rsidRPr="00D0382E">
        <w:t>$</w:t>
      </w:r>
      <w:r w:rsidR="00D0382E">
        <w:t>)</w:t>
      </w:r>
    </w:p>
    <w:p w14:paraId="5B59FB9B" w14:textId="77519427" w:rsidR="00D0382E" w:rsidRDefault="00D0382E" w:rsidP="00D0382E">
      <w:r>
        <w:rPr>
          <w:noProof/>
        </w:rPr>
        <w:drawing>
          <wp:inline distT="0" distB="0" distL="0" distR="0" wp14:anchorId="4D86A94B" wp14:editId="3C1CE698">
            <wp:extent cx="5940425" cy="3569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9362" w14:textId="7A2AF657" w:rsidR="00D0382E" w:rsidRDefault="00D0382E" w:rsidP="00D0382E">
      <w:pPr>
        <w:pStyle w:val="a3"/>
        <w:numPr>
          <w:ilvl w:val="0"/>
          <w:numId w:val="1"/>
        </w:numPr>
      </w:pPr>
      <w:r>
        <w:t xml:space="preserve">Это можно посмотреть </w:t>
      </w:r>
      <w:r w:rsidR="00211CE8">
        <w:t xml:space="preserve">в эксель файле </w:t>
      </w:r>
      <w:r w:rsidR="00211CE8">
        <w:rPr>
          <w:lang w:val="en-US"/>
        </w:rPr>
        <w:t>ticker</w:t>
      </w:r>
      <w:r w:rsidR="00211CE8" w:rsidRPr="00211CE8">
        <w:t>_</w:t>
      </w:r>
      <w:r w:rsidR="00211CE8">
        <w:rPr>
          <w:lang w:val="en-US"/>
        </w:rPr>
        <w:t>MG</w:t>
      </w:r>
      <w:r w:rsidR="00211CE8" w:rsidRPr="00211CE8">
        <w:t>.</w:t>
      </w:r>
      <w:r w:rsidR="00211CE8">
        <w:rPr>
          <w:lang w:val="en-US"/>
        </w:rPr>
        <w:t>csv</w:t>
      </w:r>
      <w:r w:rsidR="00211CE8" w:rsidRPr="00211CE8">
        <w:t xml:space="preserve">. </w:t>
      </w:r>
      <w:r w:rsidR="00211CE8">
        <w:t>Надо прокрутить до времени начала цикла (02:16:00). Столбцы этого файла:</w:t>
      </w:r>
    </w:p>
    <w:p w14:paraId="5D395659" w14:textId="1A9B5C34" w:rsidR="00211CE8" w:rsidRDefault="00211CE8" w:rsidP="00211CE8">
      <w:pPr>
        <w:pStyle w:val="a3"/>
        <w:ind w:left="1416"/>
      </w:pPr>
      <w:r w:rsidRPr="00211CE8">
        <w:t>Datetime</w:t>
      </w:r>
      <w:r>
        <w:t xml:space="preserve"> – дата и время</w:t>
      </w:r>
    </w:p>
    <w:p w14:paraId="552D0531" w14:textId="1B79C2D5" w:rsidR="00211CE8" w:rsidRDefault="00211CE8" w:rsidP="00211CE8">
      <w:pPr>
        <w:pStyle w:val="a3"/>
        <w:ind w:left="1416"/>
      </w:pPr>
      <w:r w:rsidRPr="00211CE8">
        <w:t>Close</w:t>
      </w:r>
      <w:r>
        <w:t xml:space="preserve"> – цена закрытия на эту дату</w:t>
      </w:r>
    </w:p>
    <w:p w14:paraId="29343807" w14:textId="288D6E0C" w:rsidR="00211CE8" w:rsidRDefault="00211CE8" w:rsidP="00211CE8">
      <w:pPr>
        <w:pStyle w:val="a3"/>
        <w:ind w:left="1416"/>
      </w:pPr>
      <w:r w:rsidRPr="00211CE8">
        <w:t>RSI</w:t>
      </w:r>
      <w:r>
        <w:t xml:space="preserve"> – текущее значение индикатора</w:t>
      </w:r>
    </w:p>
    <w:p w14:paraId="54C3881E" w14:textId="70199DB8" w:rsidR="00211CE8" w:rsidRDefault="00211CE8" w:rsidP="00211CE8">
      <w:pPr>
        <w:pStyle w:val="a3"/>
        <w:ind w:left="1416"/>
      </w:pPr>
      <w:r w:rsidRPr="00211CE8">
        <w:t>Price</w:t>
      </w:r>
      <w:r>
        <w:t xml:space="preserve"> – стоимость покупки в </w:t>
      </w:r>
      <w:r w:rsidRPr="00211CE8">
        <w:t>$ (</w:t>
      </w:r>
      <w:r>
        <w:t>на примере это будет 100, 115, 130…</w:t>
      </w:r>
      <w:r w:rsidRPr="00211CE8">
        <w:t>)</w:t>
      </w:r>
    </w:p>
    <w:p w14:paraId="21C496F4" w14:textId="79473604" w:rsidR="00211CE8" w:rsidRDefault="00976FEE" w:rsidP="00211CE8">
      <w:pPr>
        <w:pStyle w:val="a3"/>
        <w:ind w:left="1416"/>
      </w:pPr>
      <w:r w:rsidRPr="00976FEE">
        <w:t>Amount</w:t>
      </w:r>
      <w:r>
        <w:t xml:space="preserve"> – количество купленной валюты на этом шаге</w:t>
      </w:r>
    </w:p>
    <w:p w14:paraId="3BF02200" w14:textId="19F85C8A" w:rsidR="00976FEE" w:rsidRDefault="00976FEE" w:rsidP="00211CE8">
      <w:pPr>
        <w:pStyle w:val="a3"/>
        <w:ind w:left="1416"/>
      </w:pPr>
      <w:r w:rsidRPr="00976FEE">
        <w:t>Comm</w:t>
      </w:r>
      <w:r>
        <w:t xml:space="preserve"> – комиссия брокера</w:t>
      </w:r>
    </w:p>
    <w:p w14:paraId="6802DF70" w14:textId="6122F666" w:rsidR="00976FEE" w:rsidRDefault="00976FEE" w:rsidP="00211CE8">
      <w:pPr>
        <w:pStyle w:val="a3"/>
        <w:ind w:left="1416"/>
      </w:pPr>
      <w:r w:rsidRPr="00976FEE">
        <w:t>Profit</w:t>
      </w:r>
      <w:r>
        <w:t xml:space="preserve"> – сумма профита. Считается и записывается 1 раз на каждый цикл в момент его закрытия </w:t>
      </w:r>
    </w:p>
    <w:p w14:paraId="155391AE" w14:textId="3772EB99" w:rsidR="00976FEE" w:rsidRDefault="00976FEE" w:rsidP="00211CE8">
      <w:pPr>
        <w:pStyle w:val="a3"/>
        <w:ind w:left="1416"/>
      </w:pPr>
      <w:r w:rsidRPr="00976FEE">
        <w:t>Trail</w:t>
      </w:r>
      <w:r>
        <w:t xml:space="preserve"> (0,1) – процесс трала цены. 0- момент захода, 1- зафиксировали рост и ждем дальше</w:t>
      </w:r>
    </w:p>
    <w:p w14:paraId="4EC52C7D" w14:textId="48815A1D" w:rsidR="00976FEE" w:rsidRDefault="00976FEE" w:rsidP="00211CE8">
      <w:pPr>
        <w:pStyle w:val="a3"/>
        <w:ind w:left="1416"/>
      </w:pPr>
      <w:r w:rsidRPr="00976FEE">
        <w:t>Loss</w:t>
      </w:r>
      <w:r>
        <w:t xml:space="preserve"> – сумма потери. </w:t>
      </w:r>
      <w:r>
        <w:t>Считается и записывается 1 раз на каждый цикл в момент его закрытия</w:t>
      </w:r>
    </w:p>
    <w:p w14:paraId="6F042A3C" w14:textId="77777777" w:rsidR="00C010FD" w:rsidRDefault="00C010FD" w:rsidP="00C010FD">
      <w:r>
        <w:tab/>
        <w:t xml:space="preserve">На скрине выделил оранжевым цену входа в цикл, она и время этой цены как раз и есть на скрине выше. Желтым выделил инфу по 1-му ордеру: </w:t>
      </w:r>
    </w:p>
    <w:p w14:paraId="256AEF2A" w14:textId="0F194199" w:rsidR="00C010FD" w:rsidRDefault="00C010FD" w:rsidP="00C010FD">
      <w:pPr>
        <w:ind w:firstLine="708"/>
      </w:pPr>
      <w:r>
        <w:t xml:space="preserve">Цену закрытия – мы видим, что она попадает в условие покупки, т.к. </w:t>
      </w:r>
      <w:r w:rsidRPr="00C010FD">
        <w:t>426.570</w:t>
      </w:r>
      <w:r>
        <w:t xml:space="preserve"> </w:t>
      </w:r>
      <w:r w:rsidRPr="00C010FD">
        <w:t>&lt; 426.715</w:t>
      </w:r>
    </w:p>
    <w:p w14:paraId="56F639C9" w14:textId="5FEE3B55" w:rsidR="00C010FD" w:rsidRDefault="00C010FD" w:rsidP="00C010FD">
      <w:pPr>
        <w:ind w:firstLine="708"/>
        <w:rPr>
          <w:lang w:val="en-US"/>
        </w:rPr>
      </w:pPr>
      <w:r>
        <w:t>Цена первого ордера – 100</w:t>
      </w:r>
      <w:r>
        <w:rPr>
          <w:lang w:val="en-US"/>
        </w:rPr>
        <w:t>$</w:t>
      </w:r>
    </w:p>
    <w:p w14:paraId="516725B6" w14:textId="248577F1" w:rsidR="00C010FD" w:rsidRPr="00C010FD" w:rsidRDefault="00C010FD" w:rsidP="00C010FD">
      <w:pPr>
        <w:ind w:firstLine="708"/>
      </w:pPr>
      <w:r>
        <w:t>Количество валюты – 0.234 (100 / 426.715)</w:t>
      </w:r>
    </w:p>
    <w:p w14:paraId="741BEDDB" w14:textId="0C7E7786" w:rsidR="00976FEE" w:rsidRDefault="00C010FD" w:rsidP="00976FEE">
      <w:r>
        <w:rPr>
          <w:noProof/>
        </w:rPr>
        <w:lastRenderedPageBreak/>
        <w:drawing>
          <wp:inline distT="0" distB="0" distL="0" distR="0" wp14:anchorId="67CD9E3F" wp14:editId="43344D2C">
            <wp:extent cx="5940425" cy="48082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0434" w14:textId="501AC2F0" w:rsidR="001A0BEF" w:rsidRDefault="001A0BEF" w:rsidP="001A0BEF">
      <w:pPr>
        <w:pStyle w:val="a3"/>
        <w:numPr>
          <w:ilvl w:val="0"/>
          <w:numId w:val="1"/>
        </w:numPr>
      </w:pPr>
      <w:r>
        <w:t>Ну и так далее. Ордеров может быть в нашем примере 10. Но данный цикл завершился уже после первого в 07:06, почти через 4.5 часа после начала</w:t>
      </w:r>
      <w:r w:rsidR="00F2655C">
        <w:t>. На большем количестве ордеров принцип тот же ровно</w:t>
      </w:r>
    </w:p>
    <w:p w14:paraId="5F239586" w14:textId="2B59E048" w:rsidR="001A0BEF" w:rsidRDefault="001A0BEF" w:rsidP="001A0BEF">
      <w:r>
        <w:rPr>
          <w:noProof/>
        </w:rPr>
        <w:drawing>
          <wp:inline distT="0" distB="0" distL="0" distR="0" wp14:anchorId="31FE00D9" wp14:editId="7550B554">
            <wp:extent cx="5940425" cy="24237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BFC5" w14:textId="32D3FB0E" w:rsidR="001A0BEF" w:rsidRPr="001A0BEF" w:rsidRDefault="001A0BEF" w:rsidP="001A0BEF">
      <w:r>
        <w:t xml:space="preserve">Оранжевым отметил время. Желтым комиссию брокера и сумму профита. Цикл мы завершили, так как процент профита был успешно достигнут (1), а механизм </w:t>
      </w:r>
      <w:r>
        <w:rPr>
          <w:lang w:val="en-US"/>
        </w:rPr>
        <w:t>TrailingStop</w:t>
      </w:r>
      <w:r w:rsidRPr="001A0BEF">
        <w:t xml:space="preserve"> </w:t>
      </w:r>
      <w:r>
        <w:t xml:space="preserve">не был запущен. Я заложил в настройку, что на индикаторе </w:t>
      </w:r>
      <w:r>
        <w:rPr>
          <w:lang w:val="en-US"/>
        </w:rPr>
        <w:t>RSI</w:t>
      </w:r>
      <w:r w:rsidRPr="001A0BEF">
        <w:t>&gt;70</w:t>
      </w:r>
      <w:r>
        <w:t>, который мы считаем как перекупленность рынка</w:t>
      </w:r>
      <w:r w:rsidR="00204B2F">
        <w:t>, не пытаемся тралить цену, так как можно предположить, что она будет падать. В принципе, что мы и видим: следующие три минуты она и падает.</w:t>
      </w:r>
    </w:p>
    <w:p w14:paraId="643CF5D2" w14:textId="77777777" w:rsidR="00211CE8" w:rsidRDefault="00211CE8" w:rsidP="00211CE8"/>
    <w:p w14:paraId="417B9D33" w14:textId="77777777" w:rsidR="00211CE8" w:rsidRPr="0020585B" w:rsidRDefault="00211CE8" w:rsidP="00211CE8"/>
    <w:sectPr w:rsidR="00211CE8" w:rsidRPr="00205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697D"/>
    <w:multiLevelType w:val="hybridMultilevel"/>
    <w:tmpl w:val="19983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666"/>
    <w:rsid w:val="001A0BEF"/>
    <w:rsid w:val="00204B2F"/>
    <w:rsid w:val="0020585B"/>
    <w:rsid w:val="00211CE8"/>
    <w:rsid w:val="00465E73"/>
    <w:rsid w:val="00800C5A"/>
    <w:rsid w:val="00976FEE"/>
    <w:rsid w:val="009D1666"/>
    <w:rsid w:val="00C010FD"/>
    <w:rsid w:val="00D0382E"/>
    <w:rsid w:val="00F2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2B774"/>
  <w15:chartTrackingRefBased/>
  <w15:docId w15:val="{8848394D-7CD2-4EA0-8E97-080B3E1C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0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waspworths@gmail.com</dc:creator>
  <cp:keywords/>
  <dc:description/>
  <cp:lastModifiedBy>waspworths@gmail.com</cp:lastModifiedBy>
  <cp:revision>3</cp:revision>
  <dcterms:created xsi:type="dcterms:W3CDTF">2021-10-05T19:28:00Z</dcterms:created>
  <dcterms:modified xsi:type="dcterms:W3CDTF">2021-10-05T20:06:00Z</dcterms:modified>
</cp:coreProperties>
</file>