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83" w:rsidRDefault="008670C2">
      <w:r>
        <w:t>doc 1</w:t>
      </w:r>
    </w:p>
    <w:p w:rsidR="008670C2" w:rsidRDefault="008670C2"/>
    <w:p w:rsidR="008670C2" w:rsidRDefault="008670C2">
      <w:r>
        <w:t>this is a test document</w:t>
      </w:r>
      <w:bookmarkStart w:id="0" w:name="_GoBack"/>
      <w:bookmarkEnd w:id="0"/>
    </w:p>
    <w:sectPr w:rsidR="0086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2"/>
    <w:rsid w:val="001A3F1E"/>
    <w:rsid w:val="002F5F1D"/>
    <w:rsid w:val="00463B37"/>
    <w:rsid w:val="004C579D"/>
    <w:rsid w:val="005153BB"/>
    <w:rsid w:val="00686685"/>
    <w:rsid w:val="008670C2"/>
    <w:rsid w:val="00935F78"/>
    <w:rsid w:val="00954D0E"/>
    <w:rsid w:val="00A36193"/>
    <w:rsid w:val="00A6650E"/>
    <w:rsid w:val="00D6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C3E0"/>
  <w15:chartTrackingRefBased/>
  <w15:docId w15:val="{02B62371-918D-4A22-9DCF-DC08B64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Gelade</dc:creator>
  <cp:keywords/>
  <dc:description/>
  <cp:lastModifiedBy>Garry Gelade</cp:lastModifiedBy>
  <cp:revision>1</cp:revision>
  <dcterms:created xsi:type="dcterms:W3CDTF">2018-05-30T14:07:00Z</dcterms:created>
  <dcterms:modified xsi:type="dcterms:W3CDTF">2018-05-30T14:08:00Z</dcterms:modified>
</cp:coreProperties>
</file>