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26FF0" w14:textId="77777777" w:rsidR="003675FE" w:rsidRPr="003675FE" w:rsidRDefault="003675FE" w:rsidP="003675FE">
      <w:pPr>
        <w:rPr>
          <w:b/>
          <w:bCs/>
        </w:rPr>
      </w:pPr>
      <w:r w:rsidRPr="003675FE">
        <w:rPr>
          <w:b/>
          <w:bCs/>
        </w:rPr>
        <w:t>Introduction to Networked Applications</w:t>
      </w:r>
    </w:p>
    <w:p w14:paraId="7B5D1783" w14:textId="77777777" w:rsidR="003675FE" w:rsidRPr="003675FE" w:rsidRDefault="003675FE" w:rsidP="003675FE">
      <w:pPr>
        <w:numPr>
          <w:ilvl w:val="0"/>
          <w:numId w:val="1"/>
        </w:numPr>
      </w:pPr>
      <w:r w:rsidRPr="003675FE">
        <w:rPr>
          <w:b/>
          <w:bCs/>
        </w:rPr>
        <w:t>The Power of Connectivity</w:t>
      </w:r>
      <w:r w:rsidRPr="003675FE">
        <w:t xml:space="preserve">: Networked applications are highly valuable because they enable </w:t>
      </w:r>
      <w:r w:rsidRPr="003675FE">
        <w:rPr>
          <w:b/>
          <w:bCs/>
        </w:rPr>
        <w:t>connectivity</w:t>
      </w:r>
      <w:r w:rsidRPr="003675FE">
        <w:t xml:space="preserve">—the ability for two computers in different parts of the world to connect and exchange data. </w:t>
      </w:r>
    </w:p>
    <w:p w14:paraId="3D5BE7D0" w14:textId="77777777" w:rsidR="003675FE" w:rsidRPr="003675FE" w:rsidRDefault="003675FE" w:rsidP="003675FE">
      <w:pPr>
        <w:numPr>
          <w:ilvl w:val="0"/>
          <w:numId w:val="1"/>
        </w:numPr>
      </w:pPr>
      <w:r w:rsidRPr="003675FE">
        <w:rPr>
          <w:b/>
          <w:bCs/>
        </w:rPr>
        <w:t>Local vs. Networked Applications</w:t>
      </w:r>
      <w:r w:rsidRPr="003675FE">
        <w:t xml:space="preserve">: Local applications can only access data sitting on your physical machine. Networked applications allow multiple computers (potentially owned by different people) to share private data globally and pull content </w:t>
      </w:r>
      <w:r w:rsidRPr="003675FE">
        <w:rPr>
          <w:b/>
          <w:bCs/>
        </w:rPr>
        <w:t>on demand</w:t>
      </w:r>
      <w:r w:rsidRPr="003675FE">
        <w:t xml:space="preserve"> (e.g., reading a web magazine without needing a physical DVD or USB drive). </w:t>
      </w:r>
    </w:p>
    <w:p w14:paraId="09D8EDB5" w14:textId="77777777" w:rsidR="003675FE" w:rsidRPr="003675FE" w:rsidRDefault="003675FE" w:rsidP="003675FE">
      <w:pPr>
        <w:rPr>
          <w:b/>
          <w:bCs/>
        </w:rPr>
      </w:pPr>
      <w:r w:rsidRPr="003675FE">
        <w:rPr>
          <w:b/>
          <w:bCs/>
        </w:rPr>
        <w:t>The Core Communication Model: Reliable Byte Stream</w:t>
      </w:r>
    </w:p>
    <w:p w14:paraId="6223F5BE" w14:textId="77777777" w:rsidR="003675FE" w:rsidRPr="003675FE" w:rsidRDefault="003675FE" w:rsidP="003675FE">
      <w:r w:rsidRPr="003675FE">
        <w:t xml:space="preserve">The absolute building block of most modern network applications is the </w:t>
      </w:r>
      <w:r w:rsidRPr="003675FE">
        <w:rPr>
          <w:b/>
          <w:bCs/>
        </w:rPr>
        <w:t>bidirectional, reliable byte stream connection</w:t>
      </w:r>
      <w:r w:rsidRPr="003675FE">
        <w:t xml:space="preserve">. </w:t>
      </w:r>
    </w:p>
    <w:p w14:paraId="189774AF" w14:textId="77777777" w:rsidR="003675FE" w:rsidRPr="003675FE" w:rsidRDefault="003675FE" w:rsidP="003675FE">
      <w:pPr>
        <w:numPr>
          <w:ilvl w:val="0"/>
          <w:numId w:val="2"/>
        </w:numPr>
      </w:pPr>
      <w:r w:rsidRPr="003675FE">
        <w:rPr>
          <w:b/>
          <w:bCs/>
        </w:rPr>
        <w:t>How it works</w:t>
      </w:r>
      <w:r w:rsidRPr="003675FE">
        <w:t xml:space="preserve">: It acts like a simple "pipe" between two running programs (Program A and Program B). What one side writes into the pipe, the other side reads out. </w:t>
      </w:r>
    </w:p>
    <w:p w14:paraId="05641E51" w14:textId="77777777" w:rsidR="003675FE" w:rsidRPr="003675FE" w:rsidRDefault="003675FE" w:rsidP="003675FE">
      <w:pPr>
        <w:numPr>
          <w:ilvl w:val="0"/>
          <w:numId w:val="2"/>
        </w:numPr>
      </w:pPr>
      <w:r w:rsidRPr="003675FE">
        <w:rPr>
          <w:b/>
          <w:bCs/>
        </w:rPr>
        <w:t>Bidirectional</w:t>
      </w:r>
      <w:r w:rsidRPr="003675FE">
        <w:t xml:space="preserve">: Data can flow in both directions simultaneously. </w:t>
      </w:r>
    </w:p>
    <w:p w14:paraId="6CEBBA80" w14:textId="77777777" w:rsidR="003675FE" w:rsidRPr="003675FE" w:rsidRDefault="003675FE" w:rsidP="003675FE">
      <w:pPr>
        <w:numPr>
          <w:ilvl w:val="0"/>
          <w:numId w:val="2"/>
        </w:numPr>
      </w:pPr>
      <w:r w:rsidRPr="003675FE">
        <w:rPr>
          <w:b/>
          <w:bCs/>
        </w:rPr>
        <w:t>Reliable</w:t>
      </w:r>
      <w:r w:rsidRPr="003675FE">
        <w:t xml:space="preserve">: The network guarantees the data arrives intact, unless the physical connection itself breaks completely. </w:t>
      </w:r>
    </w:p>
    <w:p w14:paraId="2A5EBFBB" w14:textId="77777777" w:rsidR="003675FE" w:rsidRPr="003675FE" w:rsidRDefault="003675FE" w:rsidP="003675FE">
      <w:pPr>
        <w:numPr>
          <w:ilvl w:val="0"/>
          <w:numId w:val="2"/>
        </w:numPr>
      </w:pPr>
      <w:r w:rsidRPr="003675FE">
        <w:rPr>
          <w:b/>
          <w:bCs/>
        </w:rPr>
        <w:t>Network Abstraction</w:t>
      </w:r>
      <w:r w:rsidRPr="003675FE">
        <w:t xml:space="preserve">: This model hides all the complicated, underlying mechanics of the Internet, giving developers a simple read/write relationship to work with. </w:t>
      </w:r>
    </w:p>
    <w:p w14:paraId="0FEE2CE6" w14:textId="77777777" w:rsidR="003675FE" w:rsidRPr="003675FE" w:rsidRDefault="003675FE" w:rsidP="003675FE">
      <w:pPr>
        <w:numPr>
          <w:ilvl w:val="0"/>
          <w:numId w:val="2"/>
        </w:numPr>
      </w:pPr>
      <w:r w:rsidRPr="003675FE">
        <w:rPr>
          <w:b/>
          <w:bCs/>
        </w:rPr>
        <w:t>Connection Errors</w:t>
      </w:r>
      <w:r w:rsidRPr="003675FE">
        <w:t>:</w:t>
      </w:r>
    </w:p>
    <w:p w14:paraId="3F3D1D5D" w14:textId="77777777" w:rsidR="003675FE" w:rsidRPr="003675FE" w:rsidRDefault="003675FE" w:rsidP="003675FE">
      <w:pPr>
        <w:numPr>
          <w:ilvl w:val="1"/>
          <w:numId w:val="2"/>
        </w:numPr>
      </w:pPr>
      <w:r w:rsidRPr="003675FE">
        <w:rPr>
          <w:b/>
          <w:bCs/>
        </w:rPr>
        <w:t>"Connection Reset by Peer"</w:t>
      </w:r>
      <w:r w:rsidRPr="003675FE">
        <w:t xml:space="preserve">: Occurs when the remote computer closes the connection unexpectedly. </w:t>
      </w:r>
    </w:p>
    <w:p w14:paraId="269C6043" w14:textId="77777777" w:rsidR="003675FE" w:rsidRPr="003675FE" w:rsidRDefault="003675FE" w:rsidP="003675FE">
      <w:pPr>
        <w:numPr>
          <w:ilvl w:val="1"/>
          <w:numId w:val="2"/>
        </w:numPr>
      </w:pPr>
      <w:r w:rsidRPr="003675FE">
        <w:rPr>
          <w:b/>
          <w:bCs/>
        </w:rPr>
        <w:t>"Connection Refused"</w:t>
      </w:r>
      <w:r w:rsidRPr="003675FE">
        <w:t xml:space="preserve">: Occurs when the remote computer actively rejects the connection request or fails to respond entirely. </w:t>
      </w:r>
    </w:p>
    <w:p w14:paraId="5825BE42" w14:textId="77777777" w:rsidR="003675FE" w:rsidRPr="003675FE" w:rsidRDefault="003675FE" w:rsidP="003675FE">
      <w:pPr>
        <w:rPr>
          <w:b/>
          <w:bCs/>
        </w:rPr>
      </w:pPr>
      <w:r w:rsidRPr="003675FE">
        <w:rPr>
          <w:b/>
          <w:bCs/>
        </w:rPr>
        <w:t>Application 1: The World Wide Web (HTTP)</w:t>
      </w:r>
    </w:p>
    <w:p w14:paraId="3B00D49A" w14:textId="77777777" w:rsidR="003675FE" w:rsidRPr="003675FE" w:rsidRDefault="003675FE" w:rsidP="003675FE">
      <w:pPr>
        <w:numPr>
          <w:ilvl w:val="0"/>
          <w:numId w:val="3"/>
        </w:numPr>
      </w:pPr>
      <w:r w:rsidRPr="003675FE">
        <w:rPr>
          <w:b/>
          <w:bCs/>
        </w:rPr>
        <w:t>Model</w:t>
      </w:r>
      <w:r w:rsidRPr="003675FE">
        <w:t xml:space="preserve">: Traditional </w:t>
      </w:r>
      <w:r w:rsidRPr="003675FE">
        <w:rPr>
          <w:b/>
          <w:bCs/>
        </w:rPr>
        <w:t>Client-Server</w:t>
      </w:r>
      <w:r w:rsidRPr="003675FE">
        <w:t xml:space="preserve"> model. </w:t>
      </w:r>
    </w:p>
    <w:p w14:paraId="29E8DDA1" w14:textId="77777777" w:rsidR="003675FE" w:rsidRPr="003675FE" w:rsidRDefault="003675FE" w:rsidP="003675FE">
      <w:pPr>
        <w:numPr>
          <w:ilvl w:val="0"/>
          <w:numId w:val="3"/>
        </w:numPr>
      </w:pPr>
      <w:r w:rsidRPr="003675FE">
        <w:rPr>
          <w:b/>
          <w:bCs/>
        </w:rPr>
        <w:t>Protocol</w:t>
      </w:r>
      <w:r w:rsidRPr="003675FE">
        <w:t xml:space="preserve">: Works via </w:t>
      </w:r>
      <w:r w:rsidRPr="003675FE">
        <w:rPr>
          <w:b/>
          <w:bCs/>
        </w:rPr>
        <w:t>HTTP</w:t>
      </w:r>
      <w:r w:rsidRPr="003675FE">
        <w:t xml:space="preserve"> (</w:t>
      </w:r>
      <w:proofErr w:type="spellStart"/>
      <w:r w:rsidRPr="003675FE">
        <w:t>HyperText</w:t>
      </w:r>
      <w:proofErr w:type="spellEnd"/>
      <w:r w:rsidRPr="003675FE">
        <w:t xml:space="preserve"> Transfer Protocol). </w:t>
      </w:r>
    </w:p>
    <w:p w14:paraId="658B407A" w14:textId="77777777" w:rsidR="003675FE" w:rsidRPr="003675FE" w:rsidRDefault="003675FE" w:rsidP="003675FE">
      <w:pPr>
        <w:numPr>
          <w:ilvl w:val="0"/>
          <w:numId w:val="3"/>
        </w:numPr>
      </w:pPr>
      <w:r w:rsidRPr="003675FE">
        <w:rPr>
          <w:b/>
          <w:bCs/>
        </w:rPr>
        <w:t>Document-Centric &amp; Human-Readable</w:t>
      </w:r>
      <w:r w:rsidRPr="003675FE">
        <w:t xml:space="preserve">: HTTP is designed around requesting documents and uses plain, human-readable </w:t>
      </w:r>
      <w:r w:rsidRPr="003675FE">
        <w:rPr>
          <w:b/>
          <w:bCs/>
        </w:rPr>
        <w:t>ASCII text</w:t>
      </w:r>
      <w:r w:rsidRPr="003675FE">
        <w:t xml:space="preserve">. </w:t>
      </w:r>
    </w:p>
    <w:p w14:paraId="2A35841A" w14:textId="77777777" w:rsidR="003675FE" w:rsidRPr="003675FE" w:rsidRDefault="003675FE" w:rsidP="003675FE">
      <w:pPr>
        <w:numPr>
          <w:ilvl w:val="0"/>
          <w:numId w:val="3"/>
        </w:numPr>
      </w:pPr>
      <w:r w:rsidRPr="003675FE">
        <w:rPr>
          <w:b/>
          <w:bCs/>
        </w:rPr>
        <w:t>The Request/Response Cycle</w:t>
      </w:r>
      <w:r w:rsidRPr="003675FE">
        <w:t>:</w:t>
      </w:r>
    </w:p>
    <w:p w14:paraId="6219B5FB" w14:textId="77777777" w:rsidR="003675FE" w:rsidRPr="003675FE" w:rsidRDefault="003675FE" w:rsidP="003675FE">
      <w:pPr>
        <w:numPr>
          <w:ilvl w:val="1"/>
          <w:numId w:val="3"/>
        </w:numPr>
      </w:pPr>
      <w:r w:rsidRPr="003675FE">
        <w:t xml:space="preserve">The </w:t>
      </w:r>
      <w:r w:rsidRPr="003675FE">
        <w:rPr>
          <w:b/>
          <w:bCs/>
        </w:rPr>
        <w:t>Client</w:t>
      </w:r>
      <w:r w:rsidRPr="003675FE">
        <w:t xml:space="preserve"> (web browser) opens a connection to a </w:t>
      </w:r>
      <w:r w:rsidRPr="003675FE">
        <w:rPr>
          <w:b/>
          <w:bCs/>
        </w:rPr>
        <w:t>Server</w:t>
      </w:r>
      <w:r w:rsidRPr="003675FE">
        <w:t xml:space="preserve"> and writes a text command, most commonly a GET request to ask for a specific file (e.g., GET / HTTP/1.1). </w:t>
      </w:r>
    </w:p>
    <w:p w14:paraId="0F67448A" w14:textId="77777777" w:rsidR="003675FE" w:rsidRPr="003675FE" w:rsidRDefault="003675FE" w:rsidP="003675FE">
      <w:pPr>
        <w:numPr>
          <w:ilvl w:val="1"/>
          <w:numId w:val="3"/>
        </w:numPr>
      </w:pPr>
      <w:r w:rsidRPr="003675FE">
        <w:lastRenderedPageBreak/>
        <w:t xml:space="preserve">The </w:t>
      </w:r>
      <w:r w:rsidRPr="003675FE">
        <w:rPr>
          <w:b/>
          <w:bCs/>
        </w:rPr>
        <w:t>Server</w:t>
      </w:r>
      <w:r w:rsidRPr="003675FE">
        <w:t xml:space="preserve"> reads the request, checks for validity/permissions, and writes a response back into the connection. </w:t>
      </w:r>
    </w:p>
    <w:p w14:paraId="07BD1A42" w14:textId="77777777" w:rsidR="003675FE" w:rsidRPr="003675FE" w:rsidRDefault="003675FE" w:rsidP="003675FE">
      <w:pPr>
        <w:numPr>
          <w:ilvl w:val="1"/>
          <w:numId w:val="3"/>
        </w:numPr>
      </w:pPr>
      <w:r w:rsidRPr="003675FE">
        <w:t xml:space="preserve">The response includes a </w:t>
      </w:r>
      <w:r w:rsidRPr="003675FE">
        <w:rPr>
          <w:b/>
          <w:bCs/>
        </w:rPr>
        <w:t>numeric status code</w:t>
      </w:r>
      <w:r w:rsidRPr="003675FE">
        <w:t xml:space="preserve"> followed by the data (e.g., HTTP/1.1 200 OK means the request succeeded and the website data follows; 400 Bad Request indicates an error). </w:t>
      </w:r>
    </w:p>
    <w:p w14:paraId="7CA50B52" w14:textId="77777777" w:rsidR="003675FE" w:rsidRPr="003675FE" w:rsidRDefault="003675FE" w:rsidP="003675FE">
      <w:pPr>
        <w:rPr>
          <w:b/>
          <w:bCs/>
        </w:rPr>
      </w:pPr>
      <w:r w:rsidRPr="003675FE">
        <w:rPr>
          <w:b/>
          <w:bCs/>
        </w:rPr>
        <w:t>Application 2: BitTorrent (Peer-to-Peer Swarming)</w:t>
      </w:r>
    </w:p>
    <w:p w14:paraId="62B05594" w14:textId="77777777" w:rsidR="003675FE" w:rsidRPr="003675FE" w:rsidRDefault="003675FE" w:rsidP="003675FE">
      <w:pPr>
        <w:numPr>
          <w:ilvl w:val="0"/>
          <w:numId w:val="4"/>
        </w:numPr>
      </w:pPr>
      <w:r w:rsidRPr="003675FE">
        <w:rPr>
          <w:b/>
          <w:bCs/>
        </w:rPr>
        <w:t>Model</w:t>
      </w:r>
      <w:r w:rsidRPr="003675FE">
        <w:t xml:space="preserve">: </w:t>
      </w:r>
      <w:r w:rsidRPr="003675FE">
        <w:rPr>
          <w:b/>
          <w:bCs/>
        </w:rPr>
        <w:t>Peer-to-Peer (P2P)</w:t>
      </w:r>
      <w:r w:rsidRPr="003675FE">
        <w:t xml:space="preserve">. Instead of downloading a file from one central server, clients request pieces of files directly from other clients. </w:t>
      </w:r>
    </w:p>
    <w:p w14:paraId="21CFF44C" w14:textId="77777777" w:rsidR="003675FE" w:rsidRPr="003675FE" w:rsidRDefault="003675FE" w:rsidP="003675FE">
      <w:pPr>
        <w:numPr>
          <w:ilvl w:val="0"/>
          <w:numId w:val="4"/>
        </w:numPr>
      </w:pPr>
      <w:r w:rsidRPr="003675FE">
        <w:rPr>
          <w:b/>
          <w:bCs/>
        </w:rPr>
        <w:t>Pieces and Swarms</w:t>
      </w:r>
      <w:r w:rsidRPr="003675FE">
        <w:t xml:space="preserve">: Large files are broken down into small chunks called </w:t>
      </w:r>
      <w:r w:rsidRPr="003675FE">
        <w:rPr>
          <w:b/>
          <w:bCs/>
        </w:rPr>
        <w:t>pieces</w:t>
      </w:r>
      <w:r w:rsidRPr="003675FE">
        <w:t xml:space="preserve">. A group of collaborating clients downloading and sharing these pieces with each other is called a </w:t>
      </w:r>
      <w:r w:rsidRPr="003675FE">
        <w:rPr>
          <w:b/>
          <w:bCs/>
        </w:rPr>
        <w:t>swarm</w:t>
      </w:r>
      <w:r w:rsidRPr="003675FE">
        <w:t xml:space="preserve">. </w:t>
      </w:r>
    </w:p>
    <w:p w14:paraId="41DBBFCE" w14:textId="77777777" w:rsidR="003675FE" w:rsidRPr="003675FE" w:rsidRDefault="003675FE" w:rsidP="003675FE">
      <w:pPr>
        <w:numPr>
          <w:ilvl w:val="0"/>
          <w:numId w:val="4"/>
        </w:numPr>
      </w:pPr>
      <w:r w:rsidRPr="003675FE">
        <w:rPr>
          <w:b/>
          <w:bCs/>
        </w:rPr>
        <w:t>How the Architecture Works</w:t>
      </w:r>
      <w:r w:rsidRPr="003675FE">
        <w:t>:</w:t>
      </w:r>
    </w:p>
    <w:p w14:paraId="265A2485" w14:textId="77777777" w:rsidR="003675FE" w:rsidRPr="003675FE" w:rsidRDefault="003675FE" w:rsidP="003675FE">
      <w:pPr>
        <w:numPr>
          <w:ilvl w:val="1"/>
          <w:numId w:val="4"/>
        </w:numPr>
      </w:pPr>
      <w:r w:rsidRPr="003675FE">
        <w:t xml:space="preserve">The client first downloads a .torrent file (usually via standard HTTP). </w:t>
      </w:r>
    </w:p>
    <w:p w14:paraId="6B37BE42" w14:textId="77777777" w:rsidR="003675FE" w:rsidRPr="003675FE" w:rsidRDefault="003675FE" w:rsidP="003675FE">
      <w:pPr>
        <w:numPr>
          <w:ilvl w:val="1"/>
          <w:numId w:val="4"/>
        </w:numPr>
      </w:pPr>
      <w:r w:rsidRPr="003675FE">
        <w:t xml:space="preserve">The torrent file identifies a </w:t>
      </w:r>
      <w:r w:rsidRPr="003675FE">
        <w:rPr>
          <w:b/>
          <w:bCs/>
        </w:rPr>
        <w:t>Tracker</w:t>
      </w:r>
      <w:r w:rsidRPr="003675FE">
        <w:t xml:space="preserve">—a specialized node that keeps track of which clients are active members of the swarm. </w:t>
      </w:r>
    </w:p>
    <w:p w14:paraId="548ACFCE" w14:textId="77777777" w:rsidR="003675FE" w:rsidRPr="003675FE" w:rsidRDefault="003675FE" w:rsidP="003675FE">
      <w:pPr>
        <w:numPr>
          <w:ilvl w:val="1"/>
          <w:numId w:val="4"/>
        </w:numPr>
      </w:pPr>
      <w:r w:rsidRPr="003675FE">
        <w:t xml:space="preserve">The client contacts the tracker (over HTTP) to get a list of active peers. </w:t>
      </w:r>
    </w:p>
    <w:p w14:paraId="6C52E5FA" w14:textId="77777777" w:rsidR="003675FE" w:rsidRPr="003675FE" w:rsidRDefault="003675FE" w:rsidP="003675FE">
      <w:pPr>
        <w:numPr>
          <w:ilvl w:val="1"/>
          <w:numId w:val="4"/>
        </w:numPr>
      </w:pPr>
      <w:r w:rsidRPr="003675FE">
        <w:t xml:space="preserve">The client then sets up a dense, dynamic graph of bidirectional byte stream connections with multiple peers to download different pieces in parallel. </w:t>
      </w:r>
    </w:p>
    <w:p w14:paraId="434DA759" w14:textId="77777777" w:rsidR="003675FE" w:rsidRPr="003675FE" w:rsidRDefault="003675FE" w:rsidP="003675FE">
      <w:pPr>
        <w:rPr>
          <w:b/>
          <w:bCs/>
        </w:rPr>
      </w:pPr>
      <w:r w:rsidRPr="003675FE">
        <w:rPr>
          <w:b/>
          <w:bCs/>
        </w:rPr>
        <w:t>Application 3: Skype &amp; NAT Complications</w:t>
      </w:r>
    </w:p>
    <w:p w14:paraId="1519E12B" w14:textId="77777777" w:rsidR="003675FE" w:rsidRPr="003675FE" w:rsidRDefault="003675FE" w:rsidP="003675FE">
      <w:r w:rsidRPr="003675FE">
        <w:t xml:space="preserve">Skype is a voice, chat, and video service. Because it connects personal machines directly to each other (Client-to-Client), it faces a massive real-world hurdle: </w:t>
      </w:r>
      <w:r w:rsidRPr="003675FE">
        <w:rPr>
          <w:b/>
          <w:bCs/>
        </w:rPr>
        <w:t>NATs</w:t>
      </w:r>
      <w:r w:rsidRPr="003675FE">
        <w:t xml:space="preserve">. </w:t>
      </w:r>
    </w:p>
    <w:p w14:paraId="1CDFEE50" w14:textId="77777777" w:rsidR="003675FE" w:rsidRPr="003675FE" w:rsidRDefault="003675FE" w:rsidP="003675FE">
      <w:pPr>
        <w:rPr>
          <w:b/>
          <w:bCs/>
        </w:rPr>
      </w:pPr>
      <w:r w:rsidRPr="003675FE">
        <w:rPr>
          <w:b/>
          <w:bCs/>
        </w:rPr>
        <w:t>The Hurdle: Network Address Translators (NATs)</w:t>
      </w:r>
    </w:p>
    <w:p w14:paraId="55C635AC" w14:textId="77777777" w:rsidR="003675FE" w:rsidRPr="003675FE" w:rsidRDefault="003675FE" w:rsidP="003675FE">
      <w:pPr>
        <w:numPr>
          <w:ilvl w:val="0"/>
          <w:numId w:val="5"/>
        </w:numPr>
      </w:pPr>
      <w:r w:rsidRPr="003675FE">
        <w:t xml:space="preserve">NATs are everywhere—they are built into home wireless routers and mobile networks. </w:t>
      </w:r>
    </w:p>
    <w:p w14:paraId="3005F3AF" w14:textId="77777777" w:rsidR="003675FE" w:rsidRPr="003675FE" w:rsidRDefault="003675FE" w:rsidP="003675FE">
      <w:pPr>
        <w:numPr>
          <w:ilvl w:val="0"/>
          <w:numId w:val="5"/>
        </w:numPr>
      </w:pPr>
      <w:r w:rsidRPr="003675FE">
        <w:rPr>
          <w:b/>
          <w:bCs/>
        </w:rPr>
        <w:t>The NAT Rule</w:t>
      </w:r>
      <w:r w:rsidRPr="003675FE">
        <w:t xml:space="preserve">: A computer behind a NAT can easily open </w:t>
      </w:r>
      <w:r w:rsidRPr="003675FE">
        <w:rPr>
          <w:i/>
          <w:iCs/>
        </w:rPr>
        <w:t>outbound</w:t>
      </w:r>
      <w:r w:rsidRPr="003675FE">
        <w:t xml:space="preserve"> connections to the Internet, but outside computers </w:t>
      </w:r>
      <w:r w:rsidRPr="003675FE">
        <w:rPr>
          <w:i/>
          <w:iCs/>
        </w:rPr>
        <w:t>cannot</w:t>
      </w:r>
      <w:r w:rsidRPr="003675FE">
        <w:t xml:space="preserve"> easily open </w:t>
      </w:r>
      <w:r w:rsidRPr="003675FE">
        <w:rPr>
          <w:i/>
          <w:iCs/>
        </w:rPr>
        <w:t>inbound</w:t>
      </w:r>
      <w:r w:rsidRPr="003675FE">
        <w:t xml:space="preserve"> connections to it. </w:t>
      </w:r>
    </w:p>
    <w:p w14:paraId="6F623F23" w14:textId="77777777" w:rsidR="003675FE" w:rsidRPr="003675FE" w:rsidRDefault="003675FE" w:rsidP="003675FE">
      <w:pPr>
        <w:numPr>
          <w:ilvl w:val="0"/>
          <w:numId w:val="5"/>
        </w:numPr>
      </w:pPr>
      <w:r w:rsidRPr="003675FE">
        <w:t xml:space="preserve">Public web servers are rarely placed behind NATs because they need to be accessed by everyone, but personal computers (Skype clients) almost always are. </w:t>
      </w:r>
    </w:p>
    <w:p w14:paraId="271D1542" w14:textId="77777777" w:rsidR="003675FE" w:rsidRPr="003675FE" w:rsidRDefault="003675FE" w:rsidP="003675FE">
      <w:pPr>
        <w:rPr>
          <w:b/>
          <w:bCs/>
        </w:rPr>
      </w:pPr>
      <w:r w:rsidRPr="003675FE">
        <w:rPr>
          <w:b/>
          <w:bCs/>
        </w:rPr>
        <w:t>Scenario A: One Client is Behind a NAT</w:t>
      </w:r>
    </w:p>
    <w:p w14:paraId="21C53C0D" w14:textId="77777777" w:rsidR="003675FE" w:rsidRPr="003675FE" w:rsidRDefault="003675FE" w:rsidP="003675FE">
      <w:r w:rsidRPr="003675FE">
        <w:t xml:space="preserve">If Client A wants to call Client B, but Client B is behind a NAT, Client A cannot initiate the connection directly. Skype solves this using a </w:t>
      </w:r>
      <w:r w:rsidRPr="003675FE">
        <w:rPr>
          <w:b/>
          <w:bCs/>
        </w:rPr>
        <w:t>Rendezvous Server</w:t>
      </w:r>
      <w:r w:rsidRPr="003675FE">
        <w:t xml:space="preserve">: </w:t>
      </w:r>
    </w:p>
    <w:p w14:paraId="269D859B" w14:textId="77777777" w:rsidR="003675FE" w:rsidRPr="003675FE" w:rsidRDefault="003675FE" w:rsidP="003675FE">
      <w:pPr>
        <w:numPr>
          <w:ilvl w:val="0"/>
          <w:numId w:val="6"/>
        </w:numPr>
      </w:pPr>
      <w:r w:rsidRPr="003675FE">
        <w:lastRenderedPageBreak/>
        <w:t xml:space="preserve">When Client B logs into Skype, it automatically opens an outbound connection to a public </w:t>
      </w:r>
      <w:r w:rsidRPr="003675FE">
        <w:rPr>
          <w:b/>
          <w:bCs/>
        </w:rPr>
        <w:t>Rendezvous Server</w:t>
      </w:r>
      <w:r w:rsidRPr="003675FE">
        <w:t xml:space="preserve"> (which is not behind a NAT). </w:t>
      </w:r>
    </w:p>
    <w:p w14:paraId="041B5EB5" w14:textId="77777777" w:rsidR="003675FE" w:rsidRPr="003675FE" w:rsidRDefault="003675FE" w:rsidP="003675FE">
      <w:pPr>
        <w:numPr>
          <w:ilvl w:val="0"/>
          <w:numId w:val="6"/>
        </w:numPr>
      </w:pPr>
      <w:r w:rsidRPr="003675FE">
        <w:t xml:space="preserve">When Client A wants to call B, it sends a message to the Rendezvous Server. </w:t>
      </w:r>
    </w:p>
    <w:p w14:paraId="290CFF9A" w14:textId="77777777" w:rsidR="003675FE" w:rsidRPr="003675FE" w:rsidRDefault="003675FE" w:rsidP="003675FE">
      <w:pPr>
        <w:numPr>
          <w:ilvl w:val="0"/>
          <w:numId w:val="6"/>
        </w:numPr>
      </w:pPr>
      <w:r w:rsidRPr="003675FE">
        <w:t xml:space="preserve">The server uses its existing open connection to alert Client B about the incoming call. </w:t>
      </w:r>
    </w:p>
    <w:p w14:paraId="72B6731C" w14:textId="77777777" w:rsidR="003675FE" w:rsidRPr="003675FE" w:rsidRDefault="003675FE" w:rsidP="003675FE">
      <w:pPr>
        <w:numPr>
          <w:ilvl w:val="0"/>
          <w:numId w:val="6"/>
        </w:numPr>
      </w:pPr>
      <w:r w:rsidRPr="003675FE">
        <w:t xml:space="preserve">If Client B accepts, it initiates a </w:t>
      </w:r>
      <w:r w:rsidRPr="003675FE">
        <w:rPr>
          <w:b/>
          <w:bCs/>
        </w:rPr>
        <w:t>Reverse Connection</w:t>
      </w:r>
      <w:r w:rsidRPr="003675FE">
        <w:t xml:space="preserve"> outbound to Client A. Because Client A is not behind a NAT, this outbound connection succeeds. </w:t>
      </w:r>
    </w:p>
    <w:p w14:paraId="5C6AF3E7" w14:textId="77777777" w:rsidR="003675FE" w:rsidRPr="003675FE" w:rsidRDefault="003675FE" w:rsidP="003675FE">
      <w:pPr>
        <w:rPr>
          <w:b/>
          <w:bCs/>
        </w:rPr>
      </w:pPr>
      <w:r w:rsidRPr="003675FE">
        <w:rPr>
          <w:b/>
          <w:bCs/>
        </w:rPr>
        <w:t>Scenario B: Both Clients are Behind NATs</w:t>
      </w:r>
    </w:p>
    <w:p w14:paraId="0E1BD324" w14:textId="77777777" w:rsidR="003675FE" w:rsidRPr="003675FE" w:rsidRDefault="003675FE" w:rsidP="003675FE">
      <w:r w:rsidRPr="003675FE">
        <w:t xml:space="preserve">If both Client A and Client B are behind NATs, a reverse connection is impossible because neither can receive an inbound request. Skype solves this using a </w:t>
      </w:r>
      <w:r w:rsidRPr="003675FE">
        <w:rPr>
          <w:b/>
          <w:bCs/>
        </w:rPr>
        <w:t>Relay Server</w:t>
      </w:r>
      <w:r w:rsidRPr="003675FE">
        <w:t xml:space="preserve">: </w:t>
      </w:r>
    </w:p>
    <w:p w14:paraId="5C7FC6F8" w14:textId="77777777" w:rsidR="003675FE" w:rsidRPr="003675FE" w:rsidRDefault="003675FE" w:rsidP="003675FE">
      <w:pPr>
        <w:numPr>
          <w:ilvl w:val="0"/>
          <w:numId w:val="7"/>
        </w:numPr>
      </w:pPr>
      <w:r w:rsidRPr="003675FE">
        <w:t xml:space="preserve">Skype introduces a public </w:t>
      </w:r>
      <w:r w:rsidRPr="003675FE">
        <w:rPr>
          <w:b/>
          <w:bCs/>
        </w:rPr>
        <w:t>Relay</w:t>
      </w:r>
      <w:r w:rsidRPr="003675FE">
        <w:t xml:space="preserve"> node that is not behind a NAT. </w:t>
      </w:r>
    </w:p>
    <w:p w14:paraId="2D010F75" w14:textId="77777777" w:rsidR="003675FE" w:rsidRPr="003675FE" w:rsidRDefault="003675FE" w:rsidP="003675FE">
      <w:pPr>
        <w:numPr>
          <w:ilvl w:val="0"/>
          <w:numId w:val="7"/>
        </w:numPr>
      </w:pPr>
      <w:r w:rsidRPr="003675FE">
        <w:t xml:space="preserve">Both Client A and Client B establish independent </w:t>
      </w:r>
      <w:r w:rsidRPr="003675FE">
        <w:rPr>
          <w:i/>
          <w:iCs/>
        </w:rPr>
        <w:t>outbound</w:t>
      </w:r>
      <w:r w:rsidRPr="003675FE">
        <w:t xml:space="preserve"> connections to this Relay. </w:t>
      </w:r>
    </w:p>
    <w:p w14:paraId="1CBABC8B" w14:textId="77777777" w:rsidR="003675FE" w:rsidRPr="003675FE" w:rsidRDefault="003675FE" w:rsidP="003675FE">
      <w:pPr>
        <w:numPr>
          <w:ilvl w:val="0"/>
          <w:numId w:val="7"/>
        </w:numPr>
      </w:pPr>
      <w:r w:rsidRPr="003675FE">
        <w:t xml:space="preserve">When Client A wants to send voice or video data, it writes to the Relay, and the Relay forwards it down the open pipe to Client B (and vice versa). </w:t>
      </w:r>
    </w:p>
    <w:p w14:paraId="4CE27826" w14:textId="7499C8ED" w:rsidR="003675FE" w:rsidRDefault="003675FE">
      <w:r>
        <w:br w:type="page"/>
      </w:r>
    </w:p>
    <w:p w14:paraId="3E0DC104" w14:textId="77777777" w:rsidR="003675FE" w:rsidRPr="003675FE" w:rsidRDefault="003675FE" w:rsidP="003675FE">
      <w:pPr>
        <w:rPr>
          <w:b/>
          <w:bCs/>
        </w:rPr>
      </w:pPr>
      <w:r w:rsidRPr="003675FE">
        <w:rPr>
          <w:b/>
          <w:bCs/>
        </w:rPr>
        <w:lastRenderedPageBreak/>
        <w:t>The 4-Layer Internet Model Overview</w:t>
      </w:r>
    </w:p>
    <w:p w14:paraId="30B297F0" w14:textId="7DDD3CD2" w:rsidR="003675FE" w:rsidRPr="003675FE" w:rsidRDefault="003675FE" w:rsidP="003675FE">
      <w:r>
        <w:t>The</w:t>
      </w:r>
      <w:r w:rsidRPr="003675FE">
        <w:t xml:space="preserve"> Internet is organized into a hierarchical structure called the </w:t>
      </w:r>
      <w:r w:rsidRPr="003675FE">
        <w:rPr>
          <w:b/>
          <w:bCs/>
        </w:rPr>
        <w:t>4-Layer Internet Model</w:t>
      </w:r>
      <w:r w:rsidRPr="003675FE">
        <w:t xml:space="preserve">. </w:t>
      </w:r>
    </w:p>
    <w:p w14:paraId="4E7B91BA" w14:textId="77777777" w:rsidR="003675FE" w:rsidRPr="003675FE" w:rsidRDefault="003675FE" w:rsidP="003675FE">
      <w:pPr>
        <w:numPr>
          <w:ilvl w:val="0"/>
          <w:numId w:val="8"/>
        </w:numPr>
      </w:pPr>
      <w:r w:rsidRPr="003675FE">
        <w:rPr>
          <w:b/>
          <w:bCs/>
        </w:rPr>
        <w:t>Purpose of Layering</w:t>
      </w:r>
      <w:r w:rsidRPr="003675FE">
        <w:t xml:space="preserve">: It creates a structural hierarchy where applications can reuse the same foundational building blocks instead of forcing developers to write communication mechanisms from scratch for every new application. </w:t>
      </w:r>
    </w:p>
    <w:p w14:paraId="7592679B" w14:textId="77777777" w:rsidR="003675FE" w:rsidRPr="003675FE" w:rsidRDefault="003675FE" w:rsidP="003675FE">
      <w:pPr>
        <w:numPr>
          <w:ilvl w:val="0"/>
          <w:numId w:val="8"/>
        </w:numPr>
      </w:pPr>
      <w:r w:rsidRPr="003675FE">
        <w:rPr>
          <w:b/>
          <w:bCs/>
        </w:rPr>
        <w:t>Separation of Concerns</w:t>
      </w:r>
      <w:r w:rsidRPr="003675FE">
        <w:t xml:space="preserve">: Each layer has a completely distinct responsibility and builds a service directly on top of the layer below it. A layer does not need to concern itself with </w:t>
      </w:r>
      <w:r w:rsidRPr="003675FE">
        <w:rPr>
          <w:i/>
          <w:iCs/>
        </w:rPr>
        <w:t>how</w:t>
      </w:r>
      <w:r w:rsidRPr="003675FE">
        <w:t xml:space="preserve"> the lower layer works, only that it </w:t>
      </w:r>
      <w:proofErr w:type="spellStart"/>
      <w:r w:rsidRPr="003675FE">
        <w:t>fulfills</w:t>
      </w:r>
      <w:proofErr w:type="spellEnd"/>
      <w:r w:rsidRPr="003675FE">
        <w:t xml:space="preserve"> its defined API service. </w:t>
      </w:r>
    </w:p>
    <w:p w14:paraId="0C9D99C0" w14:textId="77777777" w:rsidR="003675FE" w:rsidRPr="003675FE" w:rsidRDefault="003675FE" w:rsidP="003675FE">
      <w:pPr>
        <w:numPr>
          <w:ilvl w:val="0"/>
          <w:numId w:val="8"/>
        </w:numPr>
      </w:pPr>
      <w:r w:rsidRPr="003675FE">
        <w:rPr>
          <w:b/>
          <w:bCs/>
        </w:rPr>
        <w:t>Peer-to-Peer Concept</w:t>
      </w:r>
      <w:r w:rsidRPr="003675FE">
        <w:t xml:space="preserve">: While data physically moves down and up the stacks, each layer logically behaves as if it is communicating directly with its corresponding peer layer on the destination host. </w:t>
      </w:r>
    </w:p>
    <w:p w14:paraId="152018B8" w14:textId="77777777" w:rsidR="003675FE" w:rsidRPr="003675FE" w:rsidRDefault="003675FE" w:rsidP="003675FE">
      <w:pPr>
        <w:rPr>
          <w:b/>
          <w:bCs/>
        </w:rPr>
      </w:pPr>
      <w:r w:rsidRPr="003675FE">
        <w:rPr>
          <w:b/>
          <w:bCs/>
        </w:rPr>
        <w:t>Detailed Breakdown of the 4 Layers</w:t>
      </w:r>
    </w:p>
    <w:p w14:paraId="0B6106A4" w14:textId="77777777" w:rsidR="003675FE" w:rsidRPr="003675FE" w:rsidRDefault="003675FE" w:rsidP="003675FE">
      <w:r w:rsidRPr="003675FE">
        <w:t xml:space="preserve">The model moves from the physical hardware link at the bottom up to the user-facing application at the top: </w:t>
      </w:r>
    </w:p>
    <w:p w14:paraId="2448731C" w14:textId="77777777" w:rsidR="003675FE" w:rsidRPr="003675FE" w:rsidRDefault="003675FE" w:rsidP="003675FE">
      <w:pPr>
        <w:rPr>
          <w:b/>
          <w:bCs/>
        </w:rPr>
      </w:pPr>
      <w:r w:rsidRPr="003675FE">
        <w:rPr>
          <w:b/>
          <w:bCs/>
        </w:rPr>
        <w:t>1. Link Layer (Bottom Layer)</w:t>
      </w:r>
    </w:p>
    <w:p w14:paraId="0A74AF20" w14:textId="77777777" w:rsidR="003675FE" w:rsidRPr="003675FE" w:rsidRDefault="003675FE" w:rsidP="003675FE">
      <w:pPr>
        <w:numPr>
          <w:ilvl w:val="0"/>
          <w:numId w:val="9"/>
        </w:numPr>
      </w:pPr>
      <w:r w:rsidRPr="003675FE">
        <w:rPr>
          <w:b/>
          <w:bCs/>
        </w:rPr>
        <w:t>Responsibility</w:t>
      </w:r>
      <w:r w:rsidRPr="003675FE">
        <w:t xml:space="preserve">: Carries network data over one physical link at a time. It handles data delivery </w:t>
      </w:r>
      <w:r w:rsidRPr="003675FE">
        <w:rPr>
          <w:b/>
          <w:bCs/>
        </w:rPr>
        <w:t>hop-by-hop</w:t>
      </w:r>
      <w:r w:rsidRPr="003675FE">
        <w:t xml:space="preserve"> between an end-host and a router, or sequentially between routers. </w:t>
      </w:r>
    </w:p>
    <w:p w14:paraId="396F09B6" w14:textId="77777777" w:rsidR="003675FE" w:rsidRPr="003675FE" w:rsidRDefault="003675FE" w:rsidP="003675FE">
      <w:pPr>
        <w:numPr>
          <w:ilvl w:val="0"/>
          <w:numId w:val="9"/>
        </w:numPr>
      </w:pPr>
      <w:r w:rsidRPr="003675FE">
        <w:rPr>
          <w:b/>
          <w:bCs/>
        </w:rPr>
        <w:t>Service Provided</w:t>
      </w:r>
      <w:r w:rsidRPr="003675FE">
        <w:t xml:space="preserve">: It acts as a baseline service for the Network layer, essentially guaranteeing: </w:t>
      </w:r>
      <w:r w:rsidRPr="003675FE">
        <w:rPr>
          <w:i/>
          <w:iCs/>
        </w:rPr>
        <w:t>"If you give me a packet, I will transmit it over this single link for you."</w:t>
      </w:r>
    </w:p>
    <w:p w14:paraId="73D44F99" w14:textId="77777777" w:rsidR="003675FE" w:rsidRPr="003675FE" w:rsidRDefault="003675FE" w:rsidP="003675FE">
      <w:pPr>
        <w:numPr>
          <w:ilvl w:val="0"/>
          <w:numId w:val="9"/>
        </w:numPr>
      </w:pPr>
      <w:r w:rsidRPr="003675FE">
        <w:rPr>
          <w:b/>
          <w:bCs/>
        </w:rPr>
        <w:t>Examples</w:t>
      </w:r>
      <w:r w:rsidRPr="003675FE">
        <w:t xml:space="preserve">: Common real-world examples include </w:t>
      </w:r>
      <w:r w:rsidRPr="003675FE">
        <w:rPr>
          <w:b/>
          <w:bCs/>
        </w:rPr>
        <w:t>Ethernet</w:t>
      </w:r>
      <w:r w:rsidRPr="003675FE">
        <w:t xml:space="preserve"> and </w:t>
      </w:r>
      <w:proofErr w:type="spellStart"/>
      <w:r w:rsidRPr="003675FE">
        <w:rPr>
          <w:b/>
          <w:bCs/>
        </w:rPr>
        <w:t>WiFi</w:t>
      </w:r>
      <w:proofErr w:type="spellEnd"/>
      <w:r w:rsidRPr="003675FE">
        <w:t xml:space="preserve">. </w:t>
      </w:r>
    </w:p>
    <w:p w14:paraId="32FEA189" w14:textId="77777777" w:rsidR="003675FE" w:rsidRPr="003675FE" w:rsidRDefault="003675FE" w:rsidP="003675FE">
      <w:pPr>
        <w:rPr>
          <w:b/>
          <w:bCs/>
        </w:rPr>
      </w:pPr>
      <w:r w:rsidRPr="003675FE">
        <w:rPr>
          <w:b/>
          <w:bCs/>
        </w:rPr>
        <w:t>2. Network Layer</w:t>
      </w:r>
    </w:p>
    <w:p w14:paraId="6D87CF78" w14:textId="77777777" w:rsidR="003675FE" w:rsidRPr="003675FE" w:rsidRDefault="003675FE" w:rsidP="003675FE">
      <w:pPr>
        <w:numPr>
          <w:ilvl w:val="0"/>
          <w:numId w:val="10"/>
        </w:numPr>
      </w:pPr>
      <w:r w:rsidRPr="003675FE">
        <w:rPr>
          <w:b/>
          <w:bCs/>
        </w:rPr>
        <w:t>Responsibility</w:t>
      </w:r>
      <w:r w:rsidRPr="003675FE">
        <w:t xml:space="preserve">: Delivers data packets </w:t>
      </w:r>
      <w:r w:rsidRPr="003675FE">
        <w:rPr>
          <w:b/>
          <w:bCs/>
        </w:rPr>
        <w:t>end-to-end</w:t>
      </w:r>
      <w:r w:rsidRPr="003675FE">
        <w:t xml:space="preserve"> across the entire Internet from the source computer to the final destination computer. </w:t>
      </w:r>
    </w:p>
    <w:p w14:paraId="0E2F3279" w14:textId="77777777" w:rsidR="003675FE" w:rsidRPr="003675FE" w:rsidRDefault="003675FE" w:rsidP="003675FE">
      <w:pPr>
        <w:numPr>
          <w:ilvl w:val="0"/>
          <w:numId w:val="10"/>
        </w:numPr>
      </w:pPr>
      <w:r w:rsidRPr="003675FE">
        <w:rPr>
          <w:b/>
          <w:bCs/>
        </w:rPr>
        <w:t>Datagrams</w:t>
      </w:r>
      <w:r w:rsidRPr="003675FE">
        <w:t xml:space="preserve">: Packets managed at the Network layer are specifically called </w:t>
      </w:r>
      <w:r w:rsidRPr="003675FE">
        <w:rPr>
          <w:b/>
          <w:bCs/>
        </w:rPr>
        <w:t>datagrams</w:t>
      </w:r>
      <w:r w:rsidRPr="003675FE">
        <w:t xml:space="preserve">. They consist of core data paired with a header containing "To" and "From" addresses, operating similarly to a physical postal letter. </w:t>
      </w:r>
    </w:p>
    <w:p w14:paraId="43AFF372" w14:textId="77777777" w:rsidR="003675FE" w:rsidRPr="003675FE" w:rsidRDefault="003675FE" w:rsidP="003675FE">
      <w:pPr>
        <w:numPr>
          <w:ilvl w:val="0"/>
          <w:numId w:val="10"/>
        </w:numPr>
      </w:pPr>
      <w:r w:rsidRPr="003675FE">
        <w:rPr>
          <w:b/>
          <w:bCs/>
        </w:rPr>
        <w:t>Routing</w:t>
      </w:r>
      <w:r w:rsidRPr="003675FE">
        <w:t xml:space="preserve">: Routers along the path accept datagrams from the Link layer, inspect the destination address via the Network layer, and route the packet one hop at a time toward its final destination. </w:t>
      </w:r>
    </w:p>
    <w:p w14:paraId="501B2BB0" w14:textId="77777777" w:rsidR="003675FE" w:rsidRPr="003675FE" w:rsidRDefault="003675FE" w:rsidP="003675FE">
      <w:pPr>
        <w:numPr>
          <w:ilvl w:val="0"/>
          <w:numId w:val="10"/>
        </w:numPr>
      </w:pPr>
      <w:r w:rsidRPr="003675FE">
        <w:rPr>
          <w:b/>
          <w:bCs/>
        </w:rPr>
        <w:t>The Internet Protocol (IP)</w:t>
      </w:r>
      <w:r w:rsidRPr="003675FE">
        <w:t xml:space="preserve">: You </w:t>
      </w:r>
      <w:r w:rsidRPr="003675FE">
        <w:rPr>
          <w:i/>
          <w:iCs/>
        </w:rPr>
        <w:t>must</w:t>
      </w:r>
      <w:r w:rsidRPr="003675FE">
        <w:t xml:space="preserve"> use IP at this layer; it is the core protocol that holds the entire Internet together. </w:t>
      </w:r>
    </w:p>
    <w:p w14:paraId="3D67DF85" w14:textId="77777777" w:rsidR="003675FE" w:rsidRPr="003675FE" w:rsidRDefault="003675FE" w:rsidP="003675FE">
      <w:pPr>
        <w:numPr>
          <w:ilvl w:val="0"/>
          <w:numId w:val="10"/>
        </w:numPr>
      </w:pPr>
      <w:r w:rsidRPr="003675FE">
        <w:rPr>
          <w:b/>
          <w:bCs/>
        </w:rPr>
        <w:lastRenderedPageBreak/>
        <w:t>Best-Effort Delivery</w:t>
      </w:r>
      <w:r w:rsidRPr="003675FE">
        <w:t xml:space="preserve">: IP is explicitly an </w:t>
      </w:r>
      <w:r w:rsidRPr="003675FE">
        <w:rPr>
          <w:b/>
          <w:bCs/>
        </w:rPr>
        <w:t>unreliable</w:t>
      </w:r>
      <w:r w:rsidRPr="003675FE">
        <w:t xml:space="preserve"> service. It makes a "best-effort" attempt to deliver data but makes no promises; datagrams can easily be lost, corrupted, or delivered completely out of order. </w:t>
      </w:r>
    </w:p>
    <w:p w14:paraId="54F6D053" w14:textId="77777777" w:rsidR="003675FE" w:rsidRPr="003675FE" w:rsidRDefault="003675FE" w:rsidP="003675FE">
      <w:pPr>
        <w:rPr>
          <w:b/>
          <w:bCs/>
        </w:rPr>
      </w:pPr>
      <w:r w:rsidRPr="003675FE">
        <w:rPr>
          <w:b/>
          <w:bCs/>
        </w:rPr>
        <w:t>3. Transport Layer</w:t>
      </w:r>
    </w:p>
    <w:p w14:paraId="1BA2E648" w14:textId="77777777" w:rsidR="003675FE" w:rsidRPr="003675FE" w:rsidRDefault="003675FE" w:rsidP="003675FE">
      <w:pPr>
        <w:numPr>
          <w:ilvl w:val="0"/>
          <w:numId w:val="11"/>
        </w:numPr>
      </w:pPr>
      <w:r w:rsidRPr="003675FE">
        <w:rPr>
          <w:b/>
          <w:bCs/>
        </w:rPr>
        <w:t>Responsibility</w:t>
      </w:r>
      <w:r w:rsidRPr="003675FE">
        <w:t xml:space="preserve">: Runs directly on top of the Network layer to manage how data is delivered end-to-end, compensating for IP's unreliability if the application requires it. </w:t>
      </w:r>
    </w:p>
    <w:p w14:paraId="536921BC" w14:textId="77777777" w:rsidR="003675FE" w:rsidRPr="003675FE" w:rsidRDefault="003675FE" w:rsidP="003675FE">
      <w:pPr>
        <w:numPr>
          <w:ilvl w:val="0"/>
          <w:numId w:val="11"/>
        </w:numPr>
      </w:pPr>
      <w:r w:rsidRPr="003675FE">
        <w:rPr>
          <w:b/>
          <w:bCs/>
        </w:rPr>
        <w:t>TCP (Transmission Control Protocol)</w:t>
      </w:r>
      <w:r w:rsidRPr="003675FE">
        <w:t>:</w:t>
      </w:r>
    </w:p>
    <w:p w14:paraId="03401160" w14:textId="77777777" w:rsidR="003675FE" w:rsidRPr="003675FE" w:rsidRDefault="003675FE" w:rsidP="003675FE">
      <w:pPr>
        <w:numPr>
          <w:ilvl w:val="1"/>
          <w:numId w:val="11"/>
        </w:numPr>
      </w:pPr>
      <w:r w:rsidRPr="003675FE">
        <w:t xml:space="preserve">Provides a service guaranteeing </w:t>
      </w:r>
      <w:r w:rsidRPr="003675FE">
        <w:rPr>
          <w:b/>
          <w:bCs/>
        </w:rPr>
        <w:t>correct, in-order delivery</w:t>
      </w:r>
      <w:r w:rsidRPr="003675FE">
        <w:t xml:space="preserve"> of data. </w:t>
      </w:r>
    </w:p>
    <w:p w14:paraId="4BE74ED0" w14:textId="77777777" w:rsidR="003675FE" w:rsidRPr="003675FE" w:rsidRDefault="003675FE" w:rsidP="003675FE">
      <w:pPr>
        <w:numPr>
          <w:ilvl w:val="1"/>
          <w:numId w:val="11"/>
        </w:numPr>
      </w:pPr>
      <w:r w:rsidRPr="003675FE">
        <w:t xml:space="preserve">Automatically </w:t>
      </w:r>
      <w:r w:rsidRPr="003675FE">
        <w:rPr>
          <w:b/>
          <w:bCs/>
        </w:rPr>
        <w:t>retransmits</w:t>
      </w:r>
      <w:r w:rsidRPr="003675FE">
        <w:t xml:space="preserve"> lost or dropped data multiple times if necessary. </w:t>
      </w:r>
    </w:p>
    <w:p w14:paraId="03C77196" w14:textId="77777777" w:rsidR="003675FE" w:rsidRPr="003675FE" w:rsidRDefault="003675FE" w:rsidP="003675FE">
      <w:pPr>
        <w:numPr>
          <w:ilvl w:val="1"/>
          <w:numId w:val="11"/>
        </w:numPr>
      </w:pPr>
      <w:r w:rsidRPr="003675FE">
        <w:t xml:space="preserve">Rearranges packets back into their proper sequence if they arrive out of order due to taking different network paths. </w:t>
      </w:r>
    </w:p>
    <w:p w14:paraId="155D40D1" w14:textId="77777777" w:rsidR="003675FE" w:rsidRPr="003675FE" w:rsidRDefault="003675FE" w:rsidP="003675FE">
      <w:pPr>
        <w:numPr>
          <w:ilvl w:val="1"/>
          <w:numId w:val="11"/>
        </w:numPr>
      </w:pPr>
      <w:r w:rsidRPr="003675FE">
        <w:t xml:space="preserve">Manages network </w:t>
      </w:r>
      <w:r w:rsidRPr="003675FE">
        <w:rPr>
          <w:b/>
          <w:bCs/>
        </w:rPr>
        <w:t>congestion</w:t>
      </w:r>
      <w:r w:rsidRPr="003675FE">
        <w:t xml:space="preserve">. </w:t>
      </w:r>
    </w:p>
    <w:p w14:paraId="358C43AE" w14:textId="77777777" w:rsidR="003675FE" w:rsidRPr="003675FE" w:rsidRDefault="003675FE" w:rsidP="003675FE">
      <w:pPr>
        <w:numPr>
          <w:ilvl w:val="1"/>
          <w:numId w:val="11"/>
        </w:numPr>
      </w:pPr>
      <w:r w:rsidRPr="003675FE">
        <w:rPr>
          <w:i/>
          <w:iCs/>
        </w:rPr>
        <w:t>Terminology</w:t>
      </w:r>
      <w:r w:rsidRPr="003675FE">
        <w:t xml:space="preserve">: Using TCP and IP together is commonly referred to as </w:t>
      </w:r>
      <w:r w:rsidRPr="003675FE">
        <w:rPr>
          <w:b/>
          <w:bCs/>
        </w:rPr>
        <w:t>TCP/IP</w:t>
      </w:r>
      <w:r w:rsidRPr="003675FE">
        <w:t xml:space="preserve">. </w:t>
      </w:r>
    </w:p>
    <w:p w14:paraId="610D3510" w14:textId="77777777" w:rsidR="003675FE" w:rsidRPr="003675FE" w:rsidRDefault="003675FE" w:rsidP="003675FE">
      <w:pPr>
        <w:numPr>
          <w:ilvl w:val="0"/>
          <w:numId w:val="11"/>
        </w:numPr>
      </w:pPr>
      <w:r w:rsidRPr="003675FE">
        <w:rPr>
          <w:b/>
          <w:bCs/>
        </w:rPr>
        <w:t>UDP (User Datagram Protocol)</w:t>
      </w:r>
      <w:r w:rsidRPr="003675FE">
        <w:t>:</w:t>
      </w:r>
    </w:p>
    <w:p w14:paraId="52B99242" w14:textId="77777777" w:rsidR="003675FE" w:rsidRPr="003675FE" w:rsidRDefault="003675FE" w:rsidP="003675FE">
      <w:pPr>
        <w:numPr>
          <w:ilvl w:val="1"/>
          <w:numId w:val="11"/>
        </w:numPr>
      </w:pPr>
      <w:r w:rsidRPr="003675FE">
        <w:t xml:space="preserve">A much simpler transport alternative that bundles application data and hands it to the Network layer with </w:t>
      </w:r>
      <w:r w:rsidRPr="003675FE">
        <w:rPr>
          <w:b/>
          <w:bCs/>
        </w:rPr>
        <w:t>no delivery guarantees</w:t>
      </w:r>
      <w:r w:rsidRPr="003675FE">
        <w:t xml:space="preserve">. </w:t>
      </w:r>
    </w:p>
    <w:p w14:paraId="342CD9F3" w14:textId="77777777" w:rsidR="003675FE" w:rsidRPr="003675FE" w:rsidRDefault="003675FE" w:rsidP="003675FE">
      <w:pPr>
        <w:numPr>
          <w:ilvl w:val="1"/>
          <w:numId w:val="11"/>
        </w:numPr>
      </w:pPr>
      <w:r w:rsidRPr="003675FE">
        <w:t xml:space="preserve">Highly useful for applications like video conferencing, where waiting for a dropped packet to retransmit is pointless and it is better to simply move on to the next snippet of data. </w:t>
      </w:r>
    </w:p>
    <w:p w14:paraId="37B20F4D" w14:textId="77777777" w:rsidR="003675FE" w:rsidRPr="003675FE" w:rsidRDefault="003675FE" w:rsidP="003675FE">
      <w:pPr>
        <w:numPr>
          <w:ilvl w:val="0"/>
          <w:numId w:val="11"/>
        </w:numPr>
      </w:pPr>
      <w:r w:rsidRPr="003675FE">
        <w:rPr>
          <w:b/>
          <w:bCs/>
        </w:rPr>
        <w:t>RTP (Real-time Transport Protocol)</w:t>
      </w:r>
      <w:r w:rsidRPr="003675FE">
        <w:t xml:space="preserve">: Another transport alternative utilized specifically for handling real-time data. </w:t>
      </w:r>
    </w:p>
    <w:p w14:paraId="4501D683" w14:textId="77777777" w:rsidR="003675FE" w:rsidRPr="003675FE" w:rsidRDefault="003675FE" w:rsidP="003675FE">
      <w:pPr>
        <w:rPr>
          <w:b/>
          <w:bCs/>
        </w:rPr>
      </w:pPr>
      <w:r w:rsidRPr="003675FE">
        <w:rPr>
          <w:b/>
          <w:bCs/>
        </w:rPr>
        <w:t>4. Application Layer (Top Layer)</w:t>
      </w:r>
    </w:p>
    <w:p w14:paraId="728F3BC0" w14:textId="77777777" w:rsidR="003675FE" w:rsidRPr="003675FE" w:rsidRDefault="003675FE" w:rsidP="003675FE">
      <w:pPr>
        <w:numPr>
          <w:ilvl w:val="0"/>
          <w:numId w:val="12"/>
        </w:numPr>
      </w:pPr>
      <w:r w:rsidRPr="003675FE">
        <w:rPr>
          <w:b/>
          <w:bCs/>
        </w:rPr>
        <w:t>Responsibility</w:t>
      </w:r>
      <w:r w:rsidRPr="003675FE">
        <w:t xml:space="preserve">: The layer where specific internet applications function and establish their own custom rules for data syntax and meaning. </w:t>
      </w:r>
    </w:p>
    <w:p w14:paraId="7BF41E9F" w14:textId="77777777" w:rsidR="003675FE" w:rsidRPr="003675FE" w:rsidRDefault="003675FE" w:rsidP="003675FE">
      <w:pPr>
        <w:numPr>
          <w:ilvl w:val="0"/>
          <w:numId w:val="12"/>
        </w:numPr>
      </w:pPr>
      <w:r w:rsidRPr="003675FE">
        <w:rPr>
          <w:b/>
          <w:bCs/>
        </w:rPr>
        <w:t>API Reuse</w:t>
      </w:r>
      <w:r w:rsidRPr="003675FE">
        <w:t xml:space="preserve">: Applications interact with the Transport layer via a well-defined API, allowing tools like web browsers or email clients to leverage highly optimized TCP/UDP structures without coding reliability features from scratch. </w:t>
      </w:r>
    </w:p>
    <w:p w14:paraId="5F47ACED" w14:textId="77777777" w:rsidR="003675FE" w:rsidRPr="003675FE" w:rsidRDefault="003675FE" w:rsidP="003675FE">
      <w:pPr>
        <w:numPr>
          <w:ilvl w:val="0"/>
          <w:numId w:val="12"/>
        </w:numPr>
      </w:pPr>
      <w:r w:rsidRPr="003675FE">
        <w:rPr>
          <w:b/>
          <w:bCs/>
        </w:rPr>
        <w:t>Examples</w:t>
      </w:r>
      <w:r w:rsidRPr="003675FE">
        <w:t>:</w:t>
      </w:r>
    </w:p>
    <w:p w14:paraId="5BC1E0FB" w14:textId="77777777" w:rsidR="003675FE" w:rsidRPr="003675FE" w:rsidRDefault="003675FE" w:rsidP="003675FE">
      <w:pPr>
        <w:numPr>
          <w:ilvl w:val="1"/>
          <w:numId w:val="12"/>
        </w:numPr>
      </w:pPr>
      <w:r w:rsidRPr="003675FE">
        <w:rPr>
          <w:b/>
          <w:bCs/>
        </w:rPr>
        <w:t>HTTP</w:t>
      </w:r>
      <w:r w:rsidRPr="003675FE">
        <w:t xml:space="preserve"> (</w:t>
      </w:r>
      <w:proofErr w:type="spellStart"/>
      <w:r w:rsidRPr="003675FE">
        <w:t>HyperText</w:t>
      </w:r>
      <w:proofErr w:type="spellEnd"/>
      <w:r w:rsidRPr="003675FE">
        <w:t xml:space="preserve"> Transfer Protocol) for the web, which passes human-readable ASCII text commands (like GET requests). </w:t>
      </w:r>
    </w:p>
    <w:p w14:paraId="37E0D1B4" w14:textId="77777777" w:rsidR="003675FE" w:rsidRPr="003675FE" w:rsidRDefault="003675FE" w:rsidP="003675FE">
      <w:pPr>
        <w:numPr>
          <w:ilvl w:val="1"/>
          <w:numId w:val="12"/>
        </w:numPr>
      </w:pPr>
      <w:r w:rsidRPr="003675FE">
        <w:rPr>
          <w:b/>
          <w:bCs/>
        </w:rPr>
        <w:t>SMTP</w:t>
      </w:r>
      <w:r w:rsidRPr="003675FE">
        <w:t xml:space="preserve"> (email), </w:t>
      </w:r>
      <w:r w:rsidRPr="003675FE">
        <w:rPr>
          <w:b/>
          <w:bCs/>
        </w:rPr>
        <w:t>SSH</w:t>
      </w:r>
      <w:r w:rsidRPr="003675FE">
        <w:t xml:space="preserve"> (secure remote login), and </w:t>
      </w:r>
      <w:r w:rsidRPr="003675FE">
        <w:rPr>
          <w:b/>
          <w:bCs/>
        </w:rPr>
        <w:t>FTP</w:t>
      </w:r>
      <w:r w:rsidRPr="003675FE">
        <w:t xml:space="preserve"> (file transfer). </w:t>
      </w:r>
    </w:p>
    <w:p w14:paraId="46D9BC09" w14:textId="77777777" w:rsidR="003675FE" w:rsidRPr="003675FE" w:rsidRDefault="003675FE" w:rsidP="003675FE">
      <w:pPr>
        <w:rPr>
          <w:b/>
          <w:bCs/>
        </w:rPr>
      </w:pPr>
      <w:r w:rsidRPr="003675FE">
        <w:rPr>
          <w:b/>
          <w:bCs/>
        </w:rPr>
        <w:t>Key Architectural Concepts</w:t>
      </w:r>
    </w:p>
    <w:p w14:paraId="2A0F7059" w14:textId="77777777" w:rsidR="003675FE" w:rsidRPr="003675FE" w:rsidRDefault="003675FE" w:rsidP="003675FE">
      <w:pPr>
        <w:rPr>
          <w:b/>
          <w:bCs/>
        </w:rPr>
      </w:pPr>
      <w:r w:rsidRPr="003675FE">
        <w:rPr>
          <w:b/>
          <w:bCs/>
        </w:rPr>
        <w:lastRenderedPageBreak/>
        <w:t>IP as the "Thin Waist" of the Internet</w:t>
      </w:r>
    </w:p>
    <w:p w14:paraId="2D55E053" w14:textId="77777777" w:rsidR="003675FE" w:rsidRPr="003675FE" w:rsidRDefault="003675FE" w:rsidP="003675FE">
      <w:pPr>
        <w:numPr>
          <w:ilvl w:val="0"/>
          <w:numId w:val="13"/>
        </w:numPr>
      </w:pPr>
      <w:r w:rsidRPr="003675FE">
        <w:t xml:space="preserve">The Internet architecture is often visualized as an hourglass shape with </w:t>
      </w:r>
      <w:r w:rsidRPr="003675FE">
        <w:rPr>
          <w:b/>
          <w:bCs/>
        </w:rPr>
        <w:t>IP</w:t>
      </w:r>
      <w:r w:rsidRPr="003675FE">
        <w:t xml:space="preserve"> positioned as the </w:t>
      </w:r>
      <w:r w:rsidRPr="003675FE">
        <w:rPr>
          <w:b/>
          <w:bCs/>
        </w:rPr>
        <w:t>"thin waist"</w:t>
      </w:r>
      <w:r w:rsidRPr="003675FE">
        <w:t xml:space="preserve">. </w:t>
      </w:r>
    </w:p>
    <w:p w14:paraId="528B8966" w14:textId="77777777" w:rsidR="003675FE" w:rsidRPr="003675FE" w:rsidRDefault="003675FE" w:rsidP="003675FE">
      <w:pPr>
        <w:numPr>
          <w:ilvl w:val="0"/>
          <w:numId w:val="13"/>
        </w:numPr>
      </w:pPr>
      <w:r w:rsidRPr="003675FE">
        <w:t xml:space="preserve">This design means that while consumers have thousands of different applications at the top layer, and the industry uses many diverse physical media at the bottom layer (Ethernet, </w:t>
      </w:r>
      <w:proofErr w:type="spellStart"/>
      <w:r w:rsidRPr="003675FE">
        <w:t>WiFi</w:t>
      </w:r>
      <w:proofErr w:type="spellEnd"/>
      <w:r w:rsidRPr="003675FE">
        <w:t xml:space="preserve">, DSL, 3G), </w:t>
      </w:r>
      <w:r w:rsidRPr="003675FE">
        <w:rPr>
          <w:b/>
          <w:bCs/>
        </w:rPr>
        <w:t>everyone is forced to use the exact same Internet Protocol (IP)</w:t>
      </w:r>
      <w:r w:rsidRPr="003675FE">
        <w:t xml:space="preserve"> in the middle to communicate. </w:t>
      </w:r>
    </w:p>
    <w:p w14:paraId="4E22DF34" w14:textId="77777777" w:rsidR="003675FE" w:rsidRPr="003675FE" w:rsidRDefault="003675FE" w:rsidP="003675FE">
      <w:pPr>
        <w:rPr>
          <w:b/>
          <w:bCs/>
        </w:rPr>
      </w:pPr>
      <w:r w:rsidRPr="003675FE">
        <w:rPr>
          <w:b/>
          <w:bCs/>
        </w:rPr>
        <w:t>The 7-Layer OSI Model vs. The 4-Layer Internet Model</w:t>
      </w:r>
    </w:p>
    <w:p w14:paraId="2AD99CDE" w14:textId="77777777" w:rsidR="003675FE" w:rsidRPr="003675FE" w:rsidRDefault="003675FE" w:rsidP="003675FE">
      <w:pPr>
        <w:numPr>
          <w:ilvl w:val="0"/>
          <w:numId w:val="14"/>
        </w:numPr>
      </w:pPr>
      <w:r w:rsidRPr="003675FE">
        <w:rPr>
          <w:b/>
          <w:bCs/>
        </w:rPr>
        <w:t>History</w:t>
      </w:r>
      <w:r w:rsidRPr="003675FE">
        <w:t xml:space="preserve">: Created by the International Standards Organization (ISO) in the 1980s, the </w:t>
      </w:r>
      <w:r w:rsidRPr="003675FE">
        <w:rPr>
          <w:b/>
          <w:bCs/>
        </w:rPr>
        <w:t>Open Systems Interconnection (OSI) model</w:t>
      </w:r>
      <w:r w:rsidRPr="003675FE">
        <w:t xml:space="preserve"> used 7 layers to describe any generic network framework. </w:t>
      </w:r>
    </w:p>
    <w:p w14:paraId="7963B55B" w14:textId="77777777" w:rsidR="003675FE" w:rsidRPr="003675FE" w:rsidRDefault="003675FE" w:rsidP="003675FE">
      <w:pPr>
        <w:numPr>
          <w:ilvl w:val="0"/>
          <w:numId w:val="14"/>
        </w:numPr>
      </w:pPr>
      <w:r w:rsidRPr="003675FE">
        <w:rPr>
          <w:b/>
          <w:bCs/>
        </w:rPr>
        <w:t>Modern Status</w:t>
      </w:r>
      <w:r w:rsidRPr="003675FE">
        <w:t xml:space="preserve">: It has been structurally replaced by the streamlined 4-layer Internet model in practical modern environments. </w:t>
      </w:r>
    </w:p>
    <w:p w14:paraId="0131538E" w14:textId="77777777" w:rsidR="003675FE" w:rsidRPr="003675FE" w:rsidRDefault="003675FE" w:rsidP="003675FE">
      <w:pPr>
        <w:numPr>
          <w:ilvl w:val="0"/>
          <w:numId w:val="14"/>
        </w:numPr>
      </w:pPr>
      <w:r w:rsidRPr="003675FE">
        <w:rPr>
          <w:b/>
          <w:bCs/>
        </w:rPr>
        <w:t>How They Map</w:t>
      </w:r>
      <w:r w:rsidRPr="003675FE">
        <w:t>:</w:t>
      </w:r>
    </w:p>
    <w:p w14:paraId="5C5F2CDA" w14:textId="77777777" w:rsidR="003675FE" w:rsidRPr="003675FE" w:rsidRDefault="003675FE" w:rsidP="003675FE">
      <w:pPr>
        <w:numPr>
          <w:ilvl w:val="1"/>
          <w:numId w:val="14"/>
        </w:numPr>
      </w:pPr>
      <w:r w:rsidRPr="003675FE">
        <w:t xml:space="preserve">What we call the </w:t>
      </w:r>
      <w:r w:rsidRPr="003675FE">
        <w:rPr>
          <w:b/>
          <w:bCs/>
        </w:rPr>
        <w:t>Link Layer</w:t>
      </w:r>
      <w:r w:rsidRPr="003675FE">
        <w:t xml:space="preserve"> today was divided into two distinct layers in OSI: the </w:t>
      </w:r>
      <w:r w:rsidRPr="003675FE">
        <w:rPr>
          <w:i/>
          <w:iCs/>
        </w:rPr>
        <w:t>Physical Layer</w:t>
      </w:r>
      <w:r w:rsidRPr="003675FE">
        <w:t xml:space="preserve"> (voltages, cables, connector dimensions) and the </w:t>
      </w:r>
      <w:r w:rsidRPr="003675FE">
        <w:rPr>
          <w:i/>
          <w:iCs/>
        </w:rPr>
        <w:t>Link Layer</w:t>
      </w:r>
      <w:r w:rsidRPr="003675FE">
        <w:t xml:space="preserve"> (data framing formats). </w:t>
      </w:r>
    </w:p>
    <w:p w14:paraId="4A487EDD" w14:textId="77777777" w:rsidR="003675FE" w:rsidRPr="003675FE" w:rsidRDefault="003675FE" w:rsidP="003675FE">
      <w:pPr>
        <w:numPr>
          <w:ilvl w:val="1"/>
          <w:numId w:val="14"/>
        </w:numPr>
      </w:pPr>
      <w:r w:rsidRPr="003675FE">
        <w:t xml:space="preserve">The </w:t>
      </w:r>
      <w:r w:rsidRPr="003675FE">
        <w:rPr>
          <w:b/>
          <w:bCs/>
        </w:rPr>
        <w:t>Network</w:t>
      </w:r>
      <w:r w:rsidRPr="003675FE">
        <w:t xml:space="preserve"> and </w:t>
      </w:r>
      <w:r w:rsidRPr="003675FE">
        <w:rPr>
          <w:b/>
          <w:bCs/>
        </w:rPr>
        <w:t>Transport</w:t>
      </w:r>
      <w:r w:rsidRPr="003675FE">
        <w:t xml:space="preserve"> layers map relatively cleanly between both models. </w:t>
      </w:r>
    </w:p>
    <w:p w14:paraId="5A37B728" w14:textId="77777777" w:rsidR="003675FE" w:rsidRPr="003675FE" w:rsidRDefault="003675FE" w:rsidP="003675FE">
      <w:pPr>
        <w:numPr>
          <w:ilvl w:val="1"/>
          <w:numId w:val="14"/>
        </w:numPr>
      </w:pPr>
      <w:r w:rsidRPr="003675FE">
        <w:t xml:space="preserve">What we call the </w:t>
      </w:r>
      <w:r w:rsidRPr="003675FE">
        <w:rPr>
          <w:b/>
          <w:bCs/>
        </w:rPr>
        <w:t>Application Layer</w:t>
      </w:r>
      <w:r w:rsidRPr="003675FE">
        <w:t xml:space="preserve"> today encompasses three separate layers in the OSI model: </w:t>
      </w:r>
      <w:r w:rsidRPr="003675FE">
        <w:rPr>
          <w:i/>
          <w:iCs/>
        </w:rPr>
        <w:t>Session</w:t>
      </w:r>
      <w:r w:rsidRPr="003675FE">
        <w:t xml:space="preserve"> (Layer 5), </w:t>
      </w:r>
      <w:r w:rsidRPr="003675FE">
        <w:rPr>
          <w:i/>
          <w:iCs/>
        </w:rPr>
        <w:t>Presentation</w:t>
      </w:r>
      <w:r w:rsidRPr="003675FE">
        <w:t xml:space="preserve"> (Layer 6), and </w:t>
      </w:r>
      <w:r w:rsidRPr="003675FE">
        <w:rPr>
          <w:i/>
          <w:iCs/>
        </w:rPr>
        <w:t>Application</w:t>
      </w:r>
      <w:r w:rsidRPr="003675FE">
        <w:t xml:space="preserve"> (Layer 7). </w:t>
      </w:r>
    </w:p>
    <w:p w14:paraId="267A4F53" w14:textId="77777777" w:rsidR="003675FE" w:rsidRPr="003675FE" w:rsidRDefault="003675FE" w:rsidP="003675FE">
      <w:pPr>
        <w:numPr>
          <w:ilvl w:val="0"/>
          <w:numId w:val="14"/>
        </w:numPr>
      </w:pPr>
      <w:r w:rsidRPr="003675FE">
        <w:rPr>
          <w:b/>
          <w:bCs/>
        </w:rPr>
        <w:t>The Lasting Legacy (Jargon)</w:t>
      </w:r>
      <w:r w:rsidRPr="003675FE">
        <w:t xml:space="preserve">: The primary remnant of the OSI model today is its numbering system, which network engineers still use as shorthand slang: </w:t>
      </w:r>
    </w:p>
    <w:p w14:paraId="3D41FC2B" w14:textId="77777777" w:rsidR="003675FE" w:rsidRPr="003675FE" w:rsidRDefault="003675FE" w:rsidP="003675FE">
      <w:pPr>
        <w:numPr>
          <w:ilvl w:val="1"/>
          <w:numId w:val="14"/>
        </w:numPr>
      </w:pPr>
      <w:r w:rsidRPr="003675FE">
        <w:rPr>
          <w:b/>
          <w:bCs/>
        </w:rPr>
        <w:t>Layer 2</w:t>
      </w:r>
      <w:r w:rsidRPr="003675FE">
        <w:t xml:space="preserve"> refers to the Link Layer (e.g., Ethernet or </w:t>
      </w:r>
      <w:proofErr w:type="spellStart"/>
      <w:r w:rsidRPr="003675FE">
        <w:t>WiFi</w:t>
      </w:r>
      <w:proofErr w:type="spellEnd"/>
      <w:r w:rsidRPr="003675FE">
        <w:t xml:space="preserve">). </w:t>
      </w:r>
    </w:p>
    <w:p w14:paraId="2773CF5F" w14:textId="77777777" w:rsidR="003675FE" w:rsidRPr="003675FE" w:rsidRDefault="003675FE" w:rsidP="003675FE">
      <w:pPr>
        <w:numPr>
          <w:ilvl w:val="1"/>
          <w:numId w:val="14"/>
        </w:numPr>
      </w:pPr>
      <w:r w:rsidRPr="003675FE">
        <w:rPr>
          <w:b/>
          <w:bCs/>
        </w:rPr>
        <w:t>Layer 3</w:t>
      </w:r>
      <w:r w:rsidRPr="003675FE">
        <w:t xml:space="preserve"> refers to the Network Layer (e.g., IP). </w:t>
      </w:r>
    </w:p>
    <w:p w14:paraId="20E72982" w14:textId="77777777" w:rsidR="003675FE" w:rsidRPr="003675FE" w:rsidRDefault="003675FE" w:rsidP="003675FE">
      <w:pPr>
        <w:numPr>
          <w:ilvl w:val="1"/>
          <w:numId w:val="14"/>
        </w:numPr>
      </w:pPr>
      <w:r w:rsidRPr="003675FE">
        <w:rPr>
          <w:b/>
          <w:bCs/>
        </w:rPr>
        <w:t>Layer 7</w:t>
      </w:r>
      <w:r w:rsidRPr="003675FE">
        <w:t xml:space="preserve"> refers to the Application Layer (e.g., HTTP). </w:t>
      </w:r>
    </w:p>
    <w:p w14:paraId="4ABE17EB" w14:textId="18A0B4E9" w:rsidR="00A542FD" w:rsidRDefault="00A542FD">
      <w:r>
        <w:br w:type="page"/>
      </w:r>
    </w:p>
    <w:p w14:paraId="1850E4B5" w14:textId="77777777" w:rsidR="00A542FD" w:rsidRPr="00A542FD" w:rsidRDefault="00A542FD" w:rsidP="00A542FD">
      <w:pPr>
        <w:rPr>
          <w:b/>
          <w:bCs/>
        </w:rPr>
      </w:pPr>
      <w:r w:rsidRPr="00A542FD">
        <w:rPr>
          <w:b/>
          <w:bCs/>
        </w:rPr>
        <w:lastRenderedPageBreak/>
        <w:t>Introduction to the Network Layer &amp; Data Encapsulation</w:t>
      </w:r>
    </w:p>
    <w:p w14:paraId="7262C160" w14:textId="77777777" w:rsidR="00A542FD" w:rsidRPr="00A542FD" w:rsidRDefault="00A542FD" w:rsidP="00A542FD">
      <w:r w:rsidRPr="00A542FD">
        <w:t xml:space="preserve">The Network Layer is considered the most critical layer of the Internet—to many, it practically </w:t>
      </w:r>
      <w:r w:rsidRPr="00A542FD">
        <w:rPr>
          <w:i/>
          <w:iCs/>
        </w:rPr>
        <w:t>is</w:t>
      </w:r>
      <w:r w:rsidRPr="00A542FD">
        <w:t xml:space="preserve"> the Internet. Every time data is exchanged over the network, using the Internet Protocol (IP) is mandatory. </w:t>
      </w:r>
    </w:p>
    <w:p w14:paraId="51A186F8" w14:textId="77777777" w:rsidR="00A542FD" w:rsidRPr="00A542FD" w:rsidRDefault="00A542FD" w:rsidP="00A542FD">
      <w:r w:rsidRPr="00A542FD">
        <w:t xml:space="preserve">Before data moves onto a physical link, it goes through a process of encapsulation across the layers: </w:t>
      </w:r>
    </w:p>
    <w:p w14:paraId="3CC3C51D" w14:textId="77777777" w:rsidR="00A542FD" w:rsidRPr="00A542FD" w:rsidRDefault="00A542FD" w:rsidP="00A542FD">
      <w:pPr>
        <w:numPr>
          <w:ilvl w:val="0"/>
          <w:numId w:val="15"/>
        </w:numPr>
      </w:pPr>
      <w:r w:rsidRPr="00A542FD">
        <w:t xml:space="preserve">The </w:t>
      </w:r>
      <w:r w:rsidRPr="00A542FD">
        <w:rPr>
          <w:b/>
          <w:bCs/>
        </w:rPr>
        <w:t>Transport Layer</w:t>
      </w:r>
      <w:r w:rsidRPr="00A542FD">
        <w:t xml:space="preserve"> hands down a </w:t>
      </w:r>
      <w:r w:rsidRPr="00A542FD">
        <w:rPr>
          <w:b/>
          <w:bCs/>
        </w:rPr>
        <w:t>Transport Segment</w:t>
      </w:r>
      <w:r w:rsidRPr="00A542FD">
        <w:t xml:space="preserve"> to the Network Layer. </w:t>
      </w:r>
    </w:p>
    <w:p w14:paraId="3D6DCE64" w14:textId="77777777" w:rsidR="00A542FD" w:rsidRPr="00A542FD" w:rsidRDefault="00A542FD" w:rsidP="00A542FD">
      <w:pPr>
        <w:numPr>
          <w:ilvl w:val="0"/>
          <w:numId w:val="15"/>
        </w:numPr>
      </w:pPr>
      <w:r w:rsidRPr="00A542FD">
        <w:t xml:space="preserve">The </w:t>
      </w:r>
      <w:r w:rsidRPr="00A542FD">
        <w:rPr>
          <w:b/>
          <w:bCs/>
        </w:rPr>
        <w:t>Network Layer</w:t>
      </w:r>
      <w:r w:rsidRPr="00A542FD">
        <w:t xml:space="preserve"> wraps this segment inside a brand-new </w:t>
      </w:r>
      <w:r w:rsidRPr="00A542FD">
        <w:rPr>
          <w:b/>
          <w:bCs/>
        </w:rPr>
        <w:t>IP Datagram</w:t>
      </w:r>
      <w:r w:rsidRPr="00A542FD">
        <w:t xml:space="preserve"> (adding an IP header to the data). </w:t>
      </w:r>
    </w:p>
    <w:p w14:paraId="38939889" w14:textId="77777777" w:rsidR="00A542FD" w:rsidRPr="00A542FD" w:rsidRDefault="00A542FD" w:rsidP="00A542FD">
      <w:pPr>
        <w:numPr>
          <w:ilvl w:val="0"/>
          <w:numId w:val="15"/>
        </w:numPr>
      </w:pPr>
      <w:r w:rsidRPr="00A542FD">
        <w:t xml:space="preserve">The </w:t>
      </w:r>
      <w:r w:rsidRPr="00A542FD">
        <w:rPr>
          <w:b/>
          <w:bCs/>
        </w:rPr>
        <w:t>Link Layer</w:t>
      </w:r>
      <w:r w:rsidRPr="00A542FD">
        <w:t xml:space="preserve"> then takes the IP datagram, places it inside a </w:t>
      </w:r>
      <w:r w:rsidRPr="00A542FD">
        <w:rPr>
          <w:b/>
          <w:bCs/>
        </w:rPr>
        <w:t>Link Frame</w:t>
      </w:r>
      <w:r w:rsidRPr="00A542FD">
        <w:t xml:space="preserve"> (such as an Ethernet packet), and transmits it over the first physical link to the first router. </w:t>
      </w:r>
    </w:p>
    <w:p w14:paraId="114FA12E" w14:textId="77777777" w:rsidR="00A542FD" w:rsidRPr="00A542FD" w:rsidRDefault="00A542FD" w:rsidP="00A542FD">
      <w:pPr>
        <w:rPr>
          <w:b/>
          <w:bCs/>
        </w:rPr>
      </w:pPr>
      <w:r w:rsidRPr="00A542FD">
        <w:rPr>
          <w:b/>
          <w:bCs/>
        </w:rPr>
        <w:t>The 4 Core Properties of the IP Service Model</w:t>
      </w:r>
    </w:p>
    <w:p w14:paraId="36E71A48" w14:textId="77777777" w:rsidR="00A542FD" w:rsidRPr="00A542FD" w:rsidRDefault="00A542FD" w:rsidP="00A542FD">
      <w:r w:rsidRPr="00A542FD">
        <w:t xml:space="preserve">The service model of IP is characterized by four primary properties: </w:t>
      </w:r>
    </w:p>
    <w:tbl>
      <w:tblPr>
        <w:tblW w:w="0" w:type="auto"/>
        <w:tblCellSpacing w:w="15" w:type="dxa"/>
        <w:tblCellMar>
          <w:left w:w="0" w:type="dxa"/>
          <w:right w:w="0" w:type="dxa"/>
        </w:tblCellMar>
        <w:tblLook w:val="04A0" w:firstRow="1" w:lastRow="0" w:firstColumn="1" w:lastColumn="0" w:noHBand="0" w:noVBand="1"/>
      </w:tblPr>
      <w:tblGrid>
        <w:gridCol w:w="1940"/>
        <w:gridCol w:w="3044"/>
        <w:gridCol w:w="4026"/>
      </w:tblGrid>
      <w:tr w:rsidR="00A542FD" w:rsidRPr="00A542FD" w14:paraId="6D3C1FF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81B50" w14:textId="77777777" w:rsidR="00A542FD" w:rsidRPr="00A542FD" w:rsidRDefault="00A542FD" w:rsidP="00A542FD">
            <w:r w:rsidRPr="00A542FD">
              <w:rPr>
                <w:b/>
                <w:bCs/>
              </w:rPr>
              <w:t>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CC021" w14:textId="77777777" w:rsidR="00A542FD" w:rsidRPr="00A542FD" w:rsidRDefault="00A542FD" w:rsidP="00A542FD">
            <w:r w:rsidRPr="00A542FD">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37354" w14:textId="77777777" w:rsidR="00A542FD" w:rsidRPr="00A542FD" w:rsidRDefault="00A542FD" w:rsidP="00A542FD">
            <w:r w:rsidRPr="00A542FD">
              <w:rPr>
                <w:b/>
                <w:bCs/>
              </w:rPr>
              <w:t xml:space="preserve">Real-World </w:t>
            </w:r>
            <w:proofErr w:type="spellStart"/>
            <w:r w:rsidRPr="00A542FD">
              <w:rPr>
                <w:b/>
                <w:bCs/>
              </w:rPr>
              <w:t>Behavior</w:t>
            </w:r>
            <w:proofErr w:type="spellEnd"/>
          </w:p>
        </w:tc>
      </w:tr>
      <w:tr w:rsidR="00A542FD" w:rsidRPr="00A542FD" w14:paraId="722975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39815" w14:textId="77777777" w:rsidR="00A542FD" w:rsidRPr="00A542FD" w:rsidRDefault="00A542FD" w:rsidP="00A542FD">
            <w:r w:rsidRPr="00A542FD">
              <w:rPr>
                <w:b/>
                <w:bCs/>
              </w:rPr>
              <w:t>Datagram</w:t>
            </w:r>
            <w:r w:rsidRPr="00A542FD">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E2496" w14:textId="77777777" w:rsidR="00A542FD" w:rsidRPr="00A542FD" w:rsidRDefault="00A542FD" w:rsidP="00A542FD">
            <w:r w:rsidRPr="00A542FD">
              <w:t xml:space="preserve">Packets are completely self-contained and individually routed.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E68DB" w14:textId="77777777" w:rsidR="00A542FD" w:rsidRPr="00A542FD" w:rsidRDefault="00A542FD" w:rsidP="00A542FD">
            <w:r w:rsidRPr="00A542FD">
              <w:t xml:space="preserve">Every router looks </w:t>
            </w:r>
            <w:r w:rsidRPr="00A542FD">
              <w:rPr>
                <w:i/>
                <w:iCs/>
              </w:rPr>
              <w:t>only</w:t>
            </w:r>
            <w:r w:rsidRPr="00A542FD">
              <w:t xml:space="preserve"> at the destination address in the header to pass the packet along hop-by-hop. </w:t>
            </w:r>
          </w:p>
        </w:tc>
      </w:tr>
      <w:tr w:rsidR="00A542FD" w:rsidRPr="00A542FD" w14:paraId="7832CC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31DD9" w14:textId="77777777" w:rsidR="00A542FD" w:rsidRPr="00A542FD" w:rsidRDefault="00A542FD" w:rsidP="00A542FD">
            <w:r w:rsidRPr="00A542FD">
              <w:rPr>
                <w:b/>
                <w:bCs/>
              </w:rPr>
              <w:t>Unreliable</w:t>
            </w:r>
            <w:r w:rsidRPr="00A542FD">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CDEAF" w14:textId="77777777" w:rsidR="00A542FD" w:rsidRPr="00A542FD" w:rsidRDefault="00A542FD" w:rsidP="00A542FD">
            <w:r w:rsidRPr="00A542FD">
              <w:t xml:space="preserve">IP offers absolutely no delivery guarantees.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792AD" w14:textId="77777777" w:rsidR="00A542FD" w:rsidRPr="00A542FD" w:rsidRDefault="00A542FD" w:rsidP="00A542FD">
            <w:r w:rsidRPr="00A542FD">
              <w:t xml:space="preserve">Packets may arrive late, completely out of order, duplicated, or might never arrive at all. </w:t>
            </w:r>
          </w:p>
        </w:tc>
      </w:tr>
      <w:tr w:rsidR="00A542FD" w:rsidRPr="00A542FD" w14:paraId="06D355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A89A0" w14:textId="77777777" w:rsidR="00A542FD" w:rsidRPr="00A542FD" w:rsidRDefault="00A542FD" w:rsidP="00A542FD">
            <w:r w:rsidRPr="00A542FD">
              <w:rPr>
                <w:b/>
                <w:bCs/>
              </w:rPr>
              <w:t>Best-Effort</w:t>
            </w:r>
            <w:r w:rsidRPr="00A542FD">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EB1D8" w14:textId="77777777" w:rsidR="00A542FD" w:rsidRPr="00A542FD" w:rsidRDefault="00A542FD" w:rsidP="00A542FD">
            <w:r w:rsidRPr="00A542FD">
              <w:t xml:space="preserve">The network will not drop packets arbitrarily.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96277" w14:textId="77777777" w:rsidR="00A542FD" w:rsidRPr="00A542FD" w:rsidRDefault="00A542FD" w:rsidP="00A542FD">
            <w:r w:rsidRPr="00A542FD">
              <w:t xml:space="preserve">Packets are only dropped if strictly necessary, such as during severe router queue congestion. </w:t>
            </w:r>
          </w:p>
        </w:tc>
      </w:tr>
      <w:tr w:rsidR="00A542FD" w:rsidRPr="00A542FD" w14:paraId="5CC7BB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433BD" w14:textId="77777777" w:rsidR="00A542FD" w:rsidRPr="00A542FD" w:rsidRDefault="00A542FD" w:rsidP="00A542FD">
            <w:r w:rsidRPr="00A542FD">
              <w:rPr>
                <w:b/>
                <w:bCs/>
              </w:rPr>
              <w:t>Connectionless</w:t>
            </w:r>
            <w:r w:rsidRPr="00A542FD">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1DFDC" w14:textId="77777777" w:rsidR="00A542FD" w:rsidRPr="00A542FD" w:rsidRDefault="00A542FD" w:rsidP="00A542FD">
            <w:r w:rsidRPr="00A542FD">
              <w:t xml:space="preserve">The network layer maintains no end-to-end communication state.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5BAB0" w14:textId="77777777" w:rsidR="00A542FD" w:rsidRPr="00A542FD" w:rsidRDefault="00A542FD" w:rsidP="00A542FD">
            <w:r w:rsidRPr="00A542FD">
              <w:t xml:space="preserve">There is no "per-flow" state. Every packet in a multi-minute Skype call is treated as completely independent of the rest. </w:t>
            </w:r>
          </w:p>
        </w:tc>
      </w:tr>
    </w:tbl>
    <w:p w14:paraId="75719F07" w14:textId="77777777" w:rsidR="00A542FD" w:rsidRPr="00A542FD" w:rsidRDefault="00A542FD" w:rsidP="00A542FD">
      <w:pPr>
        <w:rPr>
          <w:b/>
          <w:bCs/>
        </w:rPr>
      </w:pPr>
      <w:r w:rsidRPr="00A542FD">
        <w:rPr>
          <w:b/>
          <w:bCs/>
        </w:rPr>
        <w:t>Deep-Dive into the Properties</w:t>
      </w:r>
    </w:p>
    <w:p w14:paraId="22EEB4D9" w14:textId="77777777" w:rsidR="00A542FD" w:rsidRPr="00A542FD" w:rsidRDefault="00A542FD" w:rsidP="00A542FD">
      <w:pPr>
        <w:numPr>
          <w:ilvl w:val="0"/>
          <w:numId w:val="16"/>
        </w:numPr>
      </w:pPr>
      <w:r w:rsidRPr="00A542FD">
        <w:rPr>
          <w:b/>
          <w:bCs/>
        </w:rPr>
        <w:t>The Postal Service Analogy</w:t>
      </w:r>
      <w:r w:rsidRPr="00A542FD">
        <w:t xml:space="preserve">: IP routing works exactly like the traditional postal service. You drop a letter with a "To" and "From" address into a mailbox. The letter is </w:t>
      </w:r>
      <w:r w:rsidRPr="00A542FD">
        <w:lastRenderedPageBreak/>
        <w:t xml:space="preserve">routed invisibly hop-by-hop from one sorting office to the next. Neither you nor the recipient need to know the exact path the letter takes. </w:t>
      </w:r>
    </w:p>
    <w:p w14:paraId="3A9CB27D" w14:textId="77777777" w:rsidR="00A542FD" w:rsidRPr="00A542FD" w:rsidRDefault="00A542FD" w:rsidP="00A542FD">
      <w:pPr>
        <w:numPr>
          <w:ilvl w:val="0"/>
          <w:numId w:val="16"/>
        </w:numPr>
      </w:pPr>
      <w:r w:rsidRPr="00A542FD">
        <w:rPr>
          <w:b/>
          <w:bCs/>
        </w:rPr>
        <w:t>Router Mechanics</w:t>
      </w:r>
      <w:r w:rsidRPr="00A542FD">
        <w:t xml:space="preserve">: Routers do not know the entire end-to-end path a packet will take. Each router simply maintains a </w:t>
      </w:r>
      <w:r w:rsidRPr="00A542FD">
        <w:rPr>
          <w:b/>
          <w:bCs/>
        </w:rPr>
        <w:t>forwarding table</w:t>
      </w:r>
      <w:r w:rsidRPr="00A542FD">
        <w:t xml:space="preserve">. It uses the </w:t>
      </w:r>
      <w:r w:rsidRPr="00A542FD">
        <w:rPr>
          <w:b/>
          <w:bCs/>
        </w:rPr>
        <w:t>IP Destination Address (IP DA)</w:t>
      </w:r>
      <w:r w:rsidRPr="00A542FD">
        <w:t xml:space="preserve"> from the packet header to index into this table and identify the immediate next hop along the path. The header also contains an </w:t>
      </w:r>
      <w:r w:rsidRPr="00A542FD">
        <w:rPr>
          <w:b/>
          <w:bCs/>
        </w:rPr>
        <w:t>IP Source Address (IP SA)</w:t>
      </w:r>
      <w:r w:rsidRPr="00A542FD">
        <w:t xml:space="preserve"> so the receiver knows where to send a response. </w:t>
      </w:r>
    </w:p>
    <w:p w14:paraId="28782E18" w14:textId="77777777" w:rsidR="00A542FD" w:rsidRPr="00A542FD" w:rsidRDefault="00A542FD" w:rsidP="00A542FD">
      <w:pPr>
        <w:numPr>
          <w:ilvl w:val="0"/>
          <w:numId w:val="16"/>
        </w:numPr>
      </w:pPr>
      <w:r w:rsidRPr="00A542FD">
        <w:rPr>
          <w:b/>
          <w:bCs/>
        </w:rPr>
        <w:t>No Error Notification</w:t>
      </w:r>
      <w:r w:rsidRPr="00A542FD">
        <w:t xml:space="preserve">: If a router drops a packet due to congestion or hits a faulty routing table error, IP makes no attempt to resend the data. It does not even inform the sender that a drop occurred. </w:t>
      </w:r>
    </w:p>
    <w:p w14:paraId="258D098A" w14:textId="77777777" w:rsidR="00A542FD" w:rsidRPr="00A542FD" w:rsidRDefault="00A542FD" w:rsidP="00A542FD">
      <w:pPr>
        <w:rPr>
          <w:b/>
          <w:bCs/>
        </w:rPr>
      </w:pPr>
      <w:r w:rsidRPr="00A542FD">
        <w:rPr>
          <w:b/>
          <w:bCs/>
        </w:rPr>
        <w:t>Why is the IP Service Model So Simple?</w:t>
      </w:r>
    </w:p>
    <w:p w14:paraId="2EB3BD2A" w14:textId="77777777" w:rsidR="00A542FD" w:rsidRPr="00A542FD" w:rsidRDefault="00A542FD" w:rsidP="00A542FD">
      <w:r w:rsidRPr="00A542FD">
        <w:t xml:space="preserve">Given how vital the Internet is, it might seem surprising that its foundational protocol is designed to be completely unreliable and minimal. This design was entirely intentional, driven by four key architectural reasons: </w:t>
      </w:r>
    </w:p>
    <w:p w14:paraId="406CB96B" w14:textId="77777777" w:rsidR="00A542FD" w:rsidRPr="00A542FD" w:rsidRDefault="00A542FD" w:rsidP="00A542FD">
      <w:pPr>
        <w:numPr>
          <w:ilvl w:val="0"/>
          <w:numId w:val="17"/>
        </w:numPr>
      </w:pPr>
      <w:r w:rsidRPr="00A542FD">
        <w:rPr>
          <w:b/>
          <w:bCs/>
        </w:rPr>
        <w:t>Keeps the Network Fast and Affordable</w:t>
      </w:r>
      <w:r w:rsidRPr="00A542FD">
        <w:t xml:space="preserve">: By keeping routers "simple, dumb, and minimal," they can process packets incredibly fast using dedicated, low-cost hardware. Simple routers are cheaper to maintain, highly reliable, and require fewer hardware upgrades over time. </w:t>
      </w:r>
    </w:p>
    <w:p w14:paraId="26120A73" w14:textId="77777777" w:rsidR="00A542FD" w:rsidRPr="00A542FD" w:rsidRDefault="00A542FD" w:rsidP="00A542FD">
      <w:pPr>
        <w:numPr>
          <w:ilvl w:val="0"/>
          <w:numId w:val="17"/>
        </w:numPr>
      </w:pPr>
      <w:r w:rsidRPr="00A542FD">
        <w:rPr>
          <w:b/>
          <w:bCs/>
        </w:rPr>
        <w:t>The End-to-End Principle</w:t>
      </w:r>
      <w:r w:rsidRPr="00A542FD">
        <w:t xml:space="preserve">: This fundamental networking rule states that if a feature </w:t>
      </w:r>
      <w:r w:rsidRPr="00A542FD">
        <w:rPr>
          <w:i/>
          <w:iCs/>
        </w:rPr>
        <w:t>can</w:t>
      </w:r>
      <w:r w:rsidRPr="00A542FD">
        <w:t xml:space="preserve"> be implemented correctly at the endpoints of a communication system, it </w:t>
      </w:r>
      <w:r w:rsidRPr="00A542FD">
        <w:rPr>
          <w:i/>
          <w:iCs/>
        </w:rPr>
        <w:t>should</w:t>
      </w:r>
      <w:r w:rsidRPr="00A542FD">
        <w:t xml:space="preserve"> be. Instead of baking complex intelligence into the physical hardware of the Internet, features like reliability and congestion management are handled completely via software on the source and destination end hosts. This makes the network highly adaptable and easy to evolve. </w:t>
      </w:r>
    </w:p>
    <w:p w14:paraId="1D27A9AF" w14:textId="77777777" w:rsidR="00A542FD" w:rsidRPr="00A542FD" w:rsidRDefault="00A542FD" w:rsidP="00A542FD">
      <w:pPr>
        <w:numPr>
          <w:ilvl w:val="0"/>
          <w:numId w:val="17"/>
        </w:numPr>
      </w:pPr>
      <w:r w:rsidRPr="00A542FD">
        <w:rPr>
          <w:b/>
          <w:bCs/>
        </w:rPr>
        <w:t>Application Flexibility</w:t>
      </w:r>
      <w:r w:rsidRPr="00A542FD">
        <w:t xml:space="preserve">: If IP automatically forced reliable packet retransmissions, it would break real-time services. For example, in a live video chat, a dropped packet is useless if retransmitted late; the application would prefer to just display a few blank pixels and move on. Leaving IP simple allows each application to choose the exact transport service (TCP vs. UDP) it needs. </w:t>
      </w:r>
    </w:p>
    <w:p w14:paraId="15A55221" w14:textId="77777777" w:rsidR="00A542FD" w:rsidRPr="00A542FD" w:rsidRDefault="00A542FD" w:rsidP="00A542FD">
      <w:pPr>
        <w:numPr>
          <w:ilvl w:val="0"/>
          <w:numId w:val="17"/>
        </w:numPr>
      </w:pPr>
      <w:r w:rsidRPr="00A542FD">
        <w:rPr>
          <w:b/>
          <w:bCs/>
        </w:rPr>
        <w:t>Universal Media Compatibility</w:t>
      </w:r>
      <w:r w:rsidRPr="00A542FD">
        <w:t xml:space="preserve">: IP makes almost no assumptions about the Link Layer beneath it. It can run seamlessly over wired links, wireless links, or cellular data without demanding link-layer error controls. It is so minimal that you can theoretically run IP over carrier pigeons (there is a legitimate Internet standard written for this!). This extreme flexibility is what allowed the Internet to successfully interconnect all pre-existing, disparate networks. </w:t>
      </w:r>
    </w:p>
    <w:p w14:paraId="024C6E45" w14:textId="77777777" w:rsidR="00A542FD" w:rsidRPr="00A542FD" w:rsidRDefault="00A542FD" w:rsidP="00A542FD">
      <w:pPr>
        <w:rPr>
          <w:b/>
          <w:bCs/>
        </w:rPr>
      </w:pPr>
      <w:r w:rsidRPr="00A542FD">
        <w:rPr>
          <w:b/>
          <w:bCs/>
        </w:rPr>
        <w:t>5 Core Features Managed by IP</w:t>
      </w:r>
    </w:p>
    <w:p w14:paraId="492EFBF9" w14:textId="77777777" w:rsidR="00A542FD" w:rsidRPr="00A542FD" w:rsidRDefault="00A542FD" w:rsidP="00A542FD">
      <w:r w:rsidRPr="00A542FD">
        <w:lastRenderedPageBreak/>
        <w:t xml:space="preserve">To balance minimalism with absolute necessity, the designers included five specific services directly inside IP: </w:t>
      </w:r>
    </w:p>
    <w:p w14:paraId="2A854E10" w14:textId="77777777" w:rsidR="00A542FD" w:rsidRPr="00A542FD" w:rsidRDefault="00A542FD" w:rsidP="00A542FD">
      <w:pPr>
        <w:numPr>
          <w:ilvl w:val="0"/>
          <w:numId w:val="18"/>
        </w:numPr>
      </w:pPr>
      <w:r w:rsidRPr="00A542FD">
        <w:rPr>
          <w:b/>
          <w:bCs/>
        </w:rPr>
        <w:t>Loop Prevention (TTL)</w:t>
      </w:r>
      <w:r w:rsidRPr="00A542FD">
        <w:t xml:space="preserve">: If router forwarding tables temporarily fall out of sync, packets can get caught looping endlessly. To limit this damage, IP puts a hop-count field called </w:t>
      </w:r>
      <w:r w:rsidRPr="00A542FD">
        <w:rPr>
          <w:b/>
          <w:bCs/>
        </w:rPr>
        <w:t>Time to Live (TTL)</w:t>
      </w:r>
      <w:r w:rsidRPr="00A542FD">
        <w:t xml:space="preserve"> into every header. It typically starts at a value like 128 and is decremented by 1 at every single router. If the TTL hits 0, the router assumes a loop exists and drops the packet. </w:t>
      </w:r>
    </w:p>
    <w:p w14:paraId="571074AF" w14:textId="77777777" w:rsidR="00A542FD" w:rsidRPr="00A542FD" w:rsidRDefault="00A542FD" w:rsidP="00A542FD">
      <w:pPr>
        <w:numPr>
          <w:ilvl w:val="0"/>
          <w:numId w:val="18"/>
        </w:numPr>
      </w:pPr>
      <w:r w:rsidRPr="00A542FD">
        <w:rPr>
          <w:b/>
          <w:bCs/>
        </w:rPr>
        <w:t>Packet Fragmentation</w:t>
      </w:r>
      <w:r w:rsidRPr="00A542FD">
        <w:t xml:space="preserve">: Different physical links have strict size limits on what they can carry (e.g., standard Ethernet cannot carry packets larger than 1,500 bytes). If a 1,500-byte IP datagram suddenly needs to travel over a link that only permits a maximum of 1,000 bytes, the connecting router will automatically slice it into two smaller, self-contained IP datagrams. IP headers contain specific fields that help the destination host cleanly reassemble these pieces later. </w:t>
      </w:r>
    </w:p>
    <w:p w14:paraId="2D59323F" w14:textId="77777777" w:rsidR="00A542FD" w:rsidRPr="00A542FD" w:rsidRDefault="00A542FD" w:rsidP="00A542FD">
      <w:pPr>
        <w:numPr>
          <w:ilvl w:val="0"/>
          <w:numId w:val="18"/>
        </w:numPr>
      </w:pPr>
      <w:r w:rsidRPr="00A542FD">
        <w:rPr>
          <w:b/>
          <w:bCs/>
        </w:rPr>
        <w:t>Header Checksum</w:t>
      </w:r>
      <w:r w:rsidRPr="00A542FD">
        <w:t xml:space="preserve">: IP embeds a checksum directly in the datagram header. This ensures that if a header is corrupted mid-transit, the packet is immediately discarded rather than accidentally being delivered to an incorrect, insecure destination. </w:t>
      </w:r>
    </w:p>
    <w:p w14:paraId="51E9581A" w14:textId="77777777" w:rsidR="00A542FD" w:rsidRPr="00A542FD" w:rsidRDefault="00A542FD" w:rsidP="00A542FD">
      <w:pPr>
        <w:numPr>
          <w:ilvl w:val="0"/>
          <w:numId w:val="18"/>
        </w:numPr>
      </w:pPr>
      <w:r w:rsidRPr="00A542FD">
        <w:rPr>
          <w:b/>
          <w:bCs/>
        </w:rPr>
        <w:t>Addressing Versions (IPv4 vs. IPv6)</w:t>
      </w:r>
      <w:r w:rsidRPr="00A542FD">
        <w:t>:</w:t>
      </w:r>
    </w:p>
    <w:p w14:paraId="7FE5C6A4" w14:textId="77777777" w:rsidR="00A542FD" w:rsidRPr="00A542FD" w:rsidRDefault="00A542FD" w:rsidP="00A542FD">
      <w:pPr>
        <w:numPr>
          <w:ilvl w:val="1"/>
          <w:numId w:val="18"/>
        </w:numPr>
      </w:pPr>
      <w:r w:rsidRPr="00A542FD">
        <w:rPr>
          <w:b/>
          <w:bCs/>
        </w:rPr>
        <w:t>IPv4</w:t>
      </w:r>
      <w:r w:rsidRPr="00A542FD">
        <w:t xml:space="preserve">: The dominant version in use, utilizing standard 32-bit addresses. </w:t>
      </w:r>
    </w:p>
    <w:p w14:paraId="2D0282AE" w14:textId="77777777" w:rsidR="00A542FD" w:rsidRPr="00A542FD" w:rsidRDefault="00A542FD" w:rsidP="00A542FD">
      <w:pPr>
        <w:numPr>
          <w:ilvl w:val="1"/>
          <w:numId w:val="18"/>
        </w:numPr>
      </w:pPr>
      <w:r w:rsidRPr="00A542FD">
        <w:rPr>
          <w:b/>
          <w:bCs/>
        </w:rPr>
        <w:t>IPv6</w:t>
      </w:r>
      <w:r w:rsidRPr="00A542FD">
        <w:t xml:space="preserve">: The modern evolution utilizing 128-bit addresses, created because the world is actively running out of unique IPv4 addresses. </w:t>
      </w:r>
    </w:p>
    <w:p w14:paraId="545C25DA" w14:textId="77777777" w:rsidR="00A542FD" w:rsidRPr="00A542FD" w:rsidRDefault="00A542FD" w:rsidP="00A542FD">
      <w:pPr>
        <w:numPr>
          <w:ilvl w:val="0"/>
          <w:numId w:val="18"/>
        </w:numPr>
      </w:pPr>
      <w:r w:rsidRPr="00A542FD">
        <w:rPr>
          <w:b/>
          <w:bCs/>
        </w:rPr>
        <w:t>Header Options</w:t>
      </w:r>
      <w:r w:rsidRPr="00A542FD">
        <w:t xml:space="preserve">: IP allows extra experimental or custom fields to be appended to the header. However, because processing these options slows down routers and breaks the "minimal forwarding path" design, they are rarely used or processed in real-world environments. </w:t>
      </w:r>
    </w:p>
    <w:p w14:paraId="6E24F176" w14:textId="77777777" w:rsidR="00A542FD" w:rsidRPr="00A542FD" w:rsidRDefault="00A542FD" w:rsidP="00A542FD">
      <w:pPr>
        <w:rPr>
          <w:b/>
          <w:bCs/>
        </w:rPr>
      </w:pPr>
      <w:r w:rsidRPr="00A542FD">
        <w:rPr>
          <w:b/>
          <w:bCs/>
        </w:rPr>
        <w:t>The IPv4 Header Fields Explained</w:t>
      </w:r>
    </w:p>
    <w:p w14:paraId="1A5030D5" w14:textId="77777777" w:rsidR="00A542FD" w:rsidRPr="00A542FD" w:rsidRDefault="00A542FD" w:rsidP="00A542FD">
      <w:r w:rsidRPr="00A542FD">
        <w:t xml:space="preserve">The IPv4 header is drawn and conceptualized in </w:t>
      </w:r>
      <w:r w:rsidRPr="00A542FD">
        <w:rPr>
          <w:b/>
          <w:bCs/>
        </w:rPr>
        <w:t>32-bit words</w:t>
      </w:r>
      <w:r w:rsidRPr="00A542FD">
        <w:t xml:space="preserve">. While you don't need to memorize the exact location of every bit, you must understand what each major field is responsible for: </w:t>
      </w:r>
    </w:p>
    <w:p w14:paraId="116E23B0" w14:textId="77777777" w:rsidR="00A542FD" w:rsidRPr="00A542FD" w:rsidRDefault="00A542FD" w:rsidP="00A542FD">
      <w:pPr>
        <w:numPr>
          <w:ilvl w:val="0"/>
          <w:numId w:val="19"/>
        </w:numPr>
      </w:pPr>
      <w:r w:rsidRPr="00A542FD">
        <w:rPr>
          <w:b/>
          <w:bCs/>
        </w:rPr>
        <w:t>Version (4 bits)</w:t>
      </w:r>
      <w:r w:rsidRPr="00A542FD">
        <w:t xml:space="preserve">: Specifies whether the packet is an IPv4 or IPv6 datagram. </w:t>
      </w:r>
    </w:p>
    <w:p w14:paraId="495BD547" w14:textId="77777777" w:rsidR="00A542FD" w:rsidRPr="00A542FD" w:rsidRDefault="00A542FD" w:rsidP="00A542FD">
      <w:pPr>
        <w:numPr>
          <w:ilvl w:val="0"/>
          <w:numId w:val="19"/>
        </w:numPr>
      </w:pPr>
      <w:r w:rsidRPr="00A542FD">
        <w:rPr>
          <w:b/>
          <w:bCs/>
        </w:rPr>
        <w:t>Header Length (4 bits)</w:t>
      </w:r>
      <w:r w:rsidRPr="00A542FD">
        <w:t xml:space="preserve">: Indicates the total size of the header, which can vary if optional fields are included. </w:t>
      </w:r>
    </w:p>
    <w:p w14:paraId="6311E36D" w14:textId="77777777" w:rsidR="00A542FD" w:rsidRPr="00A542FD" w:rsidRDefault="00A542FD" w:rsidP="00A542FD">
      <w:pPr>
        <w:numPr>
          <w:ilvl w:val="0"/>
          <w:numId w:val="19"/>
        </w:numPr>
      </w:pPr>
      <w:r w:rsidRPr="00A542FD">
        <w:rPr>
          <w:b/>
          <w:bCs/>
        </w:rPr>
        <w:t>Type of Service (8 bits)</w:t>
      </w:r>
      <w:r w:rsidRPr="00A542FD">
        <w:t xml:space="preserve">: Provides a helpful hint to routers regarding how much priority or importance should be given to the packet. </w:t>
      </w:r>
    </w:p>
    <w:p w14:paraId="404EB63F" w14:textId="77777777" w:rsidR="00A542FD" w:rsidRPr="00A542FD" w:rsidRDefault="00A542FD" w:rsidP="00A542FD">
      <w:pPr>
        <w:numPr>
          <w:ilvl w:val="0"/>
          <w:numId w:val="19"/>
        </w:numPr>
      </w:pPr>
      <w:r w:rsidRPr="00A542FD">
        <w:rPr>
          <w:b/>
          <w:bCs/>
        </w:rPr>
        <w:t>Total Packet Length (16 bits)</w:t>
      </w:r>
      <w:r w:rsidRPr="00A542FD">
        <w:t xml:space="preserve">: Defines the entire size of the datagram (header + data payload), supporting up to a maximum size of 64 </w:t>
      </w:r>
      <w:proofErr w:type="spellStart"/>
      <w:r w:rsidRPr="00A542FD">
        <w:t>KBytes</w:t>
      </w:r>
      <w:proofErr w:type="spellEnd"/>
      <w:r w:rsidRPr="00A542FD">
        <w:t xml:space="preserve">. </w:t>
      </w:r>
    </w:p>
    <w:p w14:paraId="26B26D13" w14:textId="77777777" w:rsidR="00A542FD" w:rsidRPr="00A542FD" w:rsidRDefault="00A542FD" w:rsidP="00A542FD">
      <w:pPr>
        <w:numPr>
          <w:ilvl w:val="0"/>
          <w:numId w:val="19"/>
        </w:numPr>
      </w:pPr>
      <w:r w:rsidRPr="00A542FD">
        <w:rPr>
          <w:b/>
          <w:bCs/>
        </w:rPr>
        <w:lastRenderedPageBreak/>
        <w:t>Fragmentation Triplet (Packet ID, Flags, Fragment Offset)</w:t>
      </w:r>
      <w:r w:rsidRPr="00A542FD">
        <w:t xml:space="preserve">: These three fields collectively give routers the metadata required to safely chop a large packet into pieces and allow the final destination machine to reassemble them in order. </w:t>
      </w:r>
    </w:p>
    <w:p w14:paraId="260F31BE" w14:textId="77777777" w:rsidR="00A542FD" w:rsidRPr="00A542FD" w:rsidRDefault="00A542FD" w:rsidP="00A542FD">
      <w:pPr>
        <w:numPr>
          <w:ilvl w:val="0"/>
          <w:numId w:val="19"/>
        </w:numPr>
      </w:pPr>
      <w:r w:rsidRPr="00A542FD">
        <w:rPr>
          <w:b/>
          <w:bCs/>
        </w:rPr>
        <w:t>Time to Live / TTL (8 bits)</w:t>
      </w:r>
      <w:r w:rsidRPr="00A542FD">
        <w:t xml:space="preserve">: The tracking counter decremented by routers to identify and terminate endlessly looping packets. </w:t>
      </w:r>
    </w:p>
    <w:p w14:paraId="2FF41693" w14:textId="77777777" w:rsidR="00A542FD" w:rsidRPr="00A542FD" w:rsidRDefault="00A542FD" w:rsidP="00A542FD">
      <w:pPr>
        <w:numPr>
          <w:ilvl w:val="0"/>
          <w:numId w:val="19"/>
        </w:numPr>
      </w:pPr>
      <w:r w:rsidRPr="00A542FD">
        <w:rPr>
          <w:b/>
          <w:bCs/>
        </w:rPr>
        <w:t>Protocol ID (8 bits)</w:t>
      </w:r>
      <w:r w:rsidRPr="00A542FD">
        <w:t xml:space="preserve">: Tells the destination host exactly what type of transport data is sitting inside the payload field so it can route it to the correct code module (demultiplexing). For example, a Protocol ID value of </w:t>
      </w:r>
      <w:r w:rsidRPr="00A542FD">
        <w:rPr>
          <w:b/>
          <w:bCs/>
        </w:rPr>
        <w:t>"6"</w:t>
      </w:r>
      <w:r w:rsidRPr="00A542FD">
        <w:t xml:space="preserve"> indicates that the payload is a standard TCP segment. The Internet Assigned Numbers Authority (IANA) defines over 140 different protocol IDs. </w:t>
      </w:r>
    </w:p>
    <w:p w14:paraId="4212C2FE" w14:textId="77777777" w:rsidR="00A542FD" w:rsidRPr="00A542FD" w:rsidRDefault="00A542FD" w:rsidP="00A542FD">
      <w:pPr>
        <w:numPr>
          <w:ilvl w:val="0"/>
          <w:numId w:val="19"/>
        </w:numPr>
      </w:pPr>
      <w:r w:rsidRPr="00A542FD">
        <w:rPr>
          <w:b/>
          <w:bCs/>
        </w:rPr>
        <w:t>Header Checksum (16 bits)</w:t>
      </w:r>
      <w:r w:rsidRPr="00A542FD">
        <w:t xml:space="preserve">: A mathematical verification block computed purely over the header bits to protect against transit corruption. </w:t>
      </w:r>
    </w:p>
    <w:p w14:paraId="64CF6FF3" w14:textId="77777777" w:rsidR="00A542FD" w:rsidRPr="00A542FD" w:rsidRDefault="00A542FD" w:rsidP="00A542FD">
      <w:pPr>
        <w:numPr>
          <w:ilvl w:val="0"/>
          <w:numId w:val="19"/>
        </w:numPr>
      </w:pPr>
      <w:r w:rsidRPr="00A542FD">
        <w:rPr>
          <w:b/>
          <w:bCs/>
        </w:rPr>
        <w:t>Source IP Address (32 bits)</w:t>
      </w:r>
      <w:r w:rsidRPr="00A542FD">
        <w:t xml:space="preserve">: The 32-bit network address of the original sender. </w:t>
      </w:r>
    </w:p>
    <w:p w14:paraId="0506A9C7" w14:textId="77777777" w:rsidR="00A542FD" w:rsidRPr="00A542FD" w:rsidRDefault="00A542FD" w:rsidP="00A542FD">
      <w:pPr>
        <w:numPr>
          <w:ilvl w:val="0"/>
          <w:numId w:val="19"/>
        </w:numPr>
      </w:pPr>
      <w:r w:rsidRPr="00A542FD">
        <w:rPr>
          <w:b/>
          <w:bCs/>
        </w:rPr>
        <w:t>Destination IP Address (32 bits)</w:t>
      </w:r>
      <w:r w:rsidRPr="00A542FD">
        <w:t xml:space="preserve">: The 32-bit network address of the ultimate recipient. </w:t>
      </w:r>
    </w:p>
    <w:p w14:paraId="68491A9F" w14:textId="1E9D10D2" w:rsidR="00A542FD" w:rsidRDefault="00A542FD">
      <w:r>
        <w:br w:type="page"/>
      </w:r>
    </w:p>
    <w:p w14:paraId="638F5AC5" w14:textId="77777777" w:rsidR="00A542FD" w:rsidRPr="00A542FD" w:rsidRDefault="00A542FD" w:rsidP="00A542FD">
      <w:pPr>
        <w:rPr>
          <w:b/>
          <w:bCs/>
        </w:rPr>
      </w:pPr>
      <w:r w:rsidRPr="00A542FD">
        <w:rPr>
          <w:b/>
          <w:bCs/>
        </w:rPr>
        <w:lastRenderedPageBreak/>
        <w:t>Transport Layer vs. Network Layer Addressing</w:t>
      </w:r>
    </w:p>
    <w:p w14:paraId="0D9A1B99" w14:textId="77777777" w:rsidR="00A542FD" w:rsidRPr="00A542FD" w:rsidRDefault="00A542FD" w:rsidP="00A542FD">
      <w:r w:rsidRPr="00A542FD">
        <w:t>While both layers work together to deliver data, they target different scopes of communication:</w:t>
      </w:r>
    </w:p>
    <w:p w14:paraId="6C2182DD" w14:textId="77777777" w:rsidR="00A542FD" w:rsidRPr="00A542FD" w:rsidRDefault="00A542FD" w:rsidP="00A542FD">
      <w:pPr>
        <w:numPr>
          <w:ilvl w:val="0"/>
          <w:numId w:val="20"/>
        </w:numPr>
      </w:pPr>
      <w:r w:rsidRPr="00A542FD">
        <w:rPr>
          <w:b/>
          <w:bCs/>
        </w:rPr>
        <w:t>Network Layer Responsibilities</w:t>
      </w:r>
      <w:r w:rsidRPr="00A542FD">
        <w:t xml:space="preserve">: Responsible for delivering packets directly to a physical computer. It uses an </w:t>
      </w:r>
      <w:r w:rsidRPr="00A542FD">
        <w:rPr>
          <w:b/>
          <w:bCs/>
        </w:rPr>
        <w:t>Internet Protocol (IP) address</w:t>
      </w:r>
      <w:r w:rsidRPr="00A542FD">
        <w:t xml:space="preserve"> to route packets across the network. To the network layer, packets sent to different applications on the exact same computer look identical. </w:t>
      </w:r>
    </w:p>
    <w:p w14:paraId="5CA640A9" w14:textId="77777777" w:rsidR="00A542FD" w:rsidRPr="00A542FD" w:rsidRDefault="00A542FD" w:rsidP="00A542FD">
      <w:pPr>
        <w:numPr>
          <w:ilvl w:val="0"/>
          <w:numId w:val="20"/>
        </w:numPr>
      </w:pPr>
      <w:r w:rsidRPr="00A542FD">
        <w:rPr>
          <w:b/>
          <w:bCs/>
        </w:rPr>
        <w:t>Transport Layer Responsibilities</w:t>
      </w:r>
      <w:r w:rsidRPr="00A542FD">
        <w:t xml:space="preserve">: Responsible for delivering data to a specific application running on that computer. It uses a </w:t>
      </w:r>
      <w:r w:rsidRPr="00A542FD">
        <w:rPr>
          <w:b/>
          <w:bCs/>
        </w:rPr>
        <w:t>TCP port</w:t>
      </w:r>
      <w:r w:rsidRPr="00A542FD">
        <w:t xml:space="preserve"> to tell the computer's operating system software exactly which application should receive the incoming data stream. </w:t>
      </w:r>
    </w:p>
    <w:p w14:paraId="710B6E48" w14:textId="77777777" w:rsidR="00A542FD" w:rsidRPr="00A542FD" w:rsidRDefault="00A542FD" w:rsidP="00A542FD">
      <w:pPr>
        <w:numPr>
          <w:ilvl w:val="0"/>
          <w:numId w:val="20"/>
        </w:numPr>
      </w:pPr>
      <w:r w:rsidRPr="00A542FD">
        <w:rPr>
          <w:b/>
          <w:bCs/>
        </w:rPr>
        <w:t>Web Server Standards</w:t>
      </w:r>
      <w:r w:rsidRPr="00A542FD">
        <w:t xml:space="preserve">: Standard web servers typically run on </w:t>
      </w:r>
      <w:r w:rsidRPr="00A542FD">
        <w:rPr>
          <w:b/>
          <w:bCs/>
        </w:rPr>
        <w:t>TCP port 80</w:t>
      </w:r>
      <w:r w:rsidRPr="00A542FD">
        <w:t xml:space="preserve">. When a browser opens a connection to a web server, it sends network packets addressed to the server's IP address containing transport segments destined for TCP port 80. </w:t>
      </w:r>
    </w:p>
    <w:p w14:paraId="5E92A6A8" w14:textId="77777777" w:rsidR="00A542FD" w:rsidRPr="00A542FD" w:rsidRDefault="00A542FD" w:rsidP="00A542FD">
      <w:pPr>
        <w:rPr>
          <w:b/>
          <w:bCs/>
        </w:rPr>
      </w:pPr>
      <w:r w:rsidRPr="00A542FD">
        <w:rPr>
          <w:b/>
          <w:bCs/>
        </w:rPr>
        <w:t>Establishing a Connection: The Three-Way Handshake</w:t>
      </w:r>
    </w:p>
    <w:p w14:paraId="3B106774" w14:textId="77777777" w:rsidR="00A542FD" w:rsidRPr="00A542FD" w:rsidRDefault="00A542FD" w:rsidP="00A542FD">
      <w:r w:rsidRPr="00A542FD">
        <w:t xml:space="preserve">Almost all modern web traffic relies on </w:t>
      </w:r>
      <w:r w:rsidRPr="00A542FD">
        <w:rPr>
          <w:b/>
          <w:bCs/>
        </w:rPr>
        <w:t>TCP (Transmission Control Protocol)</w:t>
      </w:r>
      <w:r w:rsidRPr="00A542FD">
        <w:t xml:space="preserve">. Before an application can start exchanging data, the client and server must establish a connection via a </w:t>
      </w:r>
      <w:r w:rsidRPr="00A542FD">
        <w:rPr>
          <w:b/>
          <w:bCs/>
        </w:rPr>
        <w:t>three-way handshake</w:t>
      </w:r>
      <w:r w:rsidRPr="00A542FD">
        <w:t xml:space="preserve"> consisting of three distinct messages: </w:t>
      </w:r>
    </w:p>
    <w:p w14:paraId="7F5DA09B" w14:textId="77777777" w:rsidR="00A542FD" w:rsidRPr="00A542FD" w:rsidRDefault="00A542FD" w:rsidP="00A542FD">
      <w:pPr>
        <w:numPr>
          <w:ilvl w:val="0"/>
          <w:numId w:val="21"/>
        </w:numPr>
      </w:pPr>
      <w:r w:rsidRPr="00A542FD">
        <w:rPr>
          <w:b/>
          <w:bCs/>
        </w:rPr>
        <w:t>SYN (Synchronize)</w:t>
      </w:r>
      <w:r w:rsidRPr="00A542FD">
        <w:t xml:space="preserve">: The client initiates the connection by sending a "synchronize" message to the listening server. </w:t>
      </w:r>
    </w:p>
    <w:p w14:paraId="45E767D9" w14:textId="77777777" w:rsidR="00A542FD" w:rsidRPr="00A542FD" w:rsidRDefault="00A542FD" w:rsidP="00A542FD">
      <w:pPr>
        <w:numPr>
          <w:ilvl w:val="0"/>
          <w:numId w:val="21"/>
        </w:numPr>
      </w:pPr>
      <w:r w:rsidRPr="00A542FD">
        <w:rPr>
          <w:b/>
          <w:bCs/>
        </w:rPr>
        <w:t>SYN-ACK (Synchronize-Acknowledge)</w:t>
      </w:r>
      <w:r w:rsidRPr="00A542FD">
        <w:t xml:space="preserve">: The server responds with a message that simultaneously acts as its own synchronize request and acknowledges receipt of the client's initial request. </w:t>
      </w:r>
    </w:p>
    <w:p w14:paraId="5987CE51" w14:textId="77777777" w:rsidR="00A542FD" w:rsidRPr="00A542FD" w:rsidRDefault="00A542FD" w:rsidP="00A542FD">
      <w:pPr>
        <w:numPr>
          <w:ilvl w:val="0"/>
          <w:numId w:val="21"/>
        </w:numPr>
      </w:pPr>
      <w:r w:rsidRPr="00A542FD">
        <w:rPr>
          <w:b/>
          <w:bCs/>
        </w:rPr>
        <w:t>ACK (Acknowledge)</w:t>
      </w:r>
      <w:r w:rsidRPr="00A542FD">
        <w:t xml:space="preserve">: The client responds one final time by acknowledging the server's synchronize message. </w:t>
      </w:r>
    </w:p>
    <w:p w14:paraId="4A02D523" w14:textId="77777777" w:rsidR="00A542FD" w:rsidRPr="00A542FD" w:rsidRDefault="00A542FD" w:rsidP="00A542FD">
      <w:r w:rsidRPr="00A542FD">
        <w:t xml:space="preserve">Once this SYN -&gt; SYN-ACK -&gt; ACK sequence completes, the reliable bidirectional byte stream is officially open for data exchange (such as HTTP requests). </w:t>
      </w:r>
    </w:p>
    <w:p w14:paraId="69B78624" w14:textId="77777777" w:rsidR="00A542FD" w:rsidRPr="00A542FD" w:rsidRDefault="00A542FD" w:rsidP="00A542FD">
      <w:pPr>
        <w:rPr>
          <w:b/>
          <w:bCs/>
        </w:rPr>
      </w:pPr>
      <w:r w:rsidRPr="00A542FD">
        <w:rPr>
          <w:b/>
          <w:bCs/>
        </w:rPr>
        <w:t>Inside the Network: Hops and Routers</w:t>
      </w:r>
    </w:p>
    <w:p w14:paraId="40A1F888" w14:textId="77777777" w:rsidR="00A542FD" w:rsidRPr="00A542FD" w:rsidRDefault="00A542FD" w:rsidP="00A542FD">
      <w:r w:rsidRPr="00A542FD">
        <w:t xml:space="preserve">Computers are rarely connected by a single, direct wire; instead, data must traverse an interconnected mesh of middle-box computers called routers. </w:t>
      </w:r>
    </w:p>
    <w:p w14:paraId="20C85100" w14:textId="77777777" w:rsidR="00A542FD" w:rsidRPr="00A542FD" w:rsidRDefault="00A542FD" w:rsidP="00A542FD">
      <w:pPr>
        <w:numPr>
          <w:ilvl w:val="0"/>
          <w:numId w:val="22"/>
        </w:numPr>
      </w:pPr>
      <w:r w:rsidRPr="00A542FD">
        <w:rPr>
          <w:b/>
          <w:bCs/>
        </w:rPr>
        <w:t>Network Hops</w:t>
      </w:r>
      <w:r w:rsidRPr="00A542FD">
        <w:t xml:space="preserve">: A "hop" is the single link connecting one router to the next along a path. For example, a mobile device's first hop is often a wireless connection to a local </w:t>
      </w:r>
      <w:proofErr w:type="spellStart"/>
      <w:r w:rsidRPr="00A542FD">
        <w:t>WiFi</w:t>
      </w:r>
      <w:proofErr w:type="spellEnd"/>
      <w:r w:rsidRPr="00A542FD">
        <w:t xml:space="preserve"> access point, which then forwards the data over a physical, wired hop to the broader Internet. </w:t>
      </w:r>
    </w:p>
    <w:p w14:paraId="3FD82D70" w14:textId="77777777" w:rsidR="00A542FD" w:rsidRPr="00A542FD" w:rsidRDefault="00A542FD" w:rsidP="00A542FD">
      <w:pPr>
        <w:numPr>
          <w:ilvl w:val="0"/>
          <w:numId w:val="22"/>
        </w:numPr>
      </w:pPr>
      <w:r w:rsidRPr="00A542FD">
        <w:rPr>
          <w:b/>
          <w:bCs/>
        </w:rPr>
        <w:lastRenderedPageBreak/>
        <w:t>Routing Choices</w:t>
      </w:r>
      <w:r w:rsidRPr="00A542FD">
        <w:t xml:space="preserve">: As packets arrive, a router inspects the header data to decide which of its many connected physical links it should use to forward the packet out. </w:t>
      </w:r>
    </w:p>
    <w:p w14:paraId="6354039E" w14:textId="77777777" w:rsidR="00A542FD" w:rsidRPr="00A542FD" w:rsidRDefault="00A542FD" w:rsidP="00A542FD">
      <w:pPr>
        <w:numPr>
          <w:ilvl w:val="0"/>
          <w:numId w:val="22"/>
        </w:numPr>
      </w:pPr>
      <w:r w:rsidRPr="00A542FD">
        <w:rPr>
          <w:b/>
          <w:bCs/>
        </w:rPr>
        <w:t>Router IP Addresses</w:t>
      </w:r>
      <w:r w:rsidRPr="00A542FD">
        <w:t xml:space="preserve">: Routers have their own unique IP addresses. If a packet's destination IP matches the router's own address, the router will deliver the packet directly to its own internal software rather than forwarding it (such as when an administrator logs into a router via TCP). </w:t>
      </w:r>
    </w:p>
    <w:p w14:paraId="291BADC0" w14:textId="77777777" w:rsidR="00A542FD" w:rsidRPr="00A542FD" w:rsidRDefault="00A542FD" w:rsidP="00A542FD">
      <w:pPr>
        <w:rPr>
          <w:b/>
          <w:bCs/>
        </w:rPr>
      </w:pPr>
      <w:r w:rsidRPr="00A542FD">
        <w:rPr>
          <w:b/>
          <w:bCs/>
        </w:rPr>
        <w:t>How Routers Forward Data</w:t>
      </w:r>
    </w:p>
    <w:p w14:paraId="25E56110" w14:textId="77777777" w:rsidR="00A542FD" w:rsidRPr="00A542FD" w:rsidRDefault="00A542FD" w:rsidP="00A542FD">
      <w:r w:rsidRPr="00A542FD">
        <w:t xml:space="preserve">Routers map out where packets should go by evaluating data against an internal ledger: </w:t>
      </w:r>
    </w:p>
    <w:p w14:paraId="6BC97322" w14:textId="77777777" w:rsidR="00A542FD" w:rsidRPr="00A542FD" w:rsidRDefault="00A542FD" w:rsidP="00A542FD">
      <w:pPr>
        <w:rPr>
          <w:b/>
          <w:bCs/>
        </w:rPr>
      </w:pPr>
      <w:r w:rsidRPr="00A542FD">
        <w:rPr>
          <w:b/>
          <w:bCs/>
        </w:rPr>
        <w:t>The Forwarding Table</w:t>
      </w:r>
    </w:p>
    <w:p w14:paraId="2A52D4C4" w14:textId="77777777" w:rsidR="00A542FD" w:rsidRPr="00A542FD" w:rsidRDefault="00A542FD" w:rsidP="00A542FD">
      <w:pPr>
        <w:numPr>
          <w:ilvl w:val="0"/>
          <w:numId w:val="23"/>
        </w:numPr>
      </w:pPr>
      <w:r w:rsidRPr="00A542FD">
        <w:t xml:space="preserve">A forwarding table consists of a configured set of </w:t>
      </w:r>
      <w:r w:rsidRPr="00A542FD">
        <w:rPr>
          <w:b/>
          <w:bCs/>
        </w:rPr>
        <w:t>IP address patterns</w:t>
      </w:r>
      <w:r w:rsidRPr="00A542FD">
        <w:t xml:space="preserve"> associated with a specific outgoing </w:t>
      </w:r>
      <w:r w:rsidRPr="00A542FD">
        <w:rPr>
          <w:b/>
          <w:bCs/>
        </w:rPr>
        <w:t>physical link</w:t>
      </w:r>
      <w:r w:rsidRPr="00A542FD">
        <w:t xml:space="preserve">. </w:t>
      </w:r>
    </w:p>
    <w:p w14:paraId="46B92EF5" w14:textId="77777777" w:rsidR="00A542FD" w:rsidRPr="00A542FD" w:rsidRDefault="00A542FD" w:rsidP="00A542FD">
      <w:pPr>
        <w:numPr>
          <w:ilvl w:val="0"/>
          <w:numId w:val="23"/>
        </w:numPr>
      </w:pPr>
      <w:r w:rsidRPr="00A542FD">
        <w:t xml:space="preserve">When a packet arrives, the router evaluates the packet's destination address against the table and forwards it along the link belonging to the </w:t>
      </w:r>
      <w:r w:rsidRPr="00A542FD">
        <w:rPr>
          <w:b/>
          <w:bCs/>
        </w:rPr>
        <w:t>best match</w:t>
      </w:r>
      <w:r w:rsidRPr="00A542FD">
        <w:t xml:space="preserve">. </w:t>
      </w:r>
    </w:p>
    <w:p w14:paraId="494B38FB" w14:textId="77777777" w:rsidR="00A542FD" w:rsidRPr="00A542FD" w:rsidRDefault="00A542FD" w:rsidP="00A542FD">
      <w:pPr>
        <w:numPr>
          <w:ilvl w:val="0"/>
          <w:numId w:val="23"/>
        </w:numPr>
      </w:pPr>
      <w:r w:rsidRPr="00A542FD">
        <w:t xml:space="preserve">"Best match" generally refers to the </w:t>
      </w:r>
      <w:r w:rsidRPr="00A542FD">
        <w:rPr>
          <w:b/>
          <w:bCs/>
        </w:rPr>
        <w:t>most specific match</w:t>
      </w:r>
      <w:r w:rsidRPr="00A542FD">
        <w:t xml:space="preserve"> in the table. </w:t>
      </w:r>
    </w:p>
    <w:p w14:paraId="65D5D610" w14:textId="77777777" w:rsidR="00A542FD" w:rsidRPr="00A542FD" w:rsidRDefault="00A542FD" w:rsidP="00A542FD">
      <w:pPr>
        <w:rPr>
          <w:b/>
          <w:bCs/>
        </w:rPr>
      </w:pPr>
      <w:r w:rsidRPr="00A542FD">
        <w:rPr>
          <w:b/>
          <w:bCs/>
        </w:rPr>
        <w:t>The Default Route</w:t>
      </w:r>
    </w:p>
    <w:p w14:paraId="57821EB2" w14:textId="77777777" w:rsidR="00A542FD" w:rsidRPr="00A542FD" w:rsidRDefault="00A542FD" w:rsidP="00A542FD">
      <w:pPr>
        <w:numPr>
          <w:ilvl w:val="0"/>
          <w:numId w:val="24"/>
        </w:numPr>
      </w:pPr>
      <w:r w:rsidRPr="00A542FD">
        <w:t xml:space="preserve">The default route is the first, least specific entry inside a forwarding table and matches </w:t>
      </w:r>
      <w:r w:rsidRPr="00A542FD">
        <w:rPr>
          <w:i/>
          <w:iCs/>
        </w:rPr>
        <w:t>every</w:t>
      </w:r>
      <w:r w:rsidRPr="00A542FD">
        <w:t xml:space="preserve"> possible IP address. </w:t>
      </w:r>
    </w:p>
    <w:p w14:paraId="35E0684F" w14:textId="77777777" w:rsidR="00A542FD" w:rsidRPr="00A542FD" w:rsidRDefault="00A542FD" w:rsidP="00A542FD">
      <w:pPr>
        <w:numPr>
          <w:ilvl w:val="0"/>
          <w:numId w:val="24"/>
        </w:numPr>
      </w:pPr>
      <w:r w:rsidRPr="00A542FD">
        <w:t xml:space="preserve">If a packet arrives and does not trigger any of the specific rule patterns in the table, the router falls back and uses this default route link. </w:t>
      </w:r>
    </w:p>
    <w:p w14:paraId="7D0E69C6" w14:textId="77777777" w:rsidR="00A542FD" w:rsidRPr="00A542FD" w:rsidRDefault="00A542FD" w:rsidP="00A542FD">
      <w:pPr>
        <w:numPr>
          <w:ilvl w:val="0"/>
          <w:numId w:val="24"/>
        </w:numPr>
      </w:pPr>
      <w:r w:rsidRPr="00A542FD">
        <w:rPr>
          <w:b/>
          <w:bCs/>
        </w:rPr>
        <w:t>Edge Networks Example</w:t>
      </w:r>
      <w:r w:rsidRPr="00A542FD">
        <w:t xml:space="preserve">: The default route is exceptionally useful for edge environments like university campus networks. A campus boundary router will have explicit internal rules (e.g., </w:t>
      </w:r>
      <w:r w:rsidRPr="00A542FD">
        <w:rPr>
          <w:i/>
          <w:iCs/>
        </w:rPr>
        <w:t>"send engineering school packets over link 5"</w:t>
      </w:r>
      <w:r w:rsidRPr="00A542FD">
        <w:t xml:space="preserve"> or </w:t>
      </w:r>
      <w:r w:rsidRPr="00A542FD">
        <w:rPr>
          <w:i/>
          <w:iCs/>
        </w:rPr>
        <w:t>"send library packets over link 4"</w:t>
      </w:r>
      <w:r w:rsidRPr="00A542FD">
        <w:t xml:space="preserve">), but will use a single default route to dump any unfamiliar, non-university destination addresses out to the larger Internet. </w:t>
      </w:r>
    </w:p>
    <w:p w14:paraId="2CFCD149" w14:textId="77777777" w:rsidR="00A542FD" w:rsidRPr="00A542FD" w:rsidRDefault="00A542FD" w:rsidP="00A542FD">
      <w:pPr>
        <w:rPr>
          <w:b/>
          <w:bCs/>
        </w:rPr>
      </w:pPr>
      <w:r w:rsidRPr="00A542FD">
        <w:rPr>
          <w:b/>
          <w:bCs/>
        </w:rPr>
        <w:t>Network Diagnostic Tools</w:t>
      </w:r>
    </w:p>
    <w:p w14:paraId="79F596D6" w14:textId="77777777" w:rsidR="00A542FD" w:rsidRPr="00A542FD" w:rsidRDefault="00A542FD" w:rsidP="00A542FD">
      <w:r w:rsidRPr="00A542FD">
        <w:t xml:space="preserve">Network engineers use standard software utilities to look under the hood of active networks and observe real-time packet movement: </w:t>
      </w:r>
    </w:p>
    <w:p w14:paraId="5DA88E38" w14:textId="77777777" w:rsidR="00A542FD" w:rsidRPr="00A542FD" w:rsidRDefault="00A542FD" w:rsidP="00A542FD">
      <w:pPr>
        <w:rPr>
          <w:b/>
          <w:bCs/>
        </w:rPr>
      </w:pPr>
      <w:r w:rsidRPr="00A542FD">
        <w:rPr>
          <w:b/>
          <w:bCs/>
        </w:rPr>
        <w:t>1. Wireshark</w:t>
      </w:r>
    </w:p>
    <w:p w14:paraId="2664EB90" w14:textId="77777777" w:rsidR="00A542FD" w:rsidRPr="00A542FD" w:rsidRDefault="00A542FD" w:rsidP="00A542FD">
      <w:pPr>
        <w:numPr>
          <w:ilvl w:val="0"/>
          <w:numId w:val="25"/>
        </w:numPr>
      </w:pPr>
      <w:r w:rsidRPr="00A542FD">
        <w:t xml:space="preserve">Wireshark is a packet capture tool that records and displays every packet an operating system sends and receives. </w:t>
      </w:r>
    </w:p>
    <w:p w14:paraId="08ADB866" w14:textId="77777777" w:rsidR="00A542FD" w:rsidRPr="00A542FD" w:rsidRDefault="00A542FD" w:rsidP="00A542FD">
      <w:pPr>
        <w:numPr>
          <w:ilvl w:val="0"/>
          <w:numId w:val="25"/>
        </w:numPr>
      </w:pPr>
      <w:r w:rsidRPr="00A542FD">
        <w:rPr>
          <w:b/>
          <w:bCs/>
        </w:rPr>
        <w:t>Traffic Filtering</w:t>
      </w:r>
      <w:r w:rsidRPr="00A542FD">
        <w:t xml:space="preserve">: Because modern computers run many applications concurrently, developers use filters to isolate specific streams (such as capturing only TCP port 80 segments traveling to a precise web server IP address). </w:t>
      </w:r>
    </w:p>
    <w:p w14:paraId="0B87E6AB" w14:textId="77777777" w:rsidR="00A542FD" w:rsidRPr="00A542FD" w:rsidRDefault="00A542FD" w:rsidP="00A542FD">
      <w:pPr>
        <w:numPr>
          <w:ilvl w:val="0"/>
          <w:numId w:val="25"/>
        </w:numPr>
      </w:pPr>
      <w:r w:rsidRPr="00A542FD">
        <w:rPr>
          <w:b/>
          <w:bCs/>
        </w:rPr>
        <w:lastRenderedPageBreak/>
        <w:t>Packet Metadata</w:t>
      </w:r>
      <w:r w:rsidRPr="00A542FD">
        <w:t xml:space="preserve">: For every packet, it displays a distinct timestamp, the source IP address, the destination IP address, the underlying protocol, the packet length, and internal flags (revealing the handshake steps, HTTP GET requests, and HTTP/1.1 200 OK responses). </w:t>
      </w:r>
    </w:p>
    <w:p w14:paraId="77A8D7C7" w14:textId="77777777" w:rsidR="00A542FD" w:rsidRPr="00A542FD" w:rsidRDefault="00A542FD" w:rsidP="00A542FD">
      <w:pPr>
        <w:rPr>
          <w:b/>
          <w:bCs/>
        </w:rPr>
      </w:pPr>
      <w:r w:rsidRPr="00A542FD">
        <w:rPr>
          <w:b/>
          <w:bCs/>
        </w:rPr>
        <w:t>2. Traceroute</w:t>
      </w:r>
    </w:p>
    <w:p w14:paraId="236AED33" w14:textId="77777777" w:rsidR="00A542FD" w:rsidRPr="00A542FD" w:rsidRDefault="00A542FD" w:rsidP="00A542FD">
      <w:pPr>
        <w:numPr>
          <w:ilvl w:val="0"/>
          <w:numId w:val="26"/>
        </w:numPr>
      </w:pPr>
      <w:r w:rsidRPr="00A542FD">
        <w:t xml:space="preserve">Traceroute is a diagnostic tool that maps the exact sequence of router hops a packet takes to reach a final destination. </w:t>
      </w:r>
    </w:p>
    <w:p w14:paraId="581A7366" w14:textId="77777777" w:rsidR="00A542FD" w:rsidRPr="00A542FD" w:rsidRDefault="00A542FD" w:rsidP="00A542FD">
      <w:pPr>
        <w:numPr>
          <w:ilvl w:val="0"/>
          <w:numId w:val="26"/>
        </w:numPr>
      </w:pPr>
      <w:r w:rsidRPr="00A542FD">
        <w:rPr>
          <w:b/>
          <w:bCs/>
        </w:rPr>
        <w:t>Hidden Routers (</w:t>
      </w:r>
      <w:r w:rsidRPr="00A542FD">
        <w:t>***</w:t>
      </w:r>
      <w:r w:rsidRPr="00A542FD">
        <w:rPr>
          <w:b/>
          <w:bCs/>
        </w:rPr>
        <w:t>)</w:t>
      </w:r>
      <w:r w:rsidRPr="00A542FD">
        <w:t xml:space="preserve">: If traceroute displays three asterisks instead of an IP address for a specific hop, it means the request timed out because that particular router is configured to hide its identity from the public for security reasons. </w:t>
      </w:r>
    </w:p>
    <w:p w14:paraId="09CA00E6" w14:textId="77777777" w:rsidR="00A542FD" w:rsidRPr="00A542FD" w:rsidRDefault="00A542FD" w:rsidP="00A542FD">
      <w:pPr>
        <w:numPr>
          <w:ilvl w:val="0"/>
          <w:numId w:val="26"/>
        </w:numPr>
      </w:pPr>
      <w:r w:rsidRPr="00A542FD">
        <w:rPr>
          <w:b/>
          <w:bCs/>
        </w:rPr>
        <w:t>Round-Trip Time (RTT)</w:t>
      </w:r>
      <w:r w:rsidRPr="00A542FD">
        <w:t xml:space="preserve">: Traceroute tracks the time it takes for an exploratory packet to reach a destination router and return a response back to the host machine. This end-to-end trip can comfortably cross the United States and back in under 90 milliseconds—faster than the blink of a human eye. </w:t>
      </w:r>
    </w:p>
    <w:p w14:paraId="0A9B177E" w14:textId="06ABCC4F" w:rsidR="00A542FD" w:rsidRDefault="00A542FD">
      <w:r>
        <w:br w:type="page"/>
      </w:r>
    </w:p>
    <w:p w14:paraId="7C668597" w14:textId="77777777" w:rsidR="00A542FD" w:rsidRPr="00A542FD" w:rsidRDefault="00A542FD" w:rsidP="00A542FD">
      <w:pPr>
        <w:rPr>
          <w:b/>
          <w:bCs/>
        </w:rPr>
      </w:pPr>
      <w:r w:rsidRPr="00A542FD">
        <w:rPr>
          <w:b/>
          <w:bCs/>
        </w:rPr>
        <w:lastRenderedPageBreak/>
        <w:t>Core Concept: What is Packet Switching?</w:t>
      </w:r>
    </w:p>
    <w:p w14:paraId="041FEACB" w14:textId="77777777" w:rsidR="00A542FD" w:rsidRPr="00A542FD" w:rsidRDefault="00A542FD" w:rsidP="00A542FD">
      <w:r w:rsidRPr="00A542FD">
        <w:t xml:space="preserve">When the Internet was first designed, it was built on a controversial and revolutionary concept known as </w:t>
      </w:r>
      <w:r w:rsidRPr="00A542FD">
        <w:rPr>
          <w:b/>
          <w:bCs/>
        </w:rPr>
        <w:t>packet switching</w:t>
      </w:r>
      <w:r w:rsidRPr="00A542FD">
        <w:t xml:space="preserve">. </w:t>
      </w:r>
    </w:p>
    <w:p w14:paraId="577F27D0" w14:textId="77777777" w:rsidR="00A542FD" w:rsidRPr="00A542FD" w:rsidRDefault="00A542FD" w:rsidP="00A542FD">
      <w:pPr>
        <w:numPr>
          <w:ilvl w:val="0"/>
          <w:numId w:val="27"/>
        </w:numPr>
      </w:pPr>
      <w:r w:rsidRPr="00A542FD">
        <w:rPr>
          <w:b/>
          <w:bCs/>
        </w:rPr>
        <w:t>Packet</w:t>
      </w:r>
      <w:r w:rsidRPr="00A542FD">
        <w:t xml:space="preserve">: A discrete, self-contained unit of data that carries all the necessary information (in its header) required to reach its final destination. </w:t>
      </w:r>
    </w:p>
    <w:p w14:paraId="44274E00" w14:textId="77777777" w:rsidR="00A542FD" w:rsidRPr="00A542FD" w:rsidRDefault="00A542FD" w:rsidP="00A542FD">
      <w:pPr>
        <w:numPr>
          <w:ilvl w:val="0"/>
          <w:numId w:val="27"/>
        </w:numPr>
      </w:pPr>
      <w:r w:rsidRPr="00A542FD">
        <w:rPr>
          <w:b/>
          <w:bCs/>
        </w:rPr>
        <w:t>Packet Switching</w:t>
      </w:r>
      <w:r w:rsidRPr="00A542FD">
        <w:t xml:space="preserve">: The mechanism where a network switch inspects each arriving packet independently and picks an outgoing link. If that link is currently free, the packet is sent immediately; if the link is busy, the switch holds the packet for later. </w:t>
      </w:r>
    </w:p>
    <w:p w14:paraId="32E81E02" w14:textId="77777777" w:rsidR="00A542FD" w:rsidRPr="00A542FD" w:rsidRDefault="00A542FD" w:rsidP="00A542FD">
      <w:pPr>
        <w:numPr>
          <w:ilvl w:val="0"/>
          <w:numId w:val="27"/>
        </w:numPr>
      </w:pPr>
      <w:r w:rsidRPr="00A542FD">
        <w:rPr>
          <w:b/>
          <w:bCs/>
        </w:rPr>
        <w:t>Independent Routing</w:t>
      </w:r>
      <w:r w:rsidRPr="00A542FD">
        <w:t xml:space="preserve">: In its simplest form, every single packet is handled separately and routed independently, meaning back-to-back packets from the same source can potentially be sent down different paths. </w:t>
      </w:r>
    </w:p>
    <w:p w14:paraId="0DD3FB8F" w14:textId="77777777" w:rsidR="00A542FD" w:rsidRPr="00A542FD" w:rsidRDefault="00A542FD" w:rsidP="00A542FD">
      <w:pPr>
        <w:numPr>
          <w:ilvl w:val="0"/>
          <w:numId w:val="27"/>
        </w:numPr>
      </w:pPr>
      <w:r w:rsidRPr="00A542FD">
        <w:rPr>
          <w:b/>
          <w:bCs/>
        </w:rPr>
        <w:t>Types of Packet Switches</w:t>
      </w:r>
      <w:r w:rsidRPr="00A542FD">
        <w:t xml:space="preserve">: Real-world packet switches include </w:t>
      </w:r>
      <w:r w:rsidRPr="00A542FD">
        <w:rPr>
          <w:b/>
          <w:bCs/>
        </w:rPr>
        <w:t>routers</w:t>
      </w:r>
      <w:r w:rsidRPr="00A542FD">
        <w:t xml:space="preserve">, </w:t>
      </w:r>
      <w:r w:rsidRPr="00A542FD">
        <w:rPr>
          <w:b/>
          <w:bCs/>
        </w:rPr>
        <w:t>gateways</w:t>
      </w:r>
      <w:r w:rsidRPr="00A542FD">
        <w:t xml:space="preserve">, and </w:t>
      </w:r>
      <w:r w:rsidRPr="00A542FD">
        <w:rPr>
          <w:b/>
          <w:bCs/>
        </w:rPr>
        <w:t>Ethernet switches</w:t>
      </w:r>
      <w:r w:rsidRPr="00A542FD">
        <w:t xml:space="preserve">. All of them perform the fundamental job of forwarding packets based on the header information. </w:t>
      </w:r>
    </w:p>
    <w:p w14:paraId="186665B5" w14:textId="77777777" w:rsidR="00A542FD" w:rsidRPr="00A542FD" w:rsidRDefault="00A542FD" w:rsidP="00A542FD">
      <w:pPr>
        <w:rPr>
          <w:b/>
          <w:bCs/>
        </w:rPr>
      </w:pPr>
      <w:r w:rsidRPr="00A542FD">
        <w:rPr>
          <w:b/>
          <w:bCs/>
        </w:rPr>
        <w:t>Methods of Routing Packets</w:t>
      </w:r>
    </w:p>
    <w:p w14:paraId="2B58928B" w14:textId="77777777" w:rsidR="00A542FD" w:rsidRPr="00A542FD" w:rsidRDefault="00A542FD" w:rsidP="00A542FD">
      <w:r w:rsidRPr="00A542FD">
        <w:t xml:space="preserve">The lecture notes from 1_5.pdf outline two primary ways packet switching can be implemented: </w:t>
      </w:r>
    </w:p>
    <w:p w14:paraId="7FFAA467" w14:textId="77777777" w:rsidR="00A542FD" w:rsidRPr="00A542FD" w:rsidRDefault="00A542FD" w:rsidP="00A542FD">
      <w:pPr>
        <w:rPr>
          <w:b/>
          <w:bCs/>
        </w:rPr>
      </w:pPr>
      <w:r w:rsidRPr="00A542FD">
        <w:rPr>
          <w:b/>
          <w:bCs/>
        </w:rPr>
        <w:t>1. Source Routing (or Self Routing)</w:t>
      </w:r>
    </w:p>
    <w:p w14:paraId="4D81EF50" w14:textId="77777777" w:rsidR="00A542FD" w:rsidRPr="00A542FD" w:rsidRDefault="00A542FD" w:rsidP="00A542FD">
      <w:pPr>
        <w:numPr>
          <w:ilvl w:val="0"/>
          <w:numId w:val="28"/>
        </w:numPr>
      </w:pPr>
      <w:r w:rsidRPr="00A542FD">
        <w:rPr>
          <w:b/>
          <w:bCs/>
        </w:rPr>
        <w:t>How it works</w:t>
      </w:r>
      <w:r w:rsidRPr="00A542FD">
        <w:t xml:space="preserve">: The source computer explicitly lists the entire path (the IDs of every single packet switch) directly inside the packet's header (e.g., Switch A -&gt; Switch B -&gt; Switch C -&gt; Destination). </w:t>
      </w:r>
    </w:p>
    <w:p w14:paraId="0CC6BF7C" w14:textId="77777777" w:rsidR="00A542FD" w:rsidRPr="00A542FD" w:rsidRDefault="00A542FD" w:rsidP="00A542FD">
      <w:pPr>
        <w:numPr>
          <w:ilvl w:val="0"/>
          <w:numId w:val="28"/>
        </w:numPr>
      </w:pPr>
      <w:r w:rsidRPr="00A542FD">
        <w:rPr>
          <w:b/>
          <w:bCs/>
        </w:rPr>
        <w:t xml:space="preserve">Switch </w:t>
      </w:r>
      <w:proofErr w:type="spellStart"/>
      <w:r w:rsidRPr="00A542FD">
        <w:rPr>
          <w:b/>
          <w:bCs/>
        </w:rPr>
        <w:t>behavior</w:t>
      </w:r>
      <w:proofErr w:type="spellEnd"/>
      <w:r w:rsidRPr="00A542FD">
        <w:t xml:space="preserve">: Each switch along the way simply looks inside the header, identifies the immediate next hop, and forwards it. </w:t>
      </w:r>
    </w:p>
    <w:p w14:paraId="3FACAF58" w14:textId="77777777" w:rsidR="00A542FD" w:rsidRPr="00A542FD" w:rsidRDefault="00A542FD" w:rsidP="00A542FD">
      <w:pPr>
        <w:numPr>
          <w:ilvl w:val="0"/>
          <w:numId w:val="28"/>
        </w:numPr>
      </w:pPr>
      <w:r w:rsidRPr="00A542FD">
        <w:rPr>
          <w:b/>
          <w:bCs/>
        </w:rPr>
        <w:t>Status on the Internet</w:t>
      </w:r>
      <w:r w:rsidRPr="00A542FD">
        <w:t xml:space="preserve">: While the Internet technically supports source routing, it is </w:t>
      </w:r>
      <w:r w:rsidRPr="00A542FD">
        <w:rPr>
          <w:b/>
          <w:bCs/>
        </w:rPr>
        <w:t>generally turned off due to security issues</w:t>
      </w:r>
      <w:r w:rsidRPr="00A542FD">
        <w:t xml:space="preserve">. Router owners do not want users dictating paths, as malicious actors could trick routers into sending traffic to unauthorized or secure computers. </w:t>
      </w:r>
    </w:p>
    <w:p w14:paraId="5ECF9EC1" w14:textId="77777777" w:rsidR="00A542FD" w:rsidRPr="00A542FD" w:rsidRDefault="00A542FD" w:rsidP="00A542FD">
      <w:pPr>
        <w:rPr>
          <w:b/>
          <w:bCs/>
        </w:rPr>
      </w:pPr>
      <w:r w:rsidRPr="00A542FD">
        <w:rPr>
          <w:b/>
          <w:bCs/>
        </w:rPr>
        <w:t>2. Destination-Based Forwarding (Modern Internet Standard)</w:t>
      </w:r>
    </w:p>
    <w:p w14:paraId="5E0A3F82" w14:textId="77777777" w:rsidR="00A542FD" w:rsidRPr="00A542FD" w:rsidRDefault="00A542FD" w:rsidP="00A542FD">
      <w:pPr>
        <w:numPr>
          <w:ilvl w:val="0"/>
          <w:numId w:val="29"/>
        </w:numPr>
      </w:pPr>
      <w:r w:rsidRPr="00A542FD">
        <w:rPr>
          <w:b/>
          <w:bCs/>
        </w:rPr>
        <w:t>How it works</w:t>
      </w:r>
      <w:r w:rsidRPr="00A542FD">
        <w:t xml:space="preserve">: Instead of carrying the entire route, the packet only carries the </w:t>
      </w:r>
      <w:r w:rsidRPr="00A542FD">
        <w:rPr>
          <w:b/>
          <w:bCs/>
        </w:rPr>
        <w:t>destination address</w:t>
      </w:r>
      <w:r w:rsidRPr="00A542FD">
        <w:t xml:space="preserve">. </w:t>
      </w:r>
    </w:p>
    <w:p w14:paraId="4A333F8F" w14:textId="77777777" w:rsidR="00A542FD" w:rsidRPr="00A542FD" w:rsidRDefault="00A542FD" w:rsidP="00A542FD">
      <w:pPr>
        <w:numPr>
          <w:ilvl w:val="0"/>
          <w:numId w:val="29"/>
        </w:numPr>
      </w:pPr>
      <w:r w:rsidRPr="00A542FD">
        <w:rPr>
          <w:b/>
          <w:bCs/>
        </w:rPr>
        <w:t xml:space="preserve">Switch </w:t>
      </w:r>
      <w:proofErr w:type="spellStart"/>
      <w:r w:rsidRPr="00A542FD">
        <w:rPr>
          <w:b/>
          <w:bCs/>
        </w:rPr>
        <w:t>behavior</w:t>
      </w:r>
      <w:proofErr w:type="spellEnd"/>
      <w:r w:rsidRPr="00A542FD">
        <w:t xml:space="preserve">: Every switch maintains a small amount of local state in the form of a forwarding table mapping destination addresses to the next hop. Switches look up the address for each arriving packet to make an independent, local forwarding decision. </w:t>
      </w:r>
    </w:p>
    <w:p w14:paraId="2B1A28EB" w14:textId="77777777" w:rsidR="00A542FD" w:rsidRPr="00A542FD" w:rsidRDefault="00A542FD" w:rsidP="00A542FD">
      <w:pPr>
        <w:rPr>
          <w:b/>
          <w:bCs/>
        </w:rPr>
      </w:pPr>
      <w:r w:rsidRPr="00A542FD">
        <w:rPr>
          <w:b/>
          <w:bCs/>
        </w:rPr>
        <w:lastRenderedPageBreak/>
        <w:t>Major Consequence 1: No Per-Flow State Required</w:t>
      </w:r>
    </w:p>
    <w:p w14:paraId="25A07C4A" w14:textId="77777777" w:rsidR="00A542FD" w:rsidRPr="00A542FD" w:rsidRDefault="00A542FD" w:rsidP="00A542FD">
      <w:r w:rsidRPr="00A542FD">
        <w:t xml:space="preserve">A </w:t>
      </w:r>
      <w:r w:rsidRPr="00A542FD">
        <w:rPr>
          <w:b/>
          <w:bCs/>
        </w:rPr>
        <w:t>flow</w:t>
      </w:r>
      <w:r w:rsidRPr="00A542FD">
        <w:t xml:space="preserve"> is defined as a collection of datagrams belonging to the exact same end-to-end communication, such as a single TCP connection or a multi-packet Skype call. Because packet switching treats packets as self-contained units, switches do not need to keep track of flows. This provides several massive advantages: </w:t>
      </w:r>
    </w:p>
    <w:p w14:paraId="18CCF036" w14:textId="77777777" w:rsidR="00A542FD" w:rsidRPr="00A542FD" w:rsidRDefault="00A542FD" w:rsidP="00A542FD">
      <w:pPr>
        <w:numPr>
          <w:ilvl w:val="0"/>
          <w:numId w:val="30"/>
        </w:numPr>
      </w:pPr>
      <w:r w:rsidRPr="00A542FD">
        <w:rPr>
          <w:b/>
          <w:bCs/>
        </w:rPr>
        <w:t>Simplified Management</w:t>
      </w:r>
      <w:r w:rsidRPr="00A542FD">
        <w:t xml:space="preserve">: Switches do not need to know or care if a packet is part of a web request, a Skype call, or a software update; they simply forward individual packets. </w:t>
      </w:r>
    </w:p>
    <w:p w14:paraId="09280C7B" w14:textId="77777777" w:rsidR="00A542FD" w:rsidRPr="00A542FD" w:rsidRDefault="00A542FD" w:rsidP="00A542FD">
      <w:pPr>
        <w:numPr>
          <w:ilvl w:val="0"/>
          <w:numId w:val="30"/>
        </w:numPr>
      </w:pPr>
      <w:r w:rsidRPr="00A542FD">
        <w:rPr>
          <w:b/>
          <w:bCs/>
        </w:rPr>
        <w:t>No Dynamic State Setup</w:t>
      </w:r>
      <w:r w:rsidRPr="00A542FD">
        <w:t xml:space="preserve">: End hosts do not have to communicate with every switch along a path to set up state before sending data, making communication significantly faster. </w:t>
      </w:r>
    </w:p>
    <w:p w14:paraId="60737B63" w14:textId="77777777" w:rsidR="00A542FD" w:rsidRPr="00A542FD" w:rsidRDefault="00A542FD" w:rsidP="00A542FD">
      <w:pPr>
        <w:numPr>
          <w:ilvl w:val="0"/>
          <w:numId w:val="30"/>
        </w:numPr>
      </w:pPr>
      <w:r w:rsidRPr="00A542FD">
        <w:rPr>
          <w:b/>
          <w:bCs/>
        </w:rPr>
        <w:t>Cost Efficiency</w:t>
      </w:r>
      <w:r w:rsidRPr="00A542FD">
        <w:t xml:space="preserve">: Switches do not need to store massive amounts of flow state in expensive, high-speed memory. </w:t>
      </w:r>
    </w:p>
    <w:p w14:paraId="4951615A" w14:textId="77777777" w:rsidR="00A542FD" w:rsidRPr="00A542FD" w:rsidRDefault="00A542FD" w:rsidP="00A542FD">
      <w:pPr>
        <w:numPr>
          <w:ilvl w:val="0"/>
          <w:numId w:val="30"/>
        </w:numPr>
      </w:pPr>
      <w:r w:rsidRPr="00A542FD">
        <w:rPr>
          <w:b/>
          <w:bCs/>
        </w:rPr>
        <w:t>Resilience to End-Host Failures</w:t>
      </w:r>
      <w:r w:rsidRPr="00A542FD">
        <w:t xml:space="preserve">: If an end-host device fails mid-transmission (e.g., a tablet runs out of battery), the switch does not suffer from memory leaks or waste resources storing "dead flows". The switch simply stops receiving packets, remaining completely functionally independent of the endpoints. </w:t>
      </w:r>
    </w:p>
    <w:p w14:paraId="5210921C" w14:textId="77777777" w:rsidR="00A542FD" w:rsidRPr="00A542FD" w:rsidRDefault="00A542FD" w:rsidP="00A542FD">
      <w:pPr>
        <w:rPr>
          <w:b/>
          <w:bCs/>
        </w:rPr>
      </w:pPr>
      <w:r w:rsidRPr="00A542FD">
        <w:rPr>
          <w:b/>
          <w:bCs/>
        </w:rPr>
        <w:t>Major Consequence 2: Efficient Sharing of Links (Statistical Multiplexing)</w:t>
      </w:r>
    </w:p>
    <w:p w14:paraId="60C222E6" w14:textId="77777777" w:rsidR="00A542FD" w:rsidRPr="00A542FD" w:rsidRDefault="00A542FD" w:rsidP="00A542FD">
      <w:r w:rsidRPr="00A542FD">
        <w:t xml:space="preserve">Traditional networks used dedicated circuits, but packet switching is designed to accommodate the unique way humans and applications interact with networks. </w:t>
      </w:r>
    </w:p>
    <w:p w14:paraId="12C1AC85" w14:textId="77777777" w:rsidR="00A542FD" w:rsidRPr="00A542FD" w:rsidRDefault="00A542FD" w:rsidP="00A542FD">
      <w:pPr>
        <w:rPr>
          <w:b/>
          <w:bCs/>
        </w:rPr>
      </w:pPr>
      <w:r w:rsidRPr="00A542FD">
        <w:rPr>
          <w:b/>
          <w:bCs/>
        </w:rPr>
        <w:t>The Bursty Nature of Data Traffic</w:t>
      </w:r>
    </w:p>
    <w:p w14:paraId="2B04316D" w14:textId="77777777" w:rsidR="00A542FD" w:rsidRPr="00A542FD" w:rsidRDefault="00A542FD" w:rsidP="00A542FD">
      <w:pPr>
        <w:numPr>
          <w:ilvl w:val="0"/>
          <w:numId w:val="31"/>
        </w:numPr>
      </w:pPr>
      <w:r w:rsidRPr="00A542FD">
        <w:t xml:space="preserve">Network data is inherently </w:t>
      </w:r>
      <w:r w:rsidRPr="00A542FD">
        <w:rPr>
          <w:b/>
          <w:bCs/>
        </w:rPr>
        <w:t>bursty</w:t>
      </w:r>
      <w:r w:rsidRPr="00A542FD">
        <w:t xml:space="preserve">, meaning instead of transferring data at a constant, fixed rate, network usage constantly spikes and drops over time (e.g., loading a web page instantly, reading it while the network sits idle, then downloading a song). </w:t>
      </w:r>
    </w:p>
    <w:p w14:paraId="5AE8E489" w14:textId="77777777" w:rsidR="00A542FD" w:rsidRPr="00A542FD" w:rsidRDefault="00A542FD" w:rsidP="00A542FD">
      <w:pPr>
        <w:numPr>
          <w:ilvl w:val="0"/>
          <w:numId w:val="31"/>
        </w:numPr>
      </w:pPr>
      <w:r w:rsidRPr="00A542FD">
        <w:t xml:space="preserve">These traffic bursts are usually completely independent between different users on the same network. </w:t>
      </w:r>
    </w:p>
    <w:p w14:paraId="33942F9E" w14:textId="77777777" w:rsidR="00A542FD" w:rsidRPr="00A542FD" w:rsidRDefault="00A542FD" w:rsidP="00A542FD">
      <w:pPr>
        <w:rPr>
          <w:b/>
          <w:bCs/>
        </w:rPr>
      </w:pPr>
      <w:r w:rsidRPr="00A542FD">
        <w:rPr>
          <w:b/>
          <w:bCs/>
        </w:rPr>
        <w:t>Statistical Multiplexing</w:t>
      </w:r>
    </w:p>
    <w:p w14:paraId="56F37DB0" w14:textId="77777777" w:rsidR="00A542FD" w:rsidRPr="00A542FD" w:rsidRDefault="00A542FD" w:rsidP="00A542FD">
      <w:pPr>
        <w:numPr>
          <w:ilvl w:val="0"/>
          <w:numId w:val="32"/>
        </w:numPr>
      </w:pPr>
      <w:r w:rsidRPr="00A542FD">
        <w:rPr>
          <w:b/>
          <w:bCs/>
        </w:rPr>
        <w:t>Definition</w:t>
      </w:r>
      <w:r w:rsidRPr="00A542FD">
        <w:t xml:space="preserve">: The practice of taking a single network resource (link capacity) and dynamically sharing it among multiple active users in a probabilistic or statistical manner based on real-time demand. </w:t>
      </w:r>
    </w:p>
    <w:p w14:paraId="5629B91B" w14:textId="77777777" w:rsidR="00A542FD" w:rsidRPr="00A542FD" w:rsidRDefault="00A542FD" w:rsidP="00A542FD">
      <w:pPr>
        <w:numPr>
          <w:ilvl w:val="0"/>
          <w:numId w:val="32"/>
        </w:numPr>
      </w:pPr>
      <w:r w:rsidRPr="00A542FD">
        <w:rPr>
          <w:b/>
          <w:bCs/>
        </w:rPr>
        <w:t>How it optimizes capacity</w:t>
      </w:r>
      <w:r w:rsidRPr="00A542FD">
        <w:t xml:space="preserve">: If User A is actively downloading a file while User B is silently reading a webpage, the router automatically allocates </w:t>
      </w:r>
      <w:r w:rsidRPr="00A542FD">
        <w:rPr>
          <w:b/>
          <w:bCs/>
        </w:rPr>
        <w:t>100% of the link capacity</w:t>
      </w:r>
      <w:r w:rsidRPr="00A542FD">
        <w:t xml:space="preserve"> to User A. </w:t>
      </w:r>
    </w:p>
    <w:p w14:paraId="19AF176E" w14:textId="77777777" w:rsidR="00A542FD" w:rsidRPr="00A542FD" w:rsidRDefault="00A542FD" w:rsidP="00A542FD">
      <w:pPr>
        <w:numPr>
          <w:ilvl w:val="0"/>
          <w:numId w:val="32"/>
        </w:numPr>
      </w:pPr>
      <w:r w:rsidRPr="00A542FD">
        <w:rPr>
          <w:b/>
          <w:bCs/>
        </w:rPr>
        <w:lastRenderedPageBreak/>
        <w:t>Dynamic Sharing</w:t>
      </w:r>
      <w:r w:rsidRPr="00A542FD">
        <w:t xml:space="preserve">: If both users trigger a data burst at the exact same time, the link capacity is split dynamically between them (e.g., each gets roughly half). This prevents physical links from sitting wastefully idle when a user is not actively clicking or downloading. </w:t>
      </w:r>
    </w:p>
    <w:p w14:paraId="07C9A73A" w14:textId="3431ABB4" w:rsidR="00A542FD" w:rsidRDefault="00A542FD">
      <w:r>
        <w:br w:type="page"/>
      </w:r>
    </w:p>
    <w:p w14:paraId="70B99B64" w14:textId="77777777" w:rsidR="00A542FD" w:rsidRPr="00A542FD" w:rsidRDefault="00A542FD" w:rsidP="00A542FD">
      <w:pPr>
        <w:rPr>
          <w:b/>
          <w:bCs/>
        </w:rPr>
      </w:pPr>
      <w:r w:rsidRPr="00A542FD">
        <w:rPr>
          <w:b/>
          <w:bCs/>
        </w:rPr>
        <w:lastRenderedPageBreak/>
        <w:t>Architectural Principle: Layering</w:t>
      </w:r>
    </w:p>
    <w:p w14:paraId="1B8B3AE6" w14:textId="77777777" w:rsidR="00A542FD" w:rsidRPr="00A542FD" w:rsidRDefault="00A542FD" w:rsidP="00A542FD">
      <w:r w:rsidRPr="00A542FD">
        <w:t xml:space="preserve">In computer networks, </w:t>
      </w:r>
      <w:r w:rsidRPr="00A542FD">
        <w:rPr>
          <w:b/>
          <w:bCs/>
        </w:rPr>
        <w:t>layering</w:t>
      </w:r>
      <w:r w:rsidRPr="00A542FD">
        <w:t xml:space="preserve"> is a fundamental design principle used to break down complex communication systems into smaller, more manageable pieces. </w:t>
      </w:r>
    </w:p>
    <w:p w14:paraId="475F4EDD" w14:textId="77777777" w:rsidR="00A542FD" w:rsidRPr="00A542FD" w:rsidRDefault="00A542FD" w:rsidP="00A542FD">
      <w:pPr>
        <w:rPr>
          <w:b/>
          <w:bCs/>
        </w:rPr>
      </w:pPr>
      <w:r w:rsidRPr="00A542FD">
        <w:rPr>
          <w:b/>
          <w:bCs/>
        </w:rPr>
        <w:t>What is a Layer?</w:t>
      </w:r>
    </w:p>
    <w:p w14:paraId="2E614ECD" w14:textId="77777777" w:rsidR="00A542FD" w:rsidRPr="00A542FD" w:rsidRDefault="00A542FD" w:rsidP="00A542FD">
      <w:pPr>
        <w:numPr>
          <w:ilvl w:val="0"/>
          <w:numId w:val="33"/>
        </w:numPr>
      </w:pPr>
      <w:r w:rsidRPr="00A542FD">
        <w:rPr>
          <w:b/>
          <w:bCs/>
        </w:rPr>
        <w:t>Functional Components</w:t>
      </w:r>
      <w:r w:rsidRPr="00A542FD">
        <w:t xml:space="preserve">: Layers are distinct functional components within a system. </w:t>
      </w:r>
    </w:p>
    <w:p w14:paraId="6618D222" w14:textId="77777777" w:rsidR="00A542FD" w:rsidRPr="00A542FD" w:rsidRDefault="00A542FD" w:rsidP="00A542FD">
      <w:pPr>
        <w:numPr>
          <w:ilvl w:val="0"/>
          <w:numId w:val="33"/>
        </w:numPr>
      </w:pPr>
      <w:r w:rsidRPr="00A542FD">
        <w:rPr>
          <w:b/>
          <w:bCs/>
        </w:rPr>
        <w:t>Sequential Communication</w:t>
      </w:r>
      <w:r w:rsidRPr="00A542FD">
        <w:t xml:space="preserve">: Layers are stacked vertically and communicate sequentially only with the immediate layers directly above and below them. </w:t>
      </w:r>
    </w:p>
    <w:p w14:paraId="61423D03" w14:textId="77777777" w:rsidR="00A542FD" w:rsidRPr="00A542FD" w:rsidRDefault="00A542FD" w:rsidP="00A542FD">
      <w:pPr>
        <w:numPr>
          <w:ilvl w:val="0"/>
          <w:numId w:val="33"/>
        </w:numPr>
      </w:pPr>
      <w:r w:rsidRPr="00A542FD">
        <w:rPr>
          <w:b/>
          <w:bCs/>
        </w:rPr>
        <w:t>The Layer Relationship ($k-1, k, k+1$)</w:t>
      </w:r>
      <w:r w:rsidRPr="00A542FD">
        <w:t xml:space="preserve">: Consider an arbitrary middle layer, designated as </w:t>
      </w:r>
      <w:r w:rsidRPr="00A542FD">
        <w:rPr>
          <w:b/>
          <w:bCs/>
        </w:rPr>
        <w:t>Layer $k$</w:t>
      </w:r>
      <w:r w:rsidRPr="00A542FD">
        <w:t xml:space="preserve">: </w:t>
      </w:r>
    </w:p>
    <w:p w14:paraId="452B940D" w14:textId="77777777" w:rsidR="00A542FD" w:rsidRPr="00A542FD" w:rsidRDefault="00A542FD" w:rsidP="00A542FD">
      <w:pPr>
        <w:numPr>
          <w:ilvl w:val="1"/>
          <w:numId w:val="33"/>
        </w:numPr>
      </w:pPr>
      <w:r w:rsidRPr="00A542FD">
        <w:t>Each Layer $k$ provides a well-defined service to the layer directly above it (</w:t>
      </w:r>
      <w:r w:rsidRPr="00A542FD">
        <w:rPr>
          <w:b/>
          <w:bCs/>
        </w:rPr>
        <w:t>Layer $k+1$</w:t>
      </w:r>
      <w:r w:rsidRPr="00A542FD">
        <w:t xml:space="preserve">). </w:t>
      </w:r>
    </w:p>
    <w:p w14:paraId="33DB8925" w14:textId="77777777" w:rsidR="00A542FD" w:rsidRPr="00A542FD" w:rsidRDefault="00A542FD" w:rsidP="00A542FD">
      <w:pPr>
        <w:numPr>
          <w:ilvl w:val="1"/>
          <w:numId w:val="33"/>
        </w:numPr>
      </w:pPr>
      <w:r w:rsidRPr="00A542FD">
        <w:t>To provide this service, Layer $k$ leverages the baseline services provided by the layer directly beneath it (</w:t>
      </w:r>
      <w:r w:rsidRPr="00A542FD">
        <w:rPr>
          <w:b/>
          <w:bCs/>
        </w:rPr>
        <w:t>Layer $k-1$</w:t>
      </w:r>
      <w:r w:rsidRPr="00A542FD">
        <w:t xml:space="preserve">) combined with its own internal, private processing. </w:t>
      </w:r>
    </w:p>
    <w:p w14:paraId="082922CB" w14:textId="77777777" w:rsidR="00A542FD" w:rsidRPr="00A542FD" w:rsidRDefault="00A542FD" w:rsidP="00A542FD">
      <w:pPr>
        <w:numPr>
          <w:ilvl w:val="1"/>
          <w:numId w:val="33"/>
        </w:numPr>
      </w:pPr>
      <w:r w:rsidRPr="00A542FD">
        <w:t xml:space="preserve">Data moves up and down vertically between these sequential layers during communication. </w:t>
      </w:r>
    </w:p>
    <w:p w14:paraId="2D286AC3" w14:textId="77777777" w:rsidR="00A542FD" w:rsidRPr="00A542FD" w:rsidRDefault="00A542FD" w:rsidP="00A542FD">
      <w:pPr>
        <w:rPr>
          <w:b/>
          <w:bCs/>
        </w:rPr>
      </w:pPr>
      <w:r w:rsidRPr="00A542FD">
        <w:rPr>
          <w:b/>
          <w:bCs/>
        </w:rPr>
        <w:t>Real-World Examples of Layering</w:t>
      </w:r>
    </w:p>
    <w:p w14:paraId="02948A58" w14:textId="77777777" w:rsidR="00A542FD" w:rsidRPr="00A542FD" w:rsidRDefault="00A542FD" w:rsidP="00A542FD">
      <w:r w:rsidRPr="00A542FD">
        <w:t xml:space="preserve">To show that layering is a universal concept rather than one unique to computer networks, the lecture notes highlight two common structural analogies: </w:t>
      </w:r>
    </w:p>
    <w:p w14:paraId="178BFABC" w14:textId="77777777" w:rsidR="00A542FD" w:rsidRPr="00A542FD" w:rsidRDefault="00A542FD" w:rsidP="00A542FD">
      <w:pPr>
        <w:rPr>
          <w:b/>
          <w:bCs/>
        </w:rPr>
      </w:pPr>
      <w:r w:rsidRPr="00A542FD">
        <w:rPr>
          <w:b/>
          <w:bCs/>
        </w:rPr>
        <w:t>1. Layering in the Postal Service</w:t>
      </w:r>
    </w:p>
    <w:p w14:paraId="701EAA94" w14:textId="77777777" w:rsidR="00A542FD" w:rsidRPr="00A542FD" w:rsidRDefault="00A542FD" w:rsidP="00A542FD">
      <w:r w:rsidRPr="00A542FD">
        <w:t xml:space="preserve">The traditional postal system handles communication via layered abstraction: </w:t>
      </w:r>
    </w:p>
    <w:p w14:paraId="6382EE05" w14:textId="77777777" w:rsidR="00A542FD" w:rsidRPr="00A542FD" w:rsidRDefault="00A542FD" w:rsidP="00A542FD">
      <w:pPr>
        <w:numPr>
          <w:ilvl w:val="0"/>
          <w:numId w:val="34"/>
        </w:numPr>
      </w:pPr>
      <w:r w:rsidRPr="00A542FD">
        <w:rPr>
          <w:b/>
          <w:bCs/>
        </w:rPr>
        <w:t>The Application Layer</w:t>
      </w:r>
      <w:r w:rsidRPr="00A542FD">
        <w:t xml:space="preserve">: A person writes a text message intended for a specific recipient. </w:t>
      </w:r>
    </w:p>
    <w:p w14:paraId="30F21234" w14:textId="77777777" w:rsidR="00A542FD" w:rsidRPr="00A542FD" w:rsidRDefault="00A542FD" w:rsidP="00A542FD">
      <w:pPr>
        <w:numPr>
          <w:ilvl w:val="0"/>
          <w:numId w:val="34"/>
        </w:numPr>
      </w:pPr>
      <w:r w:rsidRPr="00A542FD">
        <w:rPr>
          <w:b/>
          <w:bCs/>
        </w:rPr>
        <w:t>The Packaging Layer</w:t>
      </w:r>
      <w:r w:rsidRPr="00A542FD">
        <w:t xml:space="preserve">: The message text is enclosed inside a standardized paper envelope with explicit "To" and "From" addresses. </w:t>
      </w:r>
    </w:p>
    <w:p w14:paraId="51B12D4E" w14:textId="77777777" w:rsidR="00A542FD" w:rsidRPr="00A542FD" w:rsidRDefault="00A542FD" w:rsidP="00A542FD">
      <w:pPr>
        <w:numPr>
          <w:ilvl w:val="0"/>
          <w:numId w:val="34"/>
        </w:numPr>
      </w:pPr>
      <w:r w:rsidRPr="00A542FD">
        <w:rPr>
          <w:b/>
          <w:bCs/>
        </w:rPr>
        <w:t>The Collection Layer</w:t>
      </w:r>
      <w:r w:rsidRPr="00A542FD">
        <w:t xml:space="preserve">: The physical envelope is dropped into a local post box. </w:t>
      </w:r>
    </w:p>
    <w:p w14:paraId="1523F011" w14:textId="77777777" w:rsidR="00A542FD" w:rsidRPr="00A542FD" w:rsidRDefault="00A542FD" w:rsidP="00A542FD">
      <w:pPr>
        <w:numPr>
          <w:ilvl w:val="0"/>
          <w:numId w:val="34"/>
        </w:numPr>
      </w:pPr>
      <w:r w:rsidRPr="00A542FD">
        <w:rPr>
          <w:b/>
          <w:bCs/>
        </w:rPr>
        <w:t>The Sorting Layer</w:t>
      </w:r>
      <w:r w:rsidRPr="00A542FD">
        <w:t xml:space="preserve">: A postal worker collects the mail and routes it through high-speed automated machinery at a regional sorting office. </w:t>
      </w:r>
    </w:p>
    <w:p w14:paraId="1EBD70C7" w14:textId="77777777" w:rsidR="00A542FD" w:rsidRPr="00A542FD" w:rsidRDefault="00A542FD" w:rsidP="00A542FD">
      <w:pPr>
        <w:numPr>
          <w:ilvl w:val="0"/>
          <w:numId w:val="34"/>
        </w:numPr>
      </w:pPr>
      <w:r w:rsidRPr="00A542FD">
        <w:rPr>
          <w:b/>
          <w:bCs/>
        </w:rPr>
        <w:t>The Delivery Layer</w:t>
      </w:r>
      <w:r w:rsidRPr="00A542FD">
        <w:t xml:space="preserve">: A postman physically carries the sorted letter to deliver it to its final destination. </w:t>
      </w:r>
    </w:p>
    <w:p w14:paraId="649C4966" w14:textId="77777777" w:rsidR="00A542FD" w:rsidRPr="00A542FD" w:rsidRDefault="00A542FD" w:rsidP="00A542FD">
      <w:pPr>
        <w:rPr>
          <w:b/>
          <w:bCs/>
        </w:rPr>
      </w:pPr>
      <w:r w:rsidRPr="00A542FD">
        <w:rPr>
          <w:b/>
          <w:bCs/>
        </w:rPr>
        <w:t>2. Layering in a Computer System</w:t>
      </w:r>
    </w:p>
    <w:p w14:paraId="5AB8B65B" w14:textId="77777777" w:rsidR="00A542FD" w:rsidRPr="00A542FD" w:rsidRDefault="00A542FD" w:rsidP="00A542FD">
      <w:r w:rsidRPr="00A542FD">
        <w:lastRenderedPageBreak/>
        <w:t xml:space="preserve">Software development and execution follow a highly structured, strict sequential layered progression: </w:t>
      </w:r>
    </w:p>
    <w:p w14:paraId="7B3894E6" w14:textId="77777777" w:rsidR="00A542FD" w:rsidRPr="00A542FD" w:rsidRDefault="00A542FD" w:rsidP="00A542FD">
      <w:pPr>
        <w:numPr>
          <w:ilvl w:val="0"/>
          <w:numId w:val="35"/>
        </w:numPr>
      </w:pPr>
      <w:r w:rsidRPr="00A542FD">
        <w:rPr>
          <w:b/>
          <w:bCs/>
        </w:rPr>
        <w:t>Edit</w:t>
      </w:r>
      <w:r w:rsidRPr="00A542FD">
        <w:t xml:space="preserve">: The developer writes code in a text editor to create raw </w:t>
      </w:r>
      <w:r w:rsidRPr="00A542FD">
        <w:rPr>
          <w:b/>
          <w:bCs/>
        </w:rPr>
        <w:t>Source Code</w:t>
      </w:r>
      <w:r w:rsidRPr="00A542FD">
        <w:t xml:space="preserve"> (e.g., </w:t>
      </w:r>
      <w:proofErr w:type="spellStart"/>
      <w:proofErr w:type="gramStart"/>
      <w:r w:rsidRPr="00A542FD">
        <w:t>printf</w:t>
      </w:r>
      <w:proofErr w:type="spellEnd"/>
      <w:r w:rsidRPr="00A542FD">
        <w:t>(</w:t>
      </w:r>
      <w:proofErr w:type="gramEnd"/>
      <w:r w:rsidRPr="00A542FD">
        <w:t>"Hello world.\n</w:t>
      </w:r>
      <w:proofErr w:type="gramStart"/>
      <w:r w:rsidRPr="00A542FD">
        <w:t>");)</w:t>
      </w:r>
      <w:proofErr w:type="gramEnd"/>
      <w:r w:rsidRPr="00A542FD">
        <w:t xml:space="preserve">. </w:t>
      </w:r>
    </w:p>
    <w:p w14:paraId="44B54593" w14:textId="77777777" w:rsidR="00A542FD" w:rsidRPr="00A542FD" w:rsidRDefault="00A542FD" w:rsidP="00A542FD">
      <w:pPr>
        <w:numPr>
          <w:ilvl w:val="0"/>
          <w:numId w:val="35"/>
        </w:numPr>
      </w:pPr>
      <w:r w:rsidRPr="00A542FD">
        <w:rPr>
          <w:b/>
          <w:bCs/>
        </w:rPr>
        <w:t>Compile</w:t>
      </w:r>
      <w:r w:rsidRPr="00A542FD">
        <w:t xml:space="preserve">: The compiler ingests the source code and runs several hidden sub-processes, including </w:t>
      </w:r>
      <w:r w:rsidRPr="00A542FD">
        <w:rPr>
          <w:b/>
          <w:bCs/>
        </w:rPr>
        <w:t>lexical analysis, parsing, preprocessing, and code generation/optimization</w:t>
      </w:r>
      <w:r w:rsidRPr="00A542FD">
        <w:t xml:space="preserve">. The output of this layer is machine-readable </w:t>
      </w:r>
      <w:r w:rsidRPr="00A542FD">
        <w:rPr>
          <w:b/>
          <w:bCs/>
        </w:rPr>
        <w:t>Object Code</w:t>
      </w:r>
      <w:r w:rsidRPr="00A542FD">
        <w:t xml:space="preserve">. </w:t>
      </w:r>
    </w:p>
    <w:p w14:paraId="793AE25A" w14:textId="77777777" w:rsidR="00A542FD" w:rsidRPr="00A542FD" w:rsidRDefault="00A542FD" w:rsidP="00A542FD">
      <w:pPr>
        <w:numPr>
          <w:ilvl w:val="0"/>
          <w:numId w:val="35"/>
        </w:numPr>
      </w:pPr>
      <w:r w:rsidRPr="00A542FD">
        <w:rPr>
          <w:b/>
          <w:bCs/>
        </w:rPr>
        <w:t>Link</w:t>
      </w:r>
      <w:r w:rsidRPr="00A542FD">
        <w:t xml:space="preserve">: The linker takes the compiled object files and smoothly </w:t>
      </w:r>
      <w:r w:rsidRPr="00A542FD">
        <w:rPr>
          <w:b/>
          <w:bCs/>
        </w:rPr>
        <w:t>links them with external libraries</w:t>
      </w:r>
      <w:r w:rsidRPr="00A542FD">
        <w:t xml:space="preserve"> to build a single, standalone </w:t>
      </w:r>
      <w:r w:rsidRPr="00A542FD">
        <w:rPr>
          <w:b/>
          <w:bCs/>
        </w:rPr>
        <w:t>Executable</w:t>
      </w:r>
      <w:r w:rsidRPr="00A542FD">
        <w:t xml:space="preserve"> file. </w:t>
      </w:r>
    </w:p>
    <w:p w14:paraId="630AA19C" w14:textId="77777777" w:rsidR="00A542FD" w:rsidRPr="00A542FD" w:rsidRDefault="00A542FD" w:rsidP="00A542FD">
      <w:pPr>
        <w:numPr>
          <w:ilvl w:val="0"/>
          <w:numId w:val="35"/>
        </w:numPr>
      </w:pPr>
      <w:r w:rsidRPr="00A542FD">
        <w:rPr>
          <w:b/>
          <w:bCs/>
        </w:rPr>
        <w:t>Execute</w:t>
      </w:r>
      <w:r w:rsidRPr="00A542FD">
        <w:t xml:space="preserve">: The operating system takes the final executable and handles resource allocation to </w:t>
      </w:r>
      <w:r w:rsidRPr="00A542FD">
        <w:rPr>
          <w:b/>
          <w:bCs/>
        </w:rPr>
        <w:t>Run</w:t>
      </w:r>
      <w:r w:rsidRPr="00A542FD">
        <w:t xml:space="preserve"> the program. </w:t>
      </w:r>
    </w:p>
    <w:p w14:paraId="29E6D4E2" w14:textId="77777777" w:rsidR="00A542FD" w:rsidRPr="00A542FD" w:rsidRDefault="00A542FD" w:rsidP="00A542FD">
      <w:pPr>
        <w:rPr>
          <w:b/>
          <w:bCs/>
        </w:rPr>
      </w:pPr>
      <w:r w:rsidRPr="00A542FD">
        <w:rPr>
          <w:b/>
          <w:bCs/>
        </w:rPr>
        <w:t>6 Core Reasons for Using Layering</w:t>
      </w:r>
    </w:p>
    <w:p w14:paraId="1781BB92" w14:textId="77777777" w:rsidR="00A542FD" w:rsidRPr="00A542FD" w:rsidRDefault="00A542FD" w:rsidP="00A542FD">
      <w:r w:rsidRPr="00A542FD">
        <w:t xml:space="preserve">The lecture summarizes exactly why network architectures are intentionally organized into a layered hierarchy: </w:t>
      </w:r>
    </w:p>
    <w:p w14:paraId="67057EDE" w14:textId="77777777" w:rsidR="00A542FD" w:rsidRPr="00A542FD" w:rsidRDefault="00A542FD" w:rsidP="00A542FD">
      <w:pPr>
        <w:numPr>
          <w:ilvl w:val="0"/>
          <w:numId w:val="36"/>
        </w:numPr>
      </w:pPr>
      <w:r w:rsidRPr="00A542FD">
        <w:rPr>
          <w:b/>
          <w:bCs/>
        </w:rPr>
        <w:t>Modularity</w:t>
      </w:r>
      <w:r w:rsidRPr="00A542FD">
        <w:t xml:space="preserve">: Layering breaks a massive, highly complex system into smaller, isolated components that are significantly easier to design, </w:t>
      </w:r>
      <w:proofErr w:type="spellStart"/>
      <w:r w:rsidRPr="00A542FD">
        <w:t>analyze</w:t>
      </w:r>
      <w:proofErr w:type="spellEnd"/>
      <w:r w:rsidRPr="00A542FD">
        <w:t xml:space="preserve">, and troubleshoot. </w:t>
      </w:r>
    </w:p>
    <w:p w14:paraId="58E0F8A4" w14:textId="77777777" w:rsidR="00A542FD" w:rsidRPr="00A542FD" w:rsidRDefault="00A542FD" w:rsidP="00A542FD">
      <w:pPr>
        <w:numPr>
          <w:ilvl w:val="0"/>
          <w:numId w:val="36"/>
        </w:numPr>
      </w:pPr>
      <w:r w:rsidRPr="00A542FD">
        <w:rPr>
          <w:b/>
          <w:bCs/>
        </w:rPr>
        <w:t>Well-Defined Service</w:t>
      </w:r>
      <w:r w:rsidRPr="00A542FD">
        <w:t xml:space="preserve">: Every layer acts as a clean black box with a strict interface and boundary. It provides a predictable service to the layer above without revealing how it performs its inner calculations. </w:t>
      </w:r>
    </w:p>
    <w:p w14:paraId="49AF9E4B" w14:textId="77777777" w:rsidR="00A542FD" w:rsidRPr="00A542FD" w:rsidRDefault="00A542FD" w:rsidP="00A542FD">
      <w:pPr>
        <w:numPr>
          <w:ilvl w:val="0"/>
          <w:numId w:val="36"/>
        </w:numPr>
      </w:pPr>
      <w:r w:rsidRPr="00A542FD">
        <w:rPr>
          <w:b/>
          <w:bCs/>
        </w:rPr>
        <w:t>Reuse</w:t>
      </w:r>
      <w:r w:rsidRPr="00A542FD">
        <w:t xml:space="preserve">: Lower-layer protocols act as universal utilities. Instead of forcing every single application to build its own error-correction tools or hardware drivers from scratch, they can all reuse the exact same underlying transport and network layers. </w:t>
      </w:r>
    </w:p>
    <w:p w14:paraId="7158809B" w14:textId="77777777" w:rsidR="00A542FD" w:rsidRPr="00A542FD" w:rsidRDefault="00A542FD" w:rsidP="00A542FD">
      <w:pPr>
        <w:numPr>
          <w:ilvl w:val="0"/>
          <w:numId w:val="36"/>
        </w:numPr>
      </w:pPr>
      <w:r w:rsidRPr="00A542FD">
        <w:rPr>
          <w:b/>
          <w:bCs/>
        </w:rPr>
        <w:t>Separation of Concerns</w:t>
      </w:r>
      <w:r w:rsidRPr="00A542FD">
        <w:t xml:space="preserve">: Because each layer focuses exclusively on one specific job, a developer working on upper-layer web application mechanics does not have to know anything about lower-layer hardware constraints like cable voltages or wireless frequencies. </w:t>
      </w:r>
    </w:p>
    <w:p w14:paraId="6B4AA095" w14:textId="77777777" w:rsidR="00A542FD" w:rsidRPr="00A542FD" w:rsidRDefault="00A542FD" w:rsidP="00A542FD">
      <w:pPr>
        <w:numPr>
          <w:ilvl w:val="0"/>
          <w:numId w:val="36"/>
        </w:numPr>
      </w:pPr>
      <w:r w:rsidRPr="00A542FD">
        <w:rPr>
          <w:b/>
          <w:bCs/>
        </w:rPr>
        <w:t>Continuous Improvement</w:t>
      </w:r>
      <w:r w:rsidRPr="00A542FD">
        <w:t xml:space="preserve">: Layering allows system protocols to evolve dynamically over time. You can modify, optimize, or completely replace the internal software of an individual layer to boost speed or security, and as long as its public API boundary remains unchanged, the rest of the network stack continues working without modification. </w:t>
      </w:r>
    </w:p>
    <w:p w14:paraId="28FF7216" w14:textId="77777777" w:rsidR="00A542FD" w:rsidRPr="00A542FD" w:rsidRDefault="00A542FD" w:rsidP="00A542FD">
      <w:pPr>
        <w:numPr>
          <w:ilvl w:val="0"/>
          <w:numId w:val="36"/>
        </w:numPr>
      </w:pPr>
      <w:r w:rsidRPr="00A542FD">
        <w:rPr>
          <w:b/>
          <w:bCs/>
        </w:rPr>
        <w:t>Peer-to-Peer Communications</w:t>
      </w:r>
      <w:r w:rsidRPr="00A542FD">
        <w:t xml:space="preserve">: It simplifies network logic by creating logical abstractions. An application or protocol layer at the source end-host behaves as though it is communicating directly with its exact counterpart peer layer at the </w:t>
      </w:r>
      <w:r w:rsidRPr="00A542FD">
        <w:lastRenderedPageBreak/>
        <w:t xml:space="preserve">destination end-host, completely ignoring the complex hop-by-hop physical traversal happening underneath. </w:t>
      </w:r>
    </w:p>
    <w:p w14:paraId="7094ECC2" w14:textId="3B3D8088" w:rsidR="00A542FD" w:rsidRDefault="00A542FD">
      <w:r>
        <w:br w:type="page"/>
      </w:r>
    </w:p>
    <w:p w14:paraId="15EFA107" w14:textId="77777777" w:rsidR="00A542FD" w:rsidRPr="00A542FD" w:rsidRDefault="00A542FD" w:rsidP="00A542FD">
      <w:pPr>
        <w:rPr>
          <w:b/>
          <w:bCs/>
        </w:rPr>
      </w:pPr>
      <w:r w:rsidRPr="00A542FD">
        <w:rPr>
          <w:b/>
          <w:bCs/>
        </w:rPr>
        <w:lastRenderedPageBreak/>
        <w:t>Introduction to Encapsulation</w:t>
      </w:r>
    </w:p>
    <w:p w14:paraId="25013467" w14:textId="77777777" w:rsidR="00A542FD" w:rsidRPr="00A542FD" w:rsidRDefault="00A542FD" w:rsidP="00A542FD">
      <w:r w:rsidRPr="00A542FD">
        <w:rPr>
          <w:b/>
          <w:bCs/>
        </w:rPr>
        <w:t>Encapsulation</w:t>
      </w:r>
      <w:r w:rsidRPr="00A542FD">
        <w:t xml:space="preserve"> is a core architectural principle that naturally occurs when you combine vertical protocol layering with packet switching. While networks break data down into discrete blocks called packets, a single physical packet actually contains tightly nested data belonging to multiple layers at the same time. Encapsulation defines the precise method by which info is formatted inside a packet so that individual layers can cleanly share the same storage space while fully maintaining their strict separation of concerns. </w:t>
      </w:r>
    </w:p>
    <w:p w14:paraId="3A44295D" w14:textId="77777777" w:rsidR="00A542FD" w:rsidRPr="00A542FD" w:rsidRDefault="00A542FD" w:rsidP="00A542FD">
      <w:pPr>
        <w:rPr>
          <w:b/>
          <w:bCs/>
        </w:rPr>
      </w:pPr>
      <w:r w:rsidRPr="00A542FD">
        <w:rPr>
          <w:b/>
          <w:bCs/>
        </w:rPr>
        <w:t>Independence of Layers (Recap)</w:t>
      </w:r>
    </w:p>
    <w:p w14:paraId="63F3955F" w14:textId="77777777" w:rsidR="00A542FD" w:rsidRPr="00A542FD" w:rsidRDefault="00A542FD" w:rsidP="00A542FD">
      <w:pPr>
        <w:numPr>
          <w:ilvl w:val="0"/>
          <w:numId w:val="37"/>
        </w:numPr>
      </w:pPr>
      <w:r w:rsidRPr="00A542FD">
        <w:t xml:space="preserve">Layering allows a complex networking system to be broken down into small, self-contained parts. </w:t>
      </w:r>
    </w:p>
    <w:p w14:paraId="12B64D62" w14:textId="77777777" w:rsidR="00A542FD" w:rsidRPr="00A542FD" w:rsidRDefault="00A542FD" w:rsidP="00A542FD">
      <w:pPr>
        <w:numPr>
          <w:ilvl w:val="0"/>
          <w:numId w:val="37"/>
        </w:numPr>
      </w:pPr>
      <w:r w:rsidRPr="00A542FD">
        <w:t xml:space="preserve">Each layer provides a clean network abstraction to the layers above it by using the services of the layer immediately below it. </w:t>
      </w:r>
    </w:p>
    <w:p w14:paraId="76C36358" w14:textId="77777777" w:rsidR="00A542FD" w:rsidRPr="00A542FD" w:rsidRDefault="00A542FD" w:rsidP="00A542FD">
      <w:pPr>
        <w:numPr>
          <w:ilvl w:val="0"/>
          <w:numId w:val="37"/>
        </w:numPr>
      </w:pPr>
      <w:r w:rsidRPr="00A542FD">
        <w:t xml:space="preserve">This separation allows individual layers to evolve completely independently. </w:t>
      </w:r>
    </w:p>
    <w:p w14:paraId="40C71065" w14:textId="77777777" w:rsidR="00A542FD" w:rsidRPr="00A542FD" w:rsidRDefault="00A542FD" w:rsidP="00A542FD">
      <w:pPr>
        <w:numPr>
          <w:ilvl w:val="0"/>
          <w:numId w:val="37"/>
        </w:numPr>
      </w:pPr>
      <w:r w:rsidRPr="00A542FD">
        <w:rPr>
          <w:b/>
          <w:bCs/>
        </w:rPr>
        <w:t>Real-world example:</w:t>
      </w:r>
      <w:r w:rsidRPr="00A542FD">
        <w:t xml:space="preserve"> Operating systems frequently update their core TCP algorithms to handle faster network speeds, yet web browsers running HTTP continue to function perfectly without needing any software modifications to accommodate the old or new TCP math. </w:t>
      </w:r>
    </w:p>
    <w:p w14:paraId="2FCCBC0C" w14:textId="77777777" w:rsidR="00A542FD" w:rsidRPr="00A542FD" w:rsidRDefault="00A542FD" w:rsidP="00A542FD">
      <w:pPr>
        <w:rPr>
          <w:b/>
          <w:bCs/>
        </w:rPr>
      </w:pPr>
      <w:r w:rsidRPr="00A542FD">
        <w:rPr>
          <w:b/>
          <w:bCs/>
        </w:rPr>
        <w:t>How Encapsulation and Payloads Work</w:t>
      </w:r>
    </w:p>
    <w:p w14:paraId="5C56EB87" w14:textId="78E08595" w:rsidR="00A542FD" w:rsidRPr="00A542FD" w:rsidRDefault="00A542FD" w:rsidP="00A542FD">
      <w:r w:rsidRPr="00A542FD">
        <w:t xml:space="preserve">In data representation, encapsulation dictates a strict rule: </w:t>
      </w:r>
      <w:r w:rsidRPr="00A542FD">
        <w:rPr>
          <w:b/>
          <w:bCs/>
        </w:rPr>
        <w:t>Layer N data acts entirely as the raw payload for Layer N-1</w:t>
      </w:r>
      <w:r w:rsidR="00003F9F">
        <w:rPr>
          <w:b/>
          <w:bCs/>
        </w:rPr>
        <w:t>.</w:t>
      </w:r>
      <w:r w:rsidRPr="00A542FD">
        <w:t xml:space="preserve"> </w:t>
      </w:r>
    </w:p>
    <w:p w14:paraId="0D968BB6" w14:textId="77777777" w:rsidR="00A542FD" w:rsidRPr="00A542FD" w:rsidRDefault="00A542FD" w:rsidP="00A542FD">
      <w:pPr>
        <w:rPr>
          <w:b/>
          <w:bCs/>
        </w:rPr>
      </w:pPr>
      <w:r w:rsidRPr="00A542FD">
        <w:rPr>
          <w:b/>
          <w:bCs/>
        </w:rPr>
        <w:t>The Packet Construction Structure</w:t>
      </w:r>
    </w:p>
    <w:p w14:paraId="637A8DA5" w14:textId="77777777" w:rsidR="00A542FD" w:rsidRPr="00A542FD" w:rsidRDefault="00A542FD" w:rsidP="00A542FD">
      <w:r w:rsidRPr="00A542FD">
        <w:t xml:space="preserve">A standard protocol layer builds data by organizing it into three structural components: </w:t>
      </w:r>
    </w:p>
    <w:p w14:paraId="6F98EC8C" w14:textId="77777777" w:rsidR="00A542FD" w:rsidRPr="00A542FD" w:rsidRDefault="00A542FD" w:rsidP="00A542FD">
      <w:pPr>
        <w:numPr>
          <w:ilvl w:val="0"/>
          <w:numId w:val="38"/>
        </w:numPr>
      </w:pPr>
      <w:r w:rsidRPr="00A542FD">
        <w:rPr>
          <w:b/>
          <w:bCs/>
        </w:rPr>
        <w:t>Header:</w:t>
      </w:r>
      <w:r w:rsidRPr="00A542FD">
        <w:t xml:space="preserve"> Contains protocol-specific metadata (like source and destination addresses). </w:t>
      </w:r>
    </w:p>
    <w:p w14:paraId="58B7AF7E" w14:textId="77777777" w:rsidR="00A542FD" w:rsidRPr="00A542FD" w:rsidRDefault="00A542FD" w:rsidP="00A542FD">
      <w:pPr>
        <w:numPr>
          <w:ilvl w:val="0"/>
          <w:numId w:val="38"/>
        </w:numPr>
      </w:pPr>
      <w:r w:rsidRPr="00A542FD">
        <w:rPr>
          <w:b/>
          <w:bCs/>
        </w:rPr>
        <w:t>Payload:</w:t>
      </w:r>
      <w:r w:rsidRPr="00A542FD">
        <w:t xml:space="preserve"> The actual data being carried. </w:t>
      </w:r>
    </w:p>
    <w:p w14:paraId="19D45FB3" w14:textId="77777777" w:rsidR="00A542FD" w:rsidRPr="00A542FD" w:rsidRDefault="00A542FD" w:rsidP="00A542FD">
      <w:pPr>
        <w:numPr>
          <w:ilvl w:val="0"/>
          <w:numId w:val="38"/>
        </w:numPr>
      </w:pPr>
      <w:r w:rsidRPr="00A542FD">
        <w:rPr>
          <w:b/>
          <w:bCs/>
        </w:rPr>
        <w:t>Footer:</w:t>
      </w:r>
      <w:r w:rsidRPr="00A542FD">
        <w:t xml:space="preserve"> Trailing bits used for error-checking or framing. </w:t>
      </w:r>
    </w:p>
    <w:p w14:paraId="0368113A" w14:textId="77777777" w:rsidR="00A542FD" w:rsidRPr="00A542FD" w:rsidRDefault="00A542FD" w:rsidP="00A542FD">
      <w:pPr>
        <w:rPr>
          <w:b/>
          <w:bCs/>
        </w:rPr>
      </w:pPr>
      <w:r w:rsidRPr="00A542FD">
        <w:rPr>
          <w:b/>
          <w:bCs/>
        </w:rPr>
        <w:t>Constructing a Web Request Packet</w:t>
      </w:r>
    </w:p>
    <w:p w14:paraId="4A697E37" w14:textId="77777777" w:rsidR="00A542FD" w:rsidRPr="00A542FD" w:rsidRDefault="00A542FD" w:rsidP="00A542FD">
      <w:r w:rsidRPr="00A542FD">
        <w:t xml:space="preserve">When a computer connected to a wireless network requests a web page, encapsulation constructs the data chain through the 4-layer model step-by-step: </w:t>
      </w:r>
    </w:p>
    <w:p w14:paraId="4C1BDAE6" w14:textId="77777777" w:rsidR="00A542FD" w:rsidRPr="00A542FD" w:rsidRDefault="00A542FD" w:rsidP="00A542FD">
      <w:pPr>
        <w:numPr>
          <w:ilvl w:val="0"/>
          <w:numId w:val="39"/>
        </w:numPr>
      </w:pPr>
      <w:r w:rsidRPr="00A542FD">
        <w:rPr>
          <w:b/>
          <w:bCs/>
        </w:rPr>
        <w:t>Application Layer:</w:t>
      </w:r>
      <w:r w:rsidRPr="00A542FD">
        <w:t xml:space="preserve"> The web browser generates a standard plain-text HTTP GET request. </w:t>
      </w:r>
    </w:p>
    <w:p w14:paraId="63A97801" w14:textId="77777777" w:rsidR="00A542FD" w:rsidRPr="00A542FD" w:rsidRDefault="00A542FD" w:rsidP="00A542FD">
      <w:pPr>
        <w:numPr>
          <w:ilvl w:val="0"/>
          <w:numId w:val="39"/>
        </w:numPr>
      </w:pPr>
      <w:r w:rsidRPr="00A542FD">
        <w:rPr>
          <w:b/>
          <w:bCs/>
        </w:rPr>
        <w:t>Transport Layer:</w:t>
      </w:r>
      <w:r w:rsidRPr="00A542FD">
        <w:t xml:space="preserve"> This HTTP GET request is treated as raw data and placed entirely inside the payload block of a </w:t>
      </w:r>
      <w:r w:rsidRPr="00A542FD">
        <w:rPr>
          <w:b/>
          <w:bCs/>
        </w:rPr>
        <w:t>TCP segment</w:t>
      </w:r>
      <w:r w:rsidRPr="00A542FD">
        <w:t xml:space="preserve">. </w:t>
      </w:r>
    </w:p>
    <w:p w14:paraId="776D9F05" w14:textId="77777777" w:rsidR="00A542FD" w:rsidRPr="00A542FD" w:rsidRDefault="00A542FD" w:rsidP="00A542FD">
      <w:pPr>
        <w:numPr>
          <w:ilvl w:val="0"/>
          <w:numId w:val="39"/>
        </w:numPr>
      </w:pPr>
      <w:r w:rsidRPr="00A542FD">
        <w:rPr>
          <w:b/>
          <w:bCs/>
        </w:rPr>
        <w:lastRenderedPageBreak/>
        <w:t>Network Layer:</w:t>
      </w:r>
      <w:r w:rsidRPr="00A542FD">
        <w:t xml:space="preserve"> The TCP segment (which now wraps the HTTP request) is treated as raw data and placed entirely inside the payload block of an </w:t>
      </w:r>
      <w:r w:rsidRPr="00A542FD">
        <w:rPr>
          <w:b/>
          <w:bCs/>
        </w:rPr>
        <w:t>IP network packet</w:t>
      </w:r>
      <w:r w:rsidRPr="00A542FD">
        <w:t xml:space="preserve">. The IP layer doesn't know or care what the payload contains; its only job is to route the packet to the destination host. </w:t>
      </w:r>
    </w:p>
    <w:p w14:paraId="437A68CB" w14:textId="77777777" w:rsidR="00A542FD" w:rsidRPr="00A542FD" w:rsidRDefault="00A542FD" w:rsidP="00A542FD">
      <w:pPr>
        <w:numPr>
          <w:ilvl w:val="0"/>
          <w:numId w:val="39"/>
        </w:numPr>
      </w:pPr>
      <w:r w:rsidRPr="00A542FD">
        <w:rPr>
          <w:b/>
          <w:bCs/>
        </w:rPr>
        <w:t>Link Layer:</w:t>
      </w:r>
      <w:r w:rsidRPr="00A542FD">
        <w:t xml:space="preserve"> The IP packet is treated as raw data and placed entirely inside the payload block of a physical </w:t>
      </w:r>
      <w:proofErr w:type="spellStart"/>
      <w:r w:rsidRPr="00A542FD">
        <w:rPr>
          <w:b/>
          <w:bCs/>
        </w:rPr>
        <w:t>WiFi</w:t>
      </w:r>
      <w:proofErr w:type="spellEnd"/>
      <w:r w:rsidRPr="00A542FD">
        <w:rPr>
          <w:b/>
          <w:bCs/>
        </w:rPr>
        <w:t xml:space="preserve"> link frame</w:t>
      </w:r>
      <w:r w:rsidRPr="00A542FD">
        <w:t xml:space="preserve">. </w:t>
      </w:r>
    </w:p>
    <w:p w14:paraId="4A1315D4" w14:textId="77777777" w:rsidR="00A542FD" w:rsidRPr="00A542FD" w:rsidRDefault="00A542FD" w:rsidP="00A542FD">
      <w:r w:rsidRPr="00A542FD">
        <w:t xml:space="preserve">When this deeply nested block of bytes reaches the destination machine, the processing flips. The receiving host opens the link frame, strips away the outer headers, passes the payload up to the IP layer, which subsequently strips its own headers, notes it is a TCP segment, and hands the remainder up to the TCP software stack. </w:t>
      </w:r>
    </w:p>
    <w:p w14:paraId="593936F0" w14:textId="77777777" w:rsidR="00A542FD" w:rsidRPr="00A542FD" w:rsidRDefault="00A542FD" w:rsidP="00A542FD">
      <w:pPr>
        <w:rPr>
          <w:b/>
          <w:bCs/>
        </w:rPr>
      </w:pPr>
      <w:r w:rsidRPr="00A542FD">
        <w:rPr>
          <w:b/>
          <w:bCs/>
        </w:rPr>
        <w:t>Two Methods for Drawing Packets</w:t>
      </w:r>
    </w:p>
    <w:p w14:paraId="02FD75A0" w14:textId="77777777" w:rsidR="00A542FD" w:rsidRPr="00A542FD" w:rsidRDefault="00A542FD" w:rsidP="00A542FD">
      <w:r w:rsidRPr="00A542FD">
        <w:t xml:space="preserve">Depending on a network engineer's technical background and focus area, packets are drawn in two diametrically opposed ways: </w:t>
      </w:r>
    </w:p>
    <w:p w14:paraId="509625D5" w14:textId="77777777" w:rsidR="00A542FD" w:rsidRPr="00A542FD" w:rsidRDefault="00A542FD" w:rsidP="00A542FD">
      <w:pPr>
        <w:rPr>
          <w:b/>
          <w:bCs/>
        </w:rPr>
      </w:pPr>
      <w:r w:rsidRPr="00A542FD">
        <w:rPr>
          <w:b/>
          <w:bCs/>
        </w:rPr>
        <w:t>1. The Hardware / Electrical Engineering View (Headers on the Right)</w:t>
      </w:r>
    </w:p>
    <w:p w14:paraId="2B364AC1" w14:textId="77777777" w:rsidR="00A542FD" w:rsidRPr="00A542FD" w:rsidRDefault="00A542FD" w:rsidP="00A542FD">
      <w:pPr>
        <w:numPr>
          <w:ilvl w:val="0"/>
          <w:numId w:val="40"/>
        </w:numPr>
      </w:pPr>
      <w:r w:rsidRPr="00A542FD">
        <w:rPr>
          <w:b/>
          <w:bCs/>
        </w:rPr>
        <w:t>Visual Structure:</w:t>
      </w:r>
      <w:r w:rsidRPr="00A542FD">
        <w:t xml:space="preserve"> Headers are drawn on the right side; the first bit of the packet is on the far right, and the last bit is on the far left. </w:t>
      </w:r>
    </w:p>
    <w:p w14:paraId="5CDE8795" w14:textId="77777777" w:rsidR="00A542FD" w:rsidRPr="00A542FD" w:rsidRDefault="00A542FD" w:rsidP="00A542FD">
      <w:pPr>
        <w:numPr>
          <w:ilvl w:val="0"/>
          <w:numId w:val="40"/>
        </w:numPr>
      </w:pPr>
      <w:r w:rsidRPr="00A542FD">
        <w:rPr>
          <w:b/>
          <w:bCs/>
        </w:rPr>
        <w:t>Logic:</w:t>
      </w:r>
      <w:r w:rsidRPr="00A542FD">
        <w:t xml:space="preserve"> This mirrors the physical reality of communication hardware. As a router or switch transmits a packet onto a wire moving from left to right, the very first bit to physically leave the output port is the bit on the far right. </w:t>
      </w:r>
    </w:p>
    <w:p w14:paraId="6004452E" w14:textId="77777777" w:rsidR="00A542FD" w:rsidRPr="00A542FD" w:rsidRDefault="00A542FD" w:rsidP="00A542FD">
      <w:pPr>
        <w:numPr>
          <w:ilvl w:val="0"/>
          <w:numId w:val="40"/>
        </w:numPr>
      </w:pPr>
      <w:r w:rsidRPr="00A542FD">
        <w:t xml:space="preserve">This view is typical for engineers specializing in switch design or electrical pathways. </w:t>
      </w:r>
    </w:p>
    <w:p w14:paraId="1EDEDEB0" w14:textId="77777777" w:rsidR="00A542FD" w:rsidRPr="00A542FD" w:rsidRDefault="00A542FD" w:rsidP="00A542FD">
      <w:pPr>
        <w:rPr>
          <w:b/>
          <w:bCs/>
        </w:rPr>
      </w:pPr>
      <w:r w:rsidRPr="00A542FD">
        <w:rPr>
          <w:b/>
          <w:bCs/>
        </w:rPr>
        <w:t>2. The Software / Computer Science View (Headers on the Left)</w:t>
      </w:r>
    </w:p>
    <w:p w14:paraId="6711CBC5" w14:textId="77777777" w:rsidR="00A542FD" w:rsidRPr="00A542FD" w:rsidRDefault="00A542FD" w:rsidP="00A542FD">
      <w:pPr>
        <w:numPr>
          <w:ilvl w:val="0"/>
          <w:numId w:val="41"/>
        </w:numPr>
      </w:pPr>
      <w:r w:rsidRPr="00A542FD">
        <w:rPr>
          <w:b/>
          <w:bCs/>
        </w:rPr>
        <w:t>Visual Structure:</w:t>
      </w:r>
      <w:r w:rsidRPr="00A542FD">
        <w:t xml:space="preserve"> Headers are drawn on the left side, and the footers are drawn on the far right. </w:t>
      </w:r>
    </w:p>
    <w:p w14:paraId="30C3297F" w14:textId="77777777" w:rsidR="00A542FD" w:rsidRPr="00A542FD" w:rsidRDefault="00A542FD" w:rsidP="00A542FD">
      <w:pPr>
        <w:numPr>
          <w:ilvl w:val="0"/>
          <w:numId w:val="41"/>
        </w:numPr>
      </w:pPr>
      <w:r w:rsidRPr="00A542FD">
        <w:rPr>
          <w:b/>
          <w:bCs/>
        </w:rPr>
        <w:t>Logic:</w:t>
      </w:r>
      <w:r w:rsidRPr="00A542FD">
        <w:t xml:space="preserve"> This mirrors how computer memory is laid out. Software programs read data sequentially starting at memory address zero. Therefore, the first byte of a protocol header sits at address zero on the left, and addresses steadily increase from left to right. </w:t>
      </w:r>
    </w:p>
    <w:p w14:paraId="4A1BBA50" w14:textId="77777777" w:rsidR="00A542FD" w:rsidRPr="00A542FD" w:rsidRDefault="00A542FD" w:rsidP="00A542FD">
      <w:pPr>
        <w:numPr>
          <w:ilvl w:val="0"/>
          <w:numId w:val="41"/>
        </w:numPr>
      </w:pPr>
      <w:r w:rsidRPr="00A542FD">
        <w:t xml:space="preserve">This is the standard visualization found in IETF documents and formal protocol specification papers. </w:t>
      </w:r>
    </w:p>
    <w:p w14:paraId="24C76C5A" w14:textId="77777777" w:rsidR="00A542FD" w:rsidRPr="00A542FD" w:rsidRDefault="00A542FD" w:rsidP="00A542FD">
      <w:pPr>
        <w:rPr>
          <w:b/>
          <w:bCs/>
        </w:rPr>
      </w:pPr>
      <w:r w:rsidRPr="00A542FD">
        <w:rPr>
          <w:b/>
          <w:bCs/>
        </w:rPr>
        <w:t>Advanced Flexibility: Recursive Layering (VPNs)</w:t>
      </w:r>
    </w:p>
    <w:p w14:paraId="119471A5" w14:textId="77777777" w:rsidR="00A542FD" w:rsidRPr="00A542FD" w:rsidRDefault="00A542FD" w:rsidP="00A542FD">
      <w:r w:rsidRPr="00A542FD">
        <w:t xml:space="preserve">Because encapsulation treats inner protocol blocks as completely generic, uninspected payloads, you can layer protocols </w:t>
      </w:r>
      <w:r w:rsidRPr="00A542FD">
        <w:rPr>
          <w:b/>
          <w:bCs/>
        </w:rPr>
        <w:t>recursively</w:t>
      </w:r>
      <w:r w:rsidRPr="00A542FD">
        <w:t xml:space="preserve"> (nesting layers of the same type inside one another). A primary real-world example of this is a </w:t>
      </w:r>
      <w:r w:rsidRPr="00A542FD">
        <w:rPr>
          <w:b/>
          <w:bCs/>
        </w:rPr>
        <w:t>Virtual Private Network (VPN)</w:t>
      </w:r>
      <w:r w:rsidRPr="00A542FD">
        <w:t xml:space="preserve">. </w:t>
      </w:r>
    </w:p>
    <w:p w14:paraId="06D87C38" w14:textId="77777777" w:rsidR="00A542FD" w:rsidRPr="00A542FD" w:rsidRDefault="00A542FD" w:rsidP="00A542FD">
      <w:pPr>
        <w:rPr>
          <w:b/>
          <w:bCs/>
        </w:rPr>
      </w:pPr>
      <w:r w:rsidRPr="00A542FD">
        <w:rPr>
          <w:b/>
          <w:bCs/>
        </w:rPr>
        <w:t>How a VPN Uses Recursive Encapsulation</w:t>
      </w:r>
    </w:p>
    <w:p w14:paraId="3A222971" w14:textId="77777777" w:rsidR="00A542FD" w:rsidRPr="00A542FD" w:rsidRDefault="00A542FD" w:rsidP="00A542FD">
      <w:r w:rsidRPr="00A542FD">
        <w:lastRenderedPageBreak/>
        <w:t xml:space="preserve">When working remotely, employees use a VPN to safely access protected private files sitting on an office network. Instead of sending sensitive IP packets exposed across the public internet, the client computer wraps them securely inside an encrypted transport session: </w:t>
      </w:r>
    </w:p>
    <w:p w14:paraId="4B9C9743" w14:textId="77777777" w:rsidR="00A542FD" w:rsidRPr="00A542FD" w:rsidRDefault="00A542FD" w:rsidP="00A542FD">
      <w:pPr>
        <w:numPr>
          <w:ilvl w:val="0"/>
          <w:numId w:val="42"/>
        </w:numPr>
      </w:pPr>
      <w:r w:rsidRPr="00A542FD">
        <w:t xml:space="preserve">The browser generates a standard internal web request: HTTP GET. </w:t>
      </w:r>
    </w:p>
    <w:p w14:paraId="5163BC8E" w14:textId="77777777" w:rsidR="00A542FD" w:rsidRPr="00A542FD" w:rsidRDefault="00A542FD" w:rsidP="00A542FD">
      <w:pPr>
        <w:numPr>
          <w:ilvl w:val="0"/>
          <w:numId w:val="42"/>
        </w:numPr>
      </w:pPr>
      <w:r w:rsidRPr="00A542FD">
        <w:t xml:space="preserve">It wraps this inside an internal transport block: TCP. </w:t>
      </w:r>
    </w:p>
    <w:p w14:paraId="7A457DE8" w14:textId="77777777" w:rsidR="00A542FD" w:rsidRPr="00A542FD" w:rsidRDefault="00A542FD" w:rsidP="00A542FD">
      <w:pPr>
        <w:numPr>
          <w:ilvl w:val="0"/>
          <w:numId w:val="42"/>
        </w:numPr>
      </w:pPr>
      <w:r w:rsidRPr="00A542FD">
        <w:t xml:space="preserve">It wraps that inside an internal network packet destined for the office's private internal server: IP. </w:t>
      </w:r>
    </w:p>
    <w:p w14:paraId="56FC23D1" w14:textId="77777777" w:rsidR="00A542FD" w:rsidRPr="00A542FD" w:rsidRDefault="00A542FD" w:rsidP="00A542FD">
      <w:pPr>
        <w:numPr>
          <w:ilvl w:val="0"/>
          <w:numId w:val="42"/>
        </w:numPr>
      </w:pPr>
      <w:r w:rsidRPr="00A542FD">
        <w:rPr>
          <w:b/>
          <w:bCs/>
        </w:rPr>
        <w:t>The Recursive Twist:</w:t>
      </w:r>
      <w:r w:rsidRPr="00A542FD">
        <w:t xml:space="preserve"> Rather than passing this private IP packet straight to a local link frame, the computer feeds the entire IP packet as raw data into a </w:t>
      </w:r>
      <w:r w:rsidRPr="00A542FD">
        <w:rPr>
          <w:b/>
          <w:bCs/>
        </w:rPr>
        <w:t>Transport Layer Security (TLS)</w:t>
      </w:r>
      <w:r w:rsidRPr="00A542FD">
        <w:t xml:space="preserve"> presentation message, which encrypts and hides the entire private packet. </w:t>
      </w:r>
    </w:p>
    <w:p w14:paraId="21F6F08E" w14:textId="77777777" w:rsidR="00A542FD" w:rsidRPr="00A542FD" w:rsidRDefault="00A542FD" w:rsidP="00A542FD">
      <w:pPr>
        <w:numPr>
          <w:ilvl w:val="0"/>
          <w:numId w:val="42"/>
        </w:numPr>
      </w:pPr>
      <w:r w:rsidRPr="00A542FD">
        <w:t xml:space="preserve">This TLS data is then encapsulated into an </w:t>
      </w:r>
      <w:r w:rsidRPr="00A542FD">
        <w:rPr>
          <w:i/>
          <w:iCs/>
        </w:rPr>
        <w:t>outer</w:t>
      </w:r>
      <w:r w:rsidRPr="00A542FD">
        <w:t xml:space="preserve"> public TCP stream that terminates specifically at the company's public-facing VPN gateway. </w:t>
      </w:r>
    </w:p>
    <w:p w14:paraId="19773315" w14:textId="77777777" w:rsidR="00A542FD" w:rsidRPr="00A542FD" w:rsidRDefault="00A542FD" w:rsidP="00A542FD">
      <w:pPr>
        <w:numPr>
          <w:ilvl w:val="0"/>
          <w:numId w:val="42"/>
        </w:numPr>
      </w:pPr>
      <w:r w:rsidRPr="00A542FD">
        <w:t xml:space="preserve">This outer TCP stream is encapsulated into an </w:t>
      </w:r>
      <w:r w:rsidRPr="00A542FD">
        <w:rPr>
          <w:i/>
          <w:iCs/>
        </w:rPr>
        <w:t>outer</w:t>
      </w:r>
      <w:r w:rsidRPr="00A542FD">
        <w:t xml:space="preserve"> public IP packet addressed directly to the VPN gateway's public address. </w:t>
      </w:r>
    </w:p>
    <w:p w14:paraId="0CEF68A6" w14:textId="77777777" w:rsidR="00A542FD" w:rsidRPr="00A542FD" w:rsidRDefault="00A542FD" w:rsidP="00A542FD">
      <w:pPr>
        <w:numPr>
          <w:ilvl w:val="0"/>
          <w:numId w:val="42"/>
        </w:numPr>
      </w:pPr>
      <w:r w:rsidRPr="00A542FD">
        <w:t xml:space="preserve">Finally, the whole bundle is loaded into a standard physical link frame like an Ethernet frame to cross the local network. </w:t>
      </w:r>
    </w:p>
    <w:p w14:paraId="578E6EBC" w14:textId="77777777" w:rsidR="00A542FD" w:rsidRPr="00A542FD" w:rsidRDefault="00A542FD" w:rsidP="00A542FD">
      <w:pPr>
        <w:rPr>
          <w:b/>
          <w:bCs/>
        </w:rPr>
      </w:pPr>
      <w:r w:rsidRPr="00A542FD">
        <w:rPr>
          <w:b/>
          <w:bCs/>
        </w:rPr>
        <w:t>The Deeply Nested VPN Chain</w:t>
      </w:r>
    </w:p>
    <w:p w14:paraId="0E3B189D" w14:textId="77777777" w:rsidR="00A542FD" w:rsidRPr="00A542FD" w:rsidRDefault="00A542FD" w:rsidP="00A542FD">
      <w:r w:rsidRPr="00A542FD">
        <w:t xml:space="preserve">When captured on the wire, a VPN packet features duplicate layers nested recursively: </w:t>
      </w:r>
    </w:p>
    <w:p w14:paraId="6E7BEB84" w14:textId="230719E5" w:rsidR="00A542FD" w:rsidRDefault="00A542FD" w:rsidP="00A542FD">
      <m:oMathPara>
        <m:oMath>
          <m:r>
            <m:rPr>
              <m:nor/>
            </m:rPr>
            <w:rPr>
              <w:sz w:val="20"/>
              <w:szCs w:val="20"/>
            </w:rPr>
            <m:t>HTTP</m:t>
          </m:r>
          <m:r>
            <w:rPr>
              <w:rFonts w:ascii="Cambria Math" w:hAnsi="Cambria Math"/>
              <w:sz w:val="20"/>
              <w:szCs w:val="20"/>
            </w:rPr>
            <m:t>→</m:t>
          </m:r>
          <m:r>
            <m:rPr>
              <m:nor/>
            </m:rPr>
            <w:rPr>
              <w:sz w:val="20"/>
              <w:szCs w:val="20"/>
            </w:rPr>
            <m:t>TCP (Internal)</m:t>
          </m:r>
          <m:r>
            <w:rPr>
              <w:rFonts w:ascii="Cambria Math" w:hAnsi="Cambria Math"/>
              <w:sz w:val="20"/>
              <w:szCs w:val="20"/>
            </w:rPr>
            <m:t>→</m:t>
          </m:r>
          <m:r>
            <m:rPr>
              <m:nor/>
            </m:rPr>
            <w:rPr>
              <w:sz w:val="20"/>
              <w:szCs w:val="20"/>
            </w:rPr>
            <m:t>IP (Internal)</m:t>
          </m:r>
          <m:r>
            <w:rPr>
              <w:rFonts w:ascii="Cambria Math" w:hAnsi="Cambria Math"/>
              <w:sz w:val="20"/>
              <w:szCs w:val="20"/>
            </w:rPr>
            <m:t>→</m:t>
          </m:r>
          <m:r>
            <m:rPr>
              <m:nor/>
            </m:rPr>
            <w:rPr>
              <w:sz w:val="20"/>
              <w:szCs w:val="20"/>
            </w:rPr>
            <m:t>TLS (Encryption)</m:t>
          </m:r>
          <m:r>
            <w:rPr>
              <w:rFonts w:ascii="Cambria Math" w:hAnsi="Cambria Math"/>
              <w:sz w:val="20"/>
              <w:szCs w:val="20"/>
            </w:rPr>
            <m:t>→</m:t>
          </m:r>
          <m:r>
            <m:rPr>
              <m:nor/>
            </m:rPr>
            <w:rPr>
              <w:sz w:val="20"/>
              <w:szCs w:val="20"/>
            </w:rPr>
            <m:t>TCP (Outer)</m:t>
          </m:r>
          <m:r>
            <w:rPr>
              <w:rFonts w:ascii="Cambria Math" w:hAnsi="Cambria Math"/>
              <w:sz w:val="20"/>
              <w:szCs w:val="20"/>
            </w:rPr>
            <m:t>→</m:t>
          </m:r>
          <m:r>
            <m:rPr>
              <m:nor/>
            </m:rPr>
            <w:rPr>
              <w:sz w:val="20"/>
              <w:szCs w:val="20"/>
            </w:rPr>
            <m:t>IP (Outer)</m:t>
          </m:r>
          <m:r>
            <w:rPr>
              <w:rFonts w:ascii="Cambria Math" w:hAnsi="Cambria Math"/>
              <w:sz w:val="20"/>
              <w:szCs w:val="20"/>
            </w:rPr>
            <m:t>→</m:t>
          </m:r>
          <m:r>
            <m:rPr>
              <m:nor/>
            </m:rPr>
            <w:rPr>
              <w:sz w:val="20"/>
              <w:szCs w:val="20"/>
            </w:rPr>
            <m:t>Ethernet (Link Slot)</m:t>
          </m:r>
        </m:oMath>
      </m:oMathPara>
    </w:p>
    <w:p w14:paraId="0BEC89CF" w14:textId="5859220B" w:rsidR="00A542FD" w:rsidRPr="00A542FD" w:rsidRDefault="00A542FD" w:rsidP="00A542FD">
      <w:r w:rsidRPr="00A542FD">
        <w:t xml:space="preserve">When the packet arrives at the public VPN gateway, the gateway decrypts the TLS layer, extracts the hidden </w:t>
      </w:r>
      <w:r w:rsidRPr="00A542FD">
        <w:rPr>
          <w:i/>
          <w:iCs/>
        </w:rPr>
        <w:t>internal</w:t>
      </w:r>
      <w:r w:rsidRPr="00A542FD">
        <w:t xml:space="preserve"> IP packet, and routes it safely into the private office network. This setup allows businesses to centralize all security controls at a single gateway node rather than scrambling to protect every individual internal machine. </w:t>
      </w:r>
    </w:p>
    <w:p w14:paraId="0C6F8D57" w14:textId="77777777" w:rsidR="00A542FD" w:rsidRPr="00A542FD" w:rsidRDefault="00A542FD" w:rsidP="00A542FD">
      <w:pPr>
        <w:rPr>
          <w:b/>
          <w:bCs/>
        </w:rPr>
      </w:pPr>
      <w:r w:rsidRPr="00A542FD">
        <w:rPr>
          <w:b/>
          <w:bCs/>
        </w:rPr>
        <w:t>Summary of Encapsulation Benefits</w:t>
      </w:r>
    </w:p>
    <w:p w14:paraId="2E8DEC7E" w14:textId="77777777" w:rsidR="00A542FD" w:rsidRPr="00A542FD" w:rsidRDefault="00A542FD" w:rsidP="00A542FD">
      <w:r w:rsidRPr="00A542FD">
        <w:t xml:space="preserve">Organizing network data using encapsulated payloads provides three core engineering advantages: </w:t>
      </w:r>
    </w:p>
    <w:p w14:paraId="15B665DB" w14:textId="77777777" w:rsidR="00A542FD" w:rsidRPr="00A542FD" w:rsidRDefault="00A542FD" w:rsidP="00A542FD">
      <w:pPr>
        <w:numPr>
          <w:ilvl w:val="0"/>
          <w:numId w:val="43"/>
        </w:numPr>
      </w:pPr>
      <w:r w:rsidRPr="00A542FD">
        <w:rPr>
          <w:b/>
          <w:bCs/>
        </w:rPr>
        <w:t>Helps Separation of Concerns:</w:t>
      </w:r>
      <w:r w:rsidRPr="00A542FD">
        <w:t xml:space="preserve"> Higher layers focus entirely on data formatting and application state, while lower layers focus strictly on hop-by-hop packet delivery metrics. </w:t>
      </w:r>
    </w:p>
    <w:p w14:paraId="116E525C" w14:textId="77777777" w:rsidR="00A542FD" w:rsidRPr="00A542FD" w:rsidRDefault="00A542FD" w:rsidP="00A542FD">
      <w:pPr>
        <w:numPr>
          <w:ilvl w:val="0"/>
          <w:numId w:val="43"/>
        </w:numPr>
      </w:pPr>
      <w:r w:rsidRPr="00A542FD">
        <w:rPr>
          <w:b/>
          <w:bCs/>
        </w:rPr>
        <w:t>Enforces Layering Boundaries:</w:t>
      </w:r>
      <w:r w:rsidRPr="00A542FD">
        <w:t xml:space="preserve"> Because a layer treats all incoming data as an unexamined, opaque payload block, layers cannot accidentally depend on or interfere with one another's internal logic. </w:t>
      </w:r>
    </w:p>
    <w:p w14:paraId="505A580E" w14:textId="77777777" w:rsidR="00A542FD" w:rsidRPr="00A542FD" w:rsidRDefault="00A542FD" w:rsidP="00A542FD">
      <w:pPr>
        <w:numPr>
          <w:ilvl w:val="0"/>
          <w:numId w:val="43"/>
        </w:numPr>
      </w:pPr>
      <w:r w:rsidRPr="00A542FD">
        <w:rPr>
          <w:b/>
          <w:bCs/>
        </w:rPr>
        <w:lastRenderedPageBreak/>
        <w:t>Simplifies Protocol Implementations:</w:t>
      </w:r>
      <w:r w:rsidRPr="00A542FD">
        <w:t xml:space="preserve"> Developers can design creative new application protocols or secure wrapping mechanisms (like TLS) easily, since they can rely on standard, unmodified lower layers to carry the data. </w:t>
      </w:r>
    </w:p>
    <w:p w14:paraId="4178A5AB" w14:textId="66DD0688" w:rsidR="00533F48" w:rsidRDefault="00533F48">
      <w:r>
        <w:br w:type="page"/>
      </w:r>
    </w:p>
    <w:p w14:paraId="3F6EA59A" w14:textId="77777777" w:rsidR="00533F48" w:rsidRPr="00533F48" w:rsidRDefault="00533F48" w:rsidP="00533F48">
      <w:pPr>
        <w:rPr>
          <w:b/>
          <w:bCs/>
        </w:rPr>
      </w:pPr>
      <w:r w:rsidRPr="00533F48">
        <w:rPr>
          <w:b/>
          <w:bCs/>
        </w:rPr>
        <w:lastRenderedPageBreak/>
        <w:t>Memory and Endianness in Networked Systems</w:t>
      </w:r>
    </w:p>
    <w:p w14:paraId="12D3CFCD" w14:textId="77777777" w:rsidR="00533F48" w:rsidRPr="00533F48" w:rsidRDefault="00533F48" w:rsidP="00533F48">
      <w:r w:rsidRPr="00533F48">
        <w:t xml:space="preserve">To facilitate communication between two parties, it is essential that they agree on the representation, fields, and formatting of messages. Software handles these messages by copying them into memory for access by the networking hardware. </w:t>
      </w:r>
    </w:p>
    <w:p w14:paraId="62D7B08E" w14:textId="77777777" w:rsidR="00533F48" w:rsidRPr="00533F48" w:rsidRDefault="00533F48" w:rsidP="00533F48">
      <w:pPr>
        <w:rPr>
          <w:b/>
          <w:bCs/>
        </w:rPr>
      </w:pPr>
      <w:r w:rsidRPr="00533F48">
        <w:rPr>
          <w:b/>
          <w:bCs/>
        </w:rPr>
        <w:t>Computer Memory Basics</w:t>
      </w:r>
    </w:p>
    <w:p w14:paraId="079D2390" w14:textId="77777777" w:rsidR="00533F48" w:rsidRPr="00533F48" w:rsidRDefault="00533F48" w:rsidP="00533F48">
      <w:pPr>
        <w:numPr>
          <w:ilvl w:val="0"/>
          <w:numId w:val="44"/>
        </w:numPr>
      </w:pPr>
      <w:r w:rsidRPr="00533F48">
        <w:rPr>
          <w:b/>
          <w:bCs/>
        </w:rPr>
        <w:t>Byte-Oriented Structure:</w:t>
      </w:r>
      <w:r w:rsidRPr="00533F48">
        <w:t xml:space="preserve"> Modern computer memory is organized into bytes, where each byte consists of 8 bits. </w:t>
      </w:r>
    </w:p>
    <w:p w14:paraId="3269F4F9" w14:textId="77777777" w:rsidR="00533F48" w:rsidRPr="00533F48" w:rsidRDefault="00533F48" w:rsidP="00533F48">
      <w:pPr>
        <w:numPr>
          <w:ilvl w:val="0"/>
          <w:numId w:val="44"/>
        </w:numPr>
      </w:pPr>
      <w:r w:rsidRPr="00533F48">
        <w:rPr>
          <w:b/>
          <w:bCs/>
        </w:rPr>
        <w:t>Address Space:</w:t>
      </w:r>
      <w:r w:rsidRPr="00533F48">
        <w:t xml:space="preserve"> A program’s memory starts at address zero. </w:t>
      </w:r>
    </w:p>
    <w:p w14:paraId="25E7CE00" w14:textId="4A86B35D" w:rsidR="00533F48" w:rsidRPr="00533F48" w:rsidRDefault="00533F48" w:rsidP="00533F48">
      <w:pPr>
        <w:numPr>
          <w:ilvl w:val="0"/>
          <w:numId w:val="44"/>
        </w:numPr>
      </w:pPr>
      <w:r w:rsidRPr="00533F48">
        <w:rPr>
          <w:b/>
          <w:bCs/>
        </w:rPr>
        <w:t>64-bit Architecture:</w:t>
      </w:r>
      <w:r w:rsidRPr="00533F48">
        <w:t xml:space="preserve"> Most modern computers use 64-bit addresses, theoretically supporting up to </w:t>
      </w:r>
      <m:oMath>
        <m:sSup>
          <m:sSupPr>
            <m:ctrlPr>
              <w:rPr>
                <w:rFonts w:ascii="Cambria Math" w:hAnsi="Cambria Math"/>
              </w:rPr>
            </m:ctrlPr>
          </m:sSupPr>
          <m:e>
            <m:r>
              <w:rPr>
                <w:rFonts w:ascii="Cambria Math" w:hAnsi="Cambria Math"/>
              </w:rPr>
              <m:t>2</m:t>
            </m:r>
          </m:e>
          <m:sup>
            <m:r>
              <w:rPr>
                <w:rFonts w:ascii="Cambria Math" w:hAnsi="Cambria Math"/>
              </w:rPr>
              <m:t>64</m:t>
            </m:r>
          </m:sup>
        </m:sSup>
      </m:oMath>
      <w:r w:rsidRPr="00533F48">
        <w:t xml:space="preserve"> bytes. </w:t>
      </w:r>
    </w:p>
    <w:p w14:paraId="48D68BCC" w14:textId="77777777" w:rsidR="00533F48" w:rsidRPr="00533F48" w:rsidRDefault="00533F48" w:rsidP="00533F48">
      <w:pPr>
        <w:numPr>
          <w:ilvl w:val="0"/>
          <w:numId w:val="44"/>
        </w:numPr>
      </w:pPr>
      <w:r w:rsidRPr="00533F48">
        <w:rPr>
          <w:b/>
          <w:bCs/>
        </w:rPr>
        <w:t>Data Access:</w:t>
      </w:r>
      <w:r w:rsidRPr="00533F48">
        <w:t xml:space="preserve"> Software can interact with individual bytes or access them in groups, such as loading a 64-bit integer from 8 contiguous bytes in a single instruction. </w:t>
      </w:r>
    </w:p>
    <w:p w14:paraId="69BDFAFB" w14:textId="77777777" w:rsidR="00533F48" w:rsidRPr="00533F48" w:rsidRDefault="00533F48" w:rsidP="00533F48">
      <w:pPr>
        <w:rPr>
          <w:b/>
          <w:bCs/>
        </w:rPr>
      </w:pPr>
      <w:r w:rsidRPr="00533F48">
        <w:rPr>
          <w:b/>
          <w:bCs/>
        </w:rPr>
        <w:t>Endianness: Multibyte Representation</w:t>
      </w:r>
    </w:p>
    <w:p w14:paraId="38526246" w14:textId="77777777" w:rsidR="00533F48" w:rsidRPr="00533F48" w:rsidRDefault="00533F48" w:rsidP="00533F48">
      <w:r w:rsidRPr="00533F48">
        <w:t xml:space="preserve">Endianness defines how a computer lays out a multibyte value in memory. </w:t>
      </w:r>
    </w:p>
    <w:tbl>
      <w:tblPr>
        <w:tblW w:w="0" w:type="auto"/>
        <w:tblCellSpacing w:w="15" w:type="dxa"/>
        <w:tblCellMar>
          <w:left w:w="0" w:type="dxa"/>
          <w:right w:w="0" w:type="dxa"/>
        </w:tblCellMar>
        <w:tblLook w:val="04A0" w:firstRow="1" w:lastRow="0" w:firstColumn="1" w:lastColumn="0" w:noHBand="0" w:noVBand="1"/>
      </w:tblPr>
      <w:tblGrid>
        <w:gridCol w:w="1300"/>
        <w:gridCol w:w="2557"/>
        <w:gridCol w:w="5153"/>
      </w:tblGrid>
      <w:tr w:rsidR="00533F48" w:rsidRPr="00533F48" w14:paraId="245ED9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0F145" w14:textId="77777777" w:rsidR="00533F48" w:rsidRPr="00533F48" w:rsidRDefault="00533F48" w:rsidP="00533F48">
            <w:r w:rsidRPr="00533F48">
              <w:rPr>
                <w:b/>
                <w:bCs/>
              </w:rPr>
              <w:t>Endian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4B5BE" w14:textId="77777777" w:rsidR="00533F48" w:rsidRPr="00533F48" w:rsidRDefault="00533F48" w:rsidP="00533F48">
            <w:r w:rsidRPr="00533F48">
              <w:rPr>
                <w:b/>
                <w:bCs/>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CED0E" w14:textId="77777777" w:rsidR="00533F48" w:rsidRPr="00533F48" w:rsidRDefault="00533F48" w:rsidP="00533F48">
            <w:r w:rsidRPr="00533F48">
              <w:rPr>
                <w:b/>
                <w:bCs/>
              </w:rPr>
              <w:t>Characteristics</w:t>
            </w:r>
          </w:p>
        </w:tc>
      </w:tr>
      <w:tr w:rsidR="00533F48" w:rsidRPr="00533F48" w14:paraId="76C843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C0B07" w14:textId="77777777" w:rsidR="00533F48" w:rsidRPr="00533F48" w:rsidRDefault="00533F48" w:rsidP="00533F48">
            <w:r w:rsidRPr="00533F48">
              <w:rPr>
                <w:b/>
                <w:bCs/>
              </w:rPr>
              <w:t>Little Endian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FFDE2" w14:textId="77777777" w:rsidR="00533F48" w:rsidRPr="00533F48" w:rsidRDefault="00533F48" w:rsidP="00533F48">
            <w:r w:rsidRPr="00533F48">
              <w:t xml:space="preserve">Least significant byte is at the lowest address.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BA7FC" w14:textId="77777777" w:rsidR="00533F48" w:rsidRPr="00533F48" w:rsidRDefault="00533F48" w:rsidP="00533F48">
            <w:r w:rsidRPr="00533F48">
              <w:t xml:space="preserve">Often makes the most sense from a computational and architectural standpoint. Processors like x86 use this format. </w:t>
            </w:r>
          </w:p>
        </w:tc>
      </w:tr>
      <w:tr w:rsidR="00533F48" w:rsidRPr="00533F48" w14:paraId="4C84CB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1B8D1" w14:textId="77777777" w:rsidR="00533F48" w:rsidRPr="00533F48" w:rsidRDefault="00533F48" w:rsidP="00533F48">
            <w:r w:rsidRPr="00533F48">
              <w:rPr>
                <w:b/>
                <w:bCs/>
              </w:rPr>
              <w:t>Big Endian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C1B71" w14:textId="77777777" w:rsidR="00533F48" w:rsidRPr="00533F48" w:rsidRDefault="00533F48" w:rsidP="00533F48">
            <w:r w:rsidRPr="00533F48">
              <w:t xml:space="preserve">Most significant byte is at the lowest address.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59F16" w14:textId="77777777" w:rsidR="00533F48" w:rsidRPr="00533F48" w:rsidRDefault="00533F48" w:rsidP="00533F48">
            <w:r w:rsidRPr="00533F48">
              <w:t xml:space="preserve">Makes the most sense to a human reader, mirroring how we write numbers. Processors like ARM use this format. </w:t>
            </w:r>
          </w:p>
        </w:tc>
      </w:tr>
    </w:tbl>
    <w:p w14:paraId="1D6FD865" w14:textId="77777777" w:rsidR="00533F48" w:rsidRPr="00533F48" w:rsidRDefault="00533F48" w:rsidP="00533F48">
      <w:pPr>
        <w:rPr>
          <w:b/>
          <w:bCs/>
        </w:rPr>
      </w:pPr>
      <w:r w:rsidRPr="00533F48">
        <w:rPr>
          <w:b/>
          <w:bCs/>
        </w:rPr>
        <w:t>Network Communication Standards</w:t>
      </w:r>
    </w:p>
    <w:p w14:paraId="66CD6684" w14:textId="77777777" w:rsidR="00533F48" w:rsidRPr="00533F48" w:rsidRDefault="00533F48" w:rsidP="00533F48">
      <w:r w:rsidRPr="00533F48">
        <w:t xml:space="preserve">To ensure interoperability, different processors must agree on a standard format for multibyte fields, as they cannot "know" or care about the internal endianness of the other party. </w:t>
      </w:r>
    </w:p>
    <w:p w14:paraId="70E2CF42" w14:textId="77777777" w:rsidR="00533F48" w:rsidRPr="00533F48" w:rsidRDefault="00533F48" w:rsidP="00533F48">
      <w:pPr>
        <w:numPr>
          <w:ilvl w:val="0"/>
          <w:numId w:val="45"/>
        </w:numPr>
      </w:pPr>
      <w:r w:rsidRPr="00533F48">
        <w:rPr>
          <w:b/>
          <w:bCs/>
        </w:rPr>
        <w:t>Network Byte Order:</w:t>
      </w:r>
      <w:r w:rsidRPr="00533F48">
        <w:t xml:space="preserve"> All Internet protocol specifications mandate </w:t>
      </w:r>
      <w:r w:rsidRPr="00533F48">
        <w:rPr>
          <w:b/>
          <w:bCs/>
        </w:rPr>
        <w:t>big endian</w:t>
      </w:r>
      <w:r w:rsidRPr="00533F48">
        <w:t xml:space="preserve"> format. </w:t>
      </w:r>
    </w:p>
    <w:p w14:paraId="48361A1A" w14:textId="77777777" w:rsidR="00533F48" w:rsidRPr="00533F48" w:rsidRDefault="00533F48" w:rsidP="00533F48">
      <w:pPr>
        <w:numPr>
          <w:ilvl w:val="0"/>
          <w:numId w:val="45"/>
        </w:numPr>
      </w:pPr>
      <w:r w:rsidRPr="00533F48">
        <w:rPr>
          <w:b/>
          <w:bCs/>
        </w:rPr>
        <w:t>Portable Code:</w:t>
      </w:r>
      <w:r w:rsidRPr="00533F48">
        <w:t xml:space="preserve"> When writing network software, developers must convert values between the host’s local byte order and the standard network byte order to ensure correctness. </w:t>
      </w:r>
    </w:p>
    <w:p w14:paraId="5E942C7D" w14:textId="77777777" w:rsidR="00533F48" w:rsidRPr="00533F48" w:rsidRDefault="00533F48" w:rsidP="00533F48">
      <w:pPr>
        <w:numPr>
          <w:ilvl w:val="0"/>
          <w:numId w:val="45"/>
        </w:numPr>
      </w:pPr>
      <w:r w:rsidRPr="00533F48">
        <w:rPr>
          <w:b/>
          <w:bCs/>
        </w:rPr>
        <w:lastRenderedPageBreak/>
        <w:t>Helper Functions:</w:t>
      </w:r>
      <w:r w:rsidRPr="00533F48">
        <w:t xml:space="preserve"> C networking libraries (#include &lt;</w:t>
      </w:r>
      <w:proofErr w:type="spellStart"/>
      <w:r w:rsidRPr="00533F48">
        <w:t>arpa</w:t>
      </w:r>
      <w:proofErr w:type="spellEnd"/>
      <w:r w:rsidRPr="00533F48">
        <w:t>/</w:t>
      </w:r>
      <w:proofErr w:type="spellStart"/>
      <w:r w:rsidRPr="00533F48">
        <w:t>inet.h</w:t>
      </w:r>
      <w:proofErr w:type="spellEnd"/>
      <w:r w:rsidRPr="00533F48">
        <w:t xml:space="preserve">&gt;) provide standard functions to handle these conversions: </w:t>
      </w:r>
    </w:p>
    <w:p w14:paraId="757B9777" w14:textId="77777777" w:rsidR="00533F48" w:rsidRPr="00533F48" w:rsidRDefault="00533F48" w:rsidP="00533F48">
      <w:pPr>
        <w:numPr>
          <w:ilvl w:val="1"/>
          <w:numId w:val="45"/>
        </w:numPr>
      </w:pPr>
      <w:proofErr w:type="spellStart"/>
      <w:proofErr w:type="gramStart"/>
      <w:r w:rsidRPr="00533F48">
        <w:t>htons</w:t>
      </w:r>
      <w:proofErr w:type="spellEnd"/>
      <w:r w:rsidRPr="00533F48">
        <w:t>(</w:t>
      </w:r>
      <w:proofErr w:type="gramEnd"/>
      <w:r w:rsidRPr="00533F48">
        <w:t xml:space="preserve">): Host to network short (16-bit). </w:t>
      </w:r>
    </w:p>
    <w:p w14:paraId="216EAB31" w14:textId="77777777" w:rsidR="00533F48" w:rsidRPr="00533F48" w:rsidRDefault="00533F48" w:rsidP="00533F48">
      <w:pPr>
        <w:numPr>
          <w:ilvl w:val="1"/>
          <w:numId w:val="45"/>
        </w:numPr>
      </w:pPr>
      <w:proofErr w:type="spellStart"/>
      <w:proofErr w:type="gramStart"/>
      <w:r w:rsidRPr="00533F48">
        <w:t>ntohs</w:t>
      </w:r>
      <w:proofErr w:type="spellEnd"/>
      <w:r w:rsidRPr="00533F48">
        <w:t>(</w:t>
      </w:r>
      <w:proofErr w:type="gramEnd"/>
      <w:r w:rsidRPr="00533F48">
        <w:t xml:space="preserve">): Network to host short (16-bit). </w:t>
      </w:r>
    </w:p>
    <w:p w14:paraId="2DAA2D20" w14:textId="77777777" w:rsidR="00533F48" w:rsidRPr="00533F48" w:rsidRDefault="00533F48" w:rsidP="00533F48">
      <w:pPr>
        <w:numPr>
          <w:ilvl w:val="1"/>
          <w:numId w:val="45"/>
        </w:numPr>
      </w:pPr>
      <w:proofErr w:type="spellStart"/>
      <w:proofErr w:type="gramStart"/>
      <w:r w:rsidRPr="00533F48">
        <w:t>htonl</w:t>
      </w:r>
      <w:proofErr w:type="spellEnd"/>
      <w:r w:rsidRPr="00533F48">
        <w:t>(</w:t>
      </w:r>
      <w:proofErr w:type="gramEnd"/>
      <w:r w:rsidRPr="00533F48">
        <w:t xml:space="preserve">): Host to network long (32-bit). </w:t>
      </w:r>
    </w:p>
    <w:p w14:paraId="7491F28C" w14:textId="77777777" w:rsidR="00533F48" w:rsidRPr="00533F48" w:rsidRDefault="00533F48" w:rsidP="00533F48">
      <w:pPr>
        <w:numPr>
          <w:ilvl w:val="1"/>
          <w:numId w:val="45"/>
        </w:numPr>
      </w:pPr>
      <w:proofErr w:type="spellStart"/>
      <w:proofErr w:type="gramStart"/>
      <w:r w:rsidRPr="00533F48">
        <w:t>ntohl</w:t>
      </w:r>
      <w:proofErr w:type="spellEnd"/>
      <w:r w:rsidRPr="00533F48">
        <w:t>(</w:t>
      </w:r>
      <w:proofErr w:type="gramEnd"/>
      <w:r w:rsidRPr="00533F48">
        <w:t xml:space="preserve">): Network to host long (32-bit). </w:t>
      </w:r>
    </w:p>
    <w:p w14:paraId="1E12E178" w14:textId="77777777" w:rsidR="00533F48" w:rsidRPr="00533F48" w:rsidRDefault="00533F48" w:rsidP="00533F48">
      <w:r w:rsidRPr="00533F48">
        <w:rPr>
          <w:b/>
          <w:bCs/>
        </w:rPr>
        <w:t>Warning on Debugging:</w:t>
      </w:r>
      <w:r w:rsidRPr="00533F48">
        <w:t xml:space="preserve"> Always be principled and rigorous when handling network data. Forgetting to convert, or inadvertently converting twice, is a common source of complex, time-consuming bugs. </w:t>
      </w:r>
    </w:p>
    <w:p w14:paraId="55606EC4" w14:textId="77777777" w:rsidR="00533F48" w:rsidRPr="00533F48" w:rsidRDefault="00533F48" w:rsidP="00533F48">
      <w:pPr>
        <w:rPr>
          <w:b/>
          <w:bCs/>
        </w:rPr>
      </w:pPr>
      <w:r w:rsidRPr="00533F48">
        <w:rPr>
          <w:b/>
          <w:bCs/>
        </w:rPr>
        <w:t>Packet Formats</w:t>
      </w:r>
    </w:p>
    <w:p w14:paraId="6F863B8D" w14:textId="77777777" w:rsidR="00533F48" w:rsidRPr="00533F48" w:rsidRDefault="00533F48" w:rsidP="00533F48">
      <w:r w:rsidRPr="00533F48">
        <w:t xml:space="preserve">Internet protocols describe their packet structures using plain ASCII text, historically derived from documents like Request for Comments (RFC) 791 (IPv4). </w:t>
      </w:r>
    </w:p>
    <w:p w14:paraId="0BA79513" w14:textId="77777777" w:rsidR="00533F48" w:rsidRPr="00533F48" w:rsidRDefault="00533F48" w:rsidP="00533F48">
      <w:pPr>
        <w:numPr>
          <w:ilvl w:val="0"/>
          <w:numId w:val="46"/>
        </w:numPr>
      </w:pPr>
      <w:r w:rsidRPr="00533F48">
        <w:rPr>
          <w:b/>
          <w:bCs/>
        </w:rPr>
        <w:t>Header Layout:</w:t>
      </w:r>
      <w:r w:rsidRPr="00533F48">
        <w:t xml:space="preserve"> Packets are typically visualized 4 bytes (32 bits) wide. </w:t>
      </w:r>
    </w:p>
    <w:p w14:paraId="370EAF54" w14:textId="77777777" w:rsidR="00533F48" w:rsidRPr="00533F48" w:rsidRDefault="00533F48" w:rsidP="00533F48">
      <w:pPr>
        <w:numPr>
          <w:ilvl w:val="0"/>
          <w:numId w:val="46"/>
        </w:numPr>
      </w:pPr>
      <w:r w:rsidRPr="00533F48">
        <w:rPr>
          <w:b/>
          <w:bCs/>
        </w:rPr>
        <w:t>IPv4 Example:</w:t>
      </w:r>
    </w:p>
    <w:p w14:paraId="4968F08C" w14:textId="77777777" w:rsidR="00533F48" w:rsidRPr="00533F48" w:rsidRDefault="00533F48" w:rsidP="00533F48">
      <w:pPr>
        <w:numPr>
          <w:ilvl w:val="1"/>
          <w:numId w:val="46"/>
        </w:numPr>
      </w:pPr>
      <w:r w:rsidRPr="00533F48">
        <w:t xml:space="preserve">The header is at least 20 bytes long (5 rows of required fields). </w:t>
      </w:r>
    </w:p>
    <w:p w14:paraId="59E10C31" w14:textId="77777777" w:rsidR="00533F48" w:rsidRPr="00533F48" w:rsidRDefault="00533F48" w:rsidP="00533F48">
      <w:pPr>
        <w:numPr>
          <w:ilvl w:val="1"/>
          <w:numId w:val="46"/>
        </w:numPr>
      </w:pPr>
      <w:r w:rsidRPr="00533F48">
        <w:t xml:space="preserve">Fields, such as the 16-bit "Total Length" field, are stored in big endian order. </w:t>
      </w:r>
    </w:p>
    <w:p w14:paraId="299D8BC5" w14:textId="21F3D215" w:rsidR="00533F48" w:rsidRPr="00533F48" w:rsidRDefault="00533F48" w:rsidP="00533F48">
      <w:pPr>
        <w:numPr>
          <w:ilvl w:val="1"/>
          <w:numId w:val="46"/>
        </w:numPr>
      </w:pPr>
      <w:r w:rsidRPr="00533F48">
        <w:t>A packet length of 1,400 bytes (</w:t>
      </w:r>
      <m:oMath>
        <m:r>
          <w:rPr>
            <w:rFonts w:ascii="Cambria Math" w:hAnsi="Cambria Math"/>
          </w:rPr>
          <m:t>0×0578</m:t>
        </m:r>
      </m:oMath>
      <w:r w:rsidRPr="00533F48">
        <w:t xml:space="preserve">) would store the </w:t>
      </w:r>
      <m:oMath>
        <m:r>
          <w:rPr>
            <w:rFonts w:ascii="Cambria Math" w:hAnsi="Cambria Math"/>
          </w:rPr>
          <m:t>0×05</m:t>
        </m:r>
      </m:oMath>
      <w:r w:rsidRPr="00533F48">
        <w:t xml:space="preserve"> in the third byte of the packet. </w:t>
      </w:r>
    </w:p>
    <w:p w14:paraId="1C07C17C" w14:textId="13620A86" w:rsidR="00533F48" w:rsidRPr="00533F48" w:rsidRDefault="00533F48" w:rsidP="00533F48">
      <w:pPr>
        <w:numPr>
          <w:ilvl w:val="0"/>
          <w:numId w:val="46"/>
        </w:numPr>
      </w:pPr>
      <w:r w:rsidRPr="00533F48">
        <w:rPr>
          <w:b/>
          <w:bCs/>
        </w:rPr>
        <w:t>Diagnostic Tools:</w:t>
      </w:r>
      <w:r w:rsidRPr="00533F48">
        <w:t xml:space="preserve"> Tools like Wireshark allow developers to inspect actual packet bytes on the wire, confirming that protocol fields adhere to the expected network byte order (e.g., seeing </w:t>
      </w:r>
      <m:oMath>
        <m:r>
          <w:rPr>
            <w:rFonts w:ascii="Cambria Math" w:hAnsi="Cambria Math"/>
          </w:rPr>
          <m:t>0×04</m:t>
        </m:r>
        <m:r>
          <m:rPr>
            <m:sty m:val="p"/>
          </m:rPr>
          <w:rPr>
            <w:rFonts w:ascii="Cambria Math" w:hAnsi="Cambria Math"/>
          </w:rPr>
          <m:t>ce</m:t>
        </m:r>
      </m:oMath>
      <w:r w:rsidRPr="00533F48">
        <w:t xml:space="preserve"> for a total length of 1,230). </w:t>
      </w:r>
    </w:p>
    <w:p w14:paraId="48507529" w14:textId="333A6CC7" w:rsidR="00533F48" w:rsidRDefault="00533F48">
      <w:r>
        <w:br w:type="page"/>
      </w:r>
    </w:p>
    <w:p w14:paraId="39E67DCB" w14:textId="77777777" w:rsidR="00533F48" w:rsidRPr="00533F48" w:rsidRDefault="00533F48" w:rsidP="00533F48">
      <w:pPr>
        <w:rPr>
          <w:b/>
          <w:bCs/>
        </w:rPr>
      </w:pPr>
      <w:r w:rsidRPr="00533F48">
        <w:rPr>
          <w:b/>
          <w:bCs/>
        </w:rPr>
        <w:lastRenderedPageBreak/>
        <w:t>The Goal of Internet Protocol Addresses</w:t>
      </w:r>
    </w:p>
    <w:p w14:paraId="5A74A930" w14:textId="77777777" w:rsidR="00533F48" w:rsidRPr="00533F48" w:rsidRDefault="00533F48" w:rsidP="00533F48">
      <w:pPr>
        <w:numPr>
          <w:ilvl w:val="0"/>
          <w:numId w:val="47"/>
        </w:numPr>
      </w:pPr>
      <w:r w:rsidRPr="00533F48">
        <w:rPr>
          <w:b/>
          <w:bCs/>
        </w:rPr>
        <w:t>Network Stitching:</w:t>
      </w:r>
      <w:r w:rsidRPr="00533F48">
        <w:t xml:space="preserve"> The primary original goal of the Internet Protocol was to connect ("stitch together") many disparate, independent network link layers. </w:t>
      </w:r>
    </w:p>
    <w:p w14:paraId="488B8B7A" w14:textId="77777777" w:rsidR="00533F48" w:rsidRPr="00533F48" w:rsidRDefault="00533F48" w:rsidP="00533F48">
      <w:pPr>
        <w:numPr>
          <w:ilvl w:val="0"/>
          <w:numId w:val="47"/>
        </w:numPr>
      </w:pPr>
      <w:r w:rsidRPr="00533F48">
        <w:rPr>
          <w:b/>
          <w:bCs/>
        </w:rPr>
        <w:t>Unique Identifiers:</w:t>
      </w:r>
      <w:r w:rsidRPr="00533F48">
        <w:t xml:space="preserve"> To achieve this, the protocol required a network-independent, unique address format so a computer on one type of network (like an IBM network) could seamlessly route data to a computer on a completely different medium (like a serial line). </w:t>
      </w:r>
    </w:p>
    <w:p w14:paraId="2C729685" w14:textId="77777777" w:rsidR="00533F48" w:rsidRPr="00533F48" w:rsidRDefault="00533F48" w:rsidP="00533F48">
      <w:pPr>
        <w:rPr>
          <w:b/>
          <w:bCs/>
        </w:rPr>
      </w:pPr>
      <w:r w:rsidRPr="00533F48">
        <w:rPr>
          <w:b/>
          <w:bCs/>
        </w:rPr>
        <w:t>Internet Protocol, Version 4 (IPv4) Basics</w:t>
      </w:r>
    </w:p>
    <w:p w14:paraId="430545EE" w14:textId="77777777" w:rsidR="00533F48" w:rsidRPr="00533F48" w:rsidRDefault="00533F48" w:rsidP="00533F48">
      <w:pPr>
        <w:numPr>
          <w:ilvl w:val="0"/>
          <w:numId w:val="48"/>
        </w:numPr>
      </w:pPr>
      <w:r w:rsidRPr="00533F48">
        <w:rPr>
          <w:b/>
          <w:bCs/>
        </w:rPr>
        <w:t>Layer 3 Protocol:</w:t>
      </w:r>
      <w:r w:rsidRPr="00533F48">
        <w:t xml:space="preserve"> IPv4 addresses operate at Layer 3 (the Network Layer) of the Internet architecture to identify specific devices. </w:t>
      </w:r>
    </w:p>
    <w:p w14:paraId="3C589E97" w14:textId="77777777" w:rsidR="00533F48" w:rsidRPr="00533F48" w:rsidRDefault="00533F48" w:rsidP="00533F48">
      <w:pPr>
        <w:numPr>
          <w:ilvl w:val="0"/>
          <w:numId w:val="48"/>
        </w:numPr>
      </w:pPr>
      <w:r w:rsidRPr="00533F48">
        <w:rPr>
          <w:b/>
          <w:bCs/>
        </w:rPr>
        <w:t>32-Bit Length:</w:t>
      </w:r>
      <w:r w:rsidRPr="00533F48">
        <w:t xml:space="preserve"> Every IPv4 address is exactly 32 bits long. </w:t>
      </w:r>
    </w:p>
    <w:p w14:paraId="2EC8EC9C" w14:textId="77777777" w:rsidR="00533F48" w:rsidRPr="00533F48" w:rsidRDefault="00533F48" w:rsidP="00533F48">
      <w:pPr>
        <w:numPr>
          <w:ilvl w:val="0"/>
          <w:numId w:val="48"/>
        </w:numPr>
      </w:pPr>
      <w:r w:rsidRPr="00533F48">
        <w:rPr>
          <w:b/>
          <w:bCs/>
        </w:rPr>
        <w:t>Octet Format:</w:t>
      </w:r>
      <w:r w:rsidRPr="00533F48">
        <w:t xml:space="preserve"> These 32 bits are broken down into 4 octets (8-bit chunks) and written in a human-readable dotted-decimal format (</w:t>
      </w:r>
      <w:proofErr w:type="spellStart"/>
      <w:r w:rsidRPr="00533F48">
        <w:t>a.b.c.d</w:t>
      </w:r>
      <w:proofErr w:type="spellEnd"/>
      <w:r w:rsidRPr="00533F48">
        <w:t xml:space="preserve">). </w:t>
      </w:r>
    </w:p>
    <w:p w14:paraId="6D29E9C5" w14:textId="77777777" w:rsidR="00533F48" w:rsidRPr="00533F48" w:rsidRDefault="00533F48" w:rsidP="00533F48">
      <w:pPr>
        <w:numPr>
          <w:ilvl w:val="0"/>
          <w:numId w:val="48"/>
        </w:numPr>
      </w:pPr>
      <w:r w:rsidRPr="00533F48">
        <w:rPr>
          <w:b/>
          <w:bCs/>
        </w:rPr>
        <w:t>Examples:</w:t>
      </w:r>
      <w:r w:rsidRPr="00533F48">
        <w:t xml:space="preserve"> Standard examples include 171.64.64.64, 128.30.76.82, and 12.22.58.30. </w:t>
      </w:r>
    </w:p>
    <w:p w14:paraId="7BFA273E" w14:textId="77777777" w:rsidR="00533F48" w:rsidRPr="00533F48" w:rsidRDefault="00533F48" w:rsidP="00533F48">
      <w:pPr>
        <w:rPr>
          <w:b/>
          <w:bCs/>
        </w:rPr>
      </w:pPr>
      <w:r w:rsidRPr="00533F48">
        <w:rPr>
          <w:b/>
          <w:bCs/>
        </w:rPr>
        <w:t>Netmasks and Local Routing</w:t>
      </w:r>
    </w:p>
    <w:p w14:paraId="46C07F51" w14:textId="77777777" w:rsidR="00533F48" w:rsidRPr="00533F48" w:rsidRDefault="00533F48" w:rsidP="00533F48">
      <w:r w:rsidRPr="00533F48">
        <w:t xml:space="preserve">A computer uses a netmask to make its first-hop routing decision: whether to send a packet directly to a local peer or forward it to a gateway router. </w:t>
      </w:r>
    </w:p>
    <w:p w14:paraId="61E121C3" w14:textId="77777777" w:rsidR="00533F48" w:rsidRPr="00533F48" w:rsidRDefault="00533F48" w:rsidP="00533F48">
      <w:pPr>
        <w:numPr>
          <w:ilvl w:val="0"/>
          <w:numId w:val="49"/>
        </w:numPr>
      </w:pPr>
      <w:r w:rsidRPr="00533F48">
        <w:rPr>
          <w:b/>
          <w:bCs/>
        </w:rPr>
        <w:t>Netmask Definition:</w:t>
      </w:r>
      <w:r w:rsidRPr="00533F48">
        <w:t xml:space="preserve"> A netmask is a sequence of consecutive 1s starting from the most significant bit. For example, 255.255.255.0 (or 0xffffff00 in hexadecimal) represents 24 consecutive 1s. </w:t>
      </w:r>
    </w:p>
    <w:p w14:paraId="14D91FCB" w14:textId="77777777" w:rsidR="00533F48" w:rsidRPr="00533F48" w:rsidRDefault="00533F48" w:rsidP="00533F48">
      <w:pPr>
        <w:numPr>
          <w:ilvl w:val="0"/>
          <w:numId w:val="49"/>
        </w:numPr>
      </w:pPr>
      <w:r w:rsidRPr="00533F48">
        <w:rPr>
          <w:b/>
          <w:bCs/>
        </w:rPr>
        <w:t>The Bitwise AND Test:</w:t>
      </w:r>
      <w:r w:rsidRPr="00533F48">
        <w:t xml:space="preserve"> To determine if a destination is on the local network, the sending computer performs a bitwise AND operation on both its own IP address and the destination's IP address using the netmask. If the resulting network prefixes are identical, the computers are on the same local link. </w:t>
      </w:r>
    </w:p>
    <w:p w14:paraId="68A55C13" w14:textId="77777777" w:rsidR="00533F48" w:rsidRPr="00533F48" w:rsidRDefault="00533F48" w:rsidP="00533F48">
      <w:pPr>
        <w:numPr>
          <w:ilvl w:val="0"/>
          <w:numId w:val="49"/>
        </w:numPr>
      </w:pPr>
      <w:r w:rsidRPr="00533F48">
        <w:rPr>
          <w:b/>
          <w:bCs/>
        </w:rPr>
        <w:t>Inverse Sizing:</w:t>
      </w:r>
      <w:r w:rsidRPr="00533F48">
        <w:t xml:space="preserve"> A smaller netmask (containing fewer 1s) designates a larger network capable of holding more host addresses. </w:t>
      </w:r>
    </w:p>
    <w:p w14:paraId="2ACA40FC" w14:textId="77777777" w:rsidR="00533F48" w:rsidRPr="00533F48" w:rsidRDefault="00533F48" w:rsidP="00533F48">
      <w:pPr>
        <w:numPr>
          <w:ilvl w:val="0"/>
          <w:numId w:val="49"/>
        </w:numPr>
      </w:pPr>
      <w:r w:rsidRPr="00533F48">
        <w:rPr>
          <w:b/>
          <w:bCs/>
        </w:rPr>
        <w:t>Diagnostic Tools:</w:t>
      </w:r>
      <w:r w:rsidRPr="00533F48">
        <w:t xml:space="preserve"> Network utilities like </w:t>
      </w:r>
      <w:proofErr w:type="spellStart"/>
      <w:r w:rsidRPr="00533F48">
        <w:t>ifconfig</w:t>
      </w:r>
      <w:proofErr w:type="spellEnd"/>
      <w:r w:rsidRPr="00533F48">
        <w:t xml:space="preserve"> can be run in a terminal to immediately display a computer's active IP address and corresponding netmask. </w:t>
      </w:r>
    </w:p>
    <w:p w14:paraId="2C2BD598" w14:textId="77777777" w:rsidR="00533F48" w:rsidRPr="00533F48" w:rsidRDefault="00533F48" w:rsidP="00533F48">
      <w:pPr>
        <w:rPr>
          <w:b/>
          <w:bCs/>
        </w:rPr>
      </w:pPr>
      <w:r w:rsidRPr="00533F48">
        <w:rPr>
          <w:b/>
          <w:bCs/>
        </w:rPr>
        <w:t>Network Matching Examples</w:t>
      </w:r>
    </w:p>
    <w:p w14:paraId="28ADFE17" w14:textId="77777777" w:rsidR="00533F48" w:rsidRPr="00533F48" w:rsidRDefault="00533F48" w:rsidP="00533F48">
      <w:r w:rsidRPr="00533F48">
        <w:t xml:space="preserve">Here is how bitwise AND operations resolve real-world routing scenarios based on the provided quiz: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35"/>
        <w:gridCol w:w="1701"/>
        <w:gridCol w:w="2126"/>
        <w:gridCol w:w="1418"/>
        <w:gridCol w:w="1930"/>
      </w:tblGrid>
      <w:tr w:rsidR="00533F48" w:rsidRPr="00533F48" w14:paraId="10FCA387" w14:textId="77777777" w:rsidTr="00533F48">
        <w:trPr>
          <w:tblHeade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971FA" w14:textId="77777777" w:rsidR="00533F48" w:rsidRPr="00533F48" w:rsidRDefault="00533F48" w:rsidP="00533F48">
            <w:r w:rsidRPr="00533F48">
              <w:rPr>
                <w:b/>
                <w:bCs/>
              </w:rPr>
              <w:lastRenderedPageBreak/>
              <w:t>Source IP</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65172" w14:textId="77777777" w:rsidR="00533F48" w:rsidRPr="00533F48" w:rsidRDefault="00533F48" w:rsidP="00533F48">
            <w:r w:rsidRPr="00533F48">
              <w:rPr>
                <w:b/>
                <w:bCs/>
              </w:rPr>
              <w:t>Destination IP</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F6325" w14:textId="77777777" w:rsidR="00533F48" w:rsidRPr="00533F48" w:rsidRDefault="00533F48" w:rsidP="00533F48">
            <w:r w:rsidRPr="00533F48">
              <w:rPr>
                <w:b/>
                <w:bCs/>
              </w:rPr>
              <w:t>Netmask</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B6F64" w14:textId="77777777" w:rsidR="00533F48" w:rsidRPr="00533F48" w:rsidRDefault="00533F48" w:rsidP="00533F48">
            <w:r w:rsidRPr="00533F48">
              <w:rPr>
                <w:b/>
                <w:bCs/>
              </w:rPr>
              <w:t>Same Network?</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D06DB" w14:textId="77777777" w:rsidR="00533F48" w:rsidRPr="00533F48" w:rsidRDefault="00533F48" w:rsidP="00533F48">
            <w:r w:rsidRPr="00533F48">
              <w:rPr>
                <w:b/>
                <w:bCs/>
              </w:rPr>
              <w:t>Reason</w:t>
            </w:r>
          </w:p>
        </w:tc>
      </w:tr>
      <w:tr w:rsidR="00533F48" w:rsidRPr="00533F48" w14:paraId="4FDD7427" w14:textId="77777777" w:rsidTr="00533F48">
        <w:trP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A2CB6" w14:textId="77777777" w:rsidR="00533F48" w:rsidRPr="00533F48" w:rsidRDefault="00533F48" w:rsidP="00533F48">
            <w:r w:rsidRPr="00533F48">
              <w:t>128.34.1.15</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22492" w14:textId="77777777" w:rsidR="00533F48" w:rsidRPr="00533F48" w:rsidRDefault="00533F48" w:rsidP="00533F48">
            <w:r w:rsidRPr="00533F48">
              <w:t>128.35.1.15</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1E8CD" w14:textId="77777777" w:rsidR="00533F48" w:rsidRPr="00533F48" w:rsidRDefault="00533F48" w:rsidP="00533F48">
            <w:r w:rsidRPr="00533F48">
              <w:t>255.255.0.0</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CF2AB" w14:textId="77777777" w:rsidR="00533F48" w:rsidRPr="00533F48" w:rsidRDefault="00533F48" w:rsidP="00533F48">
            <w:r w:rsidRPr="00533F48">
              <w:rPr>
                <w:b/>
                <w:bCs/>
              </w:rPr>
              <w:t>No</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636B5" w14:textId="77777777" w:rsidR="00533F48" w:rsidRPr="00533F48" w:rsidRDefault="00533F48" w:rsidP="00533F48">
            <w:r w:rsidRPr="00533F48">
              <w:t xml:space="preserve">The second octets (34 vs. 35) do not match under the 16-bit mask. </w:t>
            </w:r>
          </w:p>
        </w:tc>
      </w:tr>
      <w:tr w:rsidR="00533F48" w:rsidRPr="00533F48" w14:paraId="6A8C96CA" w14:textId="77777777" w:rsidTr="00533F48">
        <w:trP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DD10F" w14:textId="77777777" w:rsidR="00533F48" w:rsidRPr="00533F48" w:rsidRDefault="00533F48" w:rsidP="00533F48">
            <w:r w:rsidRPr="00533F48">
              <w:t>10.0.1.4</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A24EE" w14:textId="77777777" w:rsidR="00533F48" w:rsidRPr="00533F48" w:rsidRDefault="00533F48" w:rsidP="00533F48">
            <w:r w:rsidRPr="00533F48">
              <w:t>10.0.1.5</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7C1A8" w14:textId="77777777" w:rsidR="00533F48" w:rsidRPr="00533F48" w:rsidRDefault="00533F48" w:rsidP="00533F48">
            <w:r w:rsidRPr="00533F48">
              <w:t>255.255.255.0</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D4C55" w14:textId="77777777" w:rsidR="00533F48" w:rsidRPr="00533F48" w:rsidRDefault="00533F48" w:rsidP="00533F48">
            <w:r w:rsidRPr="00533F48">
              <w:rPr>
                <w:b/>
                <w:bCs/>
              </w:rPr>
              <w:t>Yes</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62DEC" w14:textId="77777777" w:rsidR="00533F48" w:rsidRPr="00533F48" w:rsidRDefault="00533F48" w:rsidP="00533F48">
            <w:r w:rsidRPr="00533F48">
              <w:t xml:space="preserve">Both addresses result in 10.0.1.0 when ANDed with the 24-bit mask. </w:t>
            </w:r>
          </w:p>
        </w:tc>
      </w:tr>
      <w:tr w:rsidR="00533F48" w:rsidRPr="00533F48" w14:paraId="711DE37E" w14:textId="77777777" w:rsidTr="00533F48">
        <w:trP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1BE57" w14:textId="77777777" w:rsidR="00533F48" w:rsidRPr="00533F48" w:rsidRDefault="00533F48" w:rsidP="00533F48">
            <w:r w:rsidRPr="00533F48">
              <w:t>10.0.1.4</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FEC38" w14:textId="77777777" w:rsidR="00533F48" w:rsidRPr="00533F48" w:rsidRDefault="00533F48" w:rsidP="00533F48">
            <w:r w:rsidRPr="00533F48">
              <w:t>10.0.2.5</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5E74D" w14:textId="77777777" w:rsidR="00533F48" w:rsidRPr="00533F48" w:rsidRDefault="00533F48" w:rsidP="00533F48">
            <w:r w:rsidRPr="00533F48">
              <w:t>255.255.255.0</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74F55" w14:textId="77777777" w:rsidR="00533F48" w:rsidRPr="00533F48" w:rsidRDefault="00533F48" w:rsidP="00533F48">
            <w:r w:rsidRPr="00533F48">
              <w:rPr>
                <w:b/>
                <w:bCs/>
              </w:rPr>
              <w:t>No</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B7254" w14:textId="77777777" w:rsidR="00533F48" w:rsidRPr="00533F48" w:rsidRDefault="00533F48" w:rsidP="00533F48">
            <w:r w:rsidRPr="00533F48">
              <w:t xml:space="preserve">The third octets (1 vs. 2) differ, placing them in separate networks. </w:t>
            </w:r>
          </w:p>
        </w:tc>
      </w:tr>
      <w:tr w:rsidR="00533F48" w:rsidRPr="00533F48" w14:paraId="72DEB1C1" w14:textId="77777777" w:rsidTr="00533F48">
        <w:trP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D56F4" w14:textId="77777777" w:rsidR="00533F48" w:rsidRPr="00533F48" w:rsidRDefault="00533F48" w:rsidP="00533F48">
            <w:r w:rsidRPr="00533F48">
              <w:t>171.64.15.33</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DA3FB" w14:textId="77777777" w:rsidR="00533F48" w:rsidRPr="00533F48" w:rsidRDefault="00533F48" w:rsidP="00533F48">
            <w:r w:rsidRPr="00533F48">
              <w:t>171.64.15.5</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8D01E" w14:textId="77777777" w:rsidR="00533F48" w:rsidRPr="00533F48" w:rsidRDefault="00533F48" w:rsidP="00533F48">
            <w:r w:rsidRPr="00533F48">
              <w:t>255.255.255.224</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4D329" w14:textId="77777777" w:rsidR="00533F48" w:rsidRPr="00533F48" w:rsidRDefault="00533F48" w:rsidP="00533F48">
            <w:r w:rsidRPr="00533F48">
              <w:rPr>
                <w:b/>
                <w:bCs/>
              </w:rPr>
              <w:t>No</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59195" w14:textId="77777777" w:rsidR="00533F48" w:rsidRPr="00533F48" w:rsidRDefault="00533F48" w:rsidP="00533F48">
            <w:r w:rsidRPr="00533F48">
              <w:t xml:space="preserve">The 224 netmask checks the first 3 bits of the final octet. 33 has a bit set that 5 does not, resulting in different network addresses (171.64.15.32 vs 171.64.15.0). </w:t>
            </w:r>
          </w:p>
        </w:tc>
      </w:tr>
      <w:tr w:rsidR="00533F48" w:rsidRPr="00533F48" w14:paraId="69C31583" w14:textId="77777777" w:rsidTr="00533F48">
        <w:trP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634E5" w14:textId="77777777" w:rsidR="00533F48" w:rsidRPr="00533F48" w:rsidRDefault="00533F48" w:rsidP="00533F48">
            <w:r w:rsidRPr="00533F48">
              <w:lastRenderedPageBreak/>
              <w:t>171.64.15.33</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811BA" w14:textId="77777777" w:rsidR="00533F48" w:rsidRPr="00533F48" w:rsidRDefault="00533F48" w:rsidP="00533F48">
            <w:r w:rsidRPr="00533F48">
              <w:t>171.19.201.2</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CF2EC" w14:textId="77777777" w:rsidR="00533F48" w:rsidRPr="00533F48" w:rsidRDefault="00533F48" w:rsidP="00533F48">
            <w:r w:rsidRPr="00533F48">
              <w:t>255.0.0.0</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02637" w14:textId="77777777" w:rsidR="00533F48" w:rsidRPr="00533F48" w:rsidRDefault="00533F48" w:rsidP="00533F48">
            <w:r w:rsidRPr="00533F48">
              <w:rPr>
                <w:b/>
                <w:bCs/>
              </w:rPr>
              <w:t>Yes</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70E0F" w14:textId="77777777" w:rsidR="00533F48" w:rsidRPr="00533F48" w:rsidRDefault="00533F48" w:rsidP="00533F48">
            <w:r w:rsidRPr="00533F48">
              <w:t xml:space="preserve">The 8-bit mask only checks the first octet, and both addresses start with 171. </w:t>
            </w:r>
          </w:p>
        </w:tc>
      </w:tr>
    </w:tbl>
    <w:p w14:paraId="7C1D280A" w14:textId="77777777" w:rsidR="00533F48" w:rsidRPr="00533F48" w:rsidRDefault="00533F48" w:rsidP="00533F48">
      <w:pPr>
        <w:rPr>
          <w:b/>
          <w:bCs/>
        </w:rPr>
      </w:pPr>
      <w:r w:rsidRPr="00533F48">
        <w:rPr>
          <w:b/>
          <w:bCs/>
        </w:rPr>
        <w:t>The Evolution of Address Structure</w:t>
      </w:r>
    </w:p>
    <w:p w14:paraId="05960597" w14:textId="77777777" w:rsidR="00533F48" w:rsidRPr="00533F48" w:rsidRDefault="00533F48" w:rsidP="00533F48">
      <w:pPr>
        <w:rPr>
          <w:b/>
          <w:bCs/>
        </w:rPr>
      </w:pPr>
      <w:r w:rsidRPr="00533F48">
        <w:rPr>
          <w:b/>
          <w:bCs/>
        </w:rPr>
        <w:t>Historical Approach: Strict Classes</w:t>
      </w:r>
    </w:p>
    <w:p w14:paraId="6761325E" w14:textId="77777777" w:rsidR="00533F48" w:rsidRPr="00533F48" w:rsidRDefault="00533F48" w:rsidP="00533F48">
      <w:r w:rsidRPr="00533F48">
        <w:t xml:space="preserve">Originally, IP addresses were split rigidly into a "network" component (identifying the administrative domain) and a "host" component (identifying the device). </w:t>
      </w:r>
    </w:p>
    <w:p w14:paraId="16D6290D" w14:textId="77777777" w:rsidR="00533F48" w:rsidRPr="00533F48" w:rsidRDefault="00533F48" w:rsidP="00533F48">
      <w:pPr>
        <w:numPr>
          <w:ilvl w:val="0"/>
          <w:numId w:val="50"/>
        </w:numPr>
      </w:pPr>
      <w:r w:rsidRPr="00533F48">
        <w:rPr>
          <w:b/>
          <w:bCs/>
        </w:rPr>
        <w:t>Class A:</w:t>
      </w:r>
      <w:r w:rsidRPr="00533F48">
        <w:t xml:space="preserve"> Reserved 7 bits for the network and 24 bits for hosts, allowing for roughly 16 million computers per network (assigned to massive domains like MIT or early Stanford). </w:t>
      </w:r>
    </w:p>
    <w:p w14:paraId="30F19697" w14:textId="77777777" w:rsidR="00533F48" w:rsidRPr="00533F48" w:rsidRDefault="00533F48" w:rsidP="00533F48">
      <w:pPr>
        <w:numPr>
          <w:ilvl w:val="0"/>
          <w:numId w:val="50"/>
        </w:numPr>
      </w:pPr>
      <w:r w:rsidRPr="00533F48">
        <w:rPr>
          <w:b/>
          <w:bCs/>
        </w:rPr>
        <w:t>Class B:</w:t>
      </w:r>
      <w:r w:rsidRPr="00533F48">
        <w:t xml:space="preserve"> Reserved 14 bits for the network and 16 bits for hosts, allowing for 65,536 computers. </w:t>
      </w:r>
    </w:p>
    <w:p w14:paraId="3F2AE18B" w14:textId="77777777" w:rsidR="00533F48" w:rsidRPr="00533F48" w:rsidRDefault="00533F48" w:rsidP="00533F48">
      <w:pPr>
        <w:numPr>
          <w:ilvl w:val="0"/>
          <w:numId w:val="50"/>
        </w:numPr>
      </w:pPr>
      <w:r w:rsidRPr="00533F48">
        <w:rPr>
          <w:b/>
          <w:bCs/>
        </w:rPr>
        <w:t>Class C:</w:t>
      </w:r>
      <w:r w:rsidRPr="00533F48">
        <w:t xml:space="preserve"> Reserved 21 bits for the network and 8 bits for hosts, allowing for 256 computers. </w:t>
      </w:r>
    </w:p>
    <w:p w14:paraId="6B1B5E4C" w14:textId="77777777" w:rsidR="00533F48" w:rsidRPr="00533F48" w:rsidRDefault="00533F48" w:rsidP="00533F48">
      <w:pPr>
        <w:rPr>
          <w:b/>
          <w:bCs/>
        </w:rPr>
      </w:pPr>
      <w:r w:rsidRPr="00533F48">
        <w:rPr>
          <w:b/>
          <w:bCs/>
        </w:rPr>
        <w:t>Modern Approach: CIDR (Classless Inter-Domain Routing)</w:t>
      </w:r>
    </w:p>
    <w:p w14:paraId="13FD6A6B" w14:textId="77777777" w:rsidR="00533F48" w:rsidRPr="00533F48" w:rsidRDefault="00533F48" w:rsidP="00533F48">
      <w:r w:rsidRPr="00533F48">
        <w:t xml:space="preserve">The class system proved incredibly wasteful—for instance, assigning a Class B block (65,536 addresses) to a college dorm with only a few hundred people. </w:t>
      </w:r>
    </w:p>
    <w:p w14:paraId="7BE8586B" w14:textId="77777777" w:rsidR="00533F48" w:rsidRPr="00533F48" w:rsidRDefault="00533F48" w:rsidP="00533F48">
      <w:pPr>
        <w:numPr>
          <w:ilvl w:val="0"/>
          <w:numId w:val="51"/>
        </w:numPr>
      </w:pPr>
      <w:r w:rsidRPr="00533F48">
        <w:rPr>
          <w:b/>
          <w:bCs/>
        </w:rPr>
        <w:t>Prefix Flexibility:</w:t>
      </w:r>
      <w:r w:rsidRPr="00533F48">
        <w:t xml:space="preserve"> CIDR abandons fixed classes, allowing prefix lengths (netmasks) to be any arbitrary number of bits. </w:t>
      </w:r>
    </w:p>
    <w:p w14:paraId="1B950100" w14:textId="77777777" w:rsidR="00533F48" w:rsidRPr="00533F48" w:rsidRDefault="00533F48" w:rsidP="00533F48">
      <w:pPr>
        <w:numPr>
          <w:ilvl w:val="0"/>
          <w:numId w:val="51"/>
        </w:numPr>
      </w:pPr>
      <w:r w:rsidRPr="00533F48">
        <w:rPr>
          <w:b/>
          <w:bCs/>
        </w:rPr>
        <w:t>Address Blocks:</w:t>
      </w:r>
      <w:r w:rsidRPr="00533F48">
        <w:t xml:space="preserve"> A CIDR block is defined by a paired notation: </w:t>
      </w:r>
      <w:r w:rsidRPr="00533F48">
        <w:rPr>
          <w:i/>
          <w:iCs/>
        </w:rPr>
        <w:t>address/count</w:t>
      </w:r>
      <w:r w:rsidRPr="00533F48">
        <w:t xml:space="preserve">. </w:t>
      </w:r>
    </w:p>
    <w:p w14:paraId="3E5427DB" w14:textId="77777777" w:rsidR="00533F48" w:rsidRPr="00533F48" w:rsidRDefault="00533F48" w:rsidP="00533F48">
      <w:pPr>
        <w:numPr>
          <w:ilvl w:val="0"/>
          <w:numId w:val="51"/>
        </w:numPr>
      </w:pPr>
      <w:r w:rsidRPr="00533F48">
        <w:rPr>
          <w:b/>
          <w:bCs/>
        </w:rPr>
        <w:t>Scaling by Powers of 2:</w:t>
      </w:r>
      <w:r w:rsidRPr="00533F48">
        <w:t xml:space="preserve"> The count dictates the netmask length, defining blocks in powers of 2. </w:t>
      </w:r>
    </w:p>
    <w:p w14:paraId="3D89C1A5" w14:textId="77777777" w:rsidR="00533F48" w:rsidRPr="00533F48" w:rsidRDefault="00533F48" w:rsidP="00533F48">
      <w:pPr>
        <w:numPr>
          <w:ilvl w:val="1"/>
          <w:numId w:val="51"/>
        </w:numPr>
      </w:pPr>
      <w:r w:rsidRPr="00533F48">
        <w:t xml:space="preserve">A /24 block yields 256 addresses. </w:t>
      </w:r>
    </w:p>
    <w:p w14:paraId="68D69C8C" w14:textId="77777777" w:rsidR="00533F48" w:rsidRPr="00533F48" w:rsidRDefault="00533F48" w:rsidP="00533F48">
      <w:pPr>
        <w:numPr>
          <w:ilvl w:val="1"/>
          <w:numId w:val="51"/>
        </w:numPr>
      </w:pPr>
      <w:r w:rsidRPr="00533F48">
        <w:t xml:space="preserve">A /20 block yields 4,096 addresses. </w:t>
      </w:r>
    </w:p>
    <w:p w14:paraId="0C409D40" w14:textId="77777777" w:rsidR="00533F48" w:rsidRPr="00533F48" w:rsidRDefault="00533F48" w:rsidP="00533F48">
      <w:pPr>
        <w:numPr>
          <w:ilvl w:val="1"/>
          <w:numId w:val="51"/>
        </w:numPr>
      </w:pPr>
      <w:r w:rsidRPr="00533F48">
        <w:t xml:space="preserve">A /16 block yields 65,536 addresses (Stanford currently holds five /16 blocks, </w:t>
      </w:r>
      <w:proofErr w:type="spellStart"/>
      <w:r w:rsidRPr="00533F48">
        <w:t>totaling</w:t>
      </w:r>
      <w:proofErr w:type="spellEnd"/>
      <w:r w:rsidRPr="00533F48">
        <w:t xml:space="preserve"> ~325,000 addresses). </w:t>
      </w:r>
    </w:p>
    <w:p w14:paraId="25DD536E" w14:textId="77777777" w:rsidR="00533F48" w:rsidRPr="00533F48" w:rsidRDefault="00533F48" w:rsidP="00533F48">
      <w:pPr>
        <w:rPr>
          <w:b/>
          <w:bCs/>
        </w:rPr>
      </w:pPr>
      <w:r w:rsidRPr="00533F48">
        <w:rPr>
          <w:b/>
          <w:bCs/>
        </w:rPr>
        <w:lastRenderedPageBreak/>
        <w:t>IPv4 Address Assignment and Management</w:t>
      </w:r>
    </w:p>
    <w:p w14:paraId="36D658C3" w14:textId="77777777" w:rsidR="00533F48" w:rsidRPr="00533F48" w:rsidRDefault="00533F48" w:rsidP="00533F48">
      <w:r w:rsidRPr="00533F48">
        <w:t xml:space="preserve">Because IPv4 addresses are finite, a strict global hierarchy dictates their distribution. </w:t>
      </w:r>
    </w:p>
    <w:p w14:paraId="5817F459" w14:textId="77777777" w:rsidR="00533F48" w:rsidRPr="00533F48" w:rsidRDefault="00533F48" w:rsidP="00533F48">
      <w:pPr>
        <w:numPr>
          <w:ilvl w:val="0"/>
          <w:numId w:val="52"/>
        </w:numPr>
      </w:pPr>
      <w:r w:rsidRPr="00533F48">
        <w:rPr>
          <w:b/>
          <w:bCs/>
        </w:rPr>
        <w:t>ICANN:</w:t>
      </w:r>
      <w:r w:rsidRPr="00533F48">
        <w:t xml:space="preserve"> The Internet Corporation for Assigned Names and Numbers </w:t>
      </w:r>
      <w:proofErr w:type="gramStart"/>
      <w:r w:rsidRPr="00533F48">
        <w:t>holds</w:t>
      </w:r>
      <w:proofErr w:type="gramEnd"/>
      <w:r w:rsidRPr="00533F48">
        <w:t xml:space="preserve"> ultimate authority over the system. </w:t>
      </w:r>
    </w:p>
    <w:p w14:paraId="2A05ED6C" w14:textId="77777777" w:rsidR="00533F48" w:rsidRPr="00533F48" w:rsidRDefault="00533F48" w:rsidP="00533F48">
      <w:pPr>
        <w:numPr>
          <w:ilvl w:val="0"/>
          <w:numId w:val="52"/>
        </w:numPr>
      </w:pPr>
      <w:r w:rsidRPr="00533F48">
        <w:rPr>
          <w:b/>
          <w:bCs/>
        </w:rPr>
        <w:t>IANA:</w:t>
      </w:r>
      <w:r w:rsidRPr="00533F48">
        <w:t xml:space="preserve"> ICANN delegates the day-to-day distribution work to the Internet Assigned Numbers Authority. Historically, IANA handed out massive /8 blocks (16 million addresses) to regional authorities. </w:t>
      </w:r>
    </w:p>
    <w:p w14:paraId="40722213" w14:textId="77777777" w:rsidR="00533F48" w:rsidRPr="00533F48" w:rsidRDefault="00533F48" w:rsidP="00533F48">
      <w:pPr>
        <w:numPr>
          <w:ilvl w:val="0"/>
          <w:numId w:val="52"/>
        </w:numPr>
      </w:pPr>
      <w:r w:rsidRPr="00533F48">
        <w:rPr>
          <w:b/>
          <w:bCs/>
        </w:rPr>
        <w:t>The 2011 Exhaustion:</w:t>
      </w:r>
      <w:r w:rsidRPr="00533F48">
        <w:t xml:space="preserve"> In February 2011, IANA officially ran out of /8 blocks to distribute, triggering a special charter clause that forced them to hand their final five blocks to the regional registries. </w:t>
      </w:r>
    </w:p>
    <w:p w14:paraId="75920492" w14:textId="77777777" w:rsidR="00533F48" w:rsidRPr="00533F48" w:rsidRDefault="00533F48" w:rsidP="00533F48">
      <w:pPr>
        <w:numPr>
          <w:ilvl w:val="0"/>
          <w:numId w:val="52"/>
        </w:numPr>
      </w:pPr>
      <w:r w:rsidRPr="00533F48">
        <w:rPr>
          <w:b/>
          <w:bCs/>
        </w:rPr>
        <w:t>RIRs (Regional Internet Registries):</w:t>
      </w:r>
      <w:r w:rsidRPr="00533F48">
        <w:t xml:space="preserve"> Today, five regional authorities dictate policies and assign smaller CIDR blocks to organizations within their geographic zones: </w:t>
      </w:r>
    </w:p>
    <w:p w14:paraId="7DC654CA" w14:textId="77777777" w:rsidR="00533F48" w:rsidRPr="00533F48" w:rsidRDefault="00533F48" w:rsidP="00533F48">
      <w:pPr>
        <w:numPr>
          <w:ilvl w:val="1"/>
          <w:numId w:val="52"/>
        </w:numPr>
      </w:pPr>
      <w:r w:rsidRPr="00533F48">
        <w:rPr>
          <w:b/>
          <w:bCs/>
        </w:rPr>
        <w:t>ARIN:</w:t>
      </w:r>
      <w:r w:rsidRPr="00533F48">
        <w:t xml:space="preserve"> United States, Canada, Caribbean, Antarctica. </w:t>
      </w:r>
    </w:p>
    <w:p w14:paraId="3CAFBE0C" w14:textId="77777777" w:rsidR="00533F48" w:rsidRPr="00533F48" w:rsidRDefault="00533F48" w:rsidP="00533F48">
      <w:pPr>
        <w:numPr>
          <w:ilvl w:val="1"/>
          <w:numId w:val="52"/>
        </w:numPr>
      </w:pPr>
      <w:r w:rsidRPr="00533F48">
        <w:rPr>
          <w:b/>
          <w:bCs/>
        </w:rPr>
        <w:t>RIPE NCC:</w:t>
      </w:r>
      <w:r w:rsidRPr="00533F48">
        <w:t xml:space="preserve"> Europe, Russia, Middle East, Central Asia. </w:t>
      </w:r>
    </w:p>
    <w:p w14:paraId="3D1AA528" w14:textId="77777777" w:rsidR="00533F48" w:rsidRPr="00533F48" w:rsidRDefault="00533F48" w:rsidP="00533F48">
      <w:pPr>
        <w:numPr>
          <w:ilvl w:val="1"/>
          <w:numId w:val="52"/>
        </w:numPr>
      </w:pPr>
      <w:r w:rsidRPr="00533F48">
        <w:rPr>
          <w:b/>
          <w:bCs/>
        </w:rPr>
        <w:t>APNIC:</w:t>
      </w:r>
      <w:r w:rsidRPr="00533F48">
        <w:t xml:space="preserve"> Asia, Australia, New Zealand. </w:t>
      </w:r>
    </w:p>
    <w:p w14:paraId="423EBE5B" w14:textId="77777777" w:rsidR="00533F48" w:rsidRPr="00533F48" w:rsidRDefault="00533F48" w:rsidP="00533F48">
      <w:pPr>
        <w:numPr>
          <w:ilvl w:val="1"/>
          <w:numId w:val="52"/>
        </w:numPr>
      </w:pPr>
      <w:r w:rsidRPr="00533F48">
        <w:rPr>
          <w:b/>
          <w:bCs/>
        </w:rPr>
        <w:t>LACNIC:</w:t>
      </w:r>
      <w:r w:rsidRPr="00533F48">
        <w:t xml:space="preserve"> Latin America, Caribbean. </w:t>
      </w:r>
    </w:p>
    <w:p w14:paraId="7C198631" w14:textId="77777777" w:rsidR="00533F48" w:rsidRPr="00533F48" w:rsidRDefault="00533F48" w:rsidP="00533F48">
      <w:pPr>
        <w:numPr>
          <w:ilvl w:val="1"/>
          <w:numId w:val="52"/>
        </w:numPr>
      </w:pPr>
      <w:proofErr w:type="spellStart"/>
      <w:r w:rsidRPr="00533F48">
        <w:rPr>
          <w:b/>
          <w:bCs/>
        </w:rPr>
        <w:t>AfriNIC</w:t>
      </w:r>
      <w:proofErr w:type="spellEnd"/>
      <w:r w:rsidRPr="00533F48">
        <w:rPr>
          <w:b/>
          <w:bCs/>
        </w:rPr>
        <w:t>:</w:t>
      </w:r>
      <w:r w:rsidRPr="00533F48">
        <w:t xml:space="preserve"> Africa. </w:t>
      </w:r>
    </w:p>
    <w:p w14:paraId="636BEDAD" w14:textId="07F4E2EE" w:rsidR="00533F48" w:rsidRDefault="00533F48">
      <w:r>
        <w:br w:type="page"/>
      </w:r>
    </w:p>
    <w:p w14:paraId="514DFCDB" w14:textId="77777777" w:rsidR="00533F48" w:rsidRPr="00533F48" w:rsidRDefault="00533F48" w:rsidP="00533F48">
      <w:pPr>
        <w:rPr>
          <w:b/>
          <w:bCs/>
        </w:rPr>
      </w:pPr>
      <w:r w:rsidRPr="00533F48">
        <w:rPr>
          <w:b/>
          <w:bCs/>
        </w:rPr>
        <w:lastRenderedPageBreak/>
        <w:t>Routing Decisions: Longest Prefix Match</w:t>
      </w:r>
    </w:p>
    <w:p w14:paraId="37EA4868" w14:textId="77777777" w:rsidR="00533F48" w:rsidRPr="00533F48" w:rsidRDefault="00533F48" w:rsidP="00533F48">
      <w:r w:rsidRPr="00533F48">
        <w:t xml:space="preserve">Internet routers are connected to multiple links and must determine the optimal path for every incoming packet. To make this decision, they rely on a specific evaluation algorithm applied to the packet's destination IP address. </w:t>
      </w:r>
    </w:p>
    <w:p w14:paraId="31E8985F" w14:textId="77777777" w:rsidR="00533F48" w:rsidRPr="00533F48" w:rsidRDefault="00533F48" w:rsidP="00533F48">
      <w:pPr>
        <w:rPr>
          <w:b/>
          <w:bCs/>
        </w:rPr>
      </w:pPr>
      <w:r w:rsidRPr="00533F48">
        <w:rPr>
          <w:b/>
          <w:bCs/>
        </w:rPr>
        <w:t>The Forwarding Table</w:t>
      </w:r>
    </w:p>
    <w:p w14:paraId="432A3F24" w14:textId="77777777" w:rsidR="00533F48" w:rsidRPr="00533F48" w:rsidRDefault="00533F48" w:rsidP="00533F48">
      <w:r w:rsidRPr="00533F48">
        <w:t>To navigate data, every router maintains an internal ledger.</w:t>
      </w:r>
    </w:p>
    <w:p w14:paraId="46C51E9F" w14:textId="77777777" w:rsidR="00533F48" w:rsidRPr="00533F48" w:rsidRDefault="00533F48" w:rsidP="00533F48">
      <w:pPr>
        <w:numPr>
          <w:ilvl w:val="0"/>
          <w:numId w:val="53"/>
        </w:numPr>
      </w:pPr>
      <w:r w:rsidRPr="00533F48">
        <w:rPr>
          <w:b/>
          <w:bCs/>
        </w:rPr>
        <w:t>Forwarding Table:</w:t>
      </w:r>
      <w:r w:rsidRPr="00533F48">
        <w:t xml:space="preserve"> A specific list of partial IP addresses, each mapped to a physical outgoing link. </w:t>
      </w:r>
    </w:p>
    <w:p w14:paraId="13348BBD" w14:textId="77777777" w:rsidR="00533F48" w:rsidRPr="00533F48" w:rsidRDefault="00533F48" w:rsidP="00533F48">
      <w:pPr>
        <w:numPr>
          <w:ilvl w:val="0"/>
          <w:numId w:val="53"/>
        </w:numPr>
      </w:pPr>
      <w:r w:rsidRPr="00533F48">
        <w:rPr>
          <w:b/>
          <w:bCs/>
        </w:rPr>
        <w:t>Wildcards and CIDR:</w:t>
      </w:r>
      <w:r w:rsidRPr="00533F48">
        <w:t xml:space="preserve"> Forwarding entries do not store billions of individual IP addresses, which would be unscalable; instead, they use wildcards (e.g., 171.33.x.x) or, more formally, CIDR blocks (e.g., 171.33.0.0/16) to describe a block of addresses. </w:t>
      </w:r>
    </w:p>
    <w:p w14:paraId="61E17A32" w14:textId="77777777" w:rsidR="00533F48" w:rsidRPr="00533F48" w:rsidRDefault="00533F48" w:rsidP="00533F48">
      <w:pPr>
        <w:numPr>
          <w:ilvl w:val="0"/>
          <w:numId w:val="53"/>
        </w:numPr>
      </w:pPr>
      <w:r w:rsidRPr="00533F48">
        <w:rPr>
          <w:b/>
          <w:bCs/>
        </w:rPr>
        <w:t>The Default Route:</w:t>
      </w:r>
      <w:r w:rsidRPr="00533F48">
        <w:t xml:space="preserve"> Represented by all wildcards or a CIDR of 0.0.0.0/0, this is the gateway of last resort. It matches every single IP address in existence. If an arriving packet does not match any specific route in the table, the router falls back to this default path. </w:t>
      </w:r>
    </w:p>
    <w:p w14:paraId="2219B445" w14:textId="77777777" w:rsidR="00533F48" w:rsidRPr="00533F48" w:rsidRDefault="00533F48" w:rsidP="00533F48">
      <w:pPr>
        <w:rPr>
          <w:b/>
          <w:bCs/>
        </w:rPr>
      </w:pPr>
      <w:r w:rsidRPr="00533F48">
        <w:rPr>
          <w:b/>
          <w:bCs/>
        </w:rPr>
        <w:t>The Longest Prefix Match (LPM) Algorithm</w:t>
      </w:r>
    </w:p>
    <w:p w14:paraId="4F258851" w14:textId="77777777" w:rsidR="00533F48" w:rsidRPr="00533F48" w:rsidRDefault="00533F48" w:rsidP="00533F48">
      <w:r w:rsidRPr="00533F48">
        <w:t xml:space="preserve">Because CIDR blocks represent ranges of addresses, a single IP address can technically belong to multiple blocks at the same time. Routers resolve this overlap using a strict sequence: </w:t>
      </w:r>
    </w:p>
    <w:p w14:paraId="6DEB6FAD" w14:textId="77777777" w:rsidR="00533F48" w:rsidRPr="00533F48" w:rsidRDefault="00533F48" w:rsidP="00533F48">
      <w:pPr>
        <w:numPr>
          <w:ilvl w:val="0"/>
          <w:numId w:val="54"/>
        </w:numPr>
      </w:pPr>
      <w:r w:rsidRPr="00533F48">
        <w:t xml:space="preserve">When a packet arrives, the router extracts the destination IP address. </w:t>
      </w:r>
    </w:p>
    <w:p w14:paraId="7C284165" w14:textId="77777777" w:rsidR="00533F48" w:rsidRPr="00533F48" w:rsidRDefault="00533F48" w:rsidP="00533F48">
      <w:pPr>
        <w:numPr>
          <w:ilvl w:val="0"/>
          <w:numId w:val="54"/>
        </w:numPr>
      </w:pPr>
      <w:r w:rsidRPr="00533F48">
        <w:t xml:space="preserve">The router compares this destination address against all CIDR entries in its forwarding table to find all valid matches. </w:t>
      </w:r>
    </w:p>
    <w:p w14:paraId="2F61C225" w14:textId="77777777" w:rsidR="00533F48" w:rsidRPr="00533F48" w:rsidRDefault="00533F48" w:rsidP="00533F48">
      <w:pPr>
        <w:numPr>
          <w:ilvl w:val="0"/>
          <w:numId w:val="54"/>
        </w:numPr>
      </w:pPr>
      <w:r w:rsidRPr="00533F48">
        <w:t xml:space="preserve">The router applies the </w:t>
      </w:r>
      <w:r w:rsidRPr="00533F48">
        <w:rPr>
          <w:b/>
          <w:bCs/>
        </w:rPr>
        <w:t>Longest Prefix Match (LPM)</w:t>
      </w:r>
      <w:r w:rsidRPr="00533F48">
        <w:t xml:space="preserve"> algorithm: out of all the valid matches, it selects the entry with the longest prefix (the highest /count). This ensures the packet takes the most specific path available. </w:t>
      </w:r>
    </w:p>
    <w:p w14:paraId="5461C20F" w14:textId="77777777" w:rsidR="00533F48" w:rsidRPr="00533F48" w:rsidRDefault="00533F48" w:rsidP="00533F48">
      <w:pPr>
        <w:numPr>
          <w:ilvl w:val="0"/>
          <w:numId w:val="54"/>
        </w:numPr>
      </w:pPr>
      <w:r w:rsidRPr="00533F48">
        <w:t xml:space="preserve">The router forwards the packet over the link associated with that specific, winning entry. </w:t>
      </w:r>
    </w:p>
    <w:p w14:paraId="455E9144" w14:textId="77777777" w:rsidR="00533F48" w:rsidRPr="00533F48" w:rsidRDefault="00533F48" w:rsidP="00533F48">
      <w:pPr>
        <w:rPr>
          <w:b/>
          <w:bCs/>
        </w:rPr>
      </w:pPr>
      <w:r w:rsidRPr="00533F48">
        <w:rPr>
          <w:b/>
          <w:bCs/>
        </w:rPr>
        <w:t>Real-World Routing Examples</w:t>
      </w:r>
    </w:p>
    <w:p w14:paraId="57F7B30C" w14:textId="77777777" w:rsidR="00533F48" w:rsidRPr="00533F48" w:rsidRDefault="00533F48" w:rsidP="00533F48">
      <w:r w:rsidRPr="00533F48">
        <w:t xml:space="preserve">To illustrate how LPM resolves routing conflicts, consider a router with the following forwarding table: 0.0.0.0/0 (Link 1), 18.0.0.0/8 (Link 5), 171.0.0.0/8 (Link 2), 171.0.0.0/10 (Link 4), 171.0.15.0/24 (Link 1), 55.128.0.0/10 (Link 6), and 63.19.5.0/30 (Link 3). </w:t>
      </w:r>
    </w:p>
    <w:p w14:paraId="549CA8ED" w14:textId="77777777" w:rsidR="00533F48" w:rsidRPr="00533F48" w:rsidRDefault="00533F48" w:rsidP="00533F48">
      <w:r w:rsidRPr="00533F48">
        <w:t>Here is how the router would process various incoming packets based on their destination IPs:</w:t>
      </w:r>
    </w:p>
    <w:tbl>
      <w:tblPr>
        <w:tblW w:w="0" w:type="auto"/>
        <w:tblCellSpacing w:w="15" w:type="dxa"/>
        <w:tblCellMar>
          <w:left w:w="0" w:type="dxa"/>
          <w:right w:w="0" w:type="dxa"/>
        </w:tblCellMar>
        <w:tblLook w:val="04A0" w:firstRow="1" w:lastRow="0" w:firstColumn="1" w:lastColumn="0" w:noHBand="0" w:noVBand="1"/>
      </w:tblPr>
      <w:tblGrid>
        <w:gridCol w:w="1729"/>
        <w:gridCol w:w="1991"/>
        <w:gridCol w:w="1310"/>
        <w:gridCol w:w="3980"/>
      </w:tblGrid>
      <w:tr w:rsidR="00533F48" w:rsidRPr="00533F48" w14:paraId="4E7EDB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97693" w14:textId="77777777" w:rsidR="00533F48" w:rsidRPr="00533F48" w:rsidRDefault="00533F48" w:rsidP="00533F48">
            <w:r w:rsidRPr="00533F48">
              <w:rPr>
                <w:b/>
                <w:bCs/>
              </w:rPr>
              <w:lastRenderedPageBreak/>
              <w:t>Destination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69D27" w14:textId="77777777" w:rsidR="00533F48" w:rsidRPr="00533F48" w:rsidRDefault="00533F48" w:rsidP="00533F48">
            <w:r w:rsidRPr="00533F48">
              <w:rPr>
                <w:b/>
                <w:bCs/>
              </w:rPr>
              <w:t>Matching Prefixes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79A0A" w14:textId="77777777" w:rsidR="00533F48" w:rsidRPr="00533F48" w:rsidRDefault="00533F48" w:rsidP="00533F48">
            <w:r w:rsidRPr="00533F48">
              <w:rPr>
                <w:b/>
                <w:bCs/>
              </w:rPr>
              <w:t>Chosen Link (LPM)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D464D" w14:textId="77777777" w:rsidR="00533F48" w:rsidRPr="00533F48" w:rsidRDefault="00533F48" w:rsidP="00533F48">
            <w:r w:rsidRPr="00533F48">
              <w:rPr>
                <w:b/>
                <w:bCs/>
              </w:rPr>
              <w:t>Reasoning</w:t>
            </w:r>
          </w:p>
        </w:tc>
      </w:tr>
      <w:tr w:rsidR="00533F48" w:rsidRPr="00533F48" w14:paraId="486D56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9996B" w14:textId="77777777" w:rsidR="00533F48" w:rsidRPr="00533F48" w:rsidRDefault="00533F48" w:rsidP="00533F48">
            <w:r w:rsidRPr="00533F48">
              <w:t>63.19.5.3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F9EF9" w14:textId="77777777" w:rsidR="00533F48" w:rsidRPr="00533F48" w:rsidRDefault="00533F48" w:rsidP="00533F48">
            <w:r w:rsidRPr="00533F48">
              <w:t>0.0.0.0/0, 63.19.5.0/30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28F19" w14:textId="77777777" w:rsidR="00533F48" w:rsidRPr="00533F48" w:rsidRDefault="00533F48" w:rsidP="00533F48">
            <w:r w:rsidRPr="00533F48">
              <w:rPr>
                <w:b/>
                <w:bCs/>
              </w:rPr>
              <w:t>Link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8875A" w14:textId="77777777" w:rsidR="00533F48" w:rsidRPr="00533F48" w:rsidRDefault="00533F48" w:rsidP="00533F48">
            <w:r w:rsidRPr="00533F48">
              <w:t xml:space="preserve">The address differs from the /30 prefix only in the last two bits, making it a highly specific match. The /30 prefix overrides the default route. </w:t>
            </w:r>
          </w:p>
        </w:tc>
      </w:tr>
      <w:tr w:rsidR="00533F48" w:rsidRPr="00533F48" w14:paraId="6672A8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469D8" w14:textId="77777777" w:rsidR="00533F48" w:rsidRPr="00533F48" w:rsidRDefault="00533F48" w:rsidP="00533F48">
            <w:r w:rsidRPr="00533F48">
              <w:t>171.15.15.0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D3AD7" w14:textId="77777777" w:rsidR="00533F48" w:rsidRPr="00533F48" w:rsidRDefault="00533F48" w:rsidP="00533F48">
            <w:r w:rsidRPr="00533F48">
              <w:t>0.0.0.0/0, 171.0.0.0/8, 171.0.0.0/10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72CDD" w14:textId="77777777" w:rsidR="00533F48" w:rsidRPr="00533F48" w:rsidRDefault="00533F48" w:rsidP="00533F48">
            <w:r w:rsidRPr="00533F48">
              <w:rPr>
                <w:b/>
                <w:bCs/>
              </w:rPr>
              <w:t>Link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0DD33" w14:textId="77777777" w:rsidR="00533F48" w:rsidRPr="00533F48" w:rsidRDefault="00533F48" w:rsidP="00533F48">
            <w:r w:rsidRPr="00533F48">
              <w:t xml:space="preserve">The packet matches multiple broad prefixes, but the /10 prefix is longer (more specific) than the /8 prefix. It does not qualify for the /24 entry because its second octet is 15, not 0. </w:t>
            </w:r>
          </w:p>
        </w:tc>
      </w:tr>
      <w:tr w:rsidR="00533F48" w:rsidRPr="00533F48" w14:paraId="455730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54774" w14:textId="77777777" w:rsidR="00533F48" w:rsidRPr="00533F48" w:rsidRDefault="00533F48" w:rsidP="00533F48">
            <w:r w:rsidRPr="00533F48">
              <w:t>63.19.5.32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3222E" w14:textId="77777777" w:rsidR="00533F48" w:rsidRPr="00533F48" w:rsidRDefault="00533F48" w:rsidP="00533F48">
            <w:r w:rsidRPr="00533F48">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30DE8" w14:textId="77777777" w:rsidR="00533F48" w:rsidRPr="00533F48" w:rsidRDefault="00533F48" w:rsidP="00533F48">
            <w:r w:rsidRPr="00533F48">
              <w:rPr>
                <w:b/>
                <w:bCs/>
              </w:rPr>
              <w:t>Link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97D42" w14:textId="77777777" w:rsidR="00533F48" w:rsidRPr="00533F48" w:rsidRDefault="00533F48" w:rsidP="00533F48">
            <w:r w:rsidRPr="00533F48">
              <w:t xml:space="preserve">While visually similar to the first example, this address differs in the 26th bit, meaning it fails the /30 match. It must fall back to the default route. </w:t>
            </w:r>
          </w:p>
        </w:tc>
      </w:tr>
      <w:tr w:rsidR="00533F48" w:rsidRPr="00533F48" w14:paraId="1422C8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D6190" w14:textId="77777777" w:rsidR="00533F48" w:rsidRPr="00533F48" w:rsidRDefault="00533F48" w:rsidP="00533F48">
            <w:r w:rsidRPr="00533F48">
              <w:t>44.199.230.1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49E6B" w14:textId="77777777" w:rsidR="00533F48" w:rsidRPr="00533F48" w:rsidRDefault="00533F48" w:rsidP="00533F48">
            <w:r w:rsidRPr="00533F48">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E1ED4" w14:textId="77777777" w:rsidR="00533F48" w:rsidRPr="00533F48" w:rsidRDefault="00533F48" w:rsidP="00533F48">
            <w:r w:rsidRPr="00533F48">
              <w:rPr>
                <w:b/>
                <w:bCs/>
              </w:rPr>
              <w:t>Link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16815" w14:textId="77777777" w:rsidR="00533F48" w:rsidRPr="00533F48" w:rsidRDefault="00533F48" w:rsidP="00533F48">
            <w:r w:rsidRPr="00533F48">
              <w:t xml:space="preserve">This address does not match any specific prefixes in the table at all, so the router immediately uses the default route. </w:t>
            </w:r>
          </w:p>
        </w:tc>
      </w:tr>
      <w:tr w:rsidR="00533F48" w:rsidRPr="00533F48" w14:paraId="7731B6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1B5D0" w14:textId="77777777" w:rsidR="00533F48" w:rsidRPr="00533F48" w:rsidRDefault="00533F48" w:rsidP="00533F48">
            <w:r w:rsidRPr="00533F48">
              <w:t>171.128.16.0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89E04" w14:textId="77777777" w:rsidR="00533F48" w:rsidRPr="00533F48" w:rsidRDefault="00533F48" w:rsidP="00533F48">
            <w:r w:rsidRPr="00533F48">
              <w:t>0.0.0.0/0, 171.0.0.0/8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2D4CC" w14:textId="77777777" w:rsidR="00533F48" w:rsidRPr="00533F48" w:rsidRDefault="00533F48" w:rsidP="00533F48">
            <w:r w:rsidRPr="00533F48">
              <w:rPr>
                <w:b/>
                <w:bCs/>
              </w:rPr>
              <w:t>Link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A6BAD" w14:textId="77777777" w:rsidR="00533F48" w:rsidRPr="00533F48" w:rsidRDefault="00533F48" w:rsidP="00533F48">
            <w:r w:rsidRPr="00533F48">
              <w:t xml:space="preserve">The address safely matches the /8 prefix. It is rejected by the /10 prefix because the address differs on the 9th bit. </w:t>
            </w:r>
          </w:p>
        </w:tc>
      </w:tr>
    </w:tbl>
    <w:p w14:paraId="58B28220" w14:textId="1CAA34E5" w:rsidR="00533F48" w:rsidRDefault="00533F48"/>
    <w:p w14:paraId="48BC08BC" w14:textId="77777777" w:rsidR="00533F48" w:rsidRDefault="00533F48">
      <w:r>
        <w:br w:type="page"/>
      </w:r>
    </w:p>
    <w:p w14:paraId="124F593F" w14:textId="77777777" w:rsidR="00533F48" w:rsidRPr="00533F48" w:rsidRDefault="00533F48" w:rsidP="00533F48">
      <w:pPr>
        <w:rPr>
          <w:b/>
          <w:bCs/>
        </w:rPr>
      </w:pPr>
      <w:r w:rsidRPr="00533F48">
        <w:rPr>
          <w:b/>
          <w:bCs/>
        </w:rPr>
        <w:lastRenderedPageBreak/>
        <w:t>Address Resolution Protocol (ARP)</w:t>
      </w:r>
    </w:p>
    <w:p w14:paraId="091F9131" w14:textId="77777777" w:rsidR="00533F48" w:rsidRPr="00533F48" w:rsidRDefault="00533F48" w:rsidP="00533F48">
      <w:r w:rsidRPr="00533F48">
        <w:t xml:space="preserve">The Address Resolution Protocol (ARP) is the mechanism used by the network layer to discover the specific link layer address associated with a directly connected network IP address. It answers the critical routing question: "What link address should I send this packet to in order to reach the next hop?". </w:t>
      </w:r>
    </w:p>
    <w:p w14:paraId="1B11CD55" w14:textId="77777777" w:rsidR="00533F48" w:rsidRPr="00533F48" w:rsidRDefault="00533F48" w:rsidP="00533F48">
      <w:pPr>
        <w:rPr>
          <w:b/>
          <w:bCs/>
        </w:rPr>
      </w:pPr>
      <w:r w:rsidRPr="00533F48">
        <w:rPr>
          <w:b/>
          <w:bCs/>
        </w:rPr>
        <w:t>Address Layers: Network vs. Link</w:t>
      </w:r>
    </w:p>
    <w:p w14:paraId="14FF0921" w14:textId="77777777" w:rsidR="00533F48" w:rsidRPr="00533F48" w:rsidRDefault="00533F48" w:rsidP="00533F48">
      <w:r w:rsidRPr="00533F48">
        <w:t xml:space="preserve">Each protocol layer utilizes its own naming and addressing conventions, which creates a need for translation. </w:t>
      </w:r>
    </w:p>
    <w:tbl>
      <w:tblPr>
        <w:tblW w:w="0" w:type="auto"/>
        <w:tblCellSpacing w:w="15" w:type="dxa"/>
        <w:tblCellMar>
          <w:left w:w="0" w:type="dxa"/>
          <w:right w:w="0" w:type="dxa"/>
        </w:tblCellMar>
        <w:tblLook w:val="04A0" w:firstRow="1" w:lastRow="0" w:firstColumn="1" w:lastColumn="0" w:noHBand="0" w:noVBand="1"/>
      </w:tblPr>
      <w:tblGrid>
        <w:gridCol w:w="1500"/>
        <w:gridCol w:w="1607"/>
        <w:gridCol w:w="2965"/>
        <w:gridCol w:w="2938"/>
      </w:tblGrid>
      <w:tr w:rsidR="00533F48" w:rsidRPr="00533F48" w14:paraId="20F1A2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DE2E6" w14:textId="77777777" w:rsidR="00533F48" w:rsidRPr="00533F48" w:rsidRDefault="00533F48" w:rsidP="00533F48">
            <w:r w:rsidRPr="00533F48">
              <w:rPr>
                <w:b/>
                <w:bCs/>
              </w:rPr>
              <w:t>Address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655F8" w14:textId="77777777" w:rsidR="00533F48" w:rsidRPr="00533F48" w:rsidRDefault="00533F48" w:rsidP="00533F48">
            <w:r w:rsidRPr="00533F48">
              <w:rPr>
                <w:b/>
                <w:bCs/>
              </w:rPr>
              <w:t>OSI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CB859" w14:textId="77777777" w:rsidR="00533F48" w:rsidRPr="00533F48" w:rsidRDefault="00533F48" w:rsidP="00533F48">
            <w:r w:rsidRPr="00533F48">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92372" w14:textId="77777777" w:rsidR="00533F48" w:rsidRPr="00533F48" w:rsidRDefault="00533F48" w:rsidP="00533F48">
            <w:r w:rsidRPr="00533F48">
              <w:rPr>
                <w:b/>
                <w:bCs/>
              </w:rPr>
              <w:t>Format Example</w:t>
            </w:r>
          </w:p>
        </w:tc>
      </w:tr>
      <w:tr w:rsidR="00533F48" w:rsidRPr="00533F48" w14:paraId="2F7279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9E37D" w14:textId="77777777" w:rsidR="00533F48" w:rsidRPr="00533F48" w:rsidRDefault="00533F48" w:rsidP="00533F48">
            <w:r w:rsidRPr="00533F48">
              <w:rPr>
                <w:b/>
                <w:bCs/>
              </w:rPr>
              <w:t>IP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93828" w14:textId="77777777" w:rsidR="00533F48" w:rsidRPr="00533F48" w:rsidRDefault="00533F48" w:rsidP="00533F48">
            <w:r w:rsidRPr="00533F48">
              <w:t xml:space="preserve">Network Layer (Layer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C3936" w14:textId="77777777" w:rsidR="00533F48" w:rsidRPr="00533F48" w:rsidRDefault="00533F48" w:rsidP="00533F48">
            <w:r w:rsidRPr="00533F48">
              <w:t xml:space="preserve">Identifies a specific host destination on the broader network.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BAEED" w14:textId="77777777" w:rsidR="00533F48" w:rsidRPr="00533F48" w:rsidRDefault="00533F48" w:rsidP="00533F48">
            <w:r w:rsidRPr="00533F48">
              <w:t xml:space="preserve">192.168.0.5 </w:t>
            </w:r>
          </w:p>
        </w:tc>
      </w:tr>
      <w:tr w:rsidR="00533F48" w:rsidRPr="00533F48" w14:paraId="541B59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E5D62" w14:textId="77777777" w:rsidR="00533F48" w:rsidRPr="00533F48" w:rsidRDefault="00533F48" w:rsidP="00533F48">
            <w:r w:rsidRPr="00533F48">
              <w:rPr>
                <w:b/>
                <w:bCs/>
              </w:rPr>
              <w:t>Link Address (MAC)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161CE" w14:textId="77777777" w:rsidR="00533F48" w:rsidRPr="00533F48" w:rsidRDefault="00533F48" w:rsidP="00533F48">
            <w:r w:rsidRPr="00533F48">
              <w:t xml:space="preserve">Link Layer (Layer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1D035" w14:textId="77777777" w:rsidR="00533F48" w:rsidRPr="00533F48" w:rsidRDefault="00533F48" w:rsidP="00533F48">
            <w:r w:rsidRPr="00533F48">
              <w:t xml:space="preserve">Identifies a specific physical network card that sends and receives frames.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D8030" w14:textId="77777777" w:rsidR="00533F48" w:rsidRPr="00533F48" w:rsidRDefault="00533F48" w:rsidP="00533F48">
            <w:r w:rsidRPr="00533F48">
              <w:t>48-bit (6 octets) in hexadecimal: 00:13:72:4</w:t>
            </w:r>
            <w:proofErr w:type="gramStart"/>
            <w:r w:rsidRPr="00533F48">
              <w:t>c:d</w:t>
            </w:r>
            <w:proofErr w:type="gramEnd"/>
            <w:r w:rsidRPr="00533F48">
              <w:t>9:6a</w:t>
            </w:r>
          </w:p>
        </w:tc>
      </w:tr>
    </w:tbl>
    <w:p w14:paraId="38464A57" w14:textId="77777777" w:rsidR="00533F48" w:rsidRPr="00533F48" w:rsidRDefault="00533F48" w:rsidP="00533F48">
      <w:pPr>
        <w:numPr>
          <w:ilvl w:val="0"/>
          <w:numId w:val="55"/>
        </w:numPr>
      </w:pPr>
      <w:r w:rsidRPr="00533F48">
        <w:rPr>
          <w:b/>
          <w:bCs/>
        </w:rPr>
        <w:t>Multiple Interfaces:</w:t>
      </w:r>
      <w:r w:rsidRPr="00533F48">
        <w:t xml:space="preserve"> Link and network addresses are logically decoupled from one another. A single device, like a gateway router, typically features multiple network interfaces. Therefore, it holds multiple distinct link layer addresses and multiple IP addresses (one assigned to each connected sub-network). </w:t>
      </w:r>
    </w:p>
    <w:p w14:paraId="7B9EAB37" w14:textId="77777777" w:rsidR="00533F48" w:rsidRPr="00533F48" w:rsidRDefault="00533F48" w:rsidP="00533F48">
      <w:pPr>
        <w:rPr>
          <w:b/>
          <w:bCs/>
        </w:rPr>
      </w:pPr>
      <w:r w:rsidRPr="00533F48">
        <w:rPr>
          <w:b/>
          <w:bCs/>
        </w:rPr>
        <w:t>The Encapsulation Process</w:t>
      </w:r>
    </w:p>
    <w:p w14:paraId="111B655A" w14:textId="77777777" w:rsidR="00533F48" w:rsidRPr="00533F48" w:rsidRDefault="00533F48" w:rsidP="00533F48">
      <w:r w:rsidRPr="00533F48">
        <w:t xml:space="preserve">When a host (Node A) needs to send data to a destination (Node B) located on a completely different network, it must route the packet through a local gateway. </w:t>
      </w:r>
    </w:p>
    <w:p w14:paraId="630BF7A6" w14:textId="77777777" w:rsidR="00533F48" w:rsidRPr="00533F48" w:rsidRDefault="00533F48" w:rsidP="00533F48">
      <w:pPr>
        <w:numPr>
          <w:ilvl w:val="0"/>
          <w:numId w:val="56"/>
        </w:numPr>
      </w:pPr>
      <w:r w:rsidRPr="00533F48">
        <w:t xml:space="preserve">Node A creates an IP packet featuring its own IP as the source and Node B's IP as the destination. </w:t>
      </w:r>
    </w:p>
    <w:p w14:paraId="5D287FDB" w14:textId="77777777" w:rsidR="00533F48" w:rsidRPr="00533F48" w:rsidRDefault="00533F48" w:rsidP="00533F48">
      <w:pPr>
        <w:numPr>
          <w:ilvl w:val="0"/>
          <w:numId w:val="56"/>
        </w:numPr>
      </w:pPr>
      <w:r w:rsidRPr="00533F48">
        <w:t xml:space="preserve">Node A applies its netmask and determines Node B is on a different network, meaning the packet must be forwarded to the local gateway. </w:t>
      </w:r>
    </w:p>
    <w:p w14:paraId="75BDEB9E" w14:textId="77777777" w:rsidR="00533F48" w:rsidRPr="00533F48" w:rsidRDefault="00533F48" w:rsidP="00533F48">
      <w:pPr>
        <w:numPr>
          <w:ilvl w:val="0"/>
          <w:numId w:val="56"/>
        </w:numPr>
      </w:pPr>
      <w:r w:rsidRPr="00533F48">
        <w:t xml:space="preserve">Node A encapsulates the IP packet inside a link layer frame. The network layer destination remains Node B's IP, but the link layer destination becomes the gateway's link address. </w:t>
      </w:r>
    </w:p>
    <w:p w14:paraId="1204FE4B" w14:textId="77777777" w:rsidR="00533F48" w:rsidRPr="00533F48" w:rsidRDefault="00533F48" w:rsidP="00533F48">
      <w:pPr>
        <w:numPr>
          <w:ilvl w:val="0"/>
          <w:numId w:val="56"/>
        </w:numPr>
      </w:pPr>
      <w:r w:rsidRPr="00533F48">
        <w:lastRenderedPageBreak/>
        <w:t xml:space="preserve">Upon receiving the frame, the gateway looks up the next hop, decapsulates the packet, and re-encapsulates it in a new link layer frame directed specifically at Node B's link address. </w:t>
      </w:r>
    </w:p>
    <w:p w14:paraId="649C3A51" w14:textId="77777777" w:rsidR="00533F48" w:rsidRPr="00533F48" w:rsidRDefault="00533F48" w:rsidP="00533F48">
      <w:pPr>
        <w:rPr>
          <w:b/>
          <w:bCs/>
        </w:rPr>
      </w:pPr>
      <w:r w:rsidRPr="00533F48">
        <w:rPr>
          <w:b/>
          <w:bCs/>
        </w:rPr>
        <w:t>The ARP Mechanism</w:t>
      </w:r>
    </w:p>
    <w:p w14:paraId="587622AC" w14:textId="77777777" w:rsidR="00533F48" w:rsidRPr="00533F48" w:rsidRDefault="00533F48" w:rsidP="00533F48">
      <w:r w:rsidRPr="00533F48">
        <w:t xml:space="preserve">To perform the encapsulation described above, nodes use ARP to map known Layer 3 IP addresses to unknown Layer 2 MAC addresses. </w:t>
      </w:r>
    </w:p>
    <w:p w14:paraId="471CF3E1" w14:textId="77777777" w:rsidR="00533F48" w:rsidRPr="00533F48" w:rsidRDefault="00533F48" w:rsidP="00533F48">
      <w:pPr>
        <w:numPr>
          <w:ilvl w:val="0"/>
          <w:numId w:val="57"/>
        </w:numPr>
      </w:pPr>
      <w:r w:rsidRPr="00533F48">
        <w:rPr>
          <w:b/>
          <w:bCs/>
        </w:rPr>
        <w:t>Request-Reply Protocol:</w:t>
      </w:r>
      <w:r w:rsidRPr="00533F48">
        <w:t xml:space="preserve"> ARP functions via a simple query and response architecture. </w:t>
      </w:r>
    </w:p>
    <w:p w14:paraId="3CC4DEF2" w14:textId="77777777" w:rsidR="00533F48" w:rsidRPr="00533F48" w:rsidRDefault="00533F48" w:rsidP="00533F48">
      <w:pPr>
        <w:numPr>
          <w:ilvl w:val="0"/>
          <w:numId w:val="57"/>
        </w:numPr>
      </w:pPr>
      <w:r w:rsidRPr="00533F48">
        <w:rPr>
          <w:b/>
          <w:bCs/>
        </w:rPr>
        <w:t>Broadcasting Requests:</w:t>
      </w:r>
      <w:r w:rsidRPr="00533F48">
        <w:t xml:space="preserve"> The requesting node sends a link layer broadcast (e.g., targeting destination </w:t>
      </w:r>
      <w:proofErr w:type="spellStart"/>
      <w:proofErr w:type="gramStart"/>
      <w:r w:rsidRPr="00533F48">
        <w:t>ff:ff</w:t>
      </w:r>
      <w:proofErr w:type="gramEnd"/>
      <w:r w:rsidRPr="00533F48">
        <w:t>:</w:t>
      </w:r>
      <w:proofErr w:type="gramStart"/>
      <w:r w:rsidRPr="00533F48">
        <w:t>ff:ff</w:t>
      </w:r>
      <w:proofErr w:type="gramEnd"/>
      <w:r w:rsidRPr="00533F48">
        <w:t>:</w:t>
      </w:r>
      <w:proofErr w:type="gramStart"/>
      <w:r w:rsidRPr="00533F48">
        <w:t>ff:ff</w:t>
      </w:r>
      <w:proofErr w:type="spellEnd"/>
      <w:proofErr w:type="gramEnd"/>
      <w:r w:rsidRPr="00533F48">
        <w:t xml:space="preserve">) asking the entire network, "Who has network address X?". </w:t>
      </w:r>
    </w:p>
    <w:p w14:paraId="67A9CC71" w14:textId="77777777" w:rsidR="00533F48" w:rsidRPr="00533F48" w:rsidRDefault="00533F48" w:rsidP="00533F48">
      <w:pPr>
        <w:numPr>
          <w:ilvl w:val="0"/>
          <w:numId w:val="57"/>
        </w:numPr>
      </w:pPr>
      <w:r w:rsidRPr="00533F48">
        <w:rPr>
          <w:b/>
          <w:bCs/>
        </w:rPr>
        <w:t>Targeted Replies:</w:t>
      </w:r>
      <w:r w:rsidRPr="00533F48">
        <w:t xml:space="preserve"> The specific node holding that IP address replies, "I have network address X," and provides its corresponding link layer address. Historically, this reply was sent strictly via unicast back to the requester, though broadcasting replies is common today to rapidly and aggressively update network caches. </w:t>
      </w:r>
    </w:p>
    <w:p w14:paraId="781505C8" w14:textId="77777777" w:rsidR="00533F48" w:rsidRPr="00533F48" w:rsidRDefault="00533F48" w:rsidP="00533F48">
      <w:pPr>
        <w:numPr>
          <w:ilvl w:val="0"/>
          <w:numId w:val="57"/>
        </w:numPr>
      </w:pPr>
      <w:r w:rsidRPr="00533F48">
        <w:rPr>
          <w:b/>
          <w:bCs/>
        </w:rPr>
        <w:t>Redundant Data for Efficiency:</w:t>
      </w:r>
      <w:r w:rsidRPr="00533F48">
        <w:t xml:space="preserve"> ARP requests contain the sender's own IP and link addresses. Because the request is broadcasted, every node on the network hears it and can opportunistically insert or refresh the sender's mapping in their own local caches. </w:t>
      </w:r>
    </w:p>
    <w:p w14:paraId="598BB7BA" w14:textId="77777777" w:rsidR="00533F48" w:rsidRPr="00533F48" w:rsidRDefault="00533F48" w:rsidP="00533F48">
      <w:pPr>
        <w:numPr>
          <w:ilvl w:val="0"/>
          <w:numId w:val="57"/>
        </w:numPr>
      </w:pPr>
      <w:r w:rsidRPr="00533F48">
        <w:rPr>
          <w:b/>
          <w:bCs/>
        </w:rPr>
        <w:t>Cache Expiration:</w:t>
      </w:r>
      <w:r w:rsidRPr="00533F48">
        <w:t xml:space="preserve"> Nodes temporarily cache these mappings to avoid constantly querying the network. The duration depends on the device; macOS may cache entries for 20 minutes, while Cisco devices might use 4-hour timeouts. </w:t>
      </w:r>
    </w:p>
    <w:p w14:paraId="60142DF7" w14:textId="77777777" w:rsidR="00533F48" w:rsidRPr="00533F48" w:rsidRDefault="00533F48" w:rsidP="00533F48">
      <w:pPr>
        <w:numPr>
          <w:ilvl w:val="0"/>
          <w:numId w:val="57"/>
        </w:numPr>
      </w:pPr>
      <w:r w:rsidRPr="00533F48">
        <w:rPr>
          <w:b/>
          <w:bCs/>
        </w:rPr>
        <w:t>Self-Healing State:</w:t>
      </w:r>
      <w:r w:rsidRPr="00533F48">
        <w:t xml:space="preserve"> ARP avoids explicitly sharing and maintaining network state. If a device crashes, its mapping simply expires and dies naturally from the network caches, making debugging much simpler. </w:t>
      </w:r>
    </w:p>
    <w:p w14:paraId="01343CF1" w14:textId="77777777" w:rsidR="00533F48" w:rsidRPr="00533F48" w:rsidRDefault="00533F48" w:rsidP="00533F48">
      <w:pPr>
        <w:numPr>
          <w:ilvl w:val="0"/>
          <w:numId w:val="57"/>
        </w:numPr>
      </w:pPr>
      <w:r w:rsidRPr="00533F48">
        <w:rPr>
          <w:b/>
          <w:bCs/>
        </w:rPr>
        <w:t>Gratuitous ARP:</w:t>
      </w:r>
      <w:r w:rsidRPr="00533F48">
        <w:t xml:space="preserve"> Nodes can intentionally broadcast requests for non-existent mappings specifically to advertise their own IP-to-MAC mapping to the rest of the network. </w:t>
      </w:r>
    </w:p>
    <w:p w14:paraId="4C12A5B8" w14:textId="77777777" w:rsidR="00533F48" w:rsidRPr="00533F48" w:rsidRDefault="00533F48" w:rsidP="00533F48">
      <w:pPr>
        <w:rPr>
          <w:b/>
          <w:bCs/>
        </w:rPr>
      </w:pPr>
      <w:r w:rsidRPr="00533F48">
        <w:rPr>
          <w:b/>
          <w:bCs/>
        </w:rPr>
        <w:t>ARP Packet Structure (RFC 826)</w:t>
      </w:r>
    </w:p>
    <w:p w14:paraId="026C5838" w14:textId="77777777" w:rsidR="00533F48" w:rsidRPr="00533F48" w:rsidRDefault="00533F48" w:rsidP="00533F48">
      <w:r w:rsidRPr="00533F48">
        <w:t xml:space="preserve">An ARP packet contains exactly 10 fields, all of which are stored in network byte order (big endian). </w:t>
      </w:r>
    </w:p>
    <w:p w14:paraId="11810927" w14:textId="77777777" w:rsidR="00533F48" w:rsidRPr="00533F48" w:rsidRDefault="00533F48" w:rsidP="00533F48">
      <w:pPr>
        <w:numPr>
          <w:ilvl w:val="0"/>
          <w:numId w:val="58"/>
        </w:numPr>
      </w:pPr>
      <w:r w:rsidRPr="00533F48">
        <w:rPr>
          <w:b/>
          <w:bCs/>
        </w:rPr>
        <w:t>Hardware Type:</w:t>
      </w:r>
      <w:r w:rsidRPr="00533F48">
        <w:t xml:space="preserve"> Specifies the link layer protocol (e.g., Value 1 indicates Ethernet). </w:t>
      </w:r>
    </w:p>
    <w:p w14:paraId="1E48E87A" w14:textId="77777777" w:rsidR="00533F48" w:rsidRPr="00533F48" w:rsidRDefault="00533F48" w:rsidP="00533F48">
      <w:pPr>
        <w:numPr>
          <w:ilvl w:val="0"/>
          <w:numId w:val="58"/>
        </w:numPr>
      </w:pPr>
      <w:r w:rsidRPr="00533F48">
        <w:rPr>
          <w:b/>
          <w:bCs/>
        </w:rPr>
        <w:t>Protocol Type:</w:t>
      </w:r>
      <w:r w:rsidRPr="00533F48">
        <w:t xml:space="preserve"> Specifies the network protocol (e.g., Value 0x0800 indicates IP). </w:t>
      </w:r>
    </w:p>
    <w:p w14:paraId="6E0B497D" w14:textId="77777777" w:rsidR="00533F48" w:rsidRPr="00533F48" w:rsidRDefault="00533F48" w:rsidP="00533F48">
      <w:pPr>
        <w:numPr>
          <w:ilvl w:val="0"/>
          <w:numId w:val="58"/>
        </w:numPr>
      </w:pPr>
      <w:r w:rsidRPr="00533F48">
        <w:rPr>
          <w:b/>
          <w:bCs/>
        </w:rPr>
        <w:t>Hardware Length:</w:t>
      </w:r>
      <w:r w:rsidRPr="00533F48">
        <w:t xml:space="preserve"> Defines the size of the link address (e.g., 6 bytes for Ethernet). </w:t>
      </w:r>
    </w:p>
    <w:p w14:paraId="420F30F4" w14:textId="77777777" w:rsidR="00533F48" w:rsidRPr="00533F48" w:rsidRDefault="00533F48" w:rsidP="00533F48">
      <w:pPr>
        <w:numPr>
          <w:ilvl w:val="0"/>
          <w:numId w:val="58"/>
        </w:numPr>
      </w:pPr>
      <w:r w:rsidRPr="00533F48">
        <w:rPr>
          <w:b/>
          <w:bCs/>
        </w:rPr>
        <w:t>Protocol Length:</w:t>
      </w:r>
      <w:r w:rsidRPr="00533F48">
        <w:t xml:space="preserve"> Defines the size of the network address (e.g., 4 bytes for IPv4). </w:t>
      </w:r>
    </w:p>
    <w:p w14:paraId="5BD5D3E2" w14:textId="77777777" w:rsidR="00533F48" w:rsidRPr="00533F48" w:rsidRDefault="00533F48" w:rsidP="00533F48">
      <w:pPr>
        <w:numPr>
          <w:ilvl w:val="0"/>
          <w:numId w:val="58"/>
        </w:numPr>
      </w:pPr>
      <w:r w:rsidRPr="00533F48">
        <w:rPr>
          <w:b/>
          <w:bCs/>
        </w:rPr>
        <w:lastRenderedPageBreak/>
        <w:t>Opcode:</w:t>
      </w:r>
      <w:r w:rsidRPr="00533F48">
        <w:t xml:space="preserve"> Specifies the packet's purpose. Value 1 indicates a Request; Value 2 indicates a Reply. </w:t>
      </w:r>
    </w:p>
    <w:p w14:paraId="352E7DBD" w14:textId="77777777" w:rsidR="00533F48" w:rsidRPr="00533F48" w:rsidRDefault="00533F48" w:rsidP="00533F48">
      <w:pPr>
        <w:numPr>
          <w:ilvl w:val="0"/>
          <w:numId w:val="58"/>
        </w:numPr>
      </w:pPr>
      <w:r w:rsidRPr="00533F48">
        <w:rPr>
          <w:b/>
          <w:bCs/>
        </w:rPr>
        <w:t>Address Fields (4):</w:t>
      </w:r>
      <w:r w:rsidRPr="00533F48">
        <w:t xml:space="preserve"> The core payload containing the Source Hardware Address, Source Protocol Address, Destination Hardware Address, and Destination Protocol Address. </w:t>
      </w:r>
    </w:p>
    <w:p w14:paraId="539A8012" w14:textId="77777777" w:rsidR="00533F48" w:rsidRPr="00533F48" w:rsidRDefault="00533F48" w:rsidP="00533F48">
      <w:pPr>
        <w:numPr>
          <w:ilvl w:val="0"/>
          <w:numId w:val="58"/>
        </w:numPr>
      </w:pPr>
      <w:r w:rsidRPr="00533F48">
        <w:rPr>
          <w:b/>
          <w:bCs/>
        </w:rPr>
        <w:t>Data:</w:t>
      </w:r>
      <w:r w:rsidRPr="00533F48">
        <w:t xml:space="preserve"> Any additional packet payload. </w:t>
      </w:r>
    </w:p>
    <w:p w14:paraId="66D6B000" w14:textId="552AD3CE" w:rsidR="00BB635B" w:rsidRPr="00A542FD" w:rsidRDefault="00533F48">
      <w:r>
        <w:br w:type="page"/>
      </w:r>
    </w:p>
    <w:sectPr w:rsidR="00BB635B" w:rsidRPr="00A542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073"/>
    <w:multiLevelType w:val="multilevel"/>
    <w:tmpl w:val="0272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6247B"/>
    <w:multiLevelType w:val="multilevel"/>
    <w:tmpl w:val="7B6E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169B7"/>
    <w:multiLevelType w:val="multilevel"/>
    <w:tmpl w:val="9872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634AD"/>
    <w:multiLevelType w:val="multilevel"/>
    <w:tmpl w:val="000E91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F389E"/>
    <w:multiLevelType w:val="multilevel"/>
    <w:tmpl w:val="710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C0E42"/>
    <w:multiLevelType w:val="multilevel"/>
    <w:tmpl w:val="3DC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B1324"/>
    <w:multiLevelType w:val="multilevel"/>
    <w:tmpl w:val="024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B3253"/>
    <w:multiLevelType w:val="multilevel"/>
    <w:tmpl w:val="C4D8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11595"/>
    <w:multiLevelType w:val="multilevel"/>
    <w:tmpl w:val="7564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C396D"/>
    <w:multiLevelType w:val="multilevel"/>
    <w:tmpl w:val="716CB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11A86"/>
    <w:multiLevelType w:val="multilevel"/>
    <w:tmpl w:val="835C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92E51"/>
    <w:multiLevelType w:val="multilevel"/>
    <w:tmpl w:val="44A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013F8"/>
    <w:multiLevelType w:val="multilevel"/>
    <w:tmpl w:val="9312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B5558"/>
    <w:multiLevelType w:val="multilevel"/>
    <w:tmpl w:val="CF1A9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A2DC7"/>
    <w:multiLevelType w:val="multilevel"/>
    <w:tmpl w:val="C26097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074D8"/>
    <w:multiLevelType w:val="multilevel"/>
    <w:tmpl w:val="8F92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F6094"/>
    <w:multiLevelType w:val="multilevel"/>
    <w:tmpl w:val="90E2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50A05"/>
    <w:multiLevelType w:val="multilevel"/>
    <w:tmpl w:val="492A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C6BE9"/>
    <w:multiLevelType w:val="multilevel"/>
    <w:tmpl w:val="3F08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1C496C"/>
    <w:multiLevelType w:val="multilevel"/>
    <w:tmpl w:val="0D22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D7052"/>
    <w:multiLevelType w:val="multilevel"/>
    <w:tmpl w:val="B44EB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473D6"/>
    <w:multiLevelType w:val="multilevel"/>
    <w:tmpl w:val="7382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6217A"/>
    <w:multiLevelType w:val="multilevel"/>
    <w:tmpl w:val="D5C0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A092E"/>
    <w:multiLevelType w:val="multilevel"/>
    <w:tmpl w:val="ABE87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D78FE"/>
    <w:multiLevelType w:val="multilevel"/>
    <w:tmpl w:val="E846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E05CDD"/>
    <w:multiLevelType w:val="multilevel"/>
    <w:tmpl w:val="C168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015B37"/>
    <w:multiLevelType w:val="multilevel"/>
    <w:tmpl w:val="4D54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932E5"/>
    <w:multiLevelType w:val="multilevel"/>
    <w:tmpl w:val="609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5841FE"/>
    <w:multiLevelType w:val="multilevel"/>
    <w:tmpl w:val="EEBC2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6768EE"/>
    <w:multiLevelType w:val="multilevel"/>
    <w:tmpl w:val="9DF6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E8188A"/>
    <w:multiLevelType w:val="multilevel"/>
    <w:tmpl w:val="12580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294044"/>
    <w:multiLevelType w:val="multilevel"/>
    <w:tmpl w:val="5A002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584082"/>
    <w:multiLevelType w:val="multilevel"/>
    <w:tmpl w:val="1C402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5A0E78"/>
    <w:multiLevelType w:val="multilevel"/>
    <w:tmpl w:val="6B0C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83277"/>
    <w:multiLevelType w:val="multilevel"/>
    <w:tmpl w:val="93DA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0D350D"/>
    <w:multiLevelType w:val="multilevel"/>
    <w:tmpl w:val="F43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8B2C3A"/>
    <w:multiLevelType w:val="multilevel"/>
    <w:tmpl w:val="B9E63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AA58A3"/>
    <w:multiLevelType w:val="multilevel"/>
    <w:tmpl w:val="408A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1621BF"/>
    <w:multiLevelType w:val="multilevel"/>
    <w:tmpl w:val="A5A89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252BEC"/>
    <w:multiLevelType w:val="multilevel"/>
    <w:tmpl w:val="71F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061382"/>
    <w:multiLevelType w:val="multilevel"/>
    <w:tmpl w:val="4642B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7D2ABC"/>
    <w:multiLevelType w:val="multilevel"/>
    <w:tmpl w:val="5452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08634F"/>
    <w:multiLevelType w:val="multilevel"/>
    <w:tmpl w:val="1C2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7B146C"/>
    <w:multiLevelType w:val="multilevel"/>
    <w:tmpl w:val="6E94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792D14"/>
    <w:multiLevelType w:val="multilevel"/>
    <w:tmpl w:val="3A6E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884579"/>
    <w:multiLevelType w:val="multilevel"/>
    <w:tmpl w:val="F6C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6C2AE8"/>
    <w:multiLevelType w:val="multilevel"/>
    <w:tmpl w:val="7EAE5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580076"/>
    <w:multiLevelType w:val="multilevel"/>
    <w:tmpl w:val="D0D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5B7E53"/>
    <w:multiLevelType w:val="multilevel"/>
    <w:tmpl w:val="345A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CD00D1"/>
    <w:multiLevelType w:val="multilevel"/>
    <w:tmpl w:val="02BC5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2F5228"/>
    <w:multiLevelType w:val="multilevel"/>
    <w:tmpl w:val="0358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C634CD"/>
    <w:multiLevelType w:val="multilevel"/>
    <w:tmpl w:val="A000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CB13F9"/>
    <w:multiLevelType w:val="multilevel"/>
    <w:tmpl w:val="ECB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E768BC"/>
    <w:multiLevelType w:val="multilevel"/>
    <w:tmpl w:val="64E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F318D0"/>
    <w:multiLevelType w:val="multilevel"/>
    <w:tmpl w:val="1B20E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424FEE"/>
    <w:multiLevelType w:val="multilevel"/>
    <w:tmpl w:val="6A78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73428B"/>
    <w:multiLevelType w:val="multilevel"/>
    <w:tmpl w:val="FFA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BA6965"/>
    <w:multiLevelType w:val="multilevel"/>
    <w:tmpl w:val="3D3EF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889814">
    <w:abstractNumId w:val="5"/>
  </w:num>
  <w:num w:numId="2" w16cid:durableId="856892001">
    <w:abstractNumId w:val="23"/>
  </w:num>
  <w:num w:numId="3" w16cid:durableId="83646390">
    <w:abstractNumId w:val="3"/>
  </w:num>
  <w:num w:numId="4" w16cid:durableId="1063212812">
    <w:abstractNumId w:val="14"/>
  </w:num>
  <w:num w:numId="5" w16cid:durableId="633871189">
    <w:abstractNumId w:val="26"/>
  </w:num>
  <w:num w:numId="6" w16cid:durableId="631715294">
    <w:abstractNumId w:val="18"/>
  </w:num>
  <w:num w:numId="7" w16cid:durableId="406657817">
    <w:abstractNumId w:val="28"/>
  </w:num>
  <w:num w:numId="8" w16cid:durableId="653488750">
    <w:abstractNumId w:val="17"/>
  </w:num>
  <w:num w:numId="9" w16cid:durableId="553278432">
    <w:abstractNumId w:val="27"/>
  </w:num>
  <w:num w:numId="10" w16cid:durableId="1388257953">
    <w:abstractNumId w:val="45"/>
  </w:num>
  <w:num w:numId="11" w16cid:durableId="2119447268">
    <w:abstractNumId w:val="13"/>
  </w:num>
  <w:num w:numId="12" w16cid:durableId="202717665">
    <w:abstractNumId w:val="9"/>
  </w:num>
  <w:num w:numId="13" w16cid:durableId="514539836">
    <w:abstractNumId w:val="12"/>
  </w:num>
  <w:num w:numId="14" w16cid:durableId="23600600">
    <w:abstractNumId w:val="49"/>
  </w:num>
  <w:num w:numId="15" w16cid:durableId="148132156">
    <w:abstractNumId w:val="25"/>
  </w:num>
  <w:num w:numId="16" w16cid:durableId="157622599">
    <w:abstractNumId w:val="19"/>
  </w:num>
  <w:num w:numId="17" w16cid:durableId="1974093820">
    <w:abstractNumId w:val="51"/>
  </w:num>
  <w:num w:numId="18" w16cid:durableId="929235070">
    <w:abstractNumId w:val="32"/>
  </w:num>
  <w:num w:numId="19" w16cid:durableId="2039352100">
    <w:abstractNumId w:val="0"/>
  </w:num>
  <w:num w:numId="20" w16cid:durableId="741637376">
    <w:abstractNumId w:val="4"/>
  </w:num>
  <w:num w:numId="21" w16cid:durableId="1248421783">
    <w:abstractNumId w:val="30"/>
  </w:num>
  <w:num w:numId="22" w16cid:durableId="1251696188">
    <w:abstractNumId w:val="44"/>
  </w:num>
  <w:num w:numId="23" w16cid:durableId="404911737">
    <w:abstractNumId w:val="56"/>
  </w:num>
  <w:num w:numId="24" w16cid:durableId="1849562874">
    <w:abstractNumId w:val="33"/>
  </w:num>
  <w:num w:numId="25" w16cid:durableId="884412421">
    <w:abstractNumId w:val="22"/>
  </w:num>
  <w:num w:numId="26" w16cid:durableId="1457287514">
    <w:abstractNumId w:val="34"/>
  </w:num>
  <w:num w:numId="27" w16cid:durableId="23293051">
    <w:abstractNumId w:val="6"/>
  </w:num>
  <w:num w:numId="28" w16cid:durableId="1981961840">
    <w:abstractNumId w:val="50"/>
  </w:num>
  <w:num w:numId="29" w16cid:durableId="503665864">
    <w:abstractNumId w:val="21"/>
  </w:num>
  <w:num w:numId="30" w16cid:durableId="791945769">
    <w:abstractNumId w:val="24"/>
  </w:num>
  <w:num w:numId="31" w16cid:durableId="512111698">
    <w:abstractNumId w:val="11"/>
  </w:num>
  <w:num w:numId="32" w16cid:durableId="1229153249">
    <w:abstractNumId w:val="53"/>
  </w:num>
  <w:num w:numId="33" w16cid:durableId="328872864">
    <w:abstractNumId w:val="36"/>
  </w:num>
  <w:num w:numId="34" w16cid:durableId="821889416">
    <w:abstractNumId w:val="15"/>
  </w:num>
  <w:num w:numId="35" w16cid:durableId="1122767357">
    <w:abstractNumId w:val="38"/>
  </w:num>
  <w:num w:numId="36" w16cid:durableId="132718207">
    <w:abstractNumId w:val="40"/>
  </w:num>
  <w:num w:numId="37" w16cid:durableId="350567923">
    <w:abstractNumId w:val="35"/>
  </w:num>
  <w:num w:numId="38" w16cid:durableId="1552963683">
    <w:abstractNumId w:val="46"/>
  </w:num>
  <w:num w:numId="39" w16cid:durableId="1693533463">
    <w:abstractNumId w:val="7"/>
  </w:num>
  <w:num w:numId="40" w16cid:durableId="2091541316">
    <w:abstractNumId w:val="37"/>
  </w:num>
  <w:num w:numId="41" w16cid:durableId="296108241">
    <w:abstractNumId w:val="47"/>
  </w:num>
  <w:num w:numId="42" w16cid:durableId="1440446160">
    <w:abstractNumId w:val="43"/>
  </w:num>
  <w:num w:numId="43" w16cid:durableId="695738396">
    <w:abstractNumId w:val="42"/>
  </w:num>
  <w:num w:numId="44" w16cid:durableId="1753549641">
    <w:abstractNumId w:val="55"/>
  </w:num>
  <w:num w:numId="45" w16cid:durableId="106051460">
    <w:abstractNumId w:val="54"/>
  </w:num>
  <w:num w:numId="46" w16cid:durableId="302194633">
    <w:abstractNumId w:val="57"/>
  </w:num>
  <w:num w:numId="47" w16cid:durableId="69431991">
    <w:abstractNumId w:val="39"/>
  </w:num>
  <w:num w:numId="48" w16cid:durableId="1025789098">
    <w:abstractNumId w:val="16"/>
  </w:num>
  <w:num w:numId="49" w16cid:durableId="1743411492">
    <w:abstractNumId w:val="41"/>
  </w:num>
  <w:num w:numId="50" w16cid:durableId="660815960">
    <w:abstractNumId w:val="2"/>
  </w:num>
  <w:num w:numId="51" w16cid:durableId="1990790776">
    <w:abstractNumId w:val="20"/>
  </w:num>
  <w:num w:numId="52" w16cid:durableId="627514048">
    <w:abstractNumId w:val="31"/>
  </w:num>
  <w:num w:numId="53" w16cid:durableId="838886439">
    <w:abstractNumId w:val="48"/>
  </w:num>
  <w:num w:numId="54" w16cid:durableId="377047285">
    <w:abstractNumId w:val="1"/>
  </w:num>
  <w:num w:numId="55" w16cid:durableId="969674630">
    <w:abstractNumId w:val="10"/>
  </w:num>
  <w:num w:numId="56" w16cid:durableId="1187332537">
    <w:abstractNumId w:val="29"/>
  </w:num>
  <w:num w:numId="57" w16cid:durableId="1992055139">
    <w:abstractNumId w:val="8"/>
  </w:num>
  <w:num w:numId="58" w16cid:durableId="662317210">
    <w:abstractNumId w:val="5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5FE"/>
    <w:rsid w:val="00003F9F"/>
    <w:rsid w:val="003675FE"/>
    <w:rsid w:val="004C621B"/>
    <w:rsid w:val="00533F48"/>
    <w:rsid w:val="006D1B52"/>
    <w:rsid w:val="007C06A7"/>
    <w:rsid w:val="008610E5"/>
    <w:rsid w:val="009746B1"/>
    <w:rsid w:val="009A4F65"/>
    <w:rsid w:val="00A542FD"/>
    <w:rsid w:val="00B2641B"/>
    <w:rsid w:val="00BB63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20C12"/>
  <w15:chartTrackingRefBased/>
  <w15:docId w15:val="{A73DA055-142F-44AA-85A9-82CFA80E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5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5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5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5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5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5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5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5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5FE"/>
    <w:rPr>
      <w:rFonts w:eastAsiaTheme="majorEastAsia" w:cstheme="majorBidi"/>
      <w:color w:val="272727" w:themeColor="text1" w:themeTint="D8"/>
    </w:rPr>
  </w:style>
  <w:style w:type="paragraph" w:styleId="Title">
    <w:name w:val="Title"/>
    <w:basedOn w:val="Normal"/>
    <w:next w:val="Normal"/>
    <w:link w:val="TitleChar"/>
    <w:uiPriority w:val="10"/>
    <w:qFormat/>
    <w:rsid w:val="00367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5FE"/>
    <w:pPr>
      <w:spacing w:before="160"/>
      <w:jc w:val="center"/>
    </w:pPr>
    <w:rPr>
      <w:i/>
      <w:iCs/>
      <w:color w:val="404040" w:themeColor="text1" w:themeTint="BF"/>
    </w:rPr>
  </w:style>
  <w:style w:type="character" w:customStyle="1" w:styleId="QuoteChar">
    <w:name w:val="Quote Char"/>
    <w:basedOn w:val="DefaultParagraphFont"/>
    <w:link w:val="Quote"/>
    <w:uiPriority w:val="29"/>
    <w:rsid w:val="003675FE"/>
    <w:rPr>
      <w:i/>
      <w:iCs/>
      <w:color w:val="404040" w:themeColor="text1" w:themeTint="BF"/>
    </w:rPr>
  </w:style>
  <w:style w:type="paragraph" w:styleId="ListParagraph">
    <w:name w:val="List Paragraph"/>
    <w:basedOn w:val="Normal"/>
    <w:uiPriority w:val="34"/>
    <w:qFormat/>
    <w:rsid w:val="003675FE"/>
    <w:pPr>
      <w:ind w:left="720"/>
      <w:contextualSpacing/>
    </w:pPr>
  </w:style>
  <w:style w:type="character" w:styleId="IntenseEmphasis">
    <w:name w:val="Intense Emphasis"/>
    <w:basedOn w:val="DefaultParagraphFont"/>
    <w:uiPriority w:val="21"/>
    <w:qFormat/>
    <w:rsid w:val="003675FE"/>
    <w:rPr>
      <w:i/>
      <w:iCs/>
      <w:color w:val="2F5496" w:themeColor="accent1" w:themeShade="BF"/>
    </w:rPr>
  </w:style>
  <w:style w:type="paragraph" w:styleId="IntenseQuote">
    <w:name w:val="Intense Quote"/>
    <w:basedOn w:val="Normal"/>
    <w:next w:val="Normal"/>
    <w:link w:val="IntenseQuoteChar"/>
    <w:uiPriority w:val="30"/>
    <w:qFormat/>
    <w:rsid w:val="00367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5FE"/>
    <w:rPr>
      <w:i/>
      <w:iCs/>
      <w:color w:val="2F5496" w:themeColor="accent1" w:themeShade="BF"/>
    </w:rPr>
  </w:style>
  <w:style w:type="character" w:styleId="IntenseReference">
    <w:name w:val="Intense Reference"/>
    <w:basedOn w:val="DefaultParagraphFont"/>
    <w:uiPriority w:val="32"/>
    <w:qFormat/>
    <w:rsid w:val="003675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34</Pages>
  <Words>8117</Words>
  <Characters>46267</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Singh</dc:creator>
  <cp:keywords/>
  <dc:description/>
  <cp:lastModifiedBy>Prem Singh</cp:lastModifiedBy>
  <cp:revision>4</cp:revision>
  <cp:lastPrinted>2026-07-04T01:16:00Z</cp:lastPrinted>
  <dcterms:created xsi:type="dcterms:W3CDTF">2026-06-19T23:02:00Z</dcterms:created>
  <dcterms:modified xsi:type="dcterms:W3CDTF">2026-07-04T01:35:00Z</dcterms:modified>
</cp:coreProperties>
</file>