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g8gyqaf4i25r" w:id="0"/>
      <w:bookmarkEnd w:id="0"/>
      <w:r w:rsidDel="00000000" w:rsidR="00000000" w:rsidRPr="00000000">
        <w:rPr>
          <w:sz w:val="48"/>
          <w:szCs w:val="48"/>
          <w:rtl w:val="0"/>
        </w:rPr>
        <w:t xml:space="preserve">Introduction To Programming (Home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Binary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243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Binary to Decimal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111001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10011011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10100100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Octal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28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928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Octal to Decimal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207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124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311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Decimal to HexaDecimal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845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HexaDecimal to Decimal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A11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49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AE2F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D97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