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61/180 Pointers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What is a Symbol Table and learn about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Second Problem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Increment num variable by 5 with the help of Pointer p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Don't do num = num+5;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Try to change it with the help of *p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