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50"/>
          <w:szCs w:val="50"/>
        </w:rPr>
      </w:pPr>
      <w:bookmarkStart w:colFirst="0" w:colLast="0" w:name="_jf7ly9y0yvlh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Day 3/180 Introduction to c++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Print number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</w:t>
      </w:r>
      <w:r w:rsidDel="00000000" w:rsidR="00000000" w:rsidRPr="00000000">
        <w:rPr>
          <w:sz w:val="28"/>
          <w:szCs w:val="28"/>
          <w:rtl w:val="0"/>
        </w:rPr>
        <w:t xml:space="preserve">wo numbers are given, print their product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Two numbers are given a and b, print a-b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 6*3 in output, don’t print 18, just 6*3 should be in the output screen.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If we have only 4 bits, How 3 and -6 will be written in 4 bits.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we have only 5 bits, How 13 and -16 will be written in 5 bits.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