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57/180 Sliding window problem on String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Longest substring without repeating characters: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Smallest distinct window 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</w:t>
      </w:r>
      <w:hyperlink r:id="rId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Smallest window containing 0, 1 and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4: </w:t>
      </w:r>
      <w:hyperlink r:id="rId9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Longest K unique characters substring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problems/longest-k-unique-characters-substring0853/1?page=1&amp;category=Strings&amp;difficulty=Medium&amp;sortBy=submiss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longest-substring-without-repeating-characters/" TargetMode="External"/><Relationship Id="rId7" Type="http://schemas.openxmlformats.org/officeDocument/2006/relationships/hyperlink" Target="https://practice.geeksforgeeks.org/problems/smallest-distant-window3132/1?page=1&amp;difficulty%5B%5D=1&amp;category%5B%5D=Strings&amp;sortBy=submissions" TargetMode="External"/><Relationship Id="rId8" Type="http://schemas.openxmlformats.org/officeDocument/2006/relationships/hyperlink" Target="https://practice.geeksforgeeks.org/problems/smallest-window-containing-0-1-and-2--170637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