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0473B" w:rsidRPr="005113E0" w:rsidRDefault="00B0473B" w:rsidP="005113E0">
      <w:pPr>
        <w:jc w:val="center"/>
        <w:rPr>
          <w:b/>
          <w:bCs/>
        </w:rPr>
      </w:pPr>
      <w:r w:rsidRPr="005113E0">
        <w:rPr>
          <w:rFonts w:hint="eastAsia"/>
          <w:b/>
          <w:bCs/>
        </w:rPr>
        <w:t>신주인수계약서</w:t>
      </w:r>
      <w:r w:rsidRPr="005113E0">
        <w:rPr>
          <w:b/>
          <w:bCs/>
        </w:rPr>
        <w:t>(보통주)</w:t>
      </w:r>
    </w:p>
    <w:p w:rsidR="00B0473B" w:rsidRDefault="00B0473B" w:rsidP="00B0473B"/>
    <w:p w:rsidR="00B0473B" w:rsidRDefault="00B0473B" w:rsidP="00B0473B">
      <w:r>
        <w:rPr>
          <w:rFonts w:hint="eastAsia"/>
        </w:rPr>
        <w:t>본</w:t>
      </w:r>
      <w:r>
        <w:t xml:space="preserve"> 신주인수계약(“본 계약”)은 201[  ]년 [  ]월 [  ]일자로 다음 당사자들 사이에 체결되었다.</w:t>
      </w:r>
    </w:p>
    <w:p w:rsidR="00B0473B" w:rsidRDefault="00B0473B" w:rsidP="00B0473B"/>
    <w:p w:rsidR="00B0473B" w:rsidRDefault="00B0473B" w:rsidP="00B0473B">
      <w:r>
        <w:rPr>
          <w:rFonts w:hint="eastAsia"/>
        </w:rPr>
        <w:t>인수인</w:t>
      </w:r>
      <w:r>
        <w:tab/>
      </w:r>
      <w:r>
        <w:tab/>
      </w:r>
      <w:bookmarkStart w:id="0" w:name="_Hlk16150397"/>
      <w:r>
        <w:t>OOOO 주식회사</w:t>
      </w:r>
    </w:p>
    <w:p w:rsidR="00B0473B" w:rsidRDefault="00B0473B" w:rsidP="00B0473B">
      <w:r>
        <w:tab/>
      </w:r>
      <w:r>
        <w:tab/>
        <w:t>[주소]</w:t>
      </w:r>
    </w:p>
    <w:p w:rsidR="00B0473B" w:rsidRDefault="00B0473B" w:rsidP="00B0473B"/>
    <w:bookmarkEnd w:id="0"/>
    <w:p w:rsidR="003C37D7" w:rsidRDefault="00B0473B" w:rsidP="003C37D7">
      <w:r>
        <w:rPr>
          <w:rFonts w:hint="eastAsia"/>
        </w:rPr>
        <w:t>회사</w:t>
      </w:r>
      <w:r>
        <w:tab/>
      </w:r>
      <w:r>
        <w:tab/>
      </w:r>
      <w:r w:rsidR="003C37D7">
        <w:t>OOOO 주식회사</w:t>
      </w:r>
    </w:p>
    <w:p w:rsidR="003C37D7" w:rsidRDefault="003C37D7" w:rsidP="003C37D7">
      <w:r>
        <w:tab/>
      </w:r>
      <w:r>
        <w:tab/>
        <w:t>[주소]</w:t>
      </w:r>
    </w:p>
    <w:p w:rsidR="00B0473B" w:rsidRDefault="00B0473B" w:rsidP="00B0473B">
      <w:r>
        <w:t xml:space="preserve">     </w:t>
      </w:r>
    </w:p>
    <w:p w:rsidR="00B0473B" w:rsidRDefault="00B0473B" w:rsidP="00B0473B">
      <w:r>
        <w:rPr>
          <w:rFonts w:hint="eastAsia"/>
        </w:rPr>
        <w:t>이해관계인</w:t>
      </w:r>
      <w:r>
        <w:tab/>
      </w:r>
    </w:p>
    <w:p w:rsidR="00B0473B" w:rsidRDefault="00B0473B" w:rsidP="00B0473B">
      <w:r>
        <w:tab/>
      </w:r>
      <w:r>
        <w:tab/>
      </w:r>
    </w:p>
    <w:p w:rsidR="00B0473B" w:rsidRDefault="00B0473B" w:rsidP="00B0473B">
      <w:r>
        <w:rPr>
          <w:rFonts w:hint="eastAsia"/>
        </w:rPr>
        <w:t>이하</w:t>
      </w:r>
      <w:r>
        <w:t xml:space="preserve"> 인수인, 회사 및 이해관계인을 개별적으로 “당사자” 총칭하여 “당사자들”이라 한다.</w:t>
      </w:r>
    </w:p>
    <w:p w:rsidR="00B0473B" w:rsidRPr="00800D86" w:rsidRDefault="00B0473B" w:rsidP="00B0473B">
      <w:pPr>
        <w:rPr>
          <w:b/>
          <w:bCs/>
        </w:rPr>
      </w:pPr>
    </w:p>
    <w:p w:rsidR="00B0473B" w:rsidRPr="00800D86" w:rsidRDefault="00B0473B" w:rsidP="00800D86">
      <w:pPr>
        <w:jc w:val="center"/>
        <w:rPr>
          <w:b/>
          <w:bCs/>
        </w:rPr>
      </w:pPr>
      <w:r w:rsidRPr="00800D86">
        <w:rPr>
          <w:rFonts w:hint="eastAsia"/>
          <w:b/>
          <w:bCs/>
        </w:rPr>
        <w:t>전</w:t>
      </w:r>
      <w:r w:rsidRPr="00800D86">
        <w:rPr>
          <w:b/>
          <w:bCs/>
        </w:rPr>
        <w:t xml:space="preserve"> 문</w:t>
      </w:r>
    </w:p>
    <w:p w:rsidR="00B0473B" w:rsidRDefault="00B0473B" w:rsidP="00B0473B"/>
    <w:p w:rsidR="00B0473B" w:rsidRDefault="00B0473B" w:rsidP="00B0473B">
      <w:r>
        <w:rPr>
          <w:rFonts w:hint="eastAsia"/>
        </w:rPr>
        <w:t>회사는</w:t>
      </w:r>
      <w:r>
        <w:t xml:space="preserve"> 본 계약에서 정한 내용과 조건에 따라 보통주 [    ]주(“본건 보통주”)을 제3자 배정방식으로 인수인에게 발행하고, 인수인은 회사가 발행하는 본건 보통주 전량을 인수하고자 한다(“본건 거래”). </w:t>
      </w:r>
    </w:p>
    <w:p w:rsidR="00B0473B" w:rsidRDefault="00B0473B" w:rsidP="00B0473B">
      <w:r>
        <w:rPr>
          <w:rFonts w:hint="eastAsia"/>
        </w:rPr>
        <w:t>이에</w:t>
      </w:r>
      <w:r>
        <w:t xml:space="preserve"> 당사자들은 본건 거래와 관련하여 당사자들 사이에 발생하는 제반 권리 및 의무에 관한 사항을 정하기 위하여 다음과 같이 합의한다.</w:t>
      </w:r>
    </w:p>
    <w:p w:rsidR="00B0473B" w:rsidRDefault="00B0473B" w:rsidP="00B0473B">
      <w:r>
        <w:t> </w:t>
      </w:r>
    </w:p>
    <w:p w:rsidR="00B0473B" w:rsidRPr="00800D86" w:rsidRDefault="00B0473B" w:rsidP="00B0473B">
      <w:pPr>
        <w:rPr>
          <w:b/>
          <w:bCs/>
        </w:rPr>
      </w:pPr>
      <w:r w:rsidRPr="00800D86">
        <w:rPr>
          <w:rFonts w:hint="eastAsia"/>
          <w:b/>
          <w:bCs/>
        </w:rPr>
        <w:t>제</w:t>
      </w:r>
      <w:r w:rsidRPr="00800D86">
        <w:rPr>
          <w:b/>
          <w:bCs/>
        </w:rPr>
        <w:t xml:space="preserve"> 1 장 신주의 인수에 관한 사항</w:t>
      </w:r>
    </w:p>
    <w:p w:rsidR="00B0473B" w:rsidRDefault="00B0473B" w:rsidP="00B0473B">
      <w:r>
        <w:rPr>
          <w:rFonts w:hint="eastAsia"/>
        </w:rPr>
        <w:t>제</w:t>
      </w:r>
      <w:r>
        <w:t>1조</w:t>
      </w:r>
      <w:r>
        <w:tab/>
        <w:t>신주의 발행과 인수</w:t>
      </w:r>
    </w:p>
    <w:p w:rsidR="00B0473B" w:rsidRDefault="00B0473B" w:rsidP="00B0473B">
      <w:r>
        <w:rPr>
          <w:rFonts w:hint="eastAsia"/>
        </w:rPr>
        <w:t>회사는</w:t>
      </w:r>
      <w:r>
        <w:t xml:space="preserve"> 본건 거래를 통해 인수인에게 다음과 같은 내용의 본건 보통주를 발행하고, 인수인은 이를 인수한다.</w:t>
      </w:r>
    </w:p>
    <w:p w:rsidR="00B0473B" w:rsidRDefault="00B0473B" w:rsidP="00B0473B">
      <w:r>
        <w:t>1.</w:t>
      </w:r>
      <w:r>
        <w:tab/>
        <w:t xml:space="preserve">발행할 주식 종류 : 기명식 보통주 </w:t>
      </w:r>
    </w:p>
    <w:p w:rsidR="00B0473B" w:rsidRDefault="00B0473B" w:rsidP="00B0473B">
      <w:r>
        <w:lastRenderedPageBreak/>
        <w:t>2.</w:t>
      </w:r>
      <w:r>
        <w:tab/>
        <w:t>발행할 주식 총수 : [   ]주</w:t>
      </w:r>
    </w:p>
    <w:p w:rsidR="00B0473B" w:rsidRDefault="00B0473B" w:rsidP="00B0473B">
      <w:r>
        <w:t>3.</w:t>
      </w:r>
      <w:r>
        <w:tab/>
        <w:t>1주당 액면가 : 금 [    ] 원</w:t>
      </w:r>
    </w:p>
    <w:p w:rsidR="00B0473B" w:rsidRDefault="00B0473B" w:rsidP="00B0473B">
      <w:r>
        <w:t>4.</w:t>
      </w:r>
      <w:r>
        <w:tab/>
        <w:t>인수할 주식 총수 : [     ] 주</w:t>
      </w:r>
    </w:p>
    <w:p w:rsidR="00B0473B" w:rsidRDefault="00B0473B" w:rsidP="00B0473B">
      <w:r>
        <w:t>5.</w:t>
      </w:r>
      <w:r>
        <w:tab/>
        <w:t xml:space="preserve">1주당 인수금액 : 금 [      ] 원 </w:t>
      </w:r>
    </w:p>
    <w:p w:rsidR="00B0473B" w:rsidRDefault="00B0473B" w:rsidP="00B0473B">
      <w:r>
        <w:t>6.</w:t>
      </w:r>
      <w:r>
        <w:tab/>
        <w:t>주식 총 인수금액: 금 [      ] 원</w:t>
      </w:r>
    </w:p>
    <w:p w:rsidR="00B0473B" w:rsidRDefault="00B0473B" w:rsidP="00B0473B">
      <w:r>
        <w:t>7.</w:t>
      </w:r>
      <w:r>
        <w:tab/>
        <w:t>주금의 납입기일 : 201[  ]년 [  ]월 [  ]일</w:t>
      </w:r>
    </w:p>
    <w:p w:rsidR="00B0473B" w:rsidRDefault="00B0473B" w:rsidP="00B0473B"/>
    <w:p w:rsidR="00B0473B" w:rsidRPr="00F51631" w:rsidRDefault="00B0473B" w:rsidP="00B0473B">
      <w:pPr>
        <w:rPr>
          <w:b/>
          <w:bCs/>
        </w:rPr>
      </w:pPr>
      <w:r w:rsidRPr="00F51631">
        <w:rPr>
          <w:rFonts w:hint="eastAsia"/>
          <w:b/>
          <w:bCs/>
        </w:rPr>
        <w:t>제</w:t>
      </w:r>
      <w:r w:rsidRPr="00F51631">
        <w:rPr>
          <w:b/>
          <w:bCs/>
        </w:rPr>
        <w:t>2조</w:t>
      </w:r>
      <w:r w:rsidRPr="00F51631">
        <w:rPr>
          <w:b/>
          <w:bCs/>
        </w:rPr>
        <w:tab/>
        <w:t>거래종결의 선행조건</w:t>
      </w:r>
    </w:p>
    <w:p w:rsidR="00B0473B" w:rsidRDefault="00B0473B" w:rsidP="00B0473B">
      <w:r>
        <w:rPr>
          <w:rFonts w:hint="eastAsia"/>
        </w:rPr>
        <w:t>본</w:t>
      </w:r>
      <w:r>
        <w:t xml:space="preserve"> 계약은 주금 납입기일 현재 다음 각 호의 사항이 모두 충족되는 것을 그 이행 및 효력 발생의 선행조건으로 한다. </w:t>
      </w:r>
    </w:p>
    <w:p w:rsidR="00B0473B" w:rsidRDefault="00B0473B" w:rsidP="00B0473B">
      <w:r>
        <w:t>1.</w:t>
      </w:r>
      <w:r>
        <w:tab/>
        <w:t>회사 및 이해관계인이 본 계약에 따라 이행하여야 할 의무를 이행 하였을 것</w:t>
      </w:r>
    </w:p>
    <w:p w:rsidR="00B0473B" w:rsidRDefault="00B0473B" w:rsidP="00B0473B">
      <w:r>
        <w:t>2.</w:t>
      </w:r>
      <w:r>
        <w:tab/>
        <w:t>본 계약에 규정된 회사 및 이해관계인의 진술 및 보장이 진실하고 정확할 것</w:t>
      </w:r>
    </w:p>
    <w:p w:rsidR="00B0473B" w:rsidRDefault="00B0473B" w:rsidP="00B0473B">
      <w:r>
        <w:t>3.</w:t>
      </w:r>
      <w:r>
        <w:tab/>
        <w:t>본 계약에 따라 인수인이 인수하기로 예정된 본건 보통주의 발행을 금지하거나 제한하는 등 본 계약의 이행을 방해하는 소송 또는 기타의 절차가 진행 중이거나 진행될 우려가 없을 것</w:t>
      </w:r>
    </w:p>
    <w:p w:rsidR="00B0473B" w:rsidRDefault="00B0473B" w:rsidP="00B0473B">
      <w:r>
        <w:t>4.</w:t>
      </w:r>
      <w:r>
        <w:tab/>
        <w:t>회사가 본 계약의 이행과 관련하여 법률상 및 계약상 획득하여야 할 정부의 인허가 및 제3자의 동의 등의 절차를 완전히 달성할 것</w:t>
      </w:r>
    </w:p>
    <w:p w:rsidR="00B0473B" w:rsidRDefault="00B0473B" w:rsidP="00B0473B">
      <w:r>
        <w:t>5.</w:t>
      </w:r>
      <w:r>
        <w:tab/>
        <w:t>본건 신주의 발행과 관련된 회사의 이사회 의사록, 주주총회 의사록, 정관 및 기타 인수인이 합리적으로 필요하다고 판단하여 요구하는 서류들이 인수인이 만족하는 내용과 형식으로 작성되었을 것</w:t>
      </w:r>
    </w:p>
    <w:p w:rsidR="00B0473B" w:rsidRDefault="00B0473B" w:rsidP="00B0473B">
      <w:r>
        <w:t>6.</w:t>
      </w:r>
      <w:r>
        <w:tab/>
        <w:t>회사가 본 계약 체결 이후 재무상황 또는 경영상태에 부정적 변동이 없을 것</w:t>
      </w:r>
    </w:p>
    <w:p w:rsidR="00B0473B" w:rsidRDefault="00B0473B" w:rsidP="00B0473B"/>
    <w:p w:rsidR="00B0473B" w:rsidRPr="00F51631" w:rsidRDefault="00B0473B" w:rsidP="00B0473B">
      <w:pPr>
        <w:rPr>
          <w:b/>
          <w:bCs/>
        </w:rPr>
      </w:pPr>
      <w:r w:rsidRPr="00F51631">
        <w:rPr>
          <w:rFonts w:hint="eastAsia"/>
          <w:b/>
          <w:bCs/>
        </w:rPr>
        <w:t>제</w:t>
      </w:r>
      <w:r w:rsidRPr="00F51631">
        <w:rPr>
          <w:b/>
          <w:bCs/>
        </w:rPr>
        <w:t>3조</w:t>
      </w:r>
      <w:r w:rsidRPr="00F51631">
        <w:rPr>
          <w:b/>
          <w:bCs/>
        </w:rPr>
        <w:tab/>
        <w:t>회사 및 이해관계인의 진술 및 보장</w:t>
      </w:r>
    </w:p>
    <w:p w:rsidR="00B0473B" w:rsidRDefault="00B0473B" w:rsidP="00B0473B">
      <w:r>
        <w:rPr>
          <w:rFonts w:hint="eastAsia"/>
        </w:rPr>
        <w:t>회사</w:t>
      </w:r>
      <w:r>
        <w:t xml:space="preserve"> 및 이해관계인은 본 계약 체결일부터 거래종결일까지 별첨1 기재 사항들이 진실하고 정확함을 진술 및 보장한다. 다만, 어느 특정일을 기준으로 언급하고 있는 진술 및 보장사항은 특정일을 기준으로 진실하고 정확하다는 것을 의미한다.</w:t>
      </w:r>
    </w:p>
    <w:p w:rsidR="00B0473B" w:rsidRDefault="00B0473B" w:rsidP="00B0473B"/>
    <w:p w:rsidR="00B0473B" w:rsidRPr="00F51631" w:rsidRDefault="00B0473B" w:rsidP="00B0473B">
      <w:pPr>
        <w:rPr>
          <w:b/>
          <w:bCs/>
        </w:rPr>
      </w:pPr>
      <w:r w:rsidRPr="00F51631">
        <w:rPr>
          <w:rFonts w:hint="eastAsia"/>
          <w:b/>
          <w:bCs/>
        </w:rPr>
        <w:t>제</w:t>
      </w:r>
      <w:r w:rsidRPr="00F51631">
        <w:rPr>
          <w:b/>
          <w:bCs/>
        </w:rPr>
        <w:t>4조</w:t>
      </w:r>
      <w:r w:rsidRPr="00F51631">
        <w:rPr>
          <w:b/>
          <w:bCs/>
        </w:rPr>
        <w:tab/>
        <w:t>인수인의 진술 및 보장</w:t>
      </w:r>
    </w:p>
    <w:p w:rsidR="00B0473B" w:rsidRDefault="00B0473B" w:rsidP="00B0473B">
      <w:r>
        <w:rPr>
          <w:rFonts w:hint="eastAsia"/>
        </w:rPr>
        <w:t>인수인은</w:t>
      </w:r>
      <w:r>
        <w:t xml:space="preserve"> 다음 각 호의 사항이 본 계약 체결일부터 거래종결일까지 진실하고 정확함을 진술 및 </w:t>
      </w:r>
      <w:r>
        <w:lastRenderedPageBreak/>
        <w:t>보장한다. 다만, 어느 특정일을 기준으로 하여 언급하고 있는 진술 및 보장사항은 특정일을 기준으로 진실하고 정확하다는 것을 의미한다.</w:t>
      </w:r>
    </w:p>
    <w:p w:rsidR="00B0473B" w:rsidRDefault="00B0473B" w:rsidP="00B0473B">
      <w:r>
        <w:t>1.</w:t>
      </w:r>
      <w:r>
        <w:tab/>
        <w:t xml:space="preserve">인수인은 본 계약을 체결하고 본 계약에 규정된 모든 의무를 이행할 수 있는 적법, 유효한 능력과 권한을 보유하고 있다. </w:t>
      </w:r>
    </w:p>
    <w:p w:rsidR="00B0473B" w:rsidRDefault="00B0473B" w:rsidP="00B0473B">
      <w:r>
        <w:t>2.</w:t>
      </w:r>
      <w:r>
        <w:tab/>
        <w:t>인수인이 본 계약의 규정을 준수 및 이행하는 것은 주금 납입기일을 기준으로 인수인의 정관, 내규 또는 관계법령, 법원 및 정부기관 등의 명령, 인수인이 일방 당사자인 계약 등에 위반되거나 충돌되지 아니한다.</w:t>
      </w:r>
    </w:p>
    <w:p w:rsidR="00B0473B" w:rsidRDefault="00B0473B" w:rsidP="00B0473B"/>
    <w:p w:rsidR="00B0473B" w:rsidRPr="00F51631" w:rsidRDefault="00B0473B" w:rsidP="00B0473B">
      <w:pPr>
        <w:rPr>
          <w:b/>
          <w:bCs/>
        </w:rPr>
      </w:pPr>
      <w:r w:rsidRPr="00F51631">
        <w:rPr>
          <w:rFonts w:hint="eastAsia"/>
          <w:b/>
          <w:bCs/>
        </w:rPr>
        <w:t>제</w:t>
      </w:r>
      <w:r w:rsidRPr="00F51631">
        <w:rPr>
          <w:b/>
          <w:bCs/>
        </w:rPr>
        <w:t>5조</w:t>
      </w:r>
      <w:r w:rsidRPr="00F51631">
        <w:rPr>
          <w:b/>
          <w:bCs/>
        </w:rPr>
        <w:tab/>
        <w:t>거래종결 전 의무 및 확약사항</w:t>
      </w:r>
    </w:p>
    <w:p w:rsidR="00B0473B" w:rsidRDefault="00B0473B" w:rsidP="00B0473B">
      <w:r>
        <w:t>(1)</w:t>
      </w:r>
      <w:r>
        <w:tab/>
        <w:t>회사는 본건 보통주를 발행하는데 필요한 모든 절차(정관 및 내부규정 변경, 주주총회결의, 이사회결의 등 포함)를 이행한다.</w:t>
      </w:r>
    </w:p>
    <w:p w:rsidR="00B0473B" w:rsidRDefault="00B0473B" w:rsidP="00B0473B">
      <w:r>
        <w:t>(2)</w:t>
      </w:r>
      <w:r>
        <w:tab/>
        <w:t>회사는 자본구조, 경영상태, 재무상황 등에 통상적이지 않은 변동을 일으키는 일체의 행위를 하지 아니하며, 또한 통상적인 영업 활동에서 벗어난 일체의 행위를 하지 아니한다. 다만, 인수인의 사전 서면 동의를 얻을 경우 예외로 한다.</w:t>
      </w:r>
    </w:p>
    <w:p w:rsidR="00B0473B" w:rsidRDefault="00B0473B" w:rsidP="00B0473B">
      <w:r>
        <w:t>(3)</w:t>
      </w:r>
      <w:r>
        <w:tab/>
        <w:t>회사 및 이해관계인은 제3조에서 정한 진술 및 보장 사항에 변동을 초래하는 행위를 하지 아니한다.</w:t>
      </w:r>
    </w:p>
    <w:p w:rsidR="00B0473B" w:rsidRDefault="00B0473B" w:rsidP="00B0473B">
      <w:r>
        <w:t>(4)</w:t>
      </w:r>
      <w:r>
        <w:tab/>
        <w:t>회사 및 이해관계인은 거래종결일까지 인수인의 직원 또는 변호사, 회계사 기타 대리인이 본건 거래와 관련성이 있는 범위 내에서 회사의 재산, 직원, 계약, 기록, 문서 등 회사에 관한 정보와 업무에 접근하고 열람할 수 있도록 최대한 협조한다.</w:t>
      </w:r>
    </w:p>
    <w:p w:rsidR="00B0473B" w:rsidRDefault="00B0473B" w:rsidP="00B0473B">
      <w:r>
        <w:t>(5)</w:t>
      </w:r>
      <w:r>
        <w:tab/>
        <w:t>인수인은 본 계약 체결일로부터 거래종결일까지 합리적인 규모와 범위 내에서 인수인의 직원 또는 대리인 등을 회사에 파견하여 제4항에서 정한 업무를 수행할 수 있으며, 회사와 이해관계인은 인수인에 최대한 협조한다.</w:t>
      </w:r>
    </w:p>
    <w:p w:rsidR="00B0473B" w:rsidRDefault="00B0473B" w:rsidP="00B0473B"/>
    <w:p w:rsidR="00B0473B" w:rsidRPr="00F51631" w:rsidRDefault="00B0473B" w:rsidP="00B0473B">
      <w:pPr>
        <w:rPr>
          <w:b/>
          <w:bCs/>
        </w:rPr>
      </w:pPr>
      <w:r w:rsidRPr="00F51631">
        <w:rPr>
          <w:rFonts w:hint="eastAsia"/>
          <w:b/>
          <w:bCs/>
        </w:rPr>
        <w:t>제</w:t>
      </w:r>
      <w:r w:rsidRPr="00F51631">
        <w:rPr>
          <w:b/>
          <w:bCs/>
        </w:rPr>
        <w:t>6조</w:t>
      </w:r>
      <w:r w:rsidRPr="00F51631">
        <w:rPr>
          <w:b/>
          <w:bCs/>
        </w:rPr>
        <w:tab/>
        <w:t xml:space="preserve">계약의 해제 </w:t>
      </w:r>
    </w:p>
    <w:p w:rsidR="00B0473B" w:rsidRDefault="00B0473B" w:rsidP="00B0473B">
      <w:r>
        <w:t>(1)</w:t>
      </w:r>
      <w:r>
        <w:tab/>
        <w:t>본 계약 체결 후 주금 납입기일 전에 다음 각 호 중 어느 하나에 해당하는 사유가 발생하는 경우, 귀책사유 없는 당사자는 상대방 당사자에 대한 서면통지로써 본 계약을 해제할 수 있다. 본 계약의 해제의 효력은 해제의 통지가 상대방 당사자에게 도달한 때 발생한다. 본 조의 적용에 있어 회사와 이해관계인은 같은 당사자로 본다.</w:t>
      </w:r>
    </w:p>
    <w:p w:rsidR="00B0473B" w:rsidRDefault="00B0473B" w:rsidP="00B0473B">
      <w:r>
        <w:t>1.</w:t>
      </w:r>
      <w:r>
        <w:tab/>
        <w:t>회사 또는 이해관계인이 본 계약상의 진술 및 보장 또는 의무 및 확약 사항을 위반하고 인수인으로부터 서면에 의한 시정 또는 이행의 최고를 받은 후 [  ] 영업일 이내에 위반사항을 시정하지 아니한 경우</w:t>
      </w:r>
    </w:p>
    <w:p w:rsidR="00B0473B" w:rsidRDefault="00B0473B" w:rsidP="00B0473B">
      <w:r>
        <w:lastRenderedPageBreak/>
        <w:t>2.</w:t>
      </w:r>
      <w:r>
        <w:tab/>
        <w:t>제2조의 선행조건이 본 계약 체결일로부터 [  ]일 이내에 충족되지 아니하는 경우</w:t>
      </w:r>
    </w:p>
    <w:p w:rsidR="00B0473B" w:rsidRDefault="00B0473B" w:rsidP="00B0473B">
      <w:r>
        <w:t>3.</w:t>
      </w:r>
      <w:r>
        <w:tab/>
        <w:t>회사가 해산, 청산을 결의한 경우, 파산 또는 회생절차 기타 이와 유사한 구조조정절차의 개시 신청을 하거나 제3자가 회사에 대하여 위와 같은 절차의 개시 신청을 하는 경우</w:t>
      </w:r>
    </w:p>
    <w:p w:rsidR="00B0473B" w:rsidRDefault="00B0473B" w:rsidP="00B0473B">
      <w:r>
        <w:t>(2)</w:t>
      </w:r>
      <w:r>
        <w:tab/>
        <w:t>본 조에 의한 계약 해제 시 귀책사유 있는 당사자는 상대방 당사자에게 그로 인한 손해를 배상하여야 한다.</w:t>
      </w:r>
    </w:p>
    <w:p w:rsidR="00B0473B" w:rsidRDefault="00B0473B" w:rsidP="00B0473B">
      <w:r>
        <w:t>(3)</w:t>
      </w:r>
      <w:r>
        <w:tab/>
        <w:t>본 조에 의해 본 계약이 해제되더라도 제20조(손해배상책임), 제23조(비밀유지), 및 제25조(해석 및 분쟁해결) 등은 여전히 유효하다.</w:t>
      </w:r>
    </w:p>
    <w:p w:rsidR="00B0473B" w:rsidRDefault="00B0473B" w:rsidP="00B0473B"/>
    <w:p w:rsidR="00B0473B" w:rsidRPr="00F51631" w:rsidRDefault="00B0473B" w:rsidP="00B0473B">
      <w:pPr>
        <w:rPr>
          <w:b/>
          <w:bCs/>
        </w:rPr>
      </w:pPr>
      <w:r w:rsidRPr="00F51631">
        <w:rPr>
          <w:rFonts w:hint="eastAsia"/>
          <w:b/>
          <w:bCs/>
        </w:rPr>
        <w:t>제</w:t>
      </w:r>
      <w:r w:rsidRPr="00F51631">
        <w:rPr>
          <w:b/>
          <w:bCs/>
        </w:rPr>
        <w:t>7조</w:t>
      </w:r>
      <w:r w:rsidRPr="00F51631">
        <w:rPr>
          <w:b/>
          <w:bCs/>
        </w:rPr>
        <w:tab/>
        <w:t xml:space="preserve">거래의 종결 </w:t>
      </w:r>
    </w:p>
    <w:p w:rsidR="00B0473B" w:rsidRDefault="00B0473B" w:rsidP="00B0473B">
      <w:r>
        <w:t>(1)</w:t>
      </w:r>
      <w:r>
        <w:tab/>
        <w:t>인수인은 제1조 제7호에서 정한 주금 납입기일에 제2조의 선행조건이 모두 충족되는 것을 조건으로, 인수대금 전액을 회사가 지정하는 계좌로 납입한다. 인수대금 전액이 위 계좌에 납입된 날(“거래종결일”) 거래가 종결된 것으로 한다.</w:t>
      </w:r>
    </w:p>
    <w:p w:rsidR="00B0473B" w:rsidRDefault="00B0473B" w:rsidP="00B0473B">
      <w:r>
        <w:t>(2)</w:t>
      </w:r>
      <w:r>
        <w:tab/>
        <w:t xml:space="preserve">회사는 거래종결일에 다음 각 호의 서류를 인수인에게 교부하여야 한다. </w:t>
      </w:r>
    </w:p>
    <w:p w:rsidR="00B0473B" w:rsidRDefault="00B0473B" w:rsidP="00B0473B">
      <w:r>
        <w:t>1.</w:t>
      </w:r>
      <w:r>
        <w:tab/>
        <w:t>본건 보통주를 표창하는 주권 또는 인수인이 동의한 경우 주권미발행확인서</w:t>
      </w:r>
    </w:p>
    <w:p w:rsidR="00B0473B" w:rsidRDefault="00B0473B" w:rsidP="00B0473B">
      <w:r>
        <w:t>2.</w:t>
      </w:r>
      <w:r>
        <w:tab/>
        <w:t>인수인이 본건 신주의 주주임을 명시한 회사 대표이사의 인감이 날인된 주주명부(동 주주명부의 발행일자는 거래종결일의 다음 날로 함)</w:t>
      </w:r>
    </w:p>
    <w:p w:rsidR="00B0473B" w:rsidRDefault="00B0473B" w:rsidP="00B0473B">
      <w:r>
        <w:t>3.</w:t>
      </w:r>
      <w:r>
        <w:tab/>
        <w:t xml:space="preserve">본건 보통주 인수대금의 납입영수증 </w:t>
      </w:r>
    </w:p>
    <w:p w:rsidR="00B0473B" w:rsidRDefault="00B0473B" w:rsidP="00B0473B">
      <w:r>
        <w:t>4.</w:t>
      </w:r>
      <w:r>
        <w:tab/>
        <w:t>기타 본 계약상의 주식인수를 적법, 유효하게 하는 것으로서 인수인이 요청하는 자료</w:t>
      </w:r>
    </w:p>
    <w:p w:rsidR="00B0473B" w:rsidRDefault="00B0473B" w:rsidP="00B0473B">
      <w:r>
        <w:t>(3)</w:t>
      </w:r>
      <w:r>
        <w:tab/>
        <w:t xml:space="preserve">회사는 거래종결일의 다음 날까지 인수인을 주주명부에 등재하고, 거래종결일로부터 [   ]일 이내에 자본금 증자등기를 완료하여야 한다. </w:t>
      </w:r>
    </w:p>
    <w:p w:rsidR="00B0473B" w:rsidRDefault="00B0473B" w:rsidP="00B0473B">
      <w:r>
        <w:t>(4)</w:t>
      </w:r>
      <w:r>
        <w:tab/>
        <w:t>회사는 자본금 증자등기가 완료된 후 지체 없이 해당 등기부등본을 인수인에게 교부한다.</w:t>
      </w:r>
    </w:p>
    <w:p w:rsidR="00B0473B" w:rsidRDefault="00B0473B" w:rsidP="00B0473B"/>
    <w:p w:rsidR="00B0473B" w:rsidRPr="00F51631" w:rsidRDefault="00B0473B" w:rsidP="00B0473B">
      <w:pPr>
        <w:rPr>
          <w:b/>
          <w:bCs/>
        </w:rPr>
      </w:pPr>
      <w:r w:rsidRPr="00F51631">
        <w:rPr>
          <w:rFonts w:hint="eastAsia"/>
          <w:b/>
          <w:bCs/>
        </w:rPr>
        <w:t>제</w:t>
      </w:r>
      <w:r w:rsidRPr="00F51631">
        <w:rPr>
          <w:b/>
          <w:bCs/>
        </w:rPr>
        <w:t xml:space="preserve"> 2 장 거래종결 후 회사 경영에 관한 사항</w:t>
      </w:r>
    </w:p>
    <w:p w:rsidR="00B0473B" w:rsidRPr="00F51631" w:rsidRDefault="00B0473B" w:rsidP="00B0473B">
      <w:pPr>
        <w:rPr>
          <w:b/>
          <w:bCs/>
        </w:rPr>
      </w:pPr>
    </w:p>
    <w:p w:rsidR="00B0473B" w:rsidRPr="00F51631" w:rsidRDefault="00B0473B" w:rsidP="00B0473B">
      <w:pPr>
        <w:rPr>
          <w:b/>
          <w:bCs/>
        </w:rPr>
      </w:pPr>
      <w:r w:rsidRPr="00F51631">
        <w:rPr>
          <w:rFonts w:hint="eastAsia"/>
          <w:b/>
          <w:bCs/>
        </w:rPr>
        <w:t>제</w:t>
      </w:r>
      <w:r w:rsidRPr="00F51631">
        <w:rPr>
          <w:b/>
          <w:bCs/>
        </w:rPr>
        <w:t>8조</w:t>
      </w:r>
      <w:r w:rsidRPr="00F51631">
        <w:rPr>
          <w:b/>
          <w:bCs/>
        </w:rPr>
        <w:tab/>
        <w:t>투자금의 사용용도 제한</w:t>
      </w:r>
    </w:p>
    <w:p w:rsidR="00B0473B" w:rsidRDefault="00B0473B" w:rsidP="00B0473B">
      <w:r>
        <w:t>(1)</w:t>
      </w:r>
      <w:r>
        <w:tab/>
        <w:t>회사는 주식 총 인수금액(“투자금”)을 다음 각 호에 명시된 용도로만 사용하여야 하며, 다른 용도로 사용하고자 하는 경우 인수인의 사전 서면 동의를 얻어야 한다.</w:t>
      </w:r>
    </w:p>
    <w:p w:rsidR="00B0473B" w:rsidRDefault="00B0473B" w:rsidP="00B0473B">
      <w:r>
        <w:t>1.</w:t>
      </w:r>
      <w:r>
        <w:tab/>
        <w:t>연구개발비, 마케팅비</w:t>
      </w:r>
    </w:p>
    <w:p w:rsidR="00B0473B" w:rsidRDefault="00B0473B" w:rsidP="00B0473B">
      <w:r>
        <w:lastRenderedPageBreak/>
        <w:t>2.</w:t>
      </w:r>
      <w:r>
        <w:tab/>
        <w:t>경상비 (인건비, 복리후생비, 외주비 등)</w:t>
      </w:r>
    </w:p>
    <w:p w:rsidR="00B0473B" w:rsidRDefault="00B0473B" w:rsidP="00B0473B">
      <w:r>
        <w:t>3.</w:t>
      </w:r>
      <w:r>
        <w:tab/>
      </w:r>
    </w:p>
    <w:p w:rsidR="00B0473B" w:rsidRDefault="00B0473B" w:rsidP="00B0473B">
      <w:r>
        <w:t>4.</w:t>
      </w:r>
      <w:r>
        <w:tab/>
      </w:r>
    </w:p>
    <w:p w:rsidR="00B0473B" w:rsidRDefault="00B0473B" w:rsidP="00B0473B">
      <w:r>
        <w:t>5.</w:t>
      </w:r>
      <w:r>
        <w:tab/>
      </w:r>
    </w:p>
    <w:p w:rsidR="00B0473B" w:rsidRDefault="00B0473B" w:rsidP="00B0473B">
      <w:r>
        <w:t>6.</w:t>
      </w:r>
      <w:r>
        <w:tab/>
        <w:t>기타 협의 사항</w:t>
      </w:r>
    </w:p>
    <w:p w:rsidR="00B0473B" w:rsidRDefault="00B0473B" w:rsidP="00B0473B">
      <w:r>
        <w:t>(2)</w:t>
      </w:r>
      <w:r>
        <w:tab/>
        <w:t xml:space="preserve">회사는 투자금의 사용기록부를 작성ㆍ비치하여 두고 인수인의 열람 및 등사 요구가 있을 때에는 이에 응하여야 한다. </w:t>
      </w:r>
    </w:p>
    <w:p w:rsidR="00B0473B" w:rsidRDefault="00B0473B" w:rsidP="00B0473B"/>
    <w:p w:rsidR="00B0473B" w:rsidRPr="00F51631" w:rsidRDefault="00B0473B" w:rsidP="00B0473B">
      <w:pPr>
        <w:rPr>
          <w:b/>
          <w:bCs/>
        </w:rPr>
      </w:pPr>
      <w:r w:rsidRPr="00F51631">
        <w:rPr>
          <w:rFonts w:hint="eastAsia"/>
          <w:b/>
          <w:bCs/>
        </w:rPr>
        <w:t>제</w:t>
      </w:r>
      <w:r w:rsidRPr="00F51631">
        <w:rPr>
          <w:b/>
          <w:bCs/>
        </w:rPr>
        <w:t>9조</w:t>
      </w:r>
      <w:r w:rsidRPr="00F51631">
        <w:rPr>
          <w:b/>
          <w:bCs/>
        </w:rPr>
        <w:tab/>
        <w:t>경영사항에 대한 사전 동의 및 협의사항</w:t>
      </w:r>
    </w:p>
    <w:p w:rsidR="00B0473B" w:rsidRDefault="00B0473B" w:rsidP="00B0473B">
      <w:r>
        <w:t>(1)</w:t>
      </w:r>
      <w:r>
        <w:tab/>
        <w:t xml:space="preserve">회사 및 이해관계인은 회사의 경영성과에 중대한 영향을 미칠 것으로 예상되는 다음 각 호의 사항에 대하여 해당 사항에 관한 이사회 예정일로부터 [   ]일 전까지 인수인에게 서면 통지를 하고 인수인의 사전 서면 동의를 받아야 한다. </w:t>
      </w:r>
    </w:p>
    <w:p w:rsidR="00B0473B" w:rsidRDefault="00B0473B" w:rsidP="00B0473B">
      <w:r>
        <w:t>1.</w:t>
      </w:r>
      <w:r>
        <w:tab/>
        <w:t>정관의 변경</w:t>
      </w:r>
    </w:p>
    <w:p w:rsidR="00B0473B" w:rsidRDefault="00B0473B" w:rsidP="00B0473B">
      <w:r>
        <w:t>2.</w:t>
      </w:r>
      <w:r>
        <w:tab/>
        <w:t>신주 발행(유무상증자), 주식관련사채, 주식매수선택권 등의 발행 또는 부여</w:t>
      </w:r>
    </w:p>
    <w:p w:rsidR="00B0473B" w:rsidRDefault="00B0473B" w:rsidP="00B0473B">
      <w:r>
        <w:t>3.</w:t>
      </w:r>
      <w:r>
        <w:tab/>
        <w:t>자기주식의 취득, 처분</w:t>
      </w:r>
    </w:p>
    <w:p w:rsidR="00B0473B" w:rsidRDefault="00B0473B" w:rsidP="00B0473B">
      <w:r>
        <w:t>4.</w:t>
      </w:r>
      <w:r>
        <w:tab/>
        <w:t>자본금의 감소</w:t>
      </w:r>
    </w:p>
    <w:p w:rsidR="00B0473B" w:rsidRDefault="00B0473B" w:rsidP="00B0473B">
      <w:r>
        <w:t>5.</w:t>
      </w:r>
      <w:r>
        <w:tab/>
        <w:t>(중요한 조직 변경에 관한 사항들)</w:t>
      </w:r>
    </w:p>
    <w:p w:rsidR="00B0473B" w:rsidRDefault="00B0473B" w:rsidP="00B0473B">
      <w:r>
        <w:t>6.</w:t>
      </w:r>
      <w:r>
        <w:tab/>
        <w:t>(일정한 중요한 사업, 재산, 권리의 양도에 관한 사항들)</w:t>
      </w:r>
    </w:p>
    <w:p w:rsidR="00B0473B" w:rsidRDefault="00B0473B" w:rsidP="00B0473B">
      <w:r>
        <w:t>7.</w:t>
      </w:r>
      <w:r>
        <w:tab/>
        <w:t>(일정한 채무의 부담에 관한 사항들)</w:t>
      </w:r>
    </w:p>
    <w:p w:rsidR="00B0473B" w:rsidRDefault="00B0473B" w:rsidP="00B0473B">
      <w:r>
        <w:t>8.</w:t>
      </w:r>
      <w:r>
        <w:tab/>
        <w:t>기타 협의한 사항</w:t>
      </w:r>
    </w:p>
    <w:p w:rsidR="00B0473B" w:rsidRDefault="00B0473B" w:rsidP="00B0473B">
      <w:r>
        <w:t>(2)</w:t>
      </w:r>
      <w:r>
        <w:tab/>
        <w:t>회사는 다음 각 호에서 정한 회사의 주요 경영 사항에 대해서는 [   ]일 전까지 인수인에게 서면 통지하고 협의하여야 하고, 그 처리결과를 즉시 서면으로 인수인에게 통지한다.</w:t>
      </w:r>
    </w:p>
    <w:p w:rsidR="00B0473B" w:rsidRDefault="00B0473B" w:rsidP="00B0473B">
      <w:r>
        <w:t>1.</w:t>
      </w:r>
      <w:r>
        <w:tab/>
        <w:t>주주총회 안건 및 이사회 주요안건</w:t>
      </w:r>
    </w:p>
    <w:p w:rsidR="00B0473B" w:rsidRDefault="00B0473B" w:rsidP="00B0473B">
      <w:r>
        <w:t>2.</w:t>
      </w:r>
      <w:r>
        <w:tab/>
        <w:t>주식보유상황의 변동에 관한 사항</w:t>
      </w:r>
    </w:p>
    <w:p w:rsidR="00B0473B" w:rsidRDefault="00B0473B" w:rsidP="00B0473B">
      <w:r>
        <w:t>3.</w:t>
      </w:r>
      <w:r>
        <w:tab/>
        <w:t>연간 사업계획에 관한 사항</w:t>
      </w:r>
    </w:p>
    <w:p w:rsidR="00B0473B" w:rsidRDefault="00B0473B" w:rsidP="00B0473B">
      <w:r>
        <w:t>4.</w:t>
      </w:r>
      <w:r>
        <w:tab/>
        <w:t>기업공개(IPO)의 시기, 회사의 주권이 상장될 증권시장, 상장될 주식의 수 및 모집 또는/및 매출가격의 결정, IPO주간사 선정 및 우회 상장 시 조건 및 방법</w:t>
      </w:r>
    </w:p>
    <w:p w:rsidR="00B0473B" w:rsidRDefault="00B0473B" w:rsidP="00B0473B">
      <w:r>
        <w:lastRenderedPageBreak/>
        <w:t>5.</w:t>
      </w:r>
      <w:r>
        <w:tab/>
        <w:t>외부감사인의 선임 및 변경</w:t>
      </w:r>
    </w:p>
    <w:p w:rsidR="00B0473B" w:rsidRDefault="00B0473B" w:rsidP="00B0473B"/>
    <w:p w:rsidR="00B0473B" w:rsidRPr="00F51631" w:rsidRDefault="00B0473B" w:rsidP="00B0473B">
      <w:pPr>
        <w:rPr>
          <w:b/>
          <w:bCs/>
        </w:rPr>
      </w:pPr>
      <w:r w:rsidRPr="00F51631">
        <w:rPr>
          <w:rFonts w:hint="eastAsia"/>
          <w:b/>
          <w:bCs/>
        </w:rPr>
        <w:t>제</w:t>
      </w:r>
      <w:r w:rsidRPr="00F51631">
        <w:rPr>
          <w:b/>
          <w:bCs/>
        </w:rPr>
        <w:t>10조</w:t>
      </w:r>
      <w:r w:rsidRPr="00F51631">
        <w:rPr>
          <w:b/>
          <w:bCs/>
        </w:rPr>
        <w:tab/>
        <w:t>보고 및 자료 제출</w:t>
      </w:r>
    </w:p>
    <w:p w:rsidR="00B0473B" w:rsidRDefault="00B0473B" w:rsidP="00B0473B">
      <w:r>
        <w:t>(1)</w:t>
      </w:r>
      <w:r>
        <w:tab/>
        <w:t xml:space="preserve">회사는 인수인의 별도 요청이 없더라도 다음 각 호의 사항이 발생했을 경우에는 사유발생일로부터 지체 없이 인수인에게 서면으로 통지한다. </w:t>
      </w:r>
    </w:p>
    <w:p w:rsidR="00B0473B" w:rsidRDefault="00B0473B" w:rsidP="00B0473B">
      <w:r>
        <w:t>1.</w:t>
      </w:r>
      <w:r>
        <w:tab/>
        <w:t>재해로 인하여 막대한 손해를 입은 때</w:t>
      </w:r>
    </w:p>
    <w:p w:rsidR="00B0473B" w:rsidRDefault="00B0473B" w:rsidP="00B0473B">
      <w:r>
        <w:t>2.</w:t>
      </w:r>
      <w:r>
        <w:tab/>
        <w:t>회사가 발행한 어음 또는 수표가 부도로 되거나 은행과의 거래가 정지된 때</w:t>
      </w:r>
    </w:p>
    <w:p w:rsidR="00B0473B" w:rsidRDefault="00B0473B" w:rsidP="00B0473B">
      <w:r>
        <w:t>3.</w:t>
      </w:r>
      <w:r>
        <w:tab/>
        <w:t>파산, 회생절차 개시의 신청이 있거나 부실징후기업으로 인정되는 때</w:t>
      </w:r>
    </w:p>
    <w:p w:rsidR="00B0473B" w:rsidRDefault="00B0473B" w:rsidP="00B0473B">
      <w:r>
        <w:t>4.</w:t>
      </w:r>
      <w:r>
        <w:tab/>
        <w:t>회사의 재무상황이나 경영상태에 중대한 영향을 미칠 소송이 제기된 때</w:t>
      </w:r>
    </w:p>
    <w:p w:rsidR="00B0473B" w:rsidRDefault="00B0473B" w:rsidP="00B0473B">
      <w:r>
        <w:t>5.</w:t>
      </w:r>
      <w:r>
        <w:tab/>
        <w:t>제9조에 정한 동의 또는 협의 사항이 발생한 때</w:t>
      </w:r>
    </w:p>
    <w:p w:rsidR="00B0473B" w:rsidRDefault="00B0473B" w:rsidP="00B0473B">
      <w:r>
        <w:t>(2)</w:t>
      </w:r>
      <w:r>
        <w:tab/>
        <w:t>회사는 인수인의 별도 요청이 없더라도 다음 각 호의 사항을 정해진 기일 내에 제출하기로 한다.</w:t>
      </w:r>
    </w:p>
    <w:p w:rsidR="00B0473B" w:rsidRDefault="00B0473B" w:rsidP="00B0473B">
      <w:r>
        <w:t>1.</w:t>
      </w:r>
      <w:r>
        <w:tab/>
        <w:t>연차보고 : 다음 회계연도 시작일로부터 90일 이내</w:t>
      </w:r>
    </w:p>
    <w:p w:rsidR="00B0473B" w:rsidRDefault="00B0473B" w:rsidP="00B0473B">
      <w:r>
        <w:rPr>
          <w:rFonts w:hint="eastAsia"/>
        </w:rPr>
        <w:t>가</w:t>
      </w:r>
      <w:r>
        <w:t>.</w:t>
      </w:r>
      <w:r>
        <w:tab/>
        <w:t>회계법인의 감사를 받은 결산 재무제표</w:t>
      </w:r>
    </w:p>
    <w:p w:rsidR="00B0473B" w:rsidRDefault="00B0473B" w:rsidP="00B0473B">
      <w:r>
        <w:rPr>
          <w:rFonts w:hint="eastAsia"/>
        </w:rPr>
        <w:t>나</w:t>
      </w:r>
      <w:r>
        <w:t>.</w:t>
      </w:r>
      <w:r>
        <w:tab/>
        <w:t>연간 사업계획서 및 차기 회계연도 추정재무제표</w:t>
      </w:r>
    </w:p>
    <w:p w:rsidR="00B0473B" w:rsidRDefault="00B0473B" w:rsidP="00B0473B">
      <w:r>
        <w:t>2.</w:t>
      </w:r>
      <w:r>
        <w:tab/>
        <w:t>분기보고 : 다음 분기 시작일로부터 45일 이내</w:t>
      </w:r>
    </w:p>
    <w:p w:rsidR="00B0473B" w:rsidRDefault="00B0473B" w:rsidP="00B0473B">
      <w:r>
        <w:rPr>
          <w:rFonts w:hint="eastAsia"/>
        </w:rPr>
        <w:t>가</w:t>
      </w:r>
      <w:r>
        <w:t>.</w:t>
      </w:r>
      <w:r>
        <w:tab/>
        <w:t>분기 재무제표</w:t>
      </w:r>
    </w:p>
    <w:p w:rsidR="00B0473B" w:rsidRDefault="00B0473B" w:rsidP="00B0473B">
      <w:r>
        <w:rPr>
          <w:rFonts w:hint="eastAsia"/>
        </w:rPr>
        <w:t>나</w:t>
      </w:r>
      <w:r>
        <w:t>.</w:t>
      </w:r>
      <w:r>
        <w:tab/>
        <w:t>분기 경영보고서</w:t>
      </w:r>
    </w:p>
    <w:p w:rsidR="00B0473B" w:rsidRDefault="00B0473B" w:rsidP="00B0473B">
      <w:r>
        <w:t>3.</w:t>
      </w:r>
      <w:r>
        <w:tab/>
        <w:t>기타보고 : 인수인과 회사가 협의하여 정한 기일</w:t>
      </w:r>
    </w:p>
    <w:p w:rsidR="00B0473B" w:rsidRDefault="00B0473B" w:rsidP="00B0473B">
      <w:r>
        <w:rPr>
          <w:rFonts w:hint="eastAsia"/>
        </w:rPr>
        <w:t>가</w:t>
      </w:r>
      <w:r>
        <w:t>.</w:t>
      </w:r>
      <w:r>
        <w:tab/>
        <w:t>부가가치세 신고서</w:t>
      </w:r>
    </w:p>
    <w:p w:rsidR="00B0473B" w:rsidRDefault="00B0473B" w:rsidP="00B0473B">
      <w:r>
        <w:rPr>
          <w:rFonts w:hint="eastAsia"/>
        </w:rPr>
        <w:t>나</w:t>
      </w:r>
      <w:r>
        <w:t>.</w:t>
      </w:r>
      <w:r>
        <w:tab/>
        <w:t>법인등기부상 기재사항이 변경된 때 수정 법인등기부등본</w:t>
      </w:r>
    </w:p>
    <w:p w:rsidR="00B0473B" w:rsidRDefault="00B0473B" w:rsidP="00B0473B">
      <w:r>
        <w:rPr>
          <w:rFonts w:hint="eastAsia"/>
        </w:rPr>
        <w:t>다</w:t>
      </w:r>
      <w:r>
        <w:t>.</w:t>
      </w:r>
      <w:r>
        <w:tab/>
        <w:t>금융기관 거래상황 확인서</w:t>
      </w:r>
    </w:p>
    <w:p w:rsidR="00B0473B" w:rsidRDefault="00B0473B" w:rsidP="00B0473B"/>
    <w:p w:rsidR="00B0473B" w:rsidRPr="00F51631" w:rsidRDefault="00B0473B" w:rsidP="00B0473B">
      <w:pPr>
        <w:rPr>
          <w:b/>
          <w:bCs/>
        </w:rPr>
      </w:pPr>
      <w:r w:rsidRPr="00F51631">
        <w:rPr>
          <w:rFonts w:hint="eastAsia"/>
          <w:b/>
          <w:bCs/>
        </w:rPr>
        <w:t>제</w:t>
      </w:r>
      <w:r w:rsidRPr="00F51631">
        <w:rPr>
          <w:b/>
          <w:bCs/>
        </w:rPr>
        <w:t>11조</w:t>
      </w:r>
      <w:r w:rsidRPr="00F51631">
        <w:rPr>
          <w:b/>
          <w:bCs/>
        </w:rPr>
        <w:tab/>
        <w:t>기술의 이전, 양도 및 겸업금지 등</w:t>
      </w:r>
    </w:p>
    <w:p w:rsidR="00B0473B" w:rsidRDefault="00B0473B" w:rsidP="00B0473B">
      <w:r>
        <w:t>(1)</w:t>
      </w:r>
      <w:r>
        <w:tab/>
        <w:t>회사 및 이해관계인은 인수인의 사전 동의 없이 회사와 관련되어 회사 및/또는 이해관계인이 보유하고 있는 기술 또는 새로이 취득할 기술의 전부 또는 일부를 제3자에게 이전 또는 양도하거나 회사가 경영하는 사업에 직접 또는 간접적으로 중대한 영향을 미치는 다른 사업에 종사</w:t>
      </w:r>
      <w:r>
        <w:lastRenderedPageBreak/>
        <w:t>할 수 없다.</w:t>
      </w:r>
    </w:p>
    <w:p w:rsidR="00B0473B" w:rsidRDefault="00B0473B" w:rsidP="00B0473B">
      <w:r>
        <w:t>(2)</w:t>
      </w:r>
      <w:r>
        <w:tab/>
        <w:t xml:space="preserve">이해관계인은 인수인의 사전 서면 동의 없이 회사가 보유하고 있는 기술, 개발 중이거나 도입하는 기술의 일부 또는 전부와 관련된 회사를 설립하거나 개인사업을 할 수 없으며, 경쟁 업종 종사, 경쟁사 주식취득 또는 회사가 경영하는 사업에 직간접적으로 중대한 영향을 미치는 사업에 법적으로나 실질적으로 주주, 경영진, 기술고문 및 직원으로 참여하는 등 이해관계가 상충되는 행위를 할 수 없다. </w:t>
      </w:r>
    </w:p>
    <w:p w:rsidR="00B0473B" w:rsidRDefault="00B0473B" w:rsidP="00B0473B">
      <w:r>
        <w:t>(3)</w:t>
      </w:r>
      <w:r>
        <w:tab/>
        <w:t>본 조 제(2)항에서 정한 이해관계인의 의무는 이해관계인이 회사의 지분을 유지하고 있는 기간은 물론이고, 인수인이 회사의 주주로 남아있는 경우 이해관계인이 지분 전체를 처분하여 회사에 대한 지분을 보유하지 아니한 시점 [  ]년 후까지 유효하다.</w:t>
      </w:r>
    </w:p>
    <w:p w:rsidR="00B0473B" w:rsidRDefault="00B0473B" w:rsidP="00B0473B">
      <w:r>
        <w:t>(4)</w:t>
      </w:r>
      <w:r>
        <w:tab/>
        <w:t xml:space="preserve">이해관계인은 인수인의 사전 서면 동의가 없는 한 본 계약 체결일로부터 [   ]년이 경과한 시점까지 회사에 근무하기로 한다. </w:t>
      </w:r>
    </w:p>
    <w:p w:rsidR="00B0473B" w:rsidRDefault="00B0473B" w:rsidP="00B0473B"/>
    <w:p w:rsidR="00B0473B" w:rsidRPr="00F51631" w:rsidRDefault="00B0473B" w:rsidP="00B0473B">
      <w:pPr>
        <w:rPr>
          <w:b/>
          <w:bCs/>
        </w:rPr>
      </w:pPr>
      <w:r w:rsidRPr="00F51631">
        <w:rPr>
          <w:rFonts w:hint="eastAsia"/>
          <w:b/>
          <w:bCs/>
        </w:rPr>
        <w:t>제</w:t>
      </w:r>
      <w:r w:rsidRPr="00F51631">
        <w:rPr>
          <w:b/>
          <w:bCs/>
        </w:rPr>
        <w:t>12조</w:t>
      </w:r>
      <w:r w:rsidRPr="00F51631">
        <w:rPr>
          <w:b/>
          <w:bCs/>
        </w:rPr>
        <w:tab/>
        <w:t>회계 및 업무감사</w:t>
      </w:r>
    </w:p>
    <w:p w:rsidR="00B0473B" w:rsidRDefault="00B0473B" w:rsidP="00B0473B">
      <w:r>
        <w:t>(1)</w:t>
      </w:r>
      <w:r>
        <w:tab/>
        <w:t>인수인은 회사의 관리 및 본 계약의 충실한 이행여부 확인을 위하여 회사의 회계 및 업무전반에 대하여 감사를 실시할 수 있으며, 회사는 감사자료의 제공 등 감사의 실시에 따른 인수인의 정당한 요구에 성실히 협조하여야 한다.</w:t>
      </w:r>
    </w:p>
    <w:p w:rsidR="00B0473B" w:rsidRDefault="00B0473B" w:rsidP="00B0473B">
      <w:r>
        <w:t>(2)</w:t>
      </w:r>
      <w:r>
        <w:tab/>
        <w:t xml:space="preserve">인수인이 제(1)항에 의하여 회계 및 업무감사를 실시함으로써 발생되는 비용은 [   ]가/이 부담한다. </w:t>
      </w:r>
    </w:p>
    <w:p w:rsidR="00B0473B" w:rsidRDefault="00B0473B" w:rsidP="00B0473B">
      <w:r>
        <w:t>(3)</w:t>
      </w:r>
      <w:r>
        <w:tab/>
        <w:t>인수인은 감사 결과에 따라 회사에 일정한 기간을 정하여 그 시정을 요청할 수 있다. 이 경우 회사는 시정을 요구받은 사항에 대해 정하여진 일정한 기간 내에 시정 조치를 이행하고 그 결과를 인수인에게 서면으로 통지하여야 한다.</w:t>
      </w:r>
    </w:p>
    <w:p w:rsidR="00B0473B" w:rsidRDefault="00B0473B" w:rsidP="00B0473B"/>
    <w:p w:rsidR="00B0473B" w:rsidRPr="00F51631" w:rsidRDefault="00B0473B" w:rsidP="00B0473B">
      <w:pPr>
        <w:rPr>
          <w:b/>
          <w:bCs/>
        </w:rPr>
      </w:pPr>
      <w:r w:rsidRPr="00F51631">
        <w:rPr>
          <w:rFonts w:hint="eastAsia"/>
          <w:b/>
          <w:bCs/>
        </w:rPr>
        <w:t>제</w:t>
      </w:r>
      <w:r w:rsidRPr="00F51631">
        <w:rPr>
          <w:b/>
          <w:bCs/>
        </w:rPr>
        <w:t>13조</w:t>
      </w:r>
      <w:r w:rsidRPr="00F51631">
        <w:rPr>
          <w:b/>
          <w:bCs/>
        </w:rPr>
        <w:tab/>
        <w:t>이사 지명권</w:t>
      </w:r>
    </w:p>
    <w:p w:rsidR="00B0473B" w:rsidRDefault="00B0473B" w:rsidP="00B0473B">
      <w:r>
        <w:t>(1)</w:t>
      </w:r>
      <w:r>
        <w:tab/>
        <w:t>인수인은 회사에 (비)상임 이사 [  ]명의 선임을 요구할 수 있으며, 회사는 인수인의 요청이 있은 날부터 [  ]월 이내에 임시주주총회를 개최하여 인수인이 지명한 자를 이사로 선임하여야 한다.</w:t>
      </w:r>
    </w:p>
    <w:p w:rsidR="00B0473B" w:rsidRDefault="00B0473B" w:rsidP="00B0473B">
      <w:r>
        <w:t>(2)</w:t>
      </w:r>
      <w:r>
        <w:tab/>
        <w:t>회사 및 이해관계인은 인수인이 지명한 이사가 선임될 수 있도록 하여야 하며, 당해 이사가 퇴임하는 경우 인수인이 지명한 다른 자가 이사로 선임될 수 있도록 하여야 한다.</w:t>
      </w:r>
    </w:p>
    <w:p w:rsidR="00B0473B" w:rsidRDefault="00B0473B" w:rsidP="00B0473B"/>
    <w:p w:rsidR="00B0473B" w:rsidRPr="00F51631" w:rsidRDefault="00B0473B" w:rsidP="00B0473B">
      <w:pPr>
        <w:rPr>
          <w:b/>
          <w:bCs/>
        </w:rPr>
      </w:pPr>
      <w:r w:rsidRPr="00F51631">
        <w:rPr>
          <w:rFonts w:hint="eastAsia"/>
          <w:b/>
          <w:bCs/>
        </w:rPr>
        <w:t>제</w:t>
      </w:r>
      <w:r w:rsidRPr="00F51631">
        <w:rPr>
          <w:b/>
          <w:bCs/>
        </w:rPr>
        <w:t>14조</w:t>
      </w:r>
      <w:r w:rsidRPr="00F51631">
        <w:rPr>
          <w:b/>
          <w:bCs/>
        </w:rPr>
        <w:tab/>
        <w:t>기업 공개 (IPO)</w:t>
      </w:r>
    </w:p>
    <w:p w:rsidR="00B0473B" w:rsidRDefault="00B0473B" w:rsidP="00B0473B">
      <w:r>
        <w:lastRenderedPageBreak/>
        <w:t>(1)</w:t>
      </w:r>
      <w:r>
        <w:tab/>
        <w:t xml:space="preserve">회사와 이해관계인은 인수인과의 협의를 거쳐 적절한 시기에 한국거래소에 개설된 증권시장에 회사 발행의 주식의 주권을 상장하기 위한 기업공개를 하도록 노력하여야 한다. </w:t>
      </w:r>
    </w:p>
    <w:p w:rsidR="00B0473B" w:rsidRDefault="00B0473B" w:rsidP="00B0473B">
      <w:r>
        <w:t>(2)</w:t>
      </w:r>
      <w:r>
        <w:tab/>
        <w:t>회사가 한국거래소에서 정하는 상장심사요건 중 자기자본, 매출액, 주식분산 등 형식적 심사요건을 갖추거나 갖출 수 있음에도 불구하고 특별한 사정 없이 기업공개를 추진하지 않는 경우, 인수인은 회사에 대하여 기업공개를 서면으로 요청할 수 있다. 이 경우 회사가 기업공개를 추진하지 못할 특별한 사정을 소명하지 않는 한 인수인으로부터 서면요청을 받은 날로부터 [   ]일 이내에 기업공개를 위한 주간사 선정 등 필요한 조치를 신속히 취하여야 한다.</w:t>
      </w:r>
    </w:p>
    <w:p w:rsidR="00B0473B" w:rsidRDefault="00B0473B" w:rsidP="00B0473B"/>
    <w:p w:rsidR="00B0473B" w:rsidRPr="00F51631" w:rsidRDefault="00B0473B" w:rsidP="00B0473B">
      <w:pPr>
        <w:rPr>
          <w:b/>
          <w:bCs/>
        </w:rPr>
      </w:pPr>
      <w:r w:rsidRPr="00F51631">
        <w:rPr>
          <w:rFonts w:hint="eastAsia"/>
          <w:b/>
          <w:bCs/>
        </w:rPr>
        <w:t>제</w:t>
      </w:r>
      <w:r w:rsidRPr="00F51631">
        <w:rPr>
          <w:b/>
          <w:bCs/>
        </w:rPr>
        <w:t xml:space="preserve"> 3 장 거래종결 후 지분의 처분에 관한 사항</w:t>
      </w:r>
    </w:p>
    <w:p w:rsidR="00B0473B" w:rsidRDefault="00B0473B" w:rsidP="00B0473B"/>
    <w:p w:rsidR="00B0473B" w:rsidRPr="00F51631" w:rsidRDefault="00B0473B" w:rsidP="00B0473B">
      <w:pPr>
        <w:rPr>
          <w:b/>
          <w:bCs/>
        </w:rPr>
      </w:pPr>
      <w:r w:rsidRPr="00F51631">
        <w:rPr>
          <w:rFonts w:hint="eastAsia"/>
          <w:b/>
          <w:bCs/>
        </w:rPr>
        <w:t>제</w:t>
      </w:r>
      <w:r w:rsidRPr="00F51631">
        <w:rPr>
          <w:b/>
          <w:bCs/>
        </w:rPr>
        <w:t>15조</w:t>
      </w:r>
      <w:r w:rsidRPr="00F51631">
        <w:rPr>
          <w:b/>
          <w:bCs/>
        </w:rPr>
        <w:tab/>
        <w:t>인수인의 주식 처분</w:t>
      </w:r>
    </w:p>
    <w:p w:rsidR="00B0473B" w:rsidRDefault="00B0473B" w:rsidP="00B0473B">
      <w:r>
        <w:rPr>
          <w:rFonts w:hint="eastAsia"/>
        </w:rPr>
        <w:t>인수인은</w:t>
      </w:r>
      <w:r>
        <w:t xml:space="preserve"> 본건 보통주를 포함하여 거래종결 이후 인수인이 보유하고 있는 회사의 주식을 자유롭게 처분할 수 있다. 회사는 인수인의 요청에 따라 처분 주식의 명의개서 등 처분에 따른 권리이전에 필요한 절차를 즉시 이행하여야 한다.</w:t>
      </w:r>
    </w:p>
    <w:p w:rsidR="00B0473B" w:rsidRDefault="00B0473B" w:rsidP="00B0473B"/>
    <w:p w:rsidR="00B0473B" w:rsidRPr="00F51631" w:rsidRDefault="00B0473B" w:rsidP="00B0473B">
      <w:pPr>
        <w:rPr>
          <w:b/>
          <w:bCs/>
        </w:rPr>
      </w:pPr>
      <w:r w:rsidRPr="00F51631">
        <w:rPr>
          <w:rFonts w:hint="eastAsia"/>
          <w:b/>
          <w:bCs/>
        </w:rPr>
        <w:t>제</w:t>
      </w:r>
      <w:r w:rsidRPr="00F51631">
        <w:rPr>
          <w:b/>
          <w:bCs/>
        </w:rPr>
        <w:t>16조</w:t>
      </w:r>
      <w:r w:rsidRPr="00F51631">
        <w:rPr>
          <w:b/>
          <w:bCs/>
        </w:rPr>
        <w:tab/>
        <w:t>이해관계인의 주식 처분</w:t>
      </w:r>
    </w:p>
    <w:p w:rsidR="00B0473B" w:rsidRDefault="00B0473B" w:rsidP="00B0473B">
      <w:r>
        <w:t>(1)</w:t>
      </w:r>
      <w:r>
        <w:tab/>
        <w:t>이해관계인은 인수인의 사전 서면 동의 없이 자신이 보유하는 주식을 제3자에게 양도, 증여, 담보제공, 의결권 위임 등의 처분행위를 하지 못한다.</w:t>
      </w:r>
    </w:p>
    <w:p w:rsidR="00B0473B" w:rsidRDefault="00B0473B" w:rsidP="00B0473B">
      <w:r>
        <w:t>(2)</w:t>
      </w:r>
      <w:r>
        <w:tab/>
        <w:t xml:space="preserve">이해관계인이 본 조에 따라 인수인의 사전 서면동의를 얻어 주식을 제3자에게 처분하는 경우, 이해관계인은 주식을 양수하는 제3자로 하여금 본 계약에 따른 이해관계인의 권리의무 일체를 승계하도록 하여야 한다. </w:t>
      </w:r>
    </w:p>
    <w:p w:rsidR="00B0473B" w:rsidRDefault="00B0473B" w:rsidP="00B0473B"/>
    <w:p w:rsidR="00B0473B" w:rsidRPr="00F51631" w:rsidRDefault="00B0473B" w:rsidP="00B0473B">
      <w:pPr>
        <w:rPr>
          <w:b/>
          <w:bCs/>
        </w:rPr>
      </w:pPr>
      <w:r w:rsidRPr="00F51631">
        <w:rPr>
          <w:rFonts w:hint="eastAsia"/>
          <w:b/>
          <w:bCs/>
        </w:rPr>
        <w:t>제</w:t>
      </w:r>
      <w:r w:rsidRPr="00F51631">
        <w:rPr>
          <w:b/>
          <w:bCs/>
        </w:rPr>
        <w:t>17조</w:t>
      </w:r>
      <w:r w:rsidRPr="00F51631">
        <w:rPr>
          <w:b/>
          <w:bCs/>
        </w:rPr>
        <w:tab/>
        <w:t>인수인의 우선매수권 (Right of First Refusal)</w:t>
      </w:r>
    </w:p>
    <w:p w:rsidR="00B0473B" w:rsidRDefault="00B0473B" w:rsidP="00B0473B">
      <w:r>
        <w:t>(1)</w:t>
      </w:r>
      <w:r>
        <w:tab/>
        <w:t xml:space="preserve">이해관계인이 자신이 보유하고 있는 주식을 제3자에게 양도, 증여, 담보제공 등 처분행위를 하고자 하는 경우 인수인에게 양도예정일 [  ]일 이전까지 제3자의 신원, 양도주식수, 주당 양도금액 등 양도의 주요 조건을 서면으로 통지하여야 한다. </w:t>
      </w:r>
    </w:p>
    <w:p w:rsidR="00B0473B" w:rsidRDefault="00B0473B" w:rsidP="00B0473B">
      <w:r>
        <w:t>(2)</w:t>
      </w:r>
      <w:r>
        <w:tab/>
        <w:t>인수인은 이해관계인으로부터 통지를 수령한 후 [  ]일 이내에 매수의사 여부를 이해관계인에게 통지하여야 한다. 인수인이 위 기간 내에 이해관계인에게 통지를 하지 아니한 경우 위 거래에 대해 거절한 것으로 간주한다.</w:t>
      </w:r>
    </w:p>
    <w:p w:rsidR="00B0473B" w:rsidRDefault="00B0473B" w:rsidP="00B0473B">
      <w:r>
        <w:t>(3)</w:t>
      </w:r>
      <w:r>
        <w:tab/>
        <w:t>인수인이 매수의사를 표시하지 않거나 일부만을 매수하여 해당 주식이 잔존하는 경우 이</w:t>
      </w:r>
      <w:r>
        <w:lastRenderedPageBreak/>
        <w:t xml:space="preserve">해관계인은 인수인의 사전 서면동의를 얻어 잔존하는 대상 주식을 제3자에게 양도, 증여, 담보제공 등 처분행위를 할 수 있다. </w:t>
      </w:r>
    </w:p>
    <w:p w:rsidR="00B0473B" w:rsidRDefault="00B0473B" w:rsidP="00B0473B"/>
    <w:p w:rsidR="00B0473B" w:rsidRPr="00F51631" w:rsidRDefault="00B0473B" w:rsidP="00B0473B">
      <w:pPr>
        <w:rPr>
          <w:b/>
          <w:bCs/>
        </w:rPr>
      </w:pPr>
      <w:r w:rsidRPr="00F51631">
        <w:rPr>
          <w:rFonts w:hint="eastAsia"/>
          <w:b/>
          <w:bCs/>
        </w:rPr>
        <w:t>제</w:t>
      </w:r>
      <w:r w:rsidRPr="00F51631">
        <w:rPr>
          <w:b/>
          <w:bCs/>
        </w:rPr>
        <w:t>18조</w:t>
      </w:r>
      <w:r w:rsidRPr="00F51631">
        <w:rPr>
          <w:b/>
          <w:bCs/>
        </w:rPr>
        <w:tab/>
        <w:t>인수인의 동반매각요구권 (Tag Along Right)</w:t>
      </w:r>
    </w:p>
    <w:p w:rsidR="00B0473B" w:rsidRDefault="00B0473B" w:rsidP="00B0473B">
      <w:r>
        <w:t>(1)</w:t>
      </w:r>
      <w:r>
        <w:tab/>
        <w:t>이해관계인이 제16조 또는 제17조에 따라 주식을 처분하고자 하는 경우, 인수인은 우선매수권을 행사하는 대신 이해관계인과 동일한 조건으로 처분에 참여할 수 있는 권리를 보유한다.</w:t>
      </w:r>
    </w:p>
    <w:p w:rsidR="00B0473B" w:rsidRDefault="00B0473B" w:rsidP="00B0473B">
      <w:r>
        <w:t>(2)</w:t>
      </w:r>
      <w:r>
        <w:tab/>
        <w:t xml:space="preserve">인수인은 제17조 제1항의 서면 통지를 받은 날로부터 [  ]일 이내에 이해관계인에게 동반매각요구권 행사 여부 및 관련 사항 등에 대하여 서면으로 통지한다. </w:t>
      </w:r>
    </w:p>
    <w:p w:rsidR="00B0473B" w:rsidRDefault="00B0473B" w:rsidP="00B0473B">
      <w:r>
        <w:t>(3)</w:t>
      </w:r>
      <w:r>
        <w:tab/>
        <w:t xml:space="preserve">인수인이 동반매각요구권을 행사한 경우 이해관계인은 인수인에게 통지한 내용과 조건으로 동반매각요구의 대상이 된 인수인 보유 주식에 관한 매매계약이 체결되도록 하여야 한다. </w:t>
      </w:r>
    </w:p>
    <w:p w:rsidR="00B0473B" w:rsidRDefault="00B0473B" w:rsidP="00B0473B">
      <w:r>
        <w:t>(4)</w:t>
      </w:r>
      <w:r>
        <w:tab/>
        <w:t>제3자가 매수하고자 하는 주식의 수량이 이해관계인 및 인수인이 매각하고자 하는 주식의 수량에 미달하는 경우, 이해관계인은 인수인이 매각하고자 하는 주식을 지분 비율에 따라 매각 대상에 포함되도록 하여야 한다.</w:t>
      </w:r>
    </w:p>
    <w:p w:rsidR="00B0473B" w:rsidRDefault="00B0473B" w:rsidP="00B0473B"/>
    <w:p w:rsidR="00B0473B" w:rsidRPr="00F51631" w:rsidRDefault="00B0473B" w:rsidP="00B0473B">
      <w:pPr>
        <w:rPr>
          <w:b/>
          <w:bCs/>
        </w:rPr>
      </w:pPr>
      <w:r w:rsidRPr="00F51631">
        <w:rPr>
          <w:rFonts w:hint="eastAsia"/>
          <w:b/>
          <w:bCs/>
        </w:rPr>
        <w:t>제</w:t>
      </w:r>
      <w:r w:rsidRPr="00F51631">
        <w:rPr>
          <w:b/>
          <w:bCs/>
        </w:rPr>
        <w:t xml:space="preserve"> 4 장 계약의 종료 등</w:t>
      </w:r>
    </w:p>
    <w:p w:rsidR="00B0473B" w:rsidRPr="00F51631" w:rsidRDefault="00B0473B" w:rsidP="00B0473B">
      <w:pPr>
        <w:rPr>
          <w:b/>
          <w:bCs/>
        </w:rPr>
      </w:pPr>
    </w:p>
    <w:p w:rsidR="00B0473B" w:rsidRPr="00F51631" w:rsidRDefault="00B0473B" w:rsidP="00B0473B">
      <w:pPr>
        <w:rPr>
          <w:b/>
          <w:bCs/>
        </w:rPr>
      </w:pPr>
      <w:r w:rsidRPr="00F51631">
        <w:rPr>
          <w:rFonts w:hint="eastAsia"/>
          <w:b/>
          <w:bCs/>
        </w:rPr>
        <w:t>제</w:t>
      </w:r>
      <w:r w:rsidRPr="00F51631">
        <w:rPr>
          <w:b/>
          <w:bCs/>
        </w:rPr>
        <w:t>19조</w:t>
      </w:r>
      <w:r w:rsidRPr="00F51631">
        <w:rPr>
          <w:b/>
          <w:bCs/>
        </w:rPr>
        <w:tab/>
        <w:t>계약의 종료</w:t>
      </w:r>
    </w:p>
    <w:p w:rsidR="00B0473B" w:rsidRDefault="00B0473B" w:rsidP="00B0473B">
      <w:r>
        <w:t>(1)</w:t>
      </w:r>
      <w:r>
        <w:tab/>
        <w:t xml:space="preserve">본 계약은 다음 각 호의 사유가 발생할 경우 즉시 종료한다. </w:t>
      </w:r>
    </w:p>
    <w:p w:rsidR="00B0473B" w:rsidRDefault="00B0473B" w:rsidP="00B0473B">
      <w:r>
        <w:t>1.</w:t>
      </w:r>
      <w:r>
        <w:tab/>
        <w:t>당사자들간에 본 계약을 종료시키기로 하는 서면 합의가 성립하는 경우</w:t>
      </w:r>
    </w:p>
    <w:p w:rsidR="00B0473B" w:rsidRDefault="00B0473B" w:rsidP="00B0473B">
      <w:r>
        <w:t>2.</w:t>
      </w:r>
      <w:r>
        <w:tab/>
        <w:t>인수인이 회사에 대하여 더 이상 주식을 보유하지 않게 되는 경우</w:t>
      </w:r>
    </w:p>
    <w:p w:rsidR="00B0473B" w:rsidRDefault="00B0473B" w:rsidP="00B0473B">
      <w:r>
        <w:t>(2)</w:t>
      </w:r>
      <w:r>
        <w:tab/>
        <w:t>전항의 계약 종료는 그 이전에 이미 발생한 계약 당사자 간의 권리·의무 및 손해배상청구에는 영향을 미치지 아니한다.</w:t>
      </w:r>
    </w:p>
    <w:p w:rsidR="00B0473B" w:rsidRDefault="00B0473B" w:rsidP="00B0473B"/>
    <w:p w:rsidR="00B0473B" w:rsidRPr="00F51631" w:rsidRDefault="00B0473B" w:rsidP="00B0473B">
      <w:pPr>
        <w:rPr>
          <w:b/>
          <w:bCs/>
        </w:rPr>
      </w:pPr>
      <w:r w:rsidRPr="00F51631">
        <w:rPr>
          <w:rFonts w:hint="eastAsia"/>
          <w:b/>
          <w:bCs/>
        </w:rPr>
        <w:t>제</w:t>
      </w:r>
      <w:r w:rsidRPr="00F51631">
        <w:rPr>
          <w:b/>
          <w:bCs/>
        </w:rPr>
        <w:t>20조</w:t>
      </w:r>
      <w:r w:rsidRPr="00F51631">
        <w:rPr>
          <w:b/>
          <w:bCs/>
        </w:rPr>
        <w:tab/>
        <w:t>손해배상책임</w:t>
      </w:r>
    </w:p>
    <w:p w:rsidR="00B0473B" w:rsidRDefault="00B0473B" w:rsidP="00B0473B">
      <w:r>
        <w:t>(1)</w:t>
      </w:r>
      <w:r>
        <w:tab/>
        <w:t>회사 또는 이해관계인의 진술 및 보장이 허위이거나 부정확한 경우 또는 회사 또는 이해관계인이 본 계약에 따라 이행되어야 할 의무를 위반하거나 이행하지 아니하는 경우, 위반 당사자는 그로 인하여 인수인이 입은 모든 손해와 손실로부터 그러한 손해와 손실이 없었던 것과 동일한 수준으로 인수인을 면책시켜야 한다</w:t>
      </w:r>
    </w:p>
    <w:p w:rsidR="00B0473B" w:rsidRDefault="00B0473B" w:rsidP="00B0473B">
      <w:r>
        <w:t>(2)</w:t>
      </w:r>
      <w:r>
        <w:tab/>
        <w:t xml:space="preserve">본 조에 의한 손해배상의 청구는 본 계약의 다른 조항에서 정한 인수인의 권리 행사 및 </w:t>
      </w:r>
      <w:r>
        <w:lastRenderedPageBreak/>
        <w:t>본 계약의 관련 계약에 따른 인수인의 권리 행사에 영향을 미치지 아니한다.</w:t>
      </w:r>
    </w:p>
    <w:p w:rsidR="00B0473B" w:rsidRDefault="00B0473B" w:rsidP="00B0473B"/>
    <w:p w:rsidR="00B0473B" w:rsidRPr="00F51631" w:rsidRDefault="00B0473B" w:rsidP="00B0473B">
      <w:pPr>
        <w:rPr>
          <w:b/>
          <w:bCs/>
        </w:rPr>
      </w:pPr>
      <w:r w:rsidRPr="00F51631">
        <w:rPr>
          <w:rFonts w:hint="eastAsia"/>
          <w:b/>
          <w:bCs/>
        </w:rPr>
        <w:t>제</w:t>
      </w:r>
      <w:r w:rsidRPr="00F51631">
        <w:rPr>
          <w:b/>
          <w:bCs/>
        </w:rPr>
        <w:t>21조</w:t>
      </w:r>
      <w:r w:rsidRPr="00F51631">
        <w:rPr>
          <w:b/>
          <w:bCs/>
        </w:rPr>
        <w:tab/>
        <w:t>계약의 내용 변경</w:t>
      </w:r>
    </w:p>
    <w:p w:rsidR="00B0473B" w:rsidRDefault="00B0473B" w:rsidP="00B0473B">
      <w:r>
        <w:rPr>
          <w:rFonts w:hint="eastAsia"/>
        </w:rPr>
        <w:t>본</w:t>
      </w:r>
      <w:r>
        <w:t xml:space="preserve"> 계약은 모든 당사자들이 서명 또는 날인한 서면에 의하지 아니하고는 수정, 개정, 취소 또는 변경될 수 없으며, 관습, 거래관행 등에 의하여 변경될 수 없다. 본 계약의 개정 또는 변경은 당사자들이 서면으로 체결한 경우에만 당사자들을 구속한다.</w:t>
      </w:r>
    </w:p>
    <w:p w:rsidR="00B0473B" w:rsidRDefault="00B0473B" w:rsidP="00B0473B"/>
    <w:p w:rsidR="00B0473B" w:rsidRPr="00F51631" w:rsidRDefault="00B0473B" w:rsidP="00B0473B">
      <w:pPr>
        <w:rPr>
          <w:b/>
          <w:bCs/>
        </w:rPr>
      </w:pPr>
      <w:r w:rsidRPr="00F51631">
        <w:rPr>
          <w:rFonts w:hint="eastAsia"/>
          <w:b/>
          <w:bCs/>
        </w:rPr>
        <w:t>제</w:t>
      </w:r>
      <w:r w:rsidRPr="00F51631">
        <w:rPr>
          <w:b/>
          <w:bCs/>
        </w:rPr>
        <w:t>22조</w:t>
      </w:r>
      <w:r w:rsidRPr="00F51631">
        <w:rPr>
          <w:b/>
          <w:bCs/>
        </w:rPr>
        <w:tab/>
        <w:t>권리 및 의무의 양도, 승계</w:t>
      </w:r>
    </w:p>
    <w:p w:rsidR="00B0473B" w:rsidRDefault="00B0473B" w:rsidP="00B0473B">
      <w:r>
        <w:rPr>
          <w:rFonts w:hint="eastAsia"/>
        </w:rPr>
        <w:t>회사</w:t>
      </w:r>
      <w:r>
        <w:t xml:space="preserve"> 및 이해관계인은 인수인의 사전 서면 동의 없이 본 계약에 관한 권리 및 의무를 제3자에게 양도하지 못한다.</w:t>
      </w:r>
    </w:p>
    <w:p w:rsidR="00B0473B" w:rsidRDefault="00B0473B" w:rsidP="00B0473B"/>
    <w:p w:rsidR="00B0473B" w:rsidRPr="00F51631" w:rsidRDefault="00B0473B" w:rsidP="00B0473B">
      <w:pPr>
        <w:rPr>
          <w:b/>
          <w:bCs/>
        </w:rPr>
      </w:pPr>
      <w:r w:rsidRPr="00F51631">
        <w:rPr>
          <w:rFonts w:hint="eastAsia"/>
          <w:b/>
          <w:bCs/>
        </w:rPr>
        <w:t>제</w:t>
      </w:r>
      <w:r w:rsidRPr="00F51631">
        <w:rPr>
          <w:b/>
          <w:bCs/>
        </w:rPr>
        <w:t>23조</w:t>
      </w:r>
      <w:r w:rsidRPr="00F51631">
        <w:rPr>
          <w:b/>
          <w:bCs/>
        </w:rPr>
        <w:tab/>
        <w:t>비밀유지</w:t>
      </w:r>
    </w:p>
    <w:p w:rsidR="00B0473B" w:rsidRDefault="00B0473B" w:rsidP="00B0473B">
      <w:r>
        <w:rPr>
          <w:rFonts w:hint="eastAsia"/>
        </w:rPr>
        <w:t>본</w:t>
      </w:r>
      <w:r>
        <w:t xml:space="preserve"> 계약과 관련하여 상대방으로부터 제공받은 모든 정보는 다음의 각 호의 1에 해당하는 경우를 제외하고는 비밀로 하고, 이를 제3자에게 제공하거나 다른 목적으로 사용할 수 없다. 본 조의 의무는 본 계약의 효력이 상실되는 경우에도 [  ]년간 그 효력이 존속된다.</w:t>
      </w:r>
    </w:p>
    <w:p w:rsidR="00B0473B" w:rsidRDefault="00B0473B" w:rsidP="00B0473B">
      <w:r>
        <w:t>1.</w:t>
      </w:r>
      <w:r>
        <w:tab/>
        <w:t xml:space="preserve">당사자가 공개하기로 합의한 사항 </w:t>
      </w:r>
    </w:p>
    <w:p w:rsidR="00B0473B" w:rsidRDefault="00B0473B" w:rsidP="00B0473B">
      <w:r>
        <w:t>2.</w:t>
      </w:r>
      <w:r>
        <w:tab/>
        <w:t xml:space="preserve">공지된 정보 </w:t>
      </w:r>
    </w:p>
    <w:p w:rsidR="00B0473B" w:rsidRDefault="00B0473B" w:rsidP="00B0473B">
      <w:r>
        <w:t>3.</w:t>
      </w:r>
      <w:r>
        <w:tab/>
        <w:t xml:space="preserve">정보를 제공받은 당사자가 제3자로부터 이미 적법하게 취득한 정보 </w:t>
      </w:r>
    </w:p>
    <w:p w:rsidR="00B0473B" w:rsidRDefault="00B0473B" w:rsidP="00B0473B">
      <w:r>
        <w:t>4.</w:t>
      </w:r>
      <w:r>
        <w:tab/>
        <w:t xml:space="preserve">법원 또는 정부기관이 적법하게 공개 또는 제공을 요구한 정보(단, 사전에 상대방 당사자에게 서면으로 통지하여야 한다) </w:t>
      </w:r>
    </w:p>
    <w:p w:rsidR="00B0473B" w:rsidRDefault="00B0473B" w:rsidP="00B0473B"/>
    <w:p w:rsidR="00B0473B" w:rsidRPr="00F51631" w:rsidRDefault="00B0473B" w:rsidP="00B0473B">
      <w:pPr>
        <w:rPr>
          <w:b/>
          <w:bCs/>
        </w:rPr>
      </w:pPr>
      <w:r w:rsidRPr="00F51631">
        <w:rPr>
          <w:rFonts w:hint="eastAsia"/>
          <w:b/>
          <w:bCs/>
        </w:rPr>
        <w:t>제</w:t>
      </w:r>
      <w:r w:rsidRPr="00F51631">
        <w:rPr>
          <w:b/>
          <w:bCs/>
        </w:rPr>
        <w:t>24조</w:t>
      </w:r>
      <w:r w:rsidRPr="00F51631">
        <w:rPr>
          <w:b/>
          <w:bCs/>
        </w:rPr>
        <w:tab/>
        <w:t xml:space="preserve"> 비용의 부담</w:t>
      </w:r>
    </w:p>
    <w:p w:rsidR="00B0473B" w:rsidRDefault="00B0473B" w:rsidP="00B0473B">
      <w:r>
        <w:t>(1)</w:t>
      </w:r>
      <w:r>
        <w:tab/>
        <w:t>회사는 본 계약에 의한 본건 신주의 발행에 소요되는 일체의 비용 및 제세공과금을 부담한다.</w:t>
      </w:r>
    </w:p>
    <w:p w:rsidR="00B0473B" w:rsidRDefault="00B0473B" w:rsidP="00B0473B">
      <w:r>
        <w:t>(2)</w:t>
      </w:r>
      <w:r>
        <w:tab/>
        <w:t>본건 거래와 관련하여 각 당사자가 선임한 법무법인 및 회계법인 등 자문사에 대한 수수료는 각자 부담하기로 한다.</w:t>
      </w:r>
    </w:p>
    <w:p w:rsidR="00B0473B" w:rsidRDefault="00B0473B" w:rsidP="00B0473B">
      <w:r>
        <w:t>(3)</w:t>
      </w:r>
      <w:r>
        <w:tab/>
        <w:t>본 조 제(1)항 및 제(2)항을 제외하고 본 계약의 체결 및 이행과 관련하여 발생하는 세금 및 기타 비용은 해당 당사자 각자의 부담으로 한다.</w:t>
      </w:r>
    </w:p>
    <w:p w:rsidR="00B0473B" w:rsidRPr="00F51631" w:rsidRDefault="00B0473B" w:rsidP="00B0473B">
      <w:pPr>
        <w:rPr>
          <w:b/>
          <w:bCs/>
        </w:rPr>
      </w:pPr>
      <w:r w:rsidRPr="00F51631">
        <w:rPr>
          <w:rFonts w:hint="eastAsia"/>
          <w:b/>
          <w:bCs/>
        </w:rPr>
        <w:lastRenderedPageBreak/>
        <w:t>제</w:t>
      </w:r>
      <w:r w:rsidRPr="00F51631">
        <w:rPr>
          <w:b/>
          <w:bCs/>
        </w:rPr>
        <w:t>25조</w:t>
      </w:r>
      <w:r w:rsidRPr="00F51631">
        <w:rPr>
          <w:b/>
          <w:bCs/>
        </w:rPr>
        <w:tab/>
        <w:t xml:space="preserve">해석 및 분쟁 해결 </w:t>
      </w:r>
    </w:p>
    <w:p w:rsidR="00B0473B" w:rsidRDefault="00B0473B" w:rsidP="00B0473B">
      <w:r>
        <w:rPr>
          <w:rFonts w:hint="eastAsia"/>
        </w:rPr>
        <w:t>본</w:t>
      </w:r>
      <w:r>
        <w:t xml:space="preserve"> 계약과 관련하여 분쟁이 발생하는 경우 각 당사자는 선의에 기초한 협의를 통해 해결책을 모색한다. 이러한 협의에도 불구하고 분쟁이 해결되지 않는 경우, 이는 서울중앙지방법원을 제1심 전속관할로 하는 재판에 의해 해결하기로 한다. </w:t>
      </w:r>
    </w:p>
    <w:p w:rsidR="00B0473B" w:rsidRDefault="00B0473B" w:rsidP="00B0473B"/>
    <w:p w:rsidR="00B0473B" w:rsidRPr="00F51631" w:rsidRDefault="00B0473B" w:rsidP="00B0473B">
      <w:pPr>
        <w:rPr>
          <w:b/>
          <w:bCs/>
        </w:rPr>
      </w:pPr>
      <w:r w:rsidRPr="00F51631">
        <w:rPr>
          <w:rFonts w:hint="eastAsia"/>
          <w:b/>
          <w:bCs/>
        </w:rPr>
        <w:t>제</w:t>
      </w:r>
      <w:r w:rsidRPr="00F51631">
        <w:rPr>
          <w:b/>
          <w:bCs/>
        </w:rPr>
        <w:t>26조</w:t>
      </w:r>
      <w:r w:rsidRPr="00F51631">
        <w:rPr>
          <w:b/>
          <w:bCs/>
        </w:rPr>
        <w:tab/>
        <w:t>불가항력</w:t>
      </w:r>
    </w:p>
    <w:p w:rsidR="00B0473B" w:rsidRDefault="00B0473B" w:rsidP="00B0473B">
      <w:r>
        <w:rPr>
          <w:rFonts w:hint="eastAsia"/>
        </w:rPr>
        <w:t>불가항력에</w:t>
      </w:r>
      <w:r>
        <w:t xml:space="preserve"> 의한 본 계약 조항의 불이행에 대하여는 계약당사자 모두가 그 책임을 부담하지 않으며, 불가항력이란 화재, 폭발, 천재지변, 전쟁, 정부의 조치, 기타 계약 당사자가 지배할 수 없는 유사 원인을 의미한다.</w:t>
      </w:r>
    </w:p>
    <w:p w:rsidR="00B0473B" w:rsidRDefault="00B0473B" w:rsidP="00B0473B"/>
    <w:p w:rsidR="00B0473B" w:rsidRPr="00F51631" w:rsidRDefault="00B0473B" w:rsidP="00B0473B">
      <w:pPr>
        <w:rPr>
          <w:b/>
          <w:bCs/>
        </w:rPr>
      </w:pPr>
      <w:r w:rsidRPr="00F51631">
        <w:rPr>
          <w:rFonts w:hint="eastAsia"/>
          <w:b/>
          <w:bCs/>
        </w:rPr>
        <w:t>제</w:t>
      </w:r>
      <w:r w:rsidRPr="00F51631">
        <w:rPr>
          <w:b/>
          <w:bCs/>
        </w:rPr>
        <w:t>27조</w:t>
      </w:r>
      <w:r w:rsidRPr="00F51631">
        <w:rPr>
          <w:b/>
          <w:bCs/>
        </w:rPr>
        <w:tab/>
        <w:t>기타 사항</w:t>
      </w:r>
    </w:p>
    <w:p w:rsidR="00B0473B" w:rsidRDefault="00B0473B" w:rsidP="00B0473B">
      <w:r>
        <w:t>(1)</w:t>
      </w:r>
      <w:r>
        <w:tab/>
        <w:t>본 계약 또는 이와 관련하여 작성된 서류에 명시된 한 개 또는 수개의 조항이 법령에 따라 무효, 위법 또는 집행불능으로 되더라도 본 계약에 명시된 나머지 조항의 효력, 적법성 및 집행 가능성은 그로 인하여 아무런 영향을 받지 않는다.</w:t>
      </w:r>
    </w:p>
    <w:p w:rsidR="00B0473B" w:rsidRDefault="00B0473B" w:rsidP="00B0473B">
      <w:r>
        <w:t>(2)</w:t>
      </w:r>
      <w:r>
        <w:tab/>
        <w:t>본 계약에 따라 어느 당사자에게 요구되는 의무 이행은 다른 당사자들이 서명 또는 날인한 서면 포기서에 의해서만 포기가 가능하고, 그러한 포기는 그에 기재된 특정 의무에 대해서만 해당된다. 어느 당사자가 다른 당사자에 의한 본 계약의 규정 위반을 포기하더라도, 이는 본 계약의 동일한 규정의 추후 위반 또는 다른 규정의 위반에 대한 포기로 간주되지 아니한다.</w:t>
      </w:r>
    </w:p>
    <w:p w:rsidR="00B0473B" w:rsidRDefault="00B0473B" w:rsidP="00B0473B">
      <w:r>
        <w:t>(3)</w:t>
      </w:r>
      <w:r>
        <w:tab/>
        <w:t>본 계약서의 별지와 첨부서류는 본 계약서와 일체를 이루는 것으로서 그에 따른 내용은 본 계약의 내용의 일부를 구성한다.</w:t>
      </w:r>
    </w:p>
    <w:p w:rsidR="00B0473B" w:rsidRDefault="00B0473B" w:rsidP="00B0473B"/>
    <w:p w:rsidR="00B0473B" w:rsidRDefault="00B0473B" w:rsidP="00B0473B"/>
    <w:p w:rsidR="00B0473B" w:rsidRDefault="00B0473B" w:rsidP="00B0473B"/>
    <w:p w:rsidR="00B0473B" w:rsidRDefault="00B0473B" w:rsidP="00B0473B"/>
    <w:p w:rsidR="00B0473B" w:rsidRDefault="00B0473B" w:rsidP="00B0473B"/>
    <w:p w:rsidR="00B0473B" w:rsidRDefault="00B0473B" w:rsidP="00B0473B">
      <w:r>
        <w:t>(서명, 날인을 위한 공백입니다)</w:t>
      </w:r>
    </w:p>
    <w:p w:rsidR="00B0473B" w:rsidRDefault="00B0473B" w:rsidP="00B0473B"/>
    <w:p w:rsidR="00B0473B" w:rsidRDefault="00B0473B" w:rsidP="00B0473B"/>
    <w:p w:rsidR="00B0473B" w:rsidRDefault="00B0473B" w:rsidP="00B0473B"/>
    <w:p w:rsidR="00B0473B" w:rsidRDefault="00B0473B" w:rsidP="00B0473B">
      <w:r>
        <w:rPr>
          <w:rFonts w:hint="eastAsia"/>
        </w:rPr>
        <w:lastRenderedPageBreak/>
        <w:t>본</w:t>
      </w:r>
      <w:r>
        <w:t xml:space="preserve"> 계약의 체결 사실을 증명하기 위하여 계약 당사자들은 본 계약서 [  ]부를 작성하여 기명 날인한 후 각 1부씩 보관하기로 한다. </w:t>
      </w:r>
    </w:p>
    <w:p w:rsidR="00B0473B" w:rsidRDefault="00B0473B" w:rsidP="00B0473B"/>
    <w:p w:rsidR="00B0473B" w:rsidRDefault="00B0473B" w:rsidP="00B0473B"/>
    <w:p w:rsidR="00B0473B" w:rsidRDefault="00B0473B" w:rsidP="00F51631">
      <w:pPr>
        <w:jc w:val="center"/>
      </w:pPr>
      <w:r>
        <w:t>20    년     월     일</w:t>
      </w:r>
    </w:p>
    <w:p w:rsidR="00B0473B" w:rsidRDefault="00B0473B" w:rsidP="00B0473B"/>
    <w:p w:rsidR="00B0473B" w:rsidRDefault="00B0473B" w:rsidP="00B0473B"/>
    <w:p w:rsidR="00B0473B" w:rsidRDefault="00B0473B" w:rsidP="00B0473B"/>
    <w:p w:rsidR="00B0473B" w:rsidRDefault="00B0473B" w:rsidP="00B0473B">
      <w:r>
        <w:rPr>
          <w:rFonts w:hint="eastAsia"/>
        </w:rPr>
        <w:t>인수인</w:t>
      </w:r>
      <w:r>
        <w:tab/>
      </w:r>
      <w:r>
        <w:tab/>
        <w:t>OOOO 주식회사</w:t>
      </w:r>
    </w:p>
    <w:p w:rsidR="00B0473B" w:rsidRDefault="00B0473B" w:rsidP="00B0473B">
      <w:r>
        <w:tab/>
      </w:r>
      <w:r>
        <w:tab/>
        <w:t>[ 주소 ]</w:t>
      </w:r>
    </w:p>
    <w:p w:rsidR="00B0473B" w:rsidRDefault="00B0473B" w:rsidP="00B0473B">
      <w:r>
        <w:rPr>
          <w:rFonts w:hint="eastAsia"/>
        </w:rPr>
        <w:t>대표이사</w:t>
      </w:r>
      <w:r>
        <w:t xml:space="preserve"> [        ] (인)</w:t>
      </w:r>
    </w:p>
    <w:p w:rsidR="00B0473B" w:rsidRDefault="00B0473B" w:rsidP="00B0473B">
      <w:r>
        <w:tab/>
      </w:r>
      <w:r>
        <w:tab/>
      </w:r>
      <w:r>
        <w:tab/>
      </w:r>
    </w:p>
    <w:p w:rsidR="00F51631" w:rsidRDefault="00F51631" w:rsidP="00B0473B"/>
    <w:p w:rsidR="00B0473B" w:rsidRDefault="00B0473B" w:rsidP="00B0473B">
      <w:r>
        <w:rPr>
          <w:rFonts w:hint="eastAsia"/>
        </w:rPr>
        <w:t>회사</w:t>
      </w:r>
      <w:r>
        <w:tab/>
      </w:r>
      <w:r>
        <w:tab/>
        <w:t xml:space="preserve">     </w:t>
      </w:r>
    </w:p>
    <w:p w:rsidR="00B0473B" w:rsidRDefault="00B0473B" w:rsidP="00B0473B"/>
    <w:p w:rsidR="00B0473B" w:rsidRDefault="00B0473B" w:rsidP="00B0473B"/>
    <w:p w:rsidR="00B0473B" w:rsidRDefault="00B0473B" w:rsidP="00B0473B"/>
    <w:p w:rsidR="00B0473B" w:rsidRDefault="00B0473B" w:rsidP="00B0473B"/>
    <w:p w:rsidR="00B0473B" w:rsidRDefault="00B0473B" w:rsidP="00B0473B">
      <w:r>
        <w:rPr>
          <w:rFonts w:hint="eastAsia"/>
        </w:rPr>
        <w:t>이해관계인</w:t>
      </w:r>
      <w:r>
        <w:tab/>
        <w:t xml:space="preserve">     </w:t>
      </w:r>
    </w:p>
    <w:p w:rsidR="00B0473B" w:rsidRDefault="00B0473B" w:rsidP="00B0473B"/>
    <w:p w:rsidR="00B0473B" w:rsidRDefault="00B0473B" w:rsidP="00B0473B"/>
    <w:p w:rsidR="00B0473B" w:rsidRDefault="00B0473B" w:rsidP="00B0473B"/>
    <w:p w:rsidR="00B0473B" w:rsidRDefault="00B0473B" w:rsidP="00B0473B"/>
    <w:p w:rsidR="00B0473B" w:rsidRDefault="00B0473B" w:rsidP="00B0473B">
      <w:r>
        <w:t> </w:t>
      </w:r>
    </w:p>
    <w:p w:rsidR="00F51631" w:rsidRDefault="00F51631" w:rsidP="00B0473B"/>
    <w:p w:rsidR="00F51631" w:rsidRDefault="00F51631" w:rsidP="00B0473B">
      <w:pPr>
        <w:rPr>
          <w:rFonts w:hint="eastAsia"/>
        </w:rPr>
      </w:pPr>
    </w:p>
    <w:p w:rsidR="00B0473B" w:rsidRPr="00F51631" w:rsidRDefault="00B0473B" w:rsidP="00B0473B">
      <w:pPr>
        <w:rPr>
          <w:b/>
          <w:bCs/>
        </w:rPr>
      </w:pPr>
      <w:r w:rsidRPr="00F51631">
        <w:rPr>
          <w:rFonts w:hint="eastAsia"/>
          <w:b/>
          <w:bCs/>
        </w:rPr>
        <w:lastRenderedPageBreak/>
        <w:t>별첨</w:t>
      </w:r>
      <w:r w:rsidRPr="00F51631">
        <w:rPr>
          <w:b/>
          <w:bCs/>
        </w:rPr>
        <w:t>1. 회사 및 이해관계인의 진술 및 보장</w:t>
      </w:r>
    </w:p>
    <w:p w:rsidR="00B0473B" w:rsidRDefault="00B0473B" w:rsidP="00B0473B"/>
    <w:p w:rsidR="00B0473B" w:rsidRDefault="00B0473B" w:rsidP="00B0473B">
      <w:r>
        <w:rPr>
          <w:rFonts w:hint="eastAsia"/>
        </w:rPr>
        <w:t>회사</w:t>
      </w:r>
      <w:r>
        <w:t xml:space="preserve"> 및 이해관계인들은 다음 진술들이 본 계약의 체결일부터 납입 기일까지 모든 측면에서 진실되고, 정확하며, 완전함을 보증한다. </w:t>
      </w:r>
    </w:p>
    <w:p w:rsidR="00B0473B" w:rsidRDefault="00B0473B" w:rsidP="00B0473B"/>
    <w:p w:rsidR="00B0473B" w:rsidRPr="00F51631" w:rsidRDefault="00B0473B" w:rsidP="00B0473B">
      <w:pPr>
        <w:rPr>
          <w:b/>
          <w:bCs/>
        </w:rPr>
      </w:pPr>
      <w:r w:rsidRPr="00F51631">
        <w:rPr>
          <w:rFonts w:hint="eastAsia"/>
          <w:b/>
          <w:bCs/>
        </w:rPr>
        <w:t>제</w:t>
      </w:r>
      <w:r w:rsidRPr="00F51631">
        <w:rPr>
          <w:b/>
          <w:bCs/>
        </w:rPr>
        <w:t>1조</w:t>
      </w:r>
      <w:r w:rsidRPr="00F51631">
        <w:rPr>
          <w:b/>
          <w:bCs/>
        </w:rPr>
        <w:tab/>
        <w:t>일반 사항</w:t>
      </w:r>
    </w:p>
    <w:p w:rsidR="00B0473B" w:rsidRDefault="00B0473B" w:rsidP="00B0473B">
      <w:r>
        <w:t>(1)</w:t>
      </w:r>
      <w:r>
        <w:tab/>
        <w:t>회사는 대한민국 법률에 의하여 적법하게 설립되고 유효하게 존속하며, 그 재산을 소유, 임대, 운영하고, 사업을 영위하는데 필요한 적법, 유효한 능력과 권한을 보유하고 있으며 제반 허가 및 승인을 받았다.</w:t>
      </w:r>
    </w:p>
    <w:p w:rsidR="00B0473B" w:rsidRDefault="00B0473B" w:rsidP="00B0473B">
      <w:r>
        <w:t>(2)</w:t>
      </w:r>
      <w:r>
        <w:tab/>
        <w:t>회사 및 이해관계인은 본 계약을 체결하고, 본 계약에 규정된 모든 의무를 이행할 수 있는 적법, 유효한 능력과 권한을 보유하고 있다. 본 계약은 회사 및 이해관계인을 적법하게 구속하는 효력이 있다.</w:t>
      </w:r>
    </w:p>
    <w:p w:rsidR="00B0473B" w:rsidRDefault="00B0473B" w:rsidP="00B0473B">
      <w:r>
        <w:t>(3)</w:t>
      </w:r>
      <w:r>
        <w:tab/>
        <w:t>본 계약을 체결하고 이를 이행하는 것은 회사 및 이해관계인에게 적용되는 법령, 정관이나 내부 규정에 위반되지 아니하며, 회사가 당사자이거나 회사를 구속하는 계약, 증서 또는 문서에 위반되거나 회사의 중요 재산 또는 영업에 부담을 설정하는 사유가 되지 아니한다.</w:t>
      </w:r>
    </w:p>
    <w:p w:rsidR="00B0473B" w:rsidRDefault="00B0473B" w:rsidP="00B0473B">
      <w:r>
        <w:t>(4)</w:t>
      </w:r>
      <w:r>
        <w:tab/>
        <w:t>회사는 주금 납입기일 현재 인수인에 대하여 본 계약에 따른 주식을 적법하고 유효하게 발행하기 위해 필요로 하는 정관 및 내부규칙의 변경, 이사회의 승인을 비롯하여 본 계약의 체결 및 유지를 위하여 회사가 이행하여야 할 모든 조치를 적법하게 취하였다.</w:t>
      </w:r>
    </w:p>
    <w:p w:rsidR="00B0473B" w:rsidRDefault="00B0473B" w:rsidP="00B0473B"/>
    <w:p w:rsidR="00B0473B" w:rsidRPr="00F51631" w:rsidRDefault="00B0473B" w:rsidP="00B0473B">
      <w:pPr>
        <w:rPr>
          <w:b/>
          <w:bCs/>
        </w:rPr>
      </w:pPr>
      <w:r w:rsidRPr="00F51631">
        <w:rPr>
          <w:rFonts w:hint="eastAsia"/>
          <w:b/>
          <w:bCs/>
        </w:rPr>
        <w:t>제</w:t>
      </w:r>
      <w:r w:rsidRPr="00F51631">
        <w:rPr>
          <w:b/>
          <w:bCs/>
        </w:rPr>
        <w:t>2조</w:t>
      </w:r>
      <w:r w:rsidRPr="00F51631">
        <w:rPr>
          <w:b/>
          <w:bCs/>
        </w:rPr>
        <w:tab/>
        <w:t>자본에 관한 사항</w:t>
      </w:r>
    </w:p>
    <w:p w:rsidR="00B0473B" w:rsidRDefault="00B0473B" w:rsidP="00B0473B">
      <w:r>
        <w:t>(1)</w:t>
      </w:r>
      <w:r>
        <w:tab/>
        <w:t>회사의 발행주식은 본 계약 체결일 기준으로 1주당 액면가가 [    ]원인 보통주 [           ] 주이고, 그 이외의 발행 주식은 존재하지 아니한다. 회사의 모든 기발행 주식은 적법하고 유효하게 발행되었고 대금은 전부 납입되었다. 본 계약 체결일 기준 주주 명부는 별첨2와 같다.</w:t>
      </w:r>
    </w:p>
    <w:p w:rsidR="00B0473B" w:rsidRDefault="00B0473B" w:rsidP="00B0473B">
      <w:r>
        <w:t>(2)</w:t>
      </w:r>
      <w:r>
        <w:tab/>
        <w:t xml:space="preserve">회사 또는 이해관계인을 대상으로 하여 또는 회사의 사업 수행 및 회사의 지분 구조와 관련하여 이해관계인, 회사의 임직원 또는 대리인을 대상으로 하여 제기되거나 제기될 우려가 있는 분쟁사항은 존재하지 아니하며, 회사 및 회사의 지분 구조에 중대한 부정적 영향을 미치거나 미칠 것으로 우려되는 사항도 존재하지 아니한다. </w:t>
      </w:r>
    </w:p>
    <w:p w:rsidR="00B0473B" w:rsidRDefault="00B0473B" w:rsidP="00B0473B">
      <w:r>
        <w:t>(3)</w:t>
      </w:r>
      <w:r>
        <w:tab/>
        <w:t>(사채 발행 여부나 제3자의 권리에 관한 사항).</w:t>
      </w:r>
    </w:p>
    <w:p w:rsidR="00B0473B" w:rsidRDefault="00B0473B" w:rsidP="00B0473B"/>
    <w:p w:rsidR="00B0473B" w:rsidRPr="00F51631" w:rsidRDefault="00B0473B" w:rsidP="00B0473B">
      <w:pPr>
        <w:rPr>
          <w:b/>
          <w:bCs/>
        </w:rPr>
      </w:pPr>
      <w:r w:rsidRPr="00F51631">
        <w:rPr>
          <w:rFonts w:hint="eastAsia"/>
          <w:b/>
          <w:bCs/>
        </w:rPr>
        <w:lastRenderedPageBreak/>
        <w:t>제</w:t>
      </w:r>
      <w:r w:rsidRPr="00F51631">
        <w:rPr>
          <w:b/>
          <w:bCs/>
        </w:rPr>
        <w:t>3조</w:t>
      </w:r>
      <w:r w:rsidRPr="00F51631">
        <w:rPr>
          <w:b/>
          <w:bCs/>
        </w:rPr>
        <w:tab/>
        <w:t>자산에 관한 사항</w:t>
      </w:r>
    </w:p>
    <w:p w:rsidR="00B0473B" w:rsidRDefault="00B0473B" w:rsidP="00B0473B">
      <w:r>
        <w:t>(1)</w:t>
      </w:r>
      <w:r>
        <w:tab/>
        <w:t>회사는 현재 사용 중인 부동산, 동산, 기계, 차량, 사무실 기기 및 기타 영업에 필요한 모든 권리, 물건 등은 적법하게 회사의 소유로 되어 있거나, 회사가 사용할 수 있는 권한을 보유하고 있다.</w:t>
      </w:r>
    </w:p>
    <w:p w:rsidR="00B0473B" w:rsidRDefault="00B0473B" w:rsidP="00B0473B">
      <w:r>
        <w:t>(2)</w:t>
      </w:r>
      <w:r>
        <w:tab/>
        <w:t xml:space="preserve">회사가 보유하거나 사용하고 있는 지식재산권과 관련하여 제3자로부터 무효, 타인의 지적재산권 침해, 기타 클레임이 제기되거나 제기가 우려되는 바가 없다. </w:t>
      </w:r>
    </w:p>
    <w:p w:rsidR="00B0473B" w:rsidRDefault="00B0473B" w:rsidP="00B0473B"/>
    <w:p w:rsidR="00B0473B" w:rsidRPr="00F51631" w:rsidRDefault="00B0473B" w:rsidP="00B0473B">
      <w:pPr>
        <w:rPr>
          <w:b/>
          <w:bCs/>
        </w:rPr>
      </w:pPr>
      <w:r w:rsidRPr="00F51631">
        <w:rPr>
          <w:rFonts w:hint="eastAsia"/>
          <w:b/>
          <w:bCs/>
        </w:rPr>
        <w:t>제</w:t>
      </w:r>
      <w:r w:rsidRPr="00F51631">
        <w:rPr>
          <w:b/>
          <w:bCs/>
        </w:rPr>
        <w:t>4조</w:t>
      </w:r>
      <w:r w:rsidRPr="00F51631">
        <w:rPr>
          <w:b/>
          <w:bCs/>
        </w:rPr>
        <w:tab/>
        <w:t>재무상태표 및 채무에 관한 사항</w:t>
      </w:r>
    </w:p>
    <w:p w:rsidR="00B0473B" w:rsidRDefault="00B0473B" w:rsidP="00B0473B">
      <w:r>
        <w:t>(1)</w:t>
      </w:r>
      <w:r>
        <w:tab/>
        <w:t>회사가 인수인에게 제공한 201[  ]. [  ]. [ ] 기준 재무상태표는 대한민국에서 통용되는 회계기준을 포함하여 일반적으로 인정되는 회계원칙 및 관행에 따라 회계법인을 통해 작성되었으며 회사의 재무상태 및 영업현황을 충실하게 반영하고 있다.</w:t>
      </w:r>
    </w:p>
    <w:p w:rsidR="00B0473B" w:rsidRDefault="00B0473B" w:rsidP="00B0473B">
      <w:r>
        <w:t>(2)</w:t>
      </w:r>
      <w:r>
        <w:tab/>
        <w:t>상기 재무상태표 기준일 이후에, 회사의 재무상태, 자산 및 부채, 영업에 불리한 영향을 미칠 수 있는 중대한 변경이나 변동사항은 없다.</w:t>
      </w:r>
    </w:p>
    <w:p w:rsidR="00B0473B" w:rsidRDefault="00B0473B" w:rsidP="00B0473B">
      <w:r>
        <w:t>(3)</w:t>
      </w:r>
      <w:r>
        <w:tab/>
        <w:t>회사 및 이해관계인이 인지하고 있는 한, 본 계약체결 및 거래종결에 영향을 줄 수 있는 중대한 부외부채 및 부외자산은 없다.</w:t>
      </w:r>
    </w:p>
    <w:p w:rsidR="00B0473B" w:rsidRDefault="00B0473B" w:rsidP="00B0473B"/>
    <w:p w:rsidR="00B0473B" w:rsidRPr="00F51631" w:rsidRDefault="00B0473B" w:rsidP="00B0473B">
      <w:pPr>
        <w:rPr>
          <w:b/>
          <w:bCs/>
        </w:rPr>
      </w:pPr>
      <w:r w:rsidRPr="00F51631">
        <w:rPr>
          <w:rFonts w:hint="eastAsia"/>
          <w:b/>
          <w:bCs/>
        </w:rPr>
        <w:t>제</w:t>
      </w:r>
      <w:r w:rsidRPr="00F51631">
        <w:rPr>
          <w:b/>
          <w:bCs/>
        </w:rPr>
        <w:t>5조</w:t>
      </w:r>
      <w:r w:rsidRPr="00F51631">
        <w:rPr>
          <w:b/>
          <w:bCs/>
        </w:rPr>
        <w:tab/>
        <w:t>계약에 관한 사항</w:t>
      </w:r>
    </w:p>
    <w:p w:rsidR="00B0473B" w:rsidRDefault="00B0473B" w:rsidP="00B0473B">
      <w:r>
        <w:t>(1)</w:t>
      </w:r>
      <w:r>
        <w:tab/>
        <w:t>회사는 본 계약 체결일 현재 회사가 당사자로 되어 있는 모든 계약에 관하여 각 계약의 조건을 완전히 정확하게 공개하였으며 그에 관한 모든 문서의 정확한 사본을 인수인에게 제공하였다.</w:t>
      </w:r>
    </w:p>
    <w:p w:rsidR="00B0473B" w:rsidRDefault="00B0473B" w:rsidP="00B0473B">
      <w:r>
        <w:t>(2)</w:t>
      </w:r>
      <w:r>
        <w:tab/>
        <w:t>회사가 당사자인 계약은 모두가 유효하고 구속력 있는 계약이며 회사 및 당해 당사자에 대한 강제집행이 가능하다.</w:t>
      </w:r>
    </w:p>
    <w:p w:rsidR="00B0473B" w:rsidRDefault="00B0473B" w:rsidP="00B0473B">
      <w:r>
        <w:t>(3)</w:t>
      </w:r>
      <w:r>
        <w:tab/>
        <w:t xml:space="preserve">회사는 회사가 당사자인 계약의 중대한 불이행 또는 계약 위반을 범하고 있지 아니하다. </w:t>
      </w:r>
    </w:p>
    <w:p w:rsidR="00B0473B" w:rsidRDefault="00B0473B" w:rsidP="00B0473B">
      <w:r>
        <w:t>(4)</w:t>
      </w:r>
      <w:r>
        <w:tab/>
        <w:t>회사가 당사자인 계약에 있어서, 상대방으로부터의 통지의 발송 또는 소정의 시간경과가 있을 경우 동 계약의 해지를 초래할 수 있을 정도의 중대한 불이행 또는 계약위반을 구성할 사건이 발생하지 않았다.</w:t>
      </w:r>
    </w:p>
    <w:p w:rsidR="00B0473B" w:rsidRDefault="00B0473B" w:rsidP="00B0473B">
      <w:r>
        <w:t>(5)</w:t>
      </w:r>
      <w:r>
        <w:tab/>
        <w:t xml:space="preserve">회사는 회사의 주주, 임직원, 기타 특수관계인과 거래(물품 및 용역거래, 금융거래, 기타 여하한 채권채무 발생거래 포함)를 한 사실이 없다. </w:t>
      </w:r>
    </w:p>
    <w:p w:rsidR="00B0473B" w:rsidRDefault="00B0473B" w:rsidP="00B0473B"/>
    <w:p w:rsidR="00B0473B" w:rsidRPr="00F51631" w:rsidRDefault="00B0473B" w:rsidP="00B0473B">
      <w:pPr>
        <w:rPr>
          <w:b/>
          <w:bCs/>
        </w:rPr>
      </w:pPr>
      <w:r w:rsidRPr="00F51631">
        <w:rPr>
          <w:rFonts w:hint="eastAsia"/>
          <w:b/>
          <w:bCs/>
        </w:rPr>
        <w:lastRenderedPageBreak/>
        <w:t>제</w:t>
      </w:r>
      <w:r w:rsidRPr="00F51631">
        <w:rPr>
          <w:b/>
          <w:bCs/>
        </w:rPr>
        <w:t>6조</w:t>
      </w:r>
      <w:r w:rsidRPr="00F51631">
        <w:rPr>
          <w:b/>
          <w:bCs/>
        </w:rPr>
        <w:tab/>
        <w:t>법령 위반 및 소송 등에 관한 사항</w:t>
      </w:r>
    </w:p>
    <w:p w:rsidR="00B0473B" w:rsidRDefault="00B0473B" w:rsidP="00B0473B">
      <w:r>
        <w:t>(1)</w:t>
      </w:r>
      <w:r>
        <w:tab/>
        <w:t>인수인이 본 계약에 따라 인수하는 본건 신주는 적법하고 유효하게 발행될 것이고, 인수인의 본 계약상의 권리 또는 본건 신주에 대한 권리 행사를 방해할 만한 어떠한 법령이나 법원에의 소송, 행정절차 등에 의한 제한이나 회사 또는 이해관계인이 당사자이거나 구속을 받는 계약상 어떠한 제한도 존재하지 아니하며, 그러한 제한이 발생할 우려가 없다.</w:t>
      </w:r>
    </w:p>
    <w:p w:rsidR="00B0473B" w:rsidRDefault="00B0473B" w:rsidP="00B0473B">
      <w:r>
        <w:t>(2)</w:t>
      </w:r>
      <w:r>
        <w:tab/>
        <w:t>회사 및 이해관계인은 회사의 설립, 재산의 보유와 운용 및 사업의 수행에 적용되는 일체의 법령을 적법하게 준수하여 왔고, 이와 관련하여 정부기관 또는 제3자로부터 고소, 고발, 민원 등을 제기 받거나 제기가 예상되는 사항은 존재하지 아니한다.</w:t>
      </w:r>
    </w:p>
    <w:p w:rsidR="00B0473B" w:rsidRDefault="00B0473B" w:rsidP="00B0473B"/>
    <w:p w:rsidR="00B0473B" w:rsidRPr="00F51631" w:rsidRDefault="00B0473B" w:rsidP="00B0473B">
      <w:pPr>
        <w:rPr>
          <w:b/>
          <w:bCs/>
        </w:rPr>
      </w:pPr>
      <w:r w:rsidRPr="00F51631">
        <w:rPr>
          <w:rFonts w:hint="eastAsia"/>
          <w:b/>
          <w:bCs/>
        </w:rPr>
        <w:t>제</w:t>
      </w:r>
      <w:r w:rsidRPr="00F51631">
        <w:rPr>
          <w:b/>
          <w:bCs/>
        </w:rPr>
        <w:t>7조</w:t>
      </w:r>
      <w:r w:rsidRPr="00F51631">
        <w:rPr>
          <w:b/>
          <w:bCs/>
        </w:rPr>
        <w:tab/>
        <w:t>노동 및 고용에 관한 사항</w:t>
      </w:r>
    </w:p>
    <w:p w:rsidR="00B0473B" w:rsidRDefault="00B0473B" w:rsidP="00B0473B">
      <w:r>
        <w:t>(1)</w:t>
      </w:r>
      <w:r>
        <w:tab/>
        <w:t xml:space="preserve">회사는 노동관계법령 및 근로계약상의 제반 의무를 모두 이행하였다. </w:t>
      </w:r>
    </w:p>
    <w:p w:rsidR="00B0473B" w:rsidRDefault="00B0473B" w:rsidP="00B0473B">
      <w:r>
        <w:t>(2)</w:t>
      </w:r>
      <w:r>
        <w:tab/>
        <w:t xml:space="preserve">회사의 임직원에 대한 임금, 퇴직금, 법정수당 등 보수의 지급은 관계법령에 따라 적법하게 이루어졌으며, 이는 재무제표상에 적절히 반영되어 있으며, 미지급된 보수는 존재하지 아니한다. 회사는 관련 법령에 따라 적법한 퇴직금제도를 운영하여 왔다. </w:t>
      </w:r>
    </w:p>
    <w:p w:rsidR="00B0473B" w:rsidRDefault="00B0473B" w:rsidP="00B0473B">
      <w:r>
        <w:t>(3)</w:t>
      </w:r>
      <w:r>
        <w:tab/>
        <w:t xml:space="preserve">회사는 임직원들에게 취업규칙이나 근로계약에 규정되지 아니한 임금인상 기타 이익의 제공에 관하여 약속, 보증, 합의 등을 한 사실이 없다. </w:t>
      </w:r>
    </w:p>
    <w:p w:rsidR="00B0473B" w:rsidRDefault="00B0473B" w:rsidP="00B0473B">
      <w:r>
        <w:t>(4)</w:t>
      </w:r>
      <w:r>
        <w:tab/>
        <w:t>회사에 대하여 진행 중이거나 우려되는 파업 또는 기타 노동쟁의가 존재하지 않는다. 회사의 고용 또는 해고와 관련한 민사소송이나 형사상 고소 고발로서, 현재 진행 중이거나, 회사 또는 이해관계인이 인지하고 있는 범위 내에서 우려되는 민사소송 또는 형사상 고소 또는 고발이 존재하지 않는다.</w:t>
      </w:r>
    </w:p>
    <w:p w:rsidR="00B0473B" w:rsidRDefault="00B0473B" w:rsidP="00B0473B"/>
    <w:p w:rsidR="00B0473B" w:rsidRPr="00F51631" w:rsidRDefault="00B0473B" w:rsidP="00B0473B">
      <w:pPr>
        <w:rPr>
          <w:b/>
          <w:bCs/>
        </w:rPr>
      </w:pPr>
      <w:r w:rsidRPr="00F51631">
        <w:rPr>
          <w:rFonts w:hint="eastAsia"/>
          <w:b/>
          <w:bCs/>
        </w:rPr>
        <w:t>제</w:t>
      </w:r>
      <w:r w:rsidRPr="00F51631">
        <w:rPr>
          <w:b/>
          <w:bCs/>
        </w:rPr>
        <w:t>8조</w:t>
      </w:r>
      <w:r w:rsidRPr="00F51631">
        <w:rPr>
          <w:b/>
          <w:bCs/>
        </w:rPr>
        <w:tab/>
        <w:t>세금, 보험 등에 관한 사항</w:t>
      </w:r>
    </w:p>
    <w:p w:rsidR="00B0473B" w:rsidRDefault="00B0473B" w:rsidP="00B0473B">
      <w:r>
        <w:t>(1)</w:t>
      </w:r>
      <w:r>
        <w:tab/>
        <w:t xml:space="preserve">회사는 국세, 지방세 등 고지된 납세 의무를 이행하였고, 납부할 의무가 있는 세금 중 미납된 세금은 없다. </w:t>
      </w:r>
    </w:p>
    <w:p w:rsidR="00B0473B" w:rsidRDefault="00B0473B" w:rsidP="00B0473B">
      <w:r>
        <w:t>(2)</w:t>
      </w:r>
      <w:r>
        <w:tab/>
        <w:t xml:space="preserve">회사에 대하여 과세관청에 의하여 세액의 납부부족이 주장되거나 과세된 바 없다. 회사가 납부하여야 할 여하한 조세와 관련하여 현재 진행 중이거나, 회사 또는 이해관계인이 인지하고 있는 범위 내에서 우려되는 세무조사 또는 기타 행정적 또는 사법적 절차가 존재하지 않는다. </w:t>
      </w:r>
    </w:p>
    <w:p w:rsidR="00B0473B" w:rsidRDefault="00B0473B" w:rsidP="00B0473B">
      <w:r>
        <w:t>(3)</w:t>
      </w:r>
      <w:r>
        <w:tab/>
        <w:t>회사는 회사 운영과 관련하여 필요한 제반 보험(4대 보험, 기타 영업 관련 필수적으로 가입해야 하거나 해당 업계에서 회사와 유사한 기업들이 통상적으로 가입하고 있는 보험)에 가입되어 있다.</w:t>
      </w:r>
    </w:p>
    <w:p w:rsidR="00B0473B" w:rsidRPr="00F51631" w:rsidRDefault="00B0473B" w:rsidP="00B0473B">
      <w:pPr>
        <w:rPr>
          <w:b/>
          <w:bCs/>
        </w:rPr>
      </w:pPr>
      <w:bookmarkStart w:id="1" w:name="_GoBack"/>
      <w:bookmarkEnd w:id="1"/>
      <w:r w:rsidRPr="00F51631">
        <w:rPr>
          <w:rFonts w:hint="eastAsia"/>
          <w:b/>
          <w:bCs/>
        </w:rPr>
        <w:lastRenderedPageBreak/>
        <w:t>제</w:t>
      </w:r>
      <w:r w:rsidRPr="00F51631">
        <w:rPr>
          <w:b/>
          <w:bCs/>
        </w:rPr>
        <w:t>9조</w:t>
      </w:r>
      <w:r w:rsidRPr="00F51631">
        <w:rPr>
          <w:b/>
          <w:bCs/>
        </w:rPr>
        <w:tab/>
        <w:t>완전공개</w:t>
      </w:r>
    </w:p>
    <w:p w:rsidR="00B0473B" w:rsidRDefault="00B0473B" w:rsidP="00B0473B">
      <w:r>
        <w:rPr>
          <w:rFonts w:hint="eastAsia"/>
        </w:rPr>
        <w:t>회사는</w:t>
      </w:r>
      <w:r>
        <w:t xml:space="preserve"> 인수인이 본 계약에 의한 거래 여부를 판단하기 위하여 필요한 모든 중요한 서류 및 자료를 인수인에게 제공하였으며, 본건 거래 또는 본 계약과 관련하여 인수인에게 제공된 회사의 재무제표, 각종 서류, 문서와 정보는 진실되고 정확하며, 허위사실이나 사실의 부정확한 기재가 없고, 그러한 서류 또는 문서에 포함되어야 할 내용을 모두 포함하고 있다.</w:t>
      </w:r>
    </w:p>
    <w:p w:rsidR="00B0473B" w:rsidRDefault="00B0473B" w:rsidP="00B0473B"/>
    <w:p w:rsidR="00B0473B" w:rsidRDefault="00B0473B" w:rsidP="00B0473B">
      <w:r>
        <w:t> </w:t>
      </w:r>
    </w:p>
    <w:p w:rsidR="00F51631" w:rsidRDefault="00F51631" w:rsidP="00B0473B"/>
    <w:p w:rsidR="00F51631" w:rsidRDefault="00F51631" w:rsidP="00B0473B"/>
    <w:p w:rsidR="00B0473B" w:rsidRDefault="00B0473B" w:rsidP="00B0473B">
      <w:r>
        <w:rPr>
          <w:rFonts w:hint="eastAsia"/>
        </w:rPr>
        <w:t>별첨</w:t>
      </w:r>
      <w:r>
        <w:t>2. 주주 명부</w:t>
      </w:r>
    </w:p>
    <w:p w:rsidR="006074FE" w:rsidRDefault="006074FE"/>
    <w:sectPr w:rsidR="006074FE">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73B"/>
    <w:rsid w:val="003C37D7"/>
    <w:rsid w:val="005113E0"/>
    <w:rsid w:val="006074FE"/>
    <w:rsid w:val="00800D86"/>
    <w:rsid w:val="00B0473B"/>
    <w:rsid w:val="00F5163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60F95"/>
  <w15:chartTrackingRefBased/>
  <w15:docId w15:val="{20FCD9AF-8C34-4F1E-94C1-E86DE8AD3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문서" ma:contentTypeID="0x01010042B90AA9B56535438E23631221ADD8CB" ma:contentTypeVersion="2" ma:contentTypeDescription="새 문서를 만듭니다." ma:contentTypeScope="" ma:versionID="f7be7af0a3574c9b4ea5a71d0683d784">
  <xsd:schema xmlns:xsd="http://www.w3.org/2001/XMLSchema" xmlns:xs="http://www.w3.org/2001/XMLSchema" xmlns:p="http://schemas.microsoft.com/office/2006/metadata/properties" xmlns:ns2="730ba14f-9382-4497-9033-42b3e09cb9ad" targetNamespace="http://schemas.microsoft.com/office/2006/metadata/properties" ma:root="true" ma:fieldsID="1ec59d24f161e9302ba8e2eab4707c3d" ns2:_="">
    <xsd:import namespace="730ba14f-9382-4497-9033-42b3e09cb9ad"/>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30ba14f-9382-4497-9033-42b3e09cb9a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콘텐츠 형식"/>
        <xsd:element ref="dc:title" minOccurs="0" maxOccurs="1" ma:index="4" ma:displayName="제목"/>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6D010BD-D650-43F4-9E9B-CEDDFF27BBAC}"/>
</file>

<file path=customXml/itemProps2.xml><?xml version="1.0" encoding="utf-8"?>
<ds:datastoreItem xmlns:ds="http://schemas.openxmlformats.org/officeDocument/2006/customXml" ds:itemID="{9FA21857-1E12-4867-B4A7-9AE16172EB9A}"/>
</file>

<file path=customXml/itemProps3.xml><?xml version="1.0" encoding="utf-8"?>
<ds:datastoreItem xmlns:ds="http://schemas.openxmlformats.org/officeDocument/2006/customXml" ds:itemID="{54369069-0611-458F-8433-86D88405C6E1}"/>
</file>

<file path=docProps/app.xml><?xml version="1.0" encoding="utf-8"?>
<Properties xmlns="http://schemas.openxmlformats.org/officeDocument/2006/extended-properties" xmlns:vt="http://schemas.openxmlformats.org/officeDocument/2006/docPropsVTypes">
  <Template>Normal</Template>
  <TotalTime>26</TotalTime>
  <Pages>16</Pages>
  <Words>1965</Words>
  <Characters>11205</Characters>
  <Application>Microsoft Office Word</Application>
  <DocSecurity>0</DocSecurity>
  <Lines>93</Lines>
  <Paragraphs>26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13144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조 혜연</dc:creator>
  <cp:keywords/>
  <dc:description/>
  <cp:lastModifiedBy>조 혜연</cp:lastModifiedBy>
  <cp:revision>5</cp:revision>
  <dcterms:created xsi:type="dcterms:W3CDTF">2019-08-08T00:51:00Z</dcterms:created>
  <dcterms:modified xsi:type="dcterms:W3CDTF">2019-08-08T01:17:00Z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0x01010042B90AA9B56535438E23631221ADD8CB</vt:lpwstr>
  </property>
</Properties>
</file>