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BE6" w:rsidRPr="00821BE6" w:rsidRDefault="00821BE6" w:rsidP="00821BE6">
      <w:pPr>
        <w:jc w:val="center"/>
        <w:rPr>
          <w:b/>
          <w:bCs/>
        </w:rPr>
      </w:pPr>
      <w:r w:rsidRPr="00821BE6">
        <w:rPr>
          <w:rFonts w:hint="eastAsia"/>
          <w:b/>
          <w:bCs/>
        </w:rPr>
        <w:t>주주간계약서</w:t>
      </w:r>
    </w:p>
    <w:p w:rsidR="00821BE6" w:rsidRDefault="00821BE6" w:rsidP="00821BE6"/>
    <w:p w:rsidR="00821BE6" w:rsidRDefault="00821BE6" w:rsidP="00821BE6">
      <w:r>
        <w:rPr>
          <w:rFonts w:hint="eastAsia"/>
        </w:rPr>
        <w:t>주주</w:t>
      </w:r>
      <w:r>
        <w:t xml:space="preserve"> OOO, OOO(이하 개별적으로 또는 총칭하여 “주주”라 한다)는 주식회사 OOO(이하 “회사”라 한다)를 공동으로 운영하는 과정에서 상호 신뢰를 바탕으로 아래와 같이 약정하고 이를 준수할 것을 확인한다.</w:t>
      </w:r>
    </w:p>
    <w:p w:rsidR="00821BE6" w:rsidRDefault="00821BE6" w:rsidP="00821BE6"/>
    <w:p w:rsidR="00821BE6" w:rsidRPr="00821BE6" w:rsidRDefault="00821BE6" w:rsidP="00821BE6">
      <w:pPr>
        <w:rPr>
          <w:b/>
          <w:bCs/>
        </w:rPr>
      </w:pPr>
      <w:r w:rsidRPr="00821BE6">
        <w:rPr>
          <w:rFonts w:hint="eastAsia"/>
          <w:b/>
          <w:bCs/>
        </w:rPr>
        <w:t>제</w:t>
      </w:r>
      <w:r w:rsidRPr="00821BE6">
        <w:rPr>
          <w:b/>
          <w:bCs/>
        </w:rPr>
        <w:t>1조</w:t>
      </w:r>
      <w:r w:rsidRPr="00821BE6">
        <w:rPr>
          <w:b/>
          <w:bCs/>
        </w:rPr>
        <w:tab/>
        <w:t>목적</w:t>
      </w:r>
    </w:p>
    <w:p w:rsidR="00821BE6" w:rsidRDefault="00821BE6" w:rsidP="00821BE6">
      <w:r>
        <w:rPr>
          <w:rFonts w:hint="eastAsia"/>
        </w:rPr>
        <w:t>본</w:t>
      </w:r>
      <w:r>
        <w:t xml:space="preserve"> 주주간 계약은 회사 운영에 대한 제반 사항을 규정하고, 주주간 발생할 수 있는 분쟁에 대한 합리적인 해결 방안을 모색하며 향후 회사 경영의 효율성을 높이고 주주간의 경제적 이익을 보호하고 도모하는데 그 목적이 있다.</w:t>
      </w:r>
    </w:p>
    <w:p w:rsidR="00821BE6" w:rsidRDefault="00821BE6" w:rsidP="00821BE6"/>
    <w:p w:rsidR="00821BE6" w:rsidRPr="00821BE6" w:rsidRDefault="00821BE6" w:rsidP="00821BE6">
      <w:pPr>
        <w:rPr>
          <w:b/>
          <w:bCs/>
        </w:rPr>
      </w:pPr>
      <w:r w:rsidRPr="00821BE6">
        <w:rPr>
          <w:rFonts w:hint="eastAsia"/>
          <w:b/>
          <w:bCs/>
        </w:rPr>
        <w:t>제</w:t>
      </w:r>
      <w:r w:rsidRPr="00821BE6">
        <w:rPr>
          <w:b/>
          <w:bCs/>
        </w:rPr>
        <w:t>2조</w:t>
      </w:r>
      <w:r w:rsidRPr="00821BE6">
        <w:rPr>
          <w:b/>
          <w:bCs/>
        </w:rPr>
        <w:tab/>
        <w:t>겸업의 금지</w:t>
      </w:r>
    </w:p>
    <w:p w:rsidR="00821BE6" w:rsidRDefault="00821BE6" w:rsidP="00821BE6">
      <w:r>
        <w:rPr>
          <w:rFonts w:hint="eastAsia"/>
        </w:rPr>
        <w:t>주주는</w:t>
      </w:r>
      <w:r>
        <w:t xml:space="preserve"> 다른 주주의 사전 서면 동의가 없는 한, 회사가 수행하고 있는 사업과 동종의 사업을 독자적 또는 제3자와 동업으로 경영하거나, 타인의 동종 사업장에 종사하거나 또는 동종의 사업체에 대한 지분을 본인 명의 또는 타인 명의로 취득하는 등 동종의 사업에 관여하는 행위를 일체 행하여서는 아니 된다.</w:t>
      </w:r>
    </w:p>
    <w:p w:rsidR="00821BE6" w:rsidRDefault="00821BE6" w:rsidP="00821BE6"/>
    <w:p w:rsidR="00821BE6" w:rsidRPr="00821BE6" w:rsidRDefault="00821BE6" w:rsidP="00821BE6">
      <w:pPr>
        <w:rPr>
          <w:b/>
          <w:bCs/>
        </w:rPr>
      </w:pPr>
      <w:r w:rsidRPr="00821BE6">
        <w:rPr>
          <w:rFonts w:hint="eastAsia"/>
          <w:b/>
          <w:bCs/>
        </w:rPr>
        <w:t>제</w:t>
      </w:r>
      <w:r w:rsidRPr="00821BE6">
        <w:rPr>
          <w:b/>
          <w:bCs/>
        </w:rPr>
        <w:t>3조</w:t>
      </w:r>
      <w:r w:rsidRPr="00821BE6">
        <w:rPr>
          <w:b/>
          <w:bCs/>
        </w:rPr>
        <w:tab/>
        <w:t>주식의 처분 제한</w:t>
      </w:r>
    </w:p>
    <w:p w:rsidR="00821BE6" w:rsidRDefault="00821BE6" w:rsidP="00821BE6">
      <w:r>
        <w:rPr>
          <w:rFonts w:hint="eastAsia"/>
        </w:rPr>
        <w:t>주주는</w:t>
      </w:r>
      <w:r>
        <w:t xml:space="preserve"> 다른 주주의 사전 서면 동의가 없는 한, 보유하고 있는 회사의 주식을 제3자에게 양도, 매각하거나 담보를 설정하는 등의 처분행위 일체를 행할 수 없다.</w:t>
      </w:r>
    </w:p>
    <w:p w:rsidR="00821BE6" w:rsidRDefault="00821BE6" w:rsidP="00821BE6"/>
    <w:p w:rsidR="00821BE6" w:rsidRPr="00821BE6" w:rsidRDefault="00821BE6" w:rsidP="00821BE6">
      <w:pPr>
        <w:rPr>
          <w:b/>
          <w:bCs/>
        </w:rPr>
      </w:pPr>
      <w:r w:rsidRPr="00821BE6">
        <w:rPr>
          <w:rFonts w:hint="eastAsia"/>
          <w:b/>
          <w:bCs/>
        </w:rPr>
        <w:t>제</w:t>
      </w:r>
      <w:r w:rsidRPr="00821BE6">
        <w:rPr>
          <w:b/>
          <w:bCs/>
        </w:rPr>
        <w:t>4조</w:t>
      </w:r>
      <w:r w:rsidRPr="00821BE6">
        <w:rPr>
          <w:b/>
          <w:bCs/>
        </w:rPr>
        <w:tab/>
        <w:t>근속 의무</w:t>
      </w:r>
    </w:p>
    <w:p w:rsidR="00821BE6" w:rsidRDefault="00821BE6" w:rsidP="00821BE6">
      <w:r>
        <w:t>(1)</w:t>
      </w:r>
      <w:r>
        <w:tab/>
        <w:t xml:space="preserve">주주는 본 계약체결일로부터 </w:t>
      </w:r>
      <w:proofErr w:type="gramStart"/>
      <w:r>
        <w:t>[  ]</w:t>
      </w:r>
      <w:proofErr w:type="gramEnd"/>
      <w:r>
        <w:t>년간 회사의 임직원으로서 재직하여야 한다.</w:t>
      </w:r>
    </w:p>
    <w:p w:rsidR="00821BE6" w:rsidRDefault="00821BE6" w:rsidP="00821BE6">
      <w:r>
        <w:t>(2)</w:t>
      </w:r>
      <w:r>
        <w:tab/>
        <w:t>주주가 위 기간 내에 회사를 퇴직하거나, 회사로부터 해고를 당하는 등 사유를 불문하고 회사의 임직원으로 재직하지 아니하게 될 경우, 해당 주주는 회사의 대표이사에게 본인이 보유하고 있는 회사 주식의 전량을 액면가로 매도하여야 한다.</w:t>
      </w:r>
    </w:p>
    <w:p w:rsidR="00821BE6" w:rsidRDefault="00821BE6" w:rsidP="00821BE6"/>
    <w:p w:rsidR="00821BE6" w:rsidRPr="00821BE6" w:rsidRDefault="00821BE6" w:rsidP="00821BE6">
      <w:pPr>
        <w:rPr>
          <w:b/>
          <w:bCs/>
        </w:rPr>
      </w:pPr>
      <w:r w:rsidRPr="00821BE6">
        <w:rPr>
          <w:rFonts w:hint="eastAsia"/>
          <w:b/>
          <w:bCs/>
        </w:rPr>
        <w:t>제</w:t>
      </w:r>
      <w:r w:rsidRPr="00821BE6">
        <w:rPr>
          <w:b/>
          <w:bCs/>
        </w:rPr>
        <w:t>5조</w:t>
      </w:r>
      <w:r w:rsidRPr="00821BE6">
        <w:rPr>
          <w:b/>
          <w:bCs/>
        </w:rPr>
        <w:tab/>
        <w:t>중도 해지</w:t>
      </w:r>
    </w:p>
    <w:p w:rsidR="00821BE6" w:rsidRDefault="00821BE6" w:rsidP="00821BE6">
      <w:r>
        <w:t>(1)</w:t>
      </w:r>
      <w:r>
        <w:tab/>
        <w:t xml:space="preserve">주주는 서면합의에 의하지 아니하고는 본 계약의 유효기간 중에 일방적으로 본 계약을 </w:t>
      </w:r>
      <w:r>
        <w:lastRenderedPageBreak/>
        <w:t>해지할 수 없다.</w:t>
      </w:r>
    </w:p>
    <w:p w:rsidR="00821BE6" w:rsidRDefault="00821BE6" w:rsidP="00821BE6">
      <w:r>
        <w:t>(2)</w:t>
      </w:r>
      <w:r>
        <w:tab/>
        <w:t>주주가 본 계약상의 의무를 위반할 경우 타 주주는 2주의 기간을 정하여 이행을 최고할 수 있으며, 최고에도 불구하고 위반 주주가 위 계약상의 의무를 이행하지 아니할 경우 타 주주는 본 계약을 해지할 수 있다.</w:t>
      </w:r>
    </w:p>
    <w:p w:rsidR="00821BE6" w:rsidRDefault="00821BE6" w:rsidP="00821BE6">
      <w:r>
        <w:t>(3)</w:t>
      </w:r>
      <w:r>
        <w:tab/>
        <w:t>본 계약 해지에 대해 귀책사유 있는 주주는 회사에 대해 보유하고 있는 모든 권리(주식을 포함한다)를 포기하여야 하며, 그 사유가 있는 날로부터 30일 이내에 회사의 대표이사에게 모든 권리를 양도하고 제반 비용 일체를 부담한다. 본 조에 의하여 본 계약 해지에 귀책사유 있는 주주가 보유한 회사의 주식을 타 주주에게 양도하는 경우, 1주당 양도가격은 액면가로 한다.</w:t>
      </w:r>
    </w:p>
    <w:p w:rsidR="00821BE6" w:rsidRDefault="00821BE6" w:rsidP="00821BE6"/>
    <w:p w:rsidR="00821BE6" w:rsidRPr="00821BE6" w:rsidRDefault="00821BE6" w:rsidP="00821BE6">
      <w:pPr>
        <w:rPr>
          <w:b/>
          <w:bCs/>
        </w:rPr>
      </w:pPr>
      <w:r w:rsidRPr="00821BE6">
        <w:rPr>
          <w:rFonts w:hint="eastAsia"/>
          <w:b/>
          <w:bCs/>
        </w:rPr>
        <w:t>제</w:t>
      </w:r>
      <w:r w:rsidRPr="00821BE6">
        <w:rPr>
          <w:b/>
          <w:bCs/>
        </w:rPr>
        <w:t>6조</w:t>
      </w:r>
      <w:r w:rsidRPr="00821BE6">
        <w:rPr>
          <w:b/>
          <w:bCs/>
        </w:rPr>
        <w:tab/>
        <w:t>계약의 변경</w:t>
      </w:r>
    </w:p>
    <w:p w:rsidR="00821BE6" w:rsidRDefault="00821BE6" w:rsidP="00821BE6">
      <w:r>
        <w:rPr>
          <w:rFonts w:hint="eastAsia"/>
        </w:rPr>
        <w:t>본</w:t>
      </w:r>
      <w:r>
        <w:t xml:space="preserve"> 계약은 주주 전원의 서면 합의로만 변경될 수 있다.</w:t>
      </w:r>
    </w:p>
    <w:p w:rsidR="00821BE6" w:rsidRDefault="00821BE6" w:rsidP="00821BE6"/>
    <w:p w:rsidR="00821BE6" w:rsidRPr="00821BE6" w:rsidRDefault="00821BE6" w:rsidP="00821BE6">
      <w:pPr>
        <w:rPr>
          <w:b/>
          <w:bCs/>
        </w:rPr>
      </w:pPr>
      <w:r w:rsidRPr="00821BE6">
        <w:rPr>
          <w:rFonts w:hint="eastAsia"/>
          <w:b/>
          <w:bCs/>
        </w:rPr>
        <w:t>제</w:t>
      </w:r>
      <w:r w:rsidRPr="00821BE6">
        <w:rPr>
          <w:b/>
          <w:bCs/>
        </w:rPr>
        <w:t>7조</w:t>
      </w:r>
      <w:r w:rsidRPr="00821BE6">
        <w:rPr>
          <w:b/>
          <w:bCs/>
        </w:rPr>
        <w:tab/>
        <w:t>계약기간</w:t>
      </w:r>
    </w:p>
    <w:p w:rsidR="00821BE6" w:rsidRDefault="00821BE6" w:rsidP="00821BE6">
      <w:r>
        <w:rPr>
          <w:rFonts w:hint="eastAsia"/>
        </w:rPr>
        <w:t>본</w:t>
      </w:r>
      <w:r>
        <w:t xml:space="preserve"> 계약은 계약 체결일로부터 효력이 발생하며 다음 중 하나의 사유가 발생할 때까지 존속한다.</w:t>
      </w:r>
    </w:p>
    <w:p w:rsidR="00821BE6" w:rsidRDefault="00821BE6" w:rsidP="00821BE6">
      <w:r>
        <w:t>1.</w:t>
      </w:r>
      <w:r>
        <w:tab/>
        <w:t xml:space="preserve">주주간에 이 계약을 </w:t>
      </w:r>
      <w:proofErr w:type="spellStart"/>
      <w:r>
        <w:t>종료시키기로</w:t>
      </w:r>
      <w:proofErr w:type="spellEnd"/>
      <w:r>
        <w:t xml:space="preserve"> 하는 서면합의가 있는 경우</w:t>
      </w:r>
    </w:p>
    <w:p w:rsidR="00821BE6" w:rsidRDefault="00821BE6" w:rsidP="00821BE6">
      <w:r>
        <w:t>2.</w:t>
      </w:r>
      <w:r>
        <w:tab/>
        <w:t>회사가 해산, 청산을 거치는 등 법인격이 소멸된 경우</w:t>
      </w:r>
    </w:p>
    <w:p w:rsidR="00821BE6" w:rsidRDefault="00821BE6" w:rsidP="00821BE6"/>
    <w:p w:rsidR="00821BE6" w:rsidRPr="00821BE6" w:rsidRDefault="00821BE6" w:rsidP="00821BE6">
      <w:pPr>
        <w:rPr>
          <w:b/>
          <w:bCs/>
        </w:rPr>
      </w:pPr>
      <w:r w:rsidRPr="00821BE6">
        <w:rPr>
          <w:rFonts w:hint="eastAsia"/>
          <w:b/>
          <w:bCs/>
        </w:rPr>
        <w:t>제</w:t>
      </w:r>
      <w:r w:rsidRPr="00821BE6">
        <w:rPr>
          <w:b/>
          <w:bCs/>
        </w:rPr>
        <w:t>8조</w:t>
      </w:r>
      <w:r w:rsidRPr="00821BE6">
        <w:rPr>
          <w:b/>
          <w:bCs/>
        </w:rPr>
        <w:tab/>
        <w:t>완전 합의</w:t>
      </w:r>
    </w:p>
    <w:p w:rsidR="00821BE6" w:rsidRDefault="00821BE6" w:rsidP="00821BE6">
      <w:r>
        <w:rPr>
          <w:rFonts w:hint="eastAsia"/>
        </w:rPr>
        <w:t>본</w:t>
      </w:r>
      <w:r>
        <w:t xml:space="preserve"> 계약은 주주간 완전한 합의를 구성하며, 본 계약에 정해진 사항을 제외한 구두 또는 서면의 명시적인 또는 암시적인 약속, 조건 또는 의무는 존재하지 아니한다. 본 계약은 본 계약이 규정하는 사항에 관한 이전의 모든 합의를 대체한다.</w:t>
      </w:r>
    </w:p>
    <w:p w:rsidR="00821BE6" w:rsidRDefault="00821BE6" w:rsidP="00821BE6"/>
    <w:p w:rsidR="00821BE6" w:rsidRPr="00821BE6" w:rsidRDefault="00821BE6" w:rsidP="00821BE6">
      <w:pPr>
        <w:rPr>
          <w:b/>
          <w:bCs/>
        </w:rPr>
      </w:pPr>
      <w:r w:rsidRPr="00821BE6">
        <w:rPr>
          <w:rFonts w:hint="eastAsia"/>
          <w:b/>
          <w:bCs/>
        </w:rPr>
        <w:t>제</w:t>
      </w:r>
      <w:r w:rsidRPr="00821BE6">
        <w:rPr>
          <w:b/>
          <w:bCs/>
        </w:rPr>
        <w:t>9조</w:t>
      </w:r>
      <w:r w:rsidRPr="00821BE6">
        <w:rPr>
          <w:b/>
          <w:bCs/>
        </w:rPr>
        <w:tab/>
        <w:t>비밀 유지 의무</w:t>
      </w:r>
    </w:p>
    <w:p w:rsidR="00821BE6" w:rsidRDefault="00821BE6" w:rsidP="00821BE6">
      <w:r>
        <w:rPr>
          <w:rFonts w:hint="eastAsia"/>
        </w:rPr>
        <w:t>주주는</w:t>
      </w:r>
      <w:r>
        <w:t xml:space="preserve"> 타 주주의 사전 서면 동의가 없는 한 본 계약, 본 계약에 따른 거래 및 회사와 관련된 모든 정보에 대한 비밀을 유지하여야 하고, 본 계약상 권리 또는 의무를 이행하기 위한 목적 이외에는 다른 어떠한 목적으로도 이를 사용하여서는 아니 된다.</w:t>
      </w:r>
    </w:p>
    <w:p w:rsidR="00821BE6" w:rsidRDefault="00821BE6" w:rsidP="00821BE6"/>
    <w:p w:rsidR="00821BE6" w:rsidRPr="00821BE6" w:rsidRDefault="00821BE6" w:rsidP="00821BE6">
      <w:pPr>
        <w:rPr>
          <w:b/>
          <w:bCs/>
        </w:rPr>
      </w:pPr>
      <w:r w:rsidRPr="00821BE6">
        <w:rPr>
          <w:rFonts w:hint="eastAsia"/>
          <w:b/>
          <w:bCs/>
        </w:rPr>
        <w:t>제</w:t>
      </w:r>
      <w:r w:rsidRPr="00821BE6">
        <w:rPr>
          <w:b/>
          <w:bCs/>
        </w:rPr>
        <w:t>10조</w:t>
      </w:r>
      <w:r w:rsidRPr="00821BE6">
        <w:rPr>
          <w:b/>
          <w:bCs/>
        </w:rPr>
        <w:tab/>
        <w:t>권리 및 의무의 양도 금지</w:t>
      </w:r>
    </w:p>
    <w:p w:rsidR="00821BE6" w:rsidRDefault="00821BE6" w:rsidP="00821BE6">
      <w:r>
        <w:rPr>
          <w:rFonts w:hint="eastAsia"/>
        </w:rPr>
        <w:lastRenderedPageBreak/>
        <w:t>주주는</w:t>
      </w:r>
      <w:r>
        <w:t xml:space="preserve"> 본 계약에서 명시적으로 달리 정하지 아니하는 한 본 계약에 따른 본인의 권리, 의무, 지위의 전부 또는 일부를 타 주주의 사전 서면동의 없이 양도, 이전할 수 없다.</w:t>
      </w:r>
    </w:p>
    <w:p w:rsidR="00821BE6" w:rsidRDefault="00821BE6" w:rsidP="00821BE6"/>
    <w:p w:rsidR="00821BE6" w:rsidRPr="00821BE6" w:rsidRDefault="00821BE6" w:rsidP="00821BE6">
      <w:pPr>
        <w:rPr>
          <w:b/>
          <w:bCs/>
        </w:rPr>
      </w:pPr>
      <w:r w:rsidRPr="00821BE6">
        <w:rPr>
          <w:rFonts w:hint="eastAsia"/>
          <w:b/>
          <w:bCs/>
        </w:rPr>
        <w:t>제</w:t>
      </w:r>
      <w:r w:rsidRPr="00821BE6">
        <w:rPr>
          <w:b/>
          <w:bCs/>
        </w:rPr>
        <w:t>11조</w:t>
      </w:r>
      <w:r w:rsidRPr="00821BE6">
        <w:rPr>
          <w:b/>
          <w:bCs/>
        </w:rPr>
        <w:tab/>
        <w:t>불가항력</w:t>
      </w:r>
    </w:p>
    <w:p w:rsidR="00821BE6" w:rsidRDefault="00821BE6" w:rsidP="00821BE6">
      <w:r>
        <w:rPr>
          <w:rFonts w:hint="eastAsia"/>
        </w:rPr>
        <w:t>주주는</w:t>
      </w:r>
      <w:r>
        <w:t xml:space="preserve"> 화재, 폭풍, 홍수, 지진, 사고, 전쟁, 반란, 폭동, 기타 민란, 전염병, 격리, 천재지변, 정부조치 등 본인의 통제를 벗어난 사유에 의해 본 계약 조건을 이행 또는 준수하지 못하는 경우 이에 대한 책임을 지지 아니한다. </w:t>
      </w:r>
    </w:p>
    <w:p w:rsidR="00821BE6" w:rsidRDefault="00821BE6" w:rsidP="00821BE6"/>
    <w:p w:rsidR="00821BE6" w:rsidRPr="00821BE6" w:rsidRDefault="00821BE6" w:rsidP="00821BE6">
      <w:pPr>
        <w:rPr>
          <w:b/>
          <w:bCs/>
        </w:rPr>
      </w:pPr>
      <w:r w:rsidRPr="00821BE6">
        <w:rPr>
          <w:rFonts w:hint="eastAsia"/>
          <w:b/>
          <w:bCs/>
        </w:rPr>
        <w:t>제</w:t>
      </w:r>
      <w:r w:rsidRPr="00821BE6">
        <w:rPr>
          <w:b/>
          <w:bCs/>
        </w:rPr>
        <w:t>12조</w:t>
      </w:r>
      <w:r w:rsidRPr="00821BE6">
        <w:rPr>
          <w:b/>
          <w:bCs/>
        </w:rPr>
        <w:tab/>
        <w:t>관할</w:t>
      </w:r>
    </w:p>
    <w:p w:rsidR="00821BE6" w:rsidRDefault="00821BE6" w:rsidP="00821BE6">
      <w:r>
        <w:rPr>
          <w:rFonts w:hint="eastAsia"/>
        </w:rPr>
        <w:t>이</w:t>
      </w:r>
      <w:r>
        <w:t xml:space="preserve"> 계약은 대한민국법을 그 준거법으로 하며 이에 따라 해석되고, 협의에 의하여 이 계약과 관련된 분쟁을 해결할 수 없는 경우에는 그 분쟁은 서울중앙지방법원을 관할법원으로 하여 해결한다.</w:t>
      </w:r>
    </w:p>
    <w:p w:rsidR="00821BE6" w:rsidRDefault="00821BE6" w:rsidP="00821BE6"/>
    <w:p w:rsidR="00821BE6" w:rsidRDefault="00821BE6" w:rsidP="00821BE6"/>
    <w:p w:rsidR="00821BE6" w:rsidRDefault="00821BE6" w:rsidP="00821BE6"/>
    <w:p w:rsidR="00821BE6" w:rsidRDefault="00821BE6" w:rsidP="00821BE6">
      <w:r>
        <w:t>(서명, 날인을 위한 여백입니다)</w:t>
      </w:r>
    </w:p>
    <w:p w:rsidR="00821BE6" w:rsidRDefault="00821BE6" w:rsidP="00821BE6"/>
    <w:p w:rsidR="00821BE6" w:rsidRDefault="00821BE6" w:rsidP="00821BE6"/>
    <w:p w:rsidR="00821BE6" w:rsidRDefault="00821BE6">
      <w:pPr>
        <w:widowControl/>
        <w:wordWrap/>
        <w:autoSpaceDE/>
        <w:autoSpaceDN/>
      </w:pPr>
      <w:r>
        <w:br w:type="page"/>
      </w:r>
    </w:p>
    <w:p w:rsidR="00821BE6" w:rsidRDefault="00821BE6" w:rsidP="00821BE6"/>
    <w:p w:rsidR="00821BE6" w:rsidRDefault="00821BE6" w:rsidP="00821BE6">
      <w:r>
        <w:rPr>
          <w:rFonts w:hint="eastAsia"/>
        </w:rPr>
        <w:t>당사자들은</w:t>
      </w:r>
      <w:r>
        <w:t xml:space="preserve"> 이상의 내용을 증명하기 위하여 첫머리에 기재된 일자에 이 계약서 2부를 작성하여 각각 서명 또는 기명 날인한 후 1부씩 보관한다.</w:t>
      </w:r>
    </w:p>
    <w:p w:rsidR="00821BE6" w:rsidRDefault="00821BE6" w:rsidP="00821BE6"/>
    <w:p w:rsidR="00821BE6" w:rsidRDefault="00821BE6" w:rsidP="00821BE6">
      <w:pPr>
        <w:jc w:val="center"/>
      </w:pPr>
      <w:proofErr w:type="gramStart"/>
      <w:r>
        <w:t>20  년</w:t>
      </w:r>
      <w:proofErr w:type="gramEnd"/>
      <w:r>
        <w:t xml:space="preserve">    월    일</w:t>
      </w:r>
    </w:p>
    <w:p w:rsidR="00821BE6" w:rsidRDefault="00821BE6" w:rsidP="00821BE6"/>
    <w:p w:rsidR="00821BE6" w:rsidRDefault="00821BE6" w:rsidP="00821BE6"/>
    <w:p w:rsidR="00821BE6" w:rsidRDefault="00821BE6" w:rsidP="00821BE6">
      <w:r>
        <w:t>OOO (주민등록번호) (인)</w:t>
      </w:r>
    </w:p>
    <w:p w:rsidR="00821BE6" w:rsidRDefault="00821BE6" w:rsidP="00821BE6">
      <w:r>
        <w:rPr>
          <w:rFonts w:hint="eastAsia"/>
        </w:rPr>
        <w:t>주소</w:t>
      </w:r>
      <w:r>
        <w:t xml:space="preserve">      </w:t>
      </w:r>
      <w:bookmarkStart w:id="0" w:name="_GoBack"/>
      <w:bookmarkEnd w:id="0"/>
    </w:p>
    <w:p w:rsidR="00821BE6" w:rsidRDefault="00821BE6" w:rsidP="00821BE6"/>
    <w:p w:rsidR="00821BE6" w:rsidRDefault="00821BE6" w:rsidP="00821BE6">
      <w:r>
        <w:t>OOO (주민등록번호) (인)</w:t>
      </w:r>
    </w:p>
    <w:p w:rsidR="00944DB0" w:rsidRDefault="00821BE6" w:rsidP="00821BE6">
      <w:r>
        <w:rPr>
          <w:rFonts w:hint="eastAsia"/>
        </w:rPr>
        <w:t>주소</w:t>
      </w:r>
    </w:p>
    <w:sectPr w:rsidR="00944D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E6"/>
    <w:rsid w:val="00821BE6"/>
    <w:rsid w:val="00944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15EB"/>
  <w15:chartTrackingRefBased/>
  <w15:docId w15:val="{F77F7B6C-AD85-405D-9B37-AAF5B38E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8ECF4-51DE-407F-9089-B03995313A6B}"/>
</file>

<file path=customXml/itemProps2.xml><?xml version="1.0" encoding="utf-8"?>
<ds:datastoreItem xmlns:ds="http://schemas.openxmlformats.org/officeDocument/2006/customXml" ds:itemID="{7321CCAA-7141-4BCA-A239-5E09D9E5AA2B}"/>
</file>

<file path=customXml/itemProps3.xml><?xml version="1.0" encoding="utf-8"?>
<ds:datastoreItem xmlns:ds="http://schemas.openxmlformats.org/officeDocument/2006/customXml" ds:itemID="{636C9260-05E3-4FAE-B42D-ED1243A31E9B}"/>
</file>

<file path=docProps/app.xml><?xml version="1.0" encoding="utf-8"?>
<Properties xmlns="http://schemas.openxmlformats.org/officeDocument/2006/extended-properties" xmlns:vt="http://schemas.openxmlformats.org/officeDocument/2006/docPropsVTypes">
  <Template>Normal</Template>
  <TotalTime>3</TotalTime>
  <Pages>4</Pages>
  <Words>320</Words>
  <Characters>1827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cp:revision>
  <dcterms:created xsi:type="dcterms:W3CDTF">2019-08-08T01:18:00Z</dcterms:created>
  <dcterms:modified xsi:type="dcterms:W3CDTF">2019-08-08T01:21:00Z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