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428D8" w14:textId="425CE9B4" w:rsidR="0095551E" w:rsidRPr="00D22527" w:rsidRDefault="0095551E" w:rsidP="00D22527">
      <w:pPr>
        <w:jc w:val="center"/>
        <w:rPr>
          <w:b/>
          <w:bCs/>
        </w:rPr>
      </w:pPr>
      <w:r w:rsidRPr="00D22527">
        <w:rPr>
          <w:rFonts w:hint="eastAsia"/>
          <w:b/>
          <w:bCs/>
        </w:rPr>
        <w:t>소방시설공사</w:t>
      </w:r>
      <w:r w:rsidRPr="00D22527">
        <w:rPr>
          <w:b/>
          <w:bCs/>
        </w:rPr>
        <w:t xml:space="preserve"> 하도급 기본계약서(표지)</w:t>
      </w:r>
    </w:p>
    <w:p w14:paraId="36EFFAE8" w14:textId="77777777" w:rsidR="00D22527" w:rsidRDefault="00D22527" w:rsidP="0095551E"/>
    <w:p w14:paraId="565113C2" w14:textId="6FFC23A2" w:rsidR="0095551E" w:rsidRDefault="0095551E" w:rsidP="0095551E">
      <w:r>
        <w:t xml:space="preserve">1. </w:t>
      </w:r>
      <w:proofErr w:type="spellStart"/>
      <w:proofErr w:type="gramStart"/>
      <w:r>
        <w:t>공사명</w:t>
      </w:r>
      <w:proofErr w:type="spellEnd"/>
      <w:r>
        <w:t xml:space="preserve"> :</w:t>
      </w:r>
      <w:proofErr w:type="gramEnd"/>
    </w:p>
    <w:p w14:paraId="026C00AF" w14:textId="77777777" w:rsidR="0095551E" w:rsidRDefault="0095551E" w:rsidP="0095551E">
      <w:r>
        <w:t xml:space="preserve">2. 공 사 장 </w:t>
      </w:r>
      <w:proofErr w:type="gramStart"/>
      <w:r>
        <w:t>소 :</w:t>
      </w:r>
      <w:proofErr w:type="gramEnd"/>
    </w:p>
    <w:p w14:paraId="636ECEE9" w14:textId="1C7666CE" w:rsidR="0095551E" w:rsidRDefault="0095551E" w:rsidP="0095551E">
      <w:r>
        <w:t xml:space="preserve">3. 공 사 기 </w:t>
      </w:r>
      <w:proofErr w:type="gramStart"/>
      <w:r>
        <w:t>간 :</w:t>
      </w:r>
      <w:proofErr w:type="gramEnd"/>
      <w:r>
        <w:tab/>
        <w:t>착공(예정)일        년      월     일</w:t>
      </w:r>
      <w:r w:rsidR="0004498C">
        <w:rPr>
          <w:rFonts w:hint="eastAsia"/>
        </w:rPr>
        <w:t xml:space="preserve"> </w:t>
      </w:r>
      <w:r w:rsidR="0004498C">
        <w:t>(</w:t>
      </w:r>
      <w:r w:rsidR="0004498C">
        <w:rPr>
          <w:rFonts w:hint="eastAsia"/>
        </w:rPr>
        <w:t>협의에 따라 변동 가능)</w:t>
      </w:r>
    </w:p>
    <w:p w14:paraId="2D04AFD5" w14:textId="151622DA" w:rsidR="0095551E" w:rsidRDefault="0095551E" w:rsidP="0095551E">
      <w:r>
        <w:t xml:space="preserve">                완공(예정)일        년      월     일</w:t>
      </w:r>
      <w:r w:rsidR="0004498C">
        <w:rPr>
          <w:rFonts w:hint="eastAsia"/>
        </w:rPr>
        <w:t xml:space="preserve"> </w:t>
      </w:r>
      <w:r w:rsidR="0004498C">
        <w:t>(</w:t>
      </w:r>
      <w:r w:rsidR="0004498C">
        <w:rPr>
          <w:rFonts w:hint="eastAsia"/>
        </w:rPr>
        <w:t>협의에 따라 변동 가능)</w:t>
      </w:r>
    </w:p>
    <w:p w14:paraId="77BD5D2C" w14:textId="4E9DC401" w:rsidR="0095551E" w:rsidRDefault="0095551E" w:rsidP="0095551E">
      <w:r>
        <w:t xml:space="preserve">4. 계 약 금 </w:t>
      </w:r>
      <w:proofErr w:type="gramStart"/>
      <w:r>
        <w:t>액 :</w:t>
      </w:r>
      <w:proofErr w:type="gramEnd"/>
      <w:r>
        <w:tab/>
        <w:t>일금          원정(￦              )</w:t>
      </w:r>
    </w:p>
    <w:p w14:paraId="0B0E4329" w14:textId="2F93A7EC" w:rsidR="0095551E" w:rsidRDefault="0095551E" w:rsidP="0095551E">
      <w:r>
        <w:t xml:space="preserve">  </w:t>
      </w:r>
      <w:proofErr w:type="spellStart"/>
      <w:r>
        <w:t>ㅇ</w:t>
      </w:r>
      <w:proofErr w:type="spellEnd"/>
      <w:r>
        <w:t xml:space="preserve"> </w:t>
      </w:r>
      <w:proofErr w:type="gramStart"/>
      <w:r>
        <w:t>공급가액 :</w:t>
      </w:r>
      <w:proofErr w:type="gramEnd"/>
      <w:r>
        <w:tab/>
        <w:t>일금          원정(￦              )</w:t>
      </w:r>
    </w:p>
    <w:p w14:paraId="3D333331" w14:textId="6263F3FA" w:rsidR="0095551E" w:rsidRDefault="0095551E" w:rsidP="0095551E">
      <w:r>
        <w:t xml:space="preserve">     (</w:t>
      </w:r>
      <w:proofErr w:type="gramStart"/>
      <w:r>
        <w:t>노무비 :</w:t>
      </w:r>
      <w:proofErr w:type="gramEnd"/>
      <w:r>
        <w:tab/>
        <w:t>일금          원정(￦              )</w:t>
      </w:r>
      <w:r w:rsidR="005A3DAD">
        <w:t xml:space="preserve"> – </w:t>
      </w:r>
      <w:proofErr w:type="spellStart"/>
      <w:r w:rsidR="005A3DAD">
        <w:rPr>
          <w:rFonts w:hint="eastAsia"/>
        </w:rPr>
        <w:t>소방시설공사업법에</w:t>
      </w:r>
      <w:proofErr w:type="spellEnd"/>
      <w:r w:rsidR="005A3DAD">
        <w:rPr>
          <w:rFonts w:hint="eastAsia"/>
        </w:rPr>
        <w:t xml:space="preserve"> 따른 압류금지대상</w:t>
      </w:r>
    </w:p>
    <w:p w14:paraId="04981C14" w14:textId="77777777" w:rsidR="0095551E" w:rsidRDefault="0095551E" w:rsidP="0095551E">
      <w:r>
        <w:t xml:space="preserve">  </w:t>
      </w:r>
      <w:proofErr w:type="spellStart"/>
      <w:r>
        <w:t>ㅇ</w:t>
      </w:r>
      <w:proofErr w:type="spellEnd"/>
      <w:r>
        <w:t xml:space="preserve"> </w:t>
      </w:r>
      <w:proofErr w:type="gramStart"/>
      <w:r>
        <w:t>부가가치세 :</w:t>
      </w:r>
      <w:proofErr w:type="gramEnd"/>
      <w:r>
        <w:tab/>
        <w:t>일금           원정(￦                 )</w:t>
      </w:r>
    </w:p>
    <w:p w14:paraId="0560D448" w14:textId="77777777" w:rsidR="0095551E" w:rsidRDefault="0095551E" w:rsidP="0095551E">
      <w:r>
        <w:t xml:space="preserve">5. 지급재료의 품목 및 </w:t>
      </w:r>
      <w:proofErr w:type="gramStart"/>
      <w:r>
        <w:t>수량 :</w:t>
      </w:r>
      <w:proofErr w:type="gramEnd"/>
      <w:r>
        <w:t xml:space="preserve"> 별도첨부</w:t>
      </w:r>
    </w:p>
    <w:p w14:paraId="505B9A4F" w14:textId="77777777" w:rsidR="0095551E" w:rsidRDefault="0095551E" w:rsidP="0095551E">
      <w:r>
        <w:t xml:space="preserve">6. </w:t>
      </w:r>
      <w:proofErr w:type="spellStart"/>
      <w:proofErr w:type="gramStart"/>
      <w:r>
        <w:t>지체상금률</w:t>
      </w:r>
      <w:proofErr w:type="spellEnd"/>
      <w:r>
        <w:t xml:space="preserve"> :</w:t>
      </w:r>
      <w:proofErr w:type="gramEnd"/>
      <w:r>
        <w:t xml:space="preserve"> 계약금액의 (      )%</w:t>
      </w:r>
    </w:p>
    <w:p w14:paraId="3BA39C22" w14:textId="77777777" w:rsidR="0095551E" w:rsidRDefault="0095551E" w:rsidP="0095551E">
      <w:r>
        <w:t>7. 하자담보책임</w:t>
      </w:r>
    </w:p>
    <w:p w14:paraId="1BB394A6" w14:textId="77777777" w:rsidR="0095551E" w:rsidRDefault="0095551E" w:rsidP="0095551E">
      <w:r>
        <w:t xml:space="preserve">  가. </w:t>
      </w:r>
      <w:proofErr w:type="spellStart"/>
      <w:proofErr w:type="gramStart"/>
      <w:r>
        <w:t>하자보수보증금률</w:t>
      </w:r>
      <w:proofErr w:type="spellEnd"/>
      <w:r>
        <w:t xml:space="preserve"> :</w:t>
      </w:r>
      <w:proofErr w:type="gramEnd"/>
      <w:r>
        <w:t xml:space="preserve"> 계약금액의 (      )%</w:t>
      </w:r>
    </w:p>
    <w:p w14:paraId="535A62B8" w14:textId="77777777" w:rsidR="0095551E" w:rsidRDefault="0095551E" w:rsidP="0095551E">
      <w:r>
        <w:t xml:space="preserve">  나. </w:t>
      </w:r>
      <w:proofErr w:type="gramStart"/>
      <w:r>
        <w:t>하자보수보증금 :</w:t>
      </w:r>
      <w:proofErr w:type="gramEnd"/>
      <w:r>
        <w:t xml:space="preserve"> 일금      원정(￦                 )</w:t>
      </w:r>
    </w:p>
    <w:p w14:paraId="4D8A1272" w14:textId="77777777" w:rsidR="0095551E" w:rsidRDefault="0095551E" w:rsidP="0095551E">
      <w:r>
        <w:t xml:space="preserve">  다. </w:t>
      </w:r>
      <w:proofErr w:type="gramStart"/>
      <w:r>
        <w:t>하자보수보증기간 :</w:t>
      </w:r>
      <w:proofErr w:type="gramEnd"/>
      <w:r>
        <w:t xml:space="preserve"> 완공일로부터        년</w:t>
      </w:r>
    </w:p>
    <w:p w14:paraId="26E2F01D" w14:textId="77777777" w:rsidR="0095551E" w:rsidRDefault="0095551E" w:rsidP="0095551E">
      <w:r>
        <w:t xml:space="preserve">8. </w:t>
      </w:r>
      <w:proofErr w:type="gramStart"/>
      <w:r>
        <w:t>계약이행보증금 :</w:t>
      </w:r>
      <w:proofErr w:type="gramEnd"/>
      <w:r>
        <w:t xml:space="preserve"> 계약금액의 (      )%</w:t>
      </w:r>
    </w:p>
    <w:p w14:paraId="1CB84181" w14:textId="4A03C88A" w:rsidR="0095551E" w:rsidRDefault="0095551E" w:rsidP="00001BE8">
      <w:pPr>
        <w:ind w:firstLineChars="100" w:firstLine="200"/>
      </w:pPr>
      <w:r>
        <w:t xml:space="preserve"> 일금     (￦               </w:t>
      </w:r>
      <w:proofErr w:type="gramStart"/>
      <w:r>
        <w:t xml:space="preserve">  )</w:t>
      </w:r>
      <w:proofErr w:type="gramEnd"/>
      <w:r w:rsidR="00001BE8">
        <w:t xml:space="preserve">, </w:t>
      </w:r>
      <w:r>
        <w:t>&lt;소방산업공제조합 계약이행보증서로 갈음</w:t>
      </w:r>
      <w:r w:rsidR="00001BE8">
        <w:rPr>
          <w:rFonts w:hint="eastAsia"/>
        </w:rPr>
        <w:t xml:space="preserve"> 가능</w:t>
      </w:r>
      <w:r>
        <w:t>&gt;</w:t>
      </w:r>
    </w:p>
    <w:p w14:paraId="4C60B796" w14:textId="77777777" w:rsidR="0095551E" w:rsidRDefault="0095551E" w:rsidP="0095551E">
      <w:r>
        <w:t xml:space="preserve">9. 하도급대금 </w:t>
      </w:r>
      <w:proofErr w:type="gramStart"/>
      <w:r>
        <w:t>지급보증금 :</w:t>
      </w:r>
      <w:proofErr w:type="gramEnd"/>
      <w:r>
        <w:t xml:space="preserve"> 계약금액의 (      )%</w:t>
      </w:r>
    </w:p>
    <w:p w14:paraId="356FC7B1" w14:textId="4FE2FEF7" w:rsidR="0095551E" w:rsidRDefault="0095551E" w:rsidP="0095551E">
      <w:r>
        <w:t xml:space="preserve">   </w:t>
      </w:r>
      <w:proofErr w:type="gramStart"/>
      <w:r>
        <w:t>일금  원정</w:t>
      </w:r>
      <w:proofErr w:type="gramEnd"/>
      <w:r>
        <w:t>(￦                 )</w:t>
      </w:r>
    </w:p>
    <w:p w14:paraId="400CE6C4" w14:textId="77777777" w:rsidR="0095551E" w:rsidRDefault="0095551E" w:rsidP="0095551E">
      <w:r>
        <w:t>10. 대금의 지급</w:t>
      </w:r>
    </w:p>
    <w:p w14:paraId="2611F675" w14:textId="77777777" w:rsidR="0095551E" w:rsidRDefault="0095551E" w:rsidP="0095551E">
      <w:r>
        <w:t xml:space="preserve"> 가. 선급금</w:t>
      </w:r>
    </w:p>
    <w:p w14:paraId="1A28AA3E" w14:textId="77777777" w:rsidR="0095551E" w:rsidRDefault="0095551E" w:rsidP="0095551E">
      <w:r>
        <w:t xml:space="preserve">   계약체결 후 </w:t>
      </w:r>
      <w:proofErr w:type="gramStart"/>
      <w:r>
        <w:t>(  )</w:t>
      </w:r>
      <w:proofErr w:type="gramEnd"/>
      <w:r>
        <w:t>일 이내에 일금     원정(￦             )</w:t>
      </w:r>
    </w:p>
    <w:p w14:paraId="2517C7CB" w14:textId="77777777" w:rsidR="0095551E" w:rsidRDefault="0095551E" w:rsidP="0095551E">
      <w:r>
        <w:t xml:space="preserve">  ※ 발주자로부터 선급금을 지급받은 날 또는 하도급계약을 체결한 날부터 15일 이내에 그 내용과 비율에 따라 지급</w:t>
      </w:r>
    </w:p>
    <w:p w14:paraId="1C588439" w14:textId="77777777" w:rsidR="0095551E" w:rsidRDefault="0095551E" w:rsidP="0095551E"/>
    <w:p w14:paraId="0AD55182" w14:textId="77777777" w:rsidR="0095551E" w:rsidRDefault="0095551E" w:rsidP="0095551E">
      <w:r>
        <w:lastRenderedPageBreak/>
        <w:t xml:space="preserve"> 나. </w:t>
      </w:r>
      <w:proofErr w:type="spellStart"/>
      <w:r>
        <w:t>기성금</w:t>
      </w:r>
      <w:proofErr w:type="spellEnd"/>
    </w:p>
    <w:p w14:paraId="34A490B0" w14:textId="77777777" w:rsidR="0095551E" w:rsidRDefault="0095551E" w:rsidP="0095551E">
      <w:r>
        <w:t xml:space="preserve">  (1) 월 </w:t>
      </w:r>
      <w:proofErr w:type="gramStart"/>
      <w:r>
        <w:t>(  )</w:t>
      </w:r>
      <w:proofErr w:type="gramEnd"/>
      <w:r>
        <w:t>회</w:t>
      </w:r>
    </w:p>
    <w:p w14:paraId="284F8D13" w14:textId="77777777" w:rsidR="0095551E" w:rsidRDefault="0095551E" w:rsidP="0095551E">
      <w:r>
        <w:t xml:space="preserve">  (2) 공사목적물 인수일부터 </w:t>
      </w:r>
      <w:proofErr w:type="gramStart"/>
      <w:r>
        <w:t>(  )</w:t>
      </w:r>
      <w:proofErr w:type="gramEnd"/>
      <w:r>
        <w:t>일 이내</w:t>
      </w:r>
    </w:p>
    <w:p w14:paraId="0EE3E347" w14:textId="77777777" w:rsidR="0095551E" w:rsidRDefault="0095551E" w:rsidP="0095551E">
      <w:r>
        <w:t xml:space="preserve">  (3) </w:t>
      </w:r>
      <w:proofErr w:type="gramStart"/>
      <w:r>
        <w:t>지급방법 :</w:t>
      </w:r>
      <w:proofErr w:type="gramEnd"/>
      <w:r>
        <w:t xml:space="preserve"> 현금  %, 어음   %, 어음대체결제수단    %</w:t>
      </w:r>
    </w:p>
    <w:p w14:paraId="5792D84F" w14:textId="77777777" w:rsidR="0095551E" w:rsidRDefault="0095551E" w:rsidP="0095551E">
      <w:r>
        <w:t xml:space="preserve">  ※ 발주자로부터 지급받은 현금비율 이상 지급. 어음을 지급받은 경우 그 어음의 만기일 이내의 어음으로 지급</w:t>
      </w:r>
    </w:p>
    <w:p w14:paraId="71B7DF65" w14:textId="77777777" w:rsidR="0095551E" w:rsidRDefault="0095551E" w:rsidP="0095551E">
      <w:r>
        <w:t xml:space="preserve"> 다. 설계변경, 경제상황변동 등에 따른 대금조정 및 지급</w:t>
      </w:r>
    </w:p>
    <w:p w14:paraId="3602261F" w14:textId="77777777" w:rsidR="0095551E" w:rsidRDefault="0095551E" w:rsidP="0095551E">
      <w:r>
        <w:t xml:space="preserve">  (1) 발주자로부터 </w:t>
      </w:r>
      <w:proofErr w:type="spellStart"/>
      <w:r>
        <w:t>조정받은</w:t>
      </w:r>
      <w:proofErr w:type="spellEnd"/>
      <w:r>
        <w:t xml:space="preserve"> 날부터 30일 이내에 그 내용과 비율에 따라 조정</w:t>
      </w:r>
    </w:p>
    <w:p w14:paraId="0B7D33A1" w14:textId="77777777" w:rsidR="0095551E" w:rsidRDefault="0095551E" w:rsidP="0095551E">
      <w:r>
        <w:t xml:space="preserve">  (2) 발주자로부터 지급받은 날부터 15일 이내에 지급</w:t>
      </w:r>
    </w:p>
    <w:p w14:paraId="7003A576" w14:textId="77777777" w:rsidR="0095551E" w:rsidRDefault="0095551E" w:rsidP="0095551E"/>
    <w:p w14:paraId="56EF882B" w14:textId="77777777" w:rsidR="0095551E" w:rsidRDefault="0095551E" w:rsidP="0095551E">
      <w:r>
        <w:rPr>
          <w:rFonts w:hint="eastAsia"/>
        </w:rPr>
        <w:t>당사자는</w:t>
      </w:r>
      <w:r>
        <w:t xml:space="preserve"> 위 내용과 별첨 소방시설공사 하도급 계약조건, </w:t>
      </w:r>
      <w:proofErr w:type="gramStart"/>
      <w:r>
        <w:t xml:space="preserve">설계도(  </w:t>
      </w:r>
      <w:proofErr w:type="gramEnd"/>
      <w:r>
        <w:t>)장, 시방서(  )책에 의하여 이 소방시설공사 하도급 계약을 체결하고 계약서 2통을 작성하여 당사자가 기명날인 후 각각 1통씩 보관한다.</w:t>
      </w:r>
    </w:p>
    <w:p w14:paraId="5ED691E2" w14:textId="77777777" w:rsidR="0095551E" w:rsidRDefault="0095551E" w:rsidP="0095551E"/>
    <w:p w14:paraId="68A77B44" w14:textId="431229E1" w:rsidR="0095551E" w:rsidRDefault="0095551E" w:rsidP="00906B06">
      <w:pPr>
        <w:jc w:val="center"/>
      </w:pPr>
      <w:r>
        <w:t>년         월         일</w:t>
      </w:r>
    </w:p>
    <w:p w14:paraId="18CDAF7F" w14:textId="77777777" w:rsidR="00906B06" w:rsidRDefault="00906B06" w:rsidP="0095551E"/>
    <w:p w14:paraId="7DC6D8CE" w14:textId="066C65FA" w:rsidR="0095551E" w:rsidRDefault="0095551E" w:rsidP="0095551E">
      <w:pPr>
        <w:rPr>
          <w:rFonts w:hint="eastAsia"/>
        </w:rPr>
      </w:pPr>
      <w:r>
        <w:rPr>
          <w:rFonts w:hint="eastAsia"/>
        </w:rPr>
        <w:t>원사업자</w:t>
      </w:r>
      <w:r w:rsidR="00906B06">
        <w:tab/>
      </w:r>
      <w:r w:rsidR="00906B06">
        <w:tab/>
      </w:r>
      <w:r w:rsidR="00906B06">
        <w:tab/>
      </w:r>
      <w:r w:rsidR="00906B06">
        <w:tab/>
      </w:r>
      <w:r w:rsidR="00906B06">
        <w:tab/>
      </w:r>
      <w:r w:rsidR="00906B06">
        <w:rPr>
          <w:rFonts w:hint="eastAsia"/>
        </w:rPr>
        <w:t>수급사업자</w:t>
      </w:r>
    </w:p>
    <w:p w14:paraId="01C4B0BA" w14:textId="40FDA700" w:rsidR="0095551E" w:rsidRDefault="0095551E" w:rsidP="0095551E">
      <w:r>
        <w:rPr>
          <w:rFonts w:hint="eastAsia"/>
        </w:rPr>
        <w:t>상호</w:t>
      </w:r>
      <w:r>
        <w:t xml:space="preserve"> 또는 </w:t>
      </w:r>
      <w:proofErr w:type="gramStart"/>
      <w:r>
        <w:t>명칭 :</w:t>
      </w:r>
      <w:proofErr w:type="gramEnd"/>
      <w:r>
        <w:t xml:space="preserve">     </w:t>
      </w:r>
      <w:r w:rsidR="00906B06">
        <w:tab/>
      </w:r>
      <w:r w:rsidR="00906B06">
        <w:tab/>
      </w:r>
      <w:r w:rsidR="00906B06">
        <w:tab/>
      </w:r>
      <w:r w:rsidR="00906B06">
        <w:tab/>
      </w:r>
      <w:r w:rsidR="00906B06" w:rsidRPr="00906B06">
        <w:rPr>
          <w:rFonts w:hint="eastAsia"/>
        </w:rPr>
        <w:t>상호</w:t>
      </w:r>
      <w:r w:rsidR="00906B06" w:rsidRPr="00906B06">
        <w:t xml:space="preserve"> 또는 명칭 :</w:t>
      </w:r>
      <w:r w:rsidR="00906B06">
        <w:tab/>
      </w:r>
    </w:p>
    <w:p w14:paraId="71BC8238" w14:textId="1D3F94B9" w:rsidR="0095551E" w:rsidRDefault="0095551E" w:rsidP="0095551E">
      <w:proofErr w:type="gramStart"/>
      <w:r>
        <w:rPr>
          <w:rFonts w:hint="eastAsia"/>
        </w:rPr>
        <w:t>전화번호</w:t>
      </w:r>
      <w:r>
        <w:t xml:space="preserve"> :</w:t>
      </w:r>
      <w:proofErr w:type="gramEnd"/>
      <w:r w:rsidR="00906B06">
        <w:tab/>
      </w:r>
      <w:r w:rsidR="00906B06">
        <w:tab/>
      </w:r>
      <w:r w:rsidR="00906B06">
        <w:tab/>
      </w:r>
      <w:r w:rsidR="00906B06">
        <w:tab/>
      </w:r>
      <w:r w:rsidR="00906B06">
        <w:tab/>
      </w:r>
      <w:r w:rsidR="00906B06" w:rsidRPr="00906B06">
        <w:rPr>
          <w:rFonts w:hint="eastAsia"/>
        </w:rPr>
        <w:t>전화번호</w:t>
      </w:r>
      <w:r w:rsidR="00906B06" w:rsidRPr="00906B06">
        <w:t xml:space="preserve"> :</w:t>
      </w:r>
    </w:p>
    <w:p w14:paraId="67DC9674" w14:textId="22827A06" w:rsidR="0095551E" w:rsidRDefault="0095551E" w:rsidP="0095551E">
      <w:r>
        <w:rPr>
          <w:rFonts w:hint="eastAsia"/>
        </w:rPr>
        <w:t>주</w:t>
      </w:r>
      <w:r>
        <w:t xml:space="preserve">    </w:t>
      </w:r>
      <w:proofErr w:type="gramStart"/>
      <w:r>
        <w:t>소 :</w:t>
      </w:r>
      <w:proofErr w:type="gramEnd"/>
      <w:r w:rsidR="00906B06">
        <w:tab/>
      </w:r>
      <w:r w:rsidR="00906B06">
        <w:tab/>
      </w:r>
      <w:r w:rsidR="00906B06">
        <w:tab/>
      </w:r>
      <w:r w:rsidR="00906B06">
        <w:tab/>
      </w:r>
      <w:r w:rsidR="00906B06">
        <w:tab/>
      </w:r>
      <w:r w:rsidR="00906B06" w:rsidRPr="00906B06">
        <w:rPr>
          <w:rFonts w:hint="eastAsia"/>
        </w:rPr>
        <w:t>주</w:t>
      </w:r>
      <w:r w:rsidR="00906B06" w:rsidRPr="00906B06">
        <w:t xml:space="preserve">    소 :</w:t>
      </w:r>
    </w:p>
    <w:p w14:paraId="1484D781" w14:textId="36FA23E8" w:rsidR="0095551E" w:rsidRDefault="0095551E" w:rsidP="0095551E">
      <w:r>
        <w:rPr>
          <w:rFonts w:hint="eastAsia"/>
        </w:rPr>
        <w:t>대표자</w:t>
      </w:r>
      <w:r>
        <w:t xml:space="preserve"> </w:t>
      </w:r>
      <w:proofErr w:type="gramStart"/>
      <w:r>
        <w:t>성명 :</w:t>
      </w:r>
      <w:proofErr w:type="gramEnd"/>
      <w:r>
        <w:t xml:space="preserve">       (인)</w:t>
      </w:r>
      <w:r w:rsidR="00906B06">
        <w:tab/>
      </w:r>
      <w:r w:rsidR="00906B06">
        <w:tab/>
      </w:r>
      <w:r w:rsidR="00906B06">
        <w:tab/>
      </w:r>
      <w:r w:rsidR="00906B06">
        <w:tab/>
      </w:r>
      <w:r w:rsidR="00906B06" w:rsidRPr="00906B06">
        <w:rPr>
          <w:rFonts w:hint="eastAsia"/>
        </w:rPr>
        <w:t>대표자</w:t>
      </w:r>
      <w:r w:rsidR="00906B06" w:rsidRPr="00906B06">
        <w:t xml:space="preserve"> 성명 :       (인)</w:t>
      </w:r>
    </w:p>
    <w:p w14:paraId="474C30E7" w14:textId="46D71079" w:rsidR="0095551E" w:rsidRDefault="0095551E" w:rsidP="0095551E">
      <w:r>
        <w:rPr>
          <w:rFonts w:hint="eastAsia"/>
        </w:rPr>
        <w:t>사업자</w:t>
      </w:r>
      <w:r>
        <w:t>(법인)</w:t>
      </w:r>
      <w:proofErr w:type="gramStart"/>
      <w:r>
        <w:t>번호 :</w:t>
      </w:r>
      <w:proofErr w:type="gramEnd"/>
      <w:r w:rsidR="00906B06">
        <w:tab/>
      </w:r>
      <w:r w:rsidR="00906B06">
        <w:tab/>
      </w:r>
      <w:r w:rsidR="00906B06">
        <w:tab/>
      </w:r>
      <w:r w:rsidR="00906B06">
        <w:tab/>
      </w:r>
      <w:r w:rsidR="00906B06" w:rsidRPr="00906B06">
        <w:rPr>
          <w:rFonts w:hint="eastAsia"/>
        </w:rPr>
        <w:t>사업자</w:t>
      </w:r>
      <w:r w:rsidR="00906B06" w:rsidRPr="00906B06">
        <w:t>(법인)번호 :</w:t>
      </w:r>
    </w:p>
    <w:p w14:paraId="35767EEF" w14:textId="77777777" w:rsidR="00906B06" w:rsidRDefault="00906B06" w:rsidP="0095551E"/>
    <w:p w14:paraId="2A616F7A" w14:textId="77777777" w:rsidR="00906B06" w:rsidRDefault="00906B06" w:rsidP="0095551E"/>
    <w:p w14:paraId="0EAAB059" w14:textId="77777777" w:rsidR="00F83E08" w:rsidRDefault="00F83E08" w:rsidP="0095551E">
      <w:r>
        <w:br/>
      </w:r>
    </w:p>
    <w:p w14:paraId="27759CAF" w14:textId="77777777" w:rsidR="00F83E08" w:rsidRDefault="00F83E08">
      <w:pPr>
        <w:widowControl/>
        <w:wordWrap/>
        <w:autoSpaceDE/>
        <w:autoSpaceDN/>
      </w:pPr>
      <w:r>
        <w:br w:type="page"/>
      </w:r>
    </w:p>
    <w:p w14:paraId="5EAC2F9F" w14:textId="171A43E2" w:rsidR="0095551E" w:rsidRPr="00F83E08" w:rsidRDefault="0095551E" w:rsidP="00F83E08">
      <w:pPr>
        <w:jc w:val="center"/>
        <w:rPr>
          <w:b/>
          <w:bCs/>
        </w:rPr>
      </w:pPr>
      <w:r w:rsidRPr="00F83E08">
        <w:rPr>
          <w:rFonts w:hint="eastAsia"/>
          <w:b/>
          <w:bCs/>
        </w:rPr>
        <w:lastRenderedPageBreak/>
        <w:t>소방시설공사</w:t>
      </w:r>
      <w:r w:rsidRPr="00F83E08">
        <w:rPr>
          <w:b/>
          <w:bCs/>
        </w:rPr>
        <w:t xml:space="preserve"> 하도급 기본계약서(본문)</w:t>
      </w:r>
    </w:p>
    <w:p w14:paraId="0EABDF8D" w14:textId="77777777" w:rsidR="0095551E" w:rsidRDefault="0095551E" w:rsidP="0095551E"/>
    <w:p w14:paraId="445F4CA2" w14:textId="63382537" w:rsidR="0095551E" w:rsidRDefault="0095551E" w:rsidP="00E61B2E">
      <w:pPr>
        <w:jc w:val="center"/>
      </w:pPr>
      <w:r>
        <w:rPr>
          <w:rFonts w:hint="eastAsia"/>
        </w:rPr>
        <w:t>제</w:t>
      </w:r>
      <w:r>
        <w:t>1장 총칙</w:t>
      </w:r>
    </w:p>
    <w:p w14:paraId="170BB281" w14:textId="77777777" w:rsidR="0095551E" w:rsidRDefault="0095551E" w:rsidP="0095551E"/>
    <w:p w14:paraId="36CBB590" w14:textId="77777777" w:rsidR="0095551E" w:rsidRDefault="0095551E" w:rsidP="0095551E">
      <w:r w:rsidRPr="00E239AE">
        <w:rPr>
          <w:rFonts w:hint="eastAsia"/>
          <w:b/>
          <w:bCs/>
        </w:rPr>
        <w:t>제</w:t>
      </w:r>
      <w:r w:rsidRPr="00E239AE">
        <w:rPr>
          <w:b/>
          <w:bCs/>
        </w:rPr>
        <w:t>1조(목적)</w:t>
      </w:r>
      <w:r>
        <w:t xml:space="preserve"> 이 계약은 원사업자가 수급사업자에게 의뢰하는 소방시설공사에 관하여 원사업자와 </w:t>
      </w:r>
      <w:proofErr w:type="spellStart"/>
      <w:r>
        <w:t>수급사업자간의</w:t>
      </w:r>
      <w:proofErr w:type="spellEnd"/>
      <w:r>
        <w:t xml:space="preserve"> 권리와 의무를 정하는 것을 목적으로 한다.</w:t>
      </w:r>
    </w:p>
    <w:p w14:paraId="062A977C" w14:textId="77777777" w:rsidR="0095551E" w:rsidRDefault="0095551E" w:rsidP="0095551E">
      <w:r w:rsidRPr="00E239AE">
        <w:rPr>
          <w:rFonts w:hint="eastAsia"/>
          <w:b/>
          <w:bCs/>
        </w:rPr>
        <w:t>제</w:t>
      </w:r>
      <w:r w:rsidRPr="00E239AE">
        <w:rPr>
          <w:b/>
          <w:bCs/>
        </w:rPr>
        <w:t>2조(정의)</w:t>
      </w:r>
      <w:r>
        <w:t xml:space="preserve"> ① 이 계약에서 사용하는 용어의 정의는 다음과 같다.</w:t>
      </w:r>
    </w:p>
    <w:p w14:paraId="2B022805" w14:textId="77777777" w:rsidR="0095551E" w:rsidRDefault="0095551E" w:rsidP="0095551E">
      <w:r>
        <w:t xml:space="preserve">  1. “발주자”라 함은 소방시설의 시공(이하 "소방시설공사"라 한다)을 원사업자에게 도급하는 자를 말한다. 다만, 수급인으로서 </w:t>
      </w:r>
      <w:proofErr w:type="spellStart"/>
      <w:r>
        <w:t>도급받은</w:t>
      </w:r>
      <w:proofErr w:type="spellEnd"/>
      <w:r>
        <w:t xml:space="preserve"> 공사를 </w:t>
      </w:r>
      <w:proofErr w:type="spellStart"/>
      <w:r>
        <w:t>하도급하는</w:t>
      </w:r>
      <w:proofErr w:type="spellEnd"/>
      <w:r>
        <w:t xml:space="preserve"> 자는 제외한다.</w:t>
      </w:r>
    </w:p>
    <w:p w14:paraId="0CC61598" w14:textId="77777777" w:rsidR="0095551E" w:rsidRDefault="0095551E" w:rsidP="0095551E">
      <w:r>
        <w:t xml:space="preserve">  2. “선급금”이라 함은 소방시설공사를 완료하기 전에 원사업자가 수급사업자에게 지급하기로 한 공사비용 등의 대금(이하 ‘대금’이라 한다)의 일부 또는 원사업자가 발주자로부터 공사의 완료 전에 지급받은 대금의 일부를 말한다.</w:t>
      </w:r>
    </w:p>
    <w:p w14:paraId="26373087" w14:textId="77777777" w:rsidR="0095551E" w:rsidRDefault="0095551E" w:rsidP="0095551E">
      <w:r>
        <w:t xml:space="preserve">  3. “지연이자”라 함은 대금 또는 손해배상금 등을 지급하여야 할 자가 지급시기에 지급하지 않을 경우 상대방에게 지급해야 할 손해배상금을 말한다.</w:t>
      </w:r>
    </w:p>
    <w:p w14:paraId="2E4D6962" w14:textId="77777777" w:rsidR="0095551E" w:rsidRDefault="0095551E" w:rsidP="0095551E">
      <w:r>
        <w:t xml:space="preserve">  4. “지체상금”이라 함은 수급사업자가 약정한 완공일에 소방시설공사를 완료하지 않을 경우 원사업자에게 지급해야 할 손해배상금을 말한다. </w:t>
      </w:r>
    </w:p>
    <w:p w14:paraId="6AD0B33C" w14:textId="77777777" w:rsidR="0095551E" w:rsidRDefault="0095551E" w:rsidP="0095551E">
      <w:r>
        <w:t xml:space="preserve">  5. “하자”라 함은 「화재예방, 소방시설 </w:t>
      </w:r>
      <w:proofErr w:type="spellStart"/>
      <w:r>
        <w:t>설치</w:t>
      </w:r>
      <w:r>
        <w:rPr>
          <w:rFonts w:ascii="MS Gothic" w:eastAsia="MS Gothic" w:hAnsi="MS Gothic" w:cs="MS Gothic" w:hint="eastAsia"/>
        </w:rPr>
        <w:t>․</w:t>
      </w:r>
      <w:r>
        <w:t>유지</w:t>
      </w:r>
      <w:proofErr w:type="spellEnd"/>
      <w:r>
        <w:t xml:space="preserve"> 및 안전관리에 관한 </w:t>
      </w:r>
      <w:proofErr w:type="spellStart"/>
      <w:r>
        <w:t>법률」상</w:t>
      </w:r>
      <w:proofErr w:type="spellEnd"/>
      <w:r>
        <w:t xml:space="preserve"> 형식승인을 받지 못한 소방용품을 시공하는 등 소방시설공사가 소방관계법령이 정한 기준을 충족하지 못하게 되는 것을 말한다.</w:t>
      </w:r>
    </w:p>
    <w:p w14:paraId="6378EE72" w14:textId="77777777" w:rsidR="0095551E" w:rsidRDefault="0095551E" w:rsidP="0095551E">
      <w:r>
        <w:rPr>
          <w:rFonts w:hint="eastAsia"/>
        </w:rPr>
        <w:t>②</w:t>
      </w:r>
      <w:r>
        <w:t xml:space="preserve"> 이 계약에서 사용하는 용어의 뜻은 제1항에서 규정하는 것을 제외하고는 「</w:t>
      </w:r>
      <w:proofErr w:type="spellStart"/>
      <w:r>
        <w:t>소방시설공사업법」에서</w:t>
      </w:r>
      <w:proofErr w:type="spellEnd"/>
      <w:r>
        <w:t xml:space="preserve"> 정하는 바에 따른다.</w:t>
      </w:r>
    </w:p>
    <w:p w14:paraId="5AC5B886" w14:textId="77777777" w:rsidR="0095551E" w:rsidRDefault="0095551E" w:rsidP="0095551E">
      <w:r w:rsidRPr="008873C9">
        <w:rPr>
          <w:rFonts w:hint="eastAsia"/>
          <w:b/>
          <w:bCs/>
        </w:rPr>
        <w:t>제</w:t>
      </w:r>
      <w:r w:rsidRPr="008873C9">
        <w:rPr>
          <w:b/>
          <w:bCs/>
        </w:rPr>
        <w:t>3조(계약의 기본원칙)</w:t>
      </w:r>
      <w:r>
        <w:t xml:space="preserve"> 원사업자와 수급사업자는 이 계약에 따라 소방시설공사를 시공하고 그 대금 등을 지급함에 있어 신의성실의 원칙에 따라 자신의 권리를 행사하며, 의무를 이행한다.</w:t>
      </w:r>
    </w:p>
    <w:p w14:paraId="6E44DB59" w14:textId="77777777" w:rsidR="0095551E" w:rsidRDefault="0095551E" w:rsidP="0095551E"/>
    <w:p w14:paraId="629FCA09" w14:textId="77777777" w:rsidR="0095551E" w:rsidRPr="008873C9" w:rsidRDefault="0095551E" w:rsidP="008873C9">
      <w:pPr>
        <w:jc w:val="center"/>
        <w:rPr>
          <w:b/>
          <w:bCs/>
        </w:rPr>
      </w:pPr>
      <w:r w:rsidRPr="008873C9">
        <w:rPr>
          <w:rFonts w:hint="eastAsia"/>
          <w:b/>
          <w:bCs/>
        </w:rPr>
        <w:t>제</w:t>
      </w:r>
      <w:r w:rsidRPr="008873C9">
        <w:rPr>
          <w:b/>
          <w:bCs/>
        </w:rPr>
        <w:t>2장 공사의 시공과 검사</w:t>
      </w:r>
    </w:p>
    <w:p w14:paraId="271699E8" w14:textId="77777777" w:rsidR="0095551E" w:rsidRDefault="0095551E" w:rsidP="0095551E"/>
    <w:p w14:paraId="291B1C92" w14:textId="77777777" w:rsidR="0095551E" w:rsidRPr="008873C9" w:rsidRDefault="0095551E" w:rsidP="008873C9">
      <w:pPr>
        <w:jc w:val="center"/>
        <w:rPr>
          <w:b/>
          <w:bCs/>
        </w:rPr>
      </w:pPr>
      <w:r w:rsidRPr="008873C9">
        <w:rPr>
          <w:rFonts w:hint="eastAsia"/>
          <w:b/>
          <w:bCs/>
        </w:rPr>
        <w:t>제</w:t>
      </w:r>
      <w:r w:rsidRPr="008873C9">
        <w:rPr>
          <w:b/>
          <w:bCs/>
        </w:rPr>
        <w:t>1절 공사의 시공과 조정</w:t>
      </w:r>
    </w:p>
    <w:p w14:paraId="1023C4DD" w14:textId="77777777" w:rsidR="0095551E" w:rsidRDefault="0095551E" w:rsidP="0095551E"/>
    <w:p w14:paraId="47441220" w14:textId="77777777" w:rsidR="0095551E" w:rsidRDefault="0095551E" w:rsidP="0095551E">
      <w:r w:rsidRPr="008873C9">
        <w:rPr>
          <w:rFonts w:hint="eastAsia"/>
          <w:b/>
          <w:bCs/>
        </w:rPr>
        <w:t>제</w:t>
      </w:r>
      <w:r w:rsidRPr="008873C9">
        <w:rPr>
          <w:b/>
          <w:bCs/>
        </w:rPr>
        <w:t>4조(착공신고)</w:t>
      </w:r>
      <w:r>
        <w:t xml:space="preserve"> ① 원사업자와 수급사업자는 「</w:t>
      </w:r>
      <w:proofErr w:type="spellStart"/>
      <w:r>
        <w:t>소방시설공사업법</w:t>
      </w:r>
      <w:proofErr w:type="spellEnd"/>
      <w:r>
        <w:t xml:space="preserve">」 제13조 제1항에 따라 공동으로 </w:t>
      </w:r>
      <w:r>
        <w:lastRenderedPageBreak/>
        <w:t>관할 소방본부장이나 소방서장에게 착공신고를 한다.</w:t>
      </w:r>
    </w:p>
    <w:p w14:paraId="1978262D" w14:textId="77777777" w:rsidR="0095551E" w:rsidRDefault="0095551E" w:rsidP="0095551E">
      <w:r>
        <w:rPr>
          <w:rFonts w:hint="eastAsia"/>
        </w:rPr>
        <w:t>②</w:t>
      </w:r>
      <w:r>
        <w:t xml:space="preserve"> 원사업자와 수급사업자는 제1항의 신고 사항 중 중요한 사항을 변경하였을 때에는 「</w:t>
      </w:r>
      <w:proofErr w:type="spellStart"/>
      <w:r>
        <w:t>소방시설공사업법</w:t>
      </w:r>
      <w:proofErr w:type="spellEnd"/>
      <w:r>
        <w:t xml:space="preserve">」 제13조 제2항에 따라 공동으로 관할 소방본부장이나 소방서장에게 변경신고를 한다. </w:t>
      </w:r>
    </w:p>
    <w:p w14:paraId="62EA61DD" w14:textId="77777777" w:rsidR="0095551E" w:rsidRDefault="0095551E" w:rsidP="0095551E">
      <w:r w:rsidRPr="008873C9">
        <w:rPr>
          <w:rFonts w:hint="eastAsia"/>
          <w:b/>
          <w:bCs/>
        </w:rPr>
        <w:t>제</w:t>
      </w:r>
      <w:r w:rsidRPr="008873C9">
        <w:rPr>
          <w:b/>
          <w:bCs/>
        </w:rPr>
        <w:t>5조(공사시공)</w:t>
      </w:r>
      <w:r>
        <w:t xml:space="preserve"> ① 수급사업자는 「</w:t>
      </w:r>
      <w:proofErr w:type="spellStart"/>
      <w:r>
        <w:t>소방시설공사업법</w:t>
      </w:r>
      <w:proofErr w:type="spellEnd"/>
      <w:r>
        <w:t xml:space="preserve">」, 「화재예방, 소방시설 </w:t>
      </w:r>
      <w:proofErr w:type="spellStart"/>
      <w:r>
        <w:t>설치</w:t>
      </w:r>
      <w:r>
        <w:rPr>
          <w:rFonts w:ascii="MS Gothic" w:eastAsia="MS Gothic" w:hAnsi="MS Gothic" w:cs="MS Gothic" w:hint="eastAsia"/>
        </w:rPr>
        <w:t>․</w:t>
      </w:r>
      <w:r>
        <w:t>유지</w:t>
      </w:r>
      <w:proofErr w:type="spellEnd"/>
      <w:r>
        <w:t xml:space="preserve"> 및 안전관리에 관한 법률」, 「위험물안전관리법」 등 관련법령 또는 이 계약조건과 설계도서(공사시방서, 설계도면 및 현장설명서를 포함한다. 다만, 총액단가계약의 경우는 산출내역서를 포함하며, 양식은 기획재정부 회계예규의 양식을 준용한다. 이하 같다)에 따라 공사를 시공한다. </w:t>
      </w:r>
    </w:p>
    <w:p w14:paraId="54B947C8" w14:textId="77777777" w:rsidR="0095551E" w:rsidRDefault="0095551E" w:rsidP="0095551E">
      <w:r>
        <w:rPr>
          <w:rFonts w:hint="eastAsia"/>
        </w:rPr>
        <w:t>②</w:t>
      </w:r>
      <w:r>
        <w:t xml:space="preserve"> 수급사업자는 계약체결 후 지체 없이 공사예정공정표를 작성하여 원사업자의 승인을 받아야 하며, 원사업자에게 산출내역서를 제출한다.</w:t>
      </w:r>
    </w:p>
    <w:p w14:paraId="63039E18" w14:textId="77777777" w:rsidR="0095551E" w:rsidRDefault="0095551E" w:rsidP="0095551E">
      <w:r>
        <w:rPr>
          <w:rFonts w:hint="eastAsia"/>
        </w:rPr>
        <w:t>③</w:t>
      </w:r>
      <w:r>
        <w:t xml:space="preserve"> 착공일과 완공일은 계약서에 따른다. 다만, 수급사업자의 책임 없는 사유로 착공일에 착공할 수 없는 때에는 수급사업자의 현장 인수일을 착공일로 한다.</w:t>
      </w:r>
    </w:p>
    <w:p w14:paraId="2DE647B7" w14:textId="77777777" w:rsidR="0095551E" w:rsidRDefault="0095551E" w:rsidP="0095551E">
      <w:r w:rsidRPr="008873C9">
        <w:rPr>
          <w:rFonts w:hint="eastAsia"/>
          <w:b/>
          <w:bCs/>
        </w:rPr>
        <w:t>제</w:t>
      </w:r>
      <w:r w:rsidRPr="008873C9">
        <w:rPr>
          <w:b/>
          <w:bCs/>
        </w:rPr>
        <w:t>6조(공사재료의 검사)</w:t>
      </w:r>
      <w:r>
        <w:t xml:space="preserve"> ① 공사에 사용할 재료는 신품이어야 하며, 품질과 품명 등은 반드시 설계도서와 일치한다. 다만, 설계도서에 품질, 품명 등이 명확히 규정되지 않은 것은 </w:t>
      </w:r>
      <w:proofErr w:type="spellStart"/>
      <w:r>
        <w:t>표준품</w:t>
      </w:r>
      <w:proofErr w:type="spellEnd"/>
      <w:r>
        <w:t xml:space="preserve"> 또는 표준품에 상당하는 재료로서 계약의 목적을 달성하는 데 적합한 것이어야 한다.</w:t>
      </w:r>
    </w:p>
    <w:p w14:paraId="765A08B3" w14:textId="77777777" w:rsidR="0095551E" w:rsidRDefault="0095551E" w:rsidP="0095551E">
      <w:r>
        <w:rPr>
          <w:rFonts w:hint="eastAsia"/>
        </w:rPr>
        <w:t>②</w:t>
      </w:r>
      <w:r>
        <w:t xml:space="preserve"> 공사에 사용할 재료는 사용 전에 원사업자 또는 감독원의 검사를 받아야 하며, 불합격된 재료는 즉시 대체하여 다시 검사를 받아야 한다. 이 경우 수급사업자는 이를 이유로 계약기간의 연장을 청구할 수 없다.  </w:t>
      </w:r>
    </w:p>
    <w:p w14:paraId="770CB755" w14:textId="77777777" w:rsidR="0095551E" w:rsidRDefault="0095551E" w:rsidP="0095551E">
      <w:r>
        <w:rPr>
          <w:rFonts w:hint="eastAsia"/>
        </w:rPr>
        <w:t>③</w:t>
      </w:r>
      <w:r>
        <w:t xml:space="preserve"> 검사 결과 불합격된 재료는 공사에 사용할 수 없다. 다만, 감독원의 검사에 이의가 있을 때에는 수급사업자는 원사업자에게 재검사를 요청할 수 있으며, 재검사가 필요할 때에는 원사업자는 지체 없이 재검사하도록 조치한다.</w:t>
      </w:r>
    </w:p>
    <w:p w14:paraId="3DE21EE8" w14:textId="77777777" w:rsidR="0095551E" w:rsidRDefault="0095551E" w:rsidP="0095551E">
      <w:r>
        <w:rPr>
          <w:rFonts w:hint="eastAsia"/>
        </w:rPr>
        <w:t>④</w:t>
      </w:r>
      <w:r>
        <w:t xml:space="preserve"> 원사업자는 수급사업자로부터 공사에 사용할 재료의 검사 또는 제3항에 따른 재검사를 </w:t>
      </w:r>
      <w:proofErr w:type="spellStart"/>
      <w:r>
        <w:t>요청받은</w:t>
      </w:r>
      <w:proofErr w:type="spellEnd"/>
      <w:r>
        <w:t xml:space="preserve"> 때에는 정당한 사유 없이 검사를 지체할 수 없다.</w:t>
      </w:r>
    </w:p>
    <w:p w14:paraId="26C87AD5" w14:textId="77777777" w:rsidR="0095551E" w:rsidRDefault="0095551E" w:rsidP="0095551E">
      <w:r>
        <w:rPr>
          <w:rFonts w:hint="eastAsia"/>
        </w:rPr>
        <w:t>⑤</w:t>
      </w:r>
      <w:r>
        <w:t xml:space="preserve"> 수급사업자가 불합격된 재료를 즉시 제거하거나 대품으로 대체하지 않을 경우에는 원사업자는 일방적으로 이를 대신할 수 있으며, 그 비용은 수급사업자가 부담한다.</w:t>
      </w:r>
    </w:p>
    <w:p w14:paraId="741CFAF8" w14:textId="77777777" w:rsidR="0095551E" w:rsidRDefault="0095551E" w:rsidP="0095551E">
      <w:r>
        <w:rPr>
          <w:rFonts w:hint="eastAsia"/>
        </w:rPr>
        <w:t>⑥</w:t>
      </w:r>
      <w:r>
        <w:t xml:space="preserve"> 수급사업자가 재료를 </w:t>
      </w:r>
      <w:proofErr w:type="spellStart"/>
      <w:r>
        <w:t>검사받을</w:t>
      </w:r>
      <w:proofErr w:type="spellEnd"/>
      <w:r>
        <w:t xml:space="preserve"> 때에는 감독원의 지시에 따라야 하며, 검사에 소요되는 비용은 달리 정한 바가 없으면 자재를 조달하는 자가 부담한다. 다만, 검사에 소요되는 비용을 발주자로부터 지급받았을 때에는 원사업자가 이를 부담한다.</w:t>
      </w:r>
    </w:p>
    <w:p w14:paraId="16D4E1C6" w14:textId="77777777" w:rsidR="0095551E" w:rsidRDefault="0095551E" w:rsidP="0095551E">
      <w:r>
        <w:rPr>
          <w:rFonts w:hint="eastAsia"/>
        </w:rPr>
        <w:t>⑦</w:t>
      </w:r>
      <w:r>
        <w:t xml:space="preserve"> 공사에 사용하는 재료 중 조합(調合) 또는 시험이 필요한 것은 감독원의 참여 하에 조합하거나 시험을 한다.</w:t>
      </w:r>
    </w:p>
    <w:p w14:paraId="7FE62F22" w14:textId="77777777" w:rsidR="0095551E" w:rsidRDefault="0095551E" w:rsidP="0095551E">
      <w:r>
        <w:rPr>
          <w:rFonts w:hint="eastAsia"/>
        </w:rPr>
        <w:t>⑧</w:t>
      </w:r>
      <w:r>
        <w:t xml:space="preserve"> 수급사업자는 공사현장 내에 반입한 공사재료를 정당한 사유가 없는 한 감독원의 서면승낙 없이 공사현장 밖으로 반출하지 못한다.</w:t>
      </w:r>
    </w:p>
    <w:p w14:paraId="3CAB331F" w14:textId="77777777" w:rsidR="0095551E" w:rsidRDefault="0095551E" w:rsidP="0095551E">
      <w:r>
        <w:rPr>
          <w:rFonts w:hint="eastAsia"/>
        </w:rPr>
        <w:lastRenderedPageBreak/>
        <w:t>⑨</w:t>
      </w:r>
      <w:r>
        <w:t xml:space="preserve"> 수중 또는 지하에 설치하는 공작물과 기타 완공 후 외부로부터 검사할 수 없는 공작물의 검사는 감독원의 참여 없이 시공할 수 없다.</w:t>
      </w:r>
    </w:p>
    <w:p w14:paraId="1E1B5C53" w14:textId="77777777" w:rsidR="0095551E" w:rsidRDefault="0095551E" w:rsidP="0095551E">
      <w:r w:rsidRPr="008873C9">
        <w:rPr>
          <w:rFonts w:hint="eastAsia"/>
          <w:b/>
          <w:bCs/>
        </w:rPr>
        <w:t>제</w:t>
      </w:r>
      <w:r w:rsidRPr="008873C9">
        <w:rPr>
          <w:b/>
          <w:bCs/>
        </w:rPr>
        <w:t>7조(재료의 공급)</w:t>
      </w:r>
      <w:r>
        <w:t xml:space="preserve"> ① 원사업자는 품질의 </w:t>
      </w:r>
      <w:proofErr w:type="spellStart"/>
      <w:r>
        <w:t>유지</w:t>
      </w:r>
      <w:r>
        <w:rPr>
          <w:rFonts w:ascii="MS Gothic" w:eastAsia="MS Gothic" w:hAnsi="MS Gothic" w:cs="MS Gothic" w:hint="eastAsia"/>
        </w:rPr>
        <w:t>․</w:t>
      </w:r>
      <w:r>
        <w:t>개선</w:t>
      </w:r>
      <w:proofErr w:type="spellEnd"/>
      <w:r>
        <w:t xml:space="preserve">, 생산성 및 안전성 등을 위하여 소방시설공사에 사용되는 재료를 수급사업자와 협의하여 공급할 수 있다. 이 경우에 재료의 인도 장소는 따로 합의한 것이 없으면 공사현장으로 한다.  </w:t>
      </w:r>
    </w:p>
    <w:p w14:paraId="1AB1A9DB" w14:textId="77777777" w:rsidR="0095551E" w:rsidRDefault="0095551E" w:rsidP="0095551E">
      <w:r>
        <w:rPr>
          <w:rFonts w:hint="eastAsia"/>
        </w:rPr>
        <w:t>②</w:t>
      </w:r>
      <w:r>
        <w:t xml:space="preserve"> 원사업자는 소방시설공사를 위탁하면서 재료를 유상 또는 무상으로 공급할지 여부, 재료의 품명·수량·공급일시 및 장소, 유상으로 공급하는 경우에 있어 재료의 대금 및 그 지급방법에 관해 기재한 서면을 수급사업자에게 교부한다.</w:t>
      </w:r>
    </w:p>
    <w:p w14:paraId="2CCDF7E6" w14:textId="77777777" w:rsidR="0095551E" w:rsidRDefault="0095551E" w:rsidP="0095551E">
      <w:r>
        <w:rPr>
          <w:rFonts w:hint="eastAsia"/>
        </w:rPr>
        <w:t>③</w:t>
      </w:r>
      <w:r>
        <w:t xml:space="preserve"> 수급사업자가 재료를 수령하는 경우 신속하게 이를 검사하여 품질, 수량 등을 확인한다. 만일 재료의 하자 또는 수량의 과부족 등의 이상이 있을 경우 지체없이 원사업자에게 통지하며, 원사업자는 그 내용을 확인한 후 대체품 또는 부족분을 추가 공급한다.</w:t>
      </w:r>
    </w:p>
    <w:p w14:paraId="74ABF503" w14:textId="77777777" w:rsidR="0095551E" w:rsidRDefault="0095551E" w:rsidP="0095551E">
      <w:r>
        <w:rPr>
          <w:rFonts w:hint="eastAsia"/>
        </w:rPr>
        <w:t>④</w:t>
      </w:r>
      <w:r>
        <w:t xml:space="preserve"> 수급사업자는 원사업자가 정한 공급업자로부터 직접 재료를 수령하는 경우에는 신속히 제3항에 해당하는 검사를 하고, 그 내용을 원사업자에게 통지한다. </w:t>
      </w:r>
    </w:p>
    <w:p w14:paraId="03E378B8" w14:textId="77777777" w:rsidR="0095551E" w:rsidRDefault="0095551E" w:rsidP="0095551E">
      <w:r>
        <w:rPr>
          <w:rFonts w:hint="eastAsia"/>
        </w:rPr>
        <w:t>⑤</w:t>
      </w:r>
      <w:r>
        <w:t xml:space="preserve"> 수급사업자가 제3항 및 제4항의 검사를 </w:t>
      </w:r>
      <w:proofErr w:type="spellStart"/>
      <w:r>
        <w:t>해태하여</w:t>
      </w:r>
      <w:proofErr w:type="spellEnd"/>
      <w:r>
        <w:t xml:space="preserve"> 발생한 재료의 하자 및 수량부족에 대한 책임은 수급사업자가 부담한다. 다만, 다음 각 호의 어느 하나에 해당하는 경우에 수급사업자는 책임을 지지 아니한다. </w:t>
      </w:r>
    </w:p>
    <w:p w14:paraId="489ACB70" w14:textId="77777777" w:rsidR="0095551E" w:rsidRDefault="0095551E" w:rsidP="0095551E">
      <w:r>
        <w:t xml:space="preserve"> 1. 재료의 성질상 수령 즉시 하자를 발견할 수 없는 경우로써 수령 후 6개월 이내에 재료의 숨겨진 하자가 발견된 경우. 다만, 6개월 내에 하자가 발견되기 어렵다고 인정되는 경우에는 추가로 6개월을 연장할 수 있다.</w:t>
      </w:r>
    </w:p>
    <w:p w14:paraId="757B620C" w14:textId="77777777" w:rsidR="0095551E" w:rsidRDefault="0095551E" w:rsidP="0095551E">
      <w:r>
        <w:t xml:space="preserve">  2. 원사업자가 재료의 하자 또는 수량부족에 대해 알았던 경우 </w:t>
      </w:r>
    </w:p>
    <w:p w14:paraId="196D68D0" w14:textId="77777777" w:rsidR="0095551E" w:rsidRDefault="0095551E" w:rsidP="0095551E">
      <w:r>
        <w:rPr>
          <w:rFonts w:hint="eastAsia"/>
        </w:rPr>
        <w:t>⑥</w:t>
      </w:r>
      <w:r>
        <w:t xml:space="preserve"> 수급사업자는 제1항 또는 제4항에 따라 공급받은 재료를 이 계약 외의 목적으로 사용하지 아니한다. </w:t>
      </w:r>
    </w:p>
    <w:p w14:paraId="155AB02F" w14:textId="77777777" w:rsidR="0095551E" w:rsidRDefault="0095551E" w:rsidP="0095551E">
      <w:r>
        <w:rPr>
          <w:rFonts w:hint="eastAsia"/>
        </w:rPr>
        <w:t>⑦</w:t>
      </w:r>
      <w:r>
        <w:t xml:space="preserve"> 수급사업자는 원사업자의 요구가 있을 경우에는 재료의 사용내역과 재고량을 원사업자가 지정한 날까지 서면으로 통지한다. 다만, 정당한 사유가 있는 경우에 수급사업자는 그 기한을 연장할 수 있다.</w:t>
      </w:r>
    </w:p>
    <w:p w14:paraId="5325AC87" w14:textId="77777777" w:rsidR="0095551E" w:rsidRDefault="0095551E" w:rsidP="0095551E">
      <w:r>
        <w:rPr>
          <w:rFonts w:hint="eastAsia"/>
        </w:rPr>
        <w:t>⑧</w:t>
      </w:r>
      <w:r>
        <w:t xml:space="preserve"> 수급사업자가 원사업자로부터 재료를 유상으로 구입한 경우 그 대금의 지급은 소방시설공사에 대한 하도급대금의 지급기일 이후로 한다. 이 경우 원사업자는 수급사업자에게 지급할 하도급대금에서 재료의 대금을 상계할 수 있다.</w:t>
      </w:r>
    </w:p>
    <w:p w14:paraId="67588C62" w14:textId="77777777" w:rsidR="0095551E" w:rsidRDefault="0095551E" w:rsidP="0095551E">
      <w:r>
        <w:rPr>
          <w:rFonts w:hint="eastAsia"/>
        </w:rPr>
        <w:t>⑨</w:t>
      </w:r>
      <w:r>
        <w:t xml:space="preserve"> 원사업자가 수급사업자에게 재료를 유상으로 공급한 경우 원사업자는 당초 자신이 구입한 금액을 초과하여 그 대금을 청구하지 아니한다.</w:t>
      </w:r>
    </w:p>
    <w:p w14:paraId="4B0E8788" w14:textId="77777777" w:rsidR="0095551E" w:rsidRDefault="0095551E" w:rsidP="0095551E"/>
    <w:p w14:paraId="3DBDC50D" w14:textId="77777777" w:rsidR="0095551E" w:rsidRDefault="0095551E" w:rsidP="0095551E">
      <w:r w:rsidRPr="006F4A22">
        <w:rPr>
          <w:rFonts w:hint="eastAsia"/>
          <w:b/>
          <w:bCs/>
        </w:rPr>
        <w:lastRenderedPageBreak/>
        <w:t>제</w:t>
      </w:r>
      <w:r w:rsidRPr="006F4A22">
        <w:rPr>
          <w:b/>
          <w:bCs/>
        </w:rPr>
        <w:t>8조(부적합한 공사)</w:t>
      </w:r>
      <w:r>
        <w:t xml:space="preserve"> ① 원사업자는 수급사업자가 시공한 공사 중 설계도서에 적합하지 않은 부분이 있을 때에는 그 시정을 청구할 수 있으며, 수급사업자는 지체 없이 이에 응한다. 이 경우 수급사업자는 하도급대금의 증액 또는 공사기간의 연장을 요청할 수 없다.</w:t>
      </w:r>
    </w:p>
    <w:p w14:paraId="343D46A2" w14:textId="77777777" w:rsidR="0095551E" w:rsidRDefault="0095551E" w:rsidP="0095551E">
      <w:r>
        <w:rPr>
          <w:rFonts w:hint="eastAsia"/>
        </w:rPr>
        <w:t>②</w:t>
      </w:r>
      <w:r>
        <w:t xml:space="preserve"> 제1항의 경우에 그 부적합한 시공이 원사업자의 요청 또는 시공에 의하거나 그 밖에 수급사업자 책임으로 돌릴 수 없는 사유로 인한 때에는 수급사업자는 그 책임을 지지 아니한다.</w:t>
      </w:r>
    </w:p>
    <w:p w14:paraId="765BC064" w14:textId="77777777" w:rsidR="0095551E" w:rsidRDefault="0095551E" w:rsidP="0095551E">
      <w:r w:rsidRPr="006F4A22">
        <w:rPr>
          <w:rFonts w:hint="eastAsia"/>
          <w:b/>
          <w:bCs/>
        </w:rPr>
        <w:t>제</w:t>
      </w:r>
      <w:r w:rsidRPr="006F4A22">
        <w:rPr>
          <w:b/>
          <w:bCs/>
        </w:rPr>
        <w:t xml:space="preserve">9조(공사기간의 연장) </w:t>
      </w:r>
      <w:r>
        <w:t>① 수급사업자는 다음 각 호의 어느 하나에 해당하는 때에는 서면으로 공사기간의 연장을 원사업자에게 요구할 수 있다.</w:t>
      </w:r>
    </w:p>
    <w:p w14:paraId="38F0B15E" w14:textId="77777777" w:rsidR="0095551E" w:rsidRDefault="0095551E" w:rsidP="0095551E">
      <w:r>
        <w:t xml:space="preserve">     1. 공사 수행 지연의 책임이 원사업자에 있는 때</w:t>
      </w:r>
    </w:p>
    <w:p w14:paraId="04D13280" w14:textId="77777777" w:rsidR="0095551E" w:rsidRDefault="0095551E" w:rsidP="0095551E">
      <w:r>
        <w:t xml:space="preserve">     2. 제5조 제3항 단서에 따라 수급사업자의 현장 인수일을 착공일로 하는 때</w:t>
      </w:r>
    </w:p>
    <w:p w14:paraId="688B19AF" w14:textId="77777777" w:rsidR="0095551E" w:rsidRDefault="0095551E" w:rsidP="0095551E">
      <w:r>
        <w:t xml:space="preserve">     3. 천재지변 등 불가항력적인 사태나 원자재의 수급 불균형으로 계약 내용대로 이행하는 것이 현저히 어려운 때</w:t>
      </w:r>
    </w:p>
    <w:p w14:paraId="3B654FD3" w14:textId="77777777" w:rsidR="0095551E" w:rsidRDefault="0095551E" w:rsidP="0095551E">
      <w:r>
        <w:t xml:space="preserve">     4. 그 밖에 공사 수행 지연의 책임이 수급사업자에게 없는 때</w:t>
      </w:r>
    </w:p>
    <w:p w14:paraId="38B43828" w14:textId="77777777" w:rsidR="0095551E" w:rsidRDefault="0095551E" w:rsidP="0095551E">
      <w:r>
        <w:rPr>
          <w:rFonts w:hint="eastAsia"/>
        </w:rPr>
        <w:t>②</w:t>
      </w:r>
      <w:r>
        <w:t xml:space="preserve"> 원사업자는 제1항의 요구에 대하여 즉시 그 사실을 </w:t>
      </w:r>
      <w:proofErr w:type="spellStart"/>
      <w:r>
        <w:t>조사</w:t>
      </w:r>
      <w:r>
        <w:rPr>
          <w:rFonts w:ascii="MS Gothic" w:eastAsia="MS Gothic" w:hAnsi="MS Gothic" w:cs="MS Gothic" w:hint="eastAsia"/>
        </w:rPr>
        <w:t>․</w:t>
      </w:r>
      <w:r>
        <w:t>확인하고</w:t>
      </w:r>
      <w:proofErr w:type="spellEnd"/>
      <w:r>
        <w:t xml:space="preserve"> 이 공사가 적절히 이행될 수 있도록 계약기간의 연장 등 필요한 조치를 한다.</w:t>
      </w:r>
    </w:p>
    <w:p w14:paraId="74DB1C96" w14:textId="77777777" w:rsidR="0095551E" w:rsidRDefault="0095551E" w:rsidP="0095551E">
      <w:r>
        <w:rPr>
          <w:rFonts w:hint="eastAsia"/>
        </w:rPr>
        <w:t>③</w:t>
      </w:r>
      <w:r>
        <w:t xml:space="preserve"> 제1항에 따라 공사기간이 연장되는 경우 이에 따르는 현장관리비 등 추가경비는 공사기간 연장의 원인제공자가 부담함을 원칙으로 하되, 수급사업자에게 귀책이 없을 경우에는 원사업자가 부담한다. </w:t>
      </w:r>
    </w:p>
    <w:p w14:paraId="6083220F" w14:textId="77777777" w:rsidR="0095551E" w:rsidRDefault="0095551E" w:rsidP="0095551E">
      <w:r w:rsidRPr="003A0732">
        <w:rPr>
          <w:rFonts w:hint="eastAsia"/>
          <w:b/>
          <w:bCs/>
        </w:rPr>
        <w:t>제</w:t>
      </w:r>
      <w:r w:rsidRPr="003A0732">
        <w:rPr>
          <w:b/>
          <w:bCs/>
        </w:rPr>
        <w:t xml:space="preserve">10조(관련공사와의 조정) </w:t>
      </w:r>
      <w:r>
        <w:t>① 원사업자는 원도급공사를 원활히 수행하기 위하여 이 공사와 관련 있는 공사(이하 “관련공사”라 한다)와 조정이 필요하면 수급사업자와 협의하여 이 공사의 공사기간, 공사내용, 하도급대금 등을 변경할 수 있다.</w:t>
      </w:r>
    </w:p>
    <w:p w14:paraId="21BE777D" w14:textId="77777777" w:rsidR="0095551E" w:rsidRDefault="0095551E" w:rsidP="0095551E">
      <w:r>
        <w:rPr>
          <w:rFonts w:hint="eastAsia"/>
        </w:rPr>
        <w:t>②</w:t>
      </w:r>
      <w:r>
        <w:t xml:space="preserve"> 수급사업자는 관련공사의 시공자와 긴밀히 연락 협조하여 이 공사와 원도급공사가 원활히 완성되도록 협력한다.</w:t>
      </w:r>
    </w:p>
    <w:p w14:paraId="0517DDDB" w14:textId="77777777" w:rsidR="0095551E" w:rsidRDefault="0095551E" w:rsidP="0095551E">
      <w:r w:rsidRPr="003A0732">
        <w:rPr>
          <w:rFonts w:hint="eastAsia"/>
          <w:b/>
          <w:bCs/>
        </w:rPr>
        <w:t>제</w:t>
      </w:r>
      <w:r w:rsidRPr="003A0732">
        <w:rPr>
          <w:b/>
          <w:bCs/>
        </w:rPr>
        <w:t>11조(소방기술자의 배치)</w:t>
      </w:r>
      <w:r>
        <w:t xml:space="preserve"> ① 수급사업자는 소방시설공사의 책임시공 및 기술관리를 위하여 「</w:t>
      </w:r>
      <w:proofErr w:type="spellStart"/>
      <w:r>
        <w:t>소방시설공사업법</w:t>
      </w:r>
      <w:proofErr w:type="spellEnd"/>
      <w:r>
        <w:t xml:space="preserve"> </w:t>
      </w:r>
      <w:proofErr w:type="spellStart"/>
      <w:r>
        <w:t>시행령」에서</w:t>
      </w:r>
      <w:proofErr w:type="spellEnd"/>
      <w:r>
        <w:t xml:space="preserve"> 정한 기준에 맞게 소속 소방기술자를 공사현장에 배치하여야 하며, 착공 전에 원사업자에게 서면으로 통지한다.</w:t>
      </w:r>
    </w:p>
    <w:p w14:paraId="7F1752FD" w14:textId="77777777" w:rsidR="0095551E" w:rsidRDefault="0095551E" w:rsidP="0095551E">
      <w:r>
        <w:rPr>
          <w:rFonts w:hint="eastAsia"/>
        </w:rPr>
        <w:t>②</w:t>
      </w:r>
      <w:r>
        <w:t xml:space="preserve"> 제1항의 소방기술자는 현장대리인으로서 수급사업자를 대리하여 시공과 관련된 일체의 사항을 처리한다.</w:t>
      </w:r>
    </w:p>
    <w:p w14:paraId="3CD7B636" w14:textId="77777777" w:rsidR="0095551E" w:rsidRDefault="0095551E" w:rsidP="0095551E">
      <w:r>
        <w:rPr>
          <w:rFonts w:hint="eastAsia"/>
        </w:rPr>
        <w:t>③</w:t>
      </w:r>
      <w:r>
        <w:t xml:space="preserve"> 수급사업자가 소방기술자를 변경할 때에는 원사업자에게 미리 통지하고, 변경된 날부터 30일 이내에 원사업자와 함께 「</w:t>
      </w:r>
      <w:proofErr w:type="spellStart"/>
      <w:r>
        <w:t>소방시설공사업법</w:t>
      </w:r>
      <w:proofErr w:type="spellEnd"/>
      <w:r>
        <w:t>」 제13조 제2항에 따른 변경신고를 한다.</w:t>
      </w:r>
    </w:p>
    <w:p w14:paraId="3A760AA9" w14:textId="77777777" w:rsidR="0095551E" w:rsidRDefault="0095551E" w:rsidP="0095551E"/>
    <w:p w14:paraId="5D83D573" w14:textId="77777777" w:rsidR="0095551E" w:rsidRDefault="0095551E" w:rsidP="0095551E">
      <w:r w:rsidRPr="003A0732">
        <w:rPr>
          <w:rFonts w:hint="eastAsia"/>
          <w:b/>
          <w:bCs/>
        </w:rPr>
        <w:lastRenderedPageBreak/>
        <w:t>제</w:t>
      </w:r>
      <w:r w:rsidRPr="003A0732">
        <w:rPr>
          <w:b/>
          <w:bCs/>
        </w:rPr>
        <w:t>12조(완공검사)</w:t>
      </w:r>
      <w:r>
        <w:t xml:space="preserve"> ① 수급사업자는 소방시설공사를 완공하면 소방본부장 또는 소방서장의 완공검사를 받아야 한다. 다만, 공사감리자가 지정되어 있는 경우에는 공사감리 결과보고서로 완공검사를 갈음하되, </w:t>
      </w:r>
      <w:proofErr w:type="spellStart"/>
      <w:r>
        <w:t>소방시설공사업법에서</w:t>
      </w:r>
      <w:proofErr w:type="spellEnd"/>
      <w:r>
        <w:t xml:space="preserve"> 정하는 특정소방대상물의 경우에는 소방본부장이나 소방서장이 소방시설공사가 공사감리 결과보고서대로 완공되었는지를 현장에서 확인할 수 있다.</w:t>
      </w:r>
    </w:p>
    <w:p w14:paraId="25A097BD" w14:textId="77777777" w:rsidR="0095551E" w:rsidRDefault="0095551E" w:rsidP="0095551E">
      <w:r>
        <w:rPr>
          <w:rFonts w:hint="eastAsia"/>
        </w:rPr>
        <w:t>②</w:t>
      </w:r>
      <w:r>
        <w:t xml:space="preserve"> 수급사업자가 소방대상물 일부분의 소방시설공사를 마친 경우로서 전체 시설이 준공되기 전에 부분적으로 사용할 필요가 있는 경우에는 그 일부분에 대하여 소방본부장이나 소방서장에게 완공검사(이하 "</w:t>
      </w:r>
      <w:proofErr w:type="spellStart"/>
      <w:r>
        <w:t>부분완공검사</w:t>
      </w:r>
      <w:proofErr w:type="spellEnd"/>
      <w:r>
        <w:t>"라 한다)를 신청할 수 있다. 이 경우 소방본부장이나 소방서장은 그 일부분의 공사가 완공되었는지를 확인한다.</w:t>
      </w:r>
    </w:p>
    <w:p w14:paraId="53D9289A" w14:textId="77777777" w:rsidR="0095551E" w:rsidRDefault="0095551E" w:rsidP="0095551E">
      <w:r w:rsidRPr="003A0732">
        <w:rPr>
          <w:rFonts w:hint="eastAsia"/>
          <w:b/>
          <w:bCs/>
        </w:rPr>
        <w:t>제</w:t>
      </w:r>
      <w:r w:rsidRPr="003A0732">
        <w:rPr>
          <w:b/>
          <w:bCs/>
        </w:rPr>
        <w:t>13조(폐기물의 처리)</w:t>
      </w:r>
      <w:r>
        <w:t xml:space="preserve"> ① 수급사업자는 이 계약에 따른 소방시설공사와 관련하여 발생한 폐기물을 「폐기물관리법」 등의 관련법령이 정하는 바에 따라 처리한다.</w:t>
      </w:r>
    </w:p>
    <w:p w14:paraId="4CF7764F" w14:textId="77777777" w:rsidR="0095551E" w:rsidRDefault="0095551E" w:rsidP="0095551E">
      <w:r>
        <w:rPr>
          <w:rFonts w:hint="eastAsia"/>
        </w:rPr>
        <w:t>②</w:t>
      </w:r>
      <w:r>
        <w:t xml:space="preserve"> 원사업자는 관련법령에서 정하는 바 또는 발주자와의 계약에 따라 수급사업자의 건설폐기물 처리에 소요되는 비용을 지급한다.</w:t>
      </w:r>
    </w:p>
    <w:p w14:paraId="47F951ED" w14:textId="77777777" w:rsidR="0095551E" w:rsidRDefault="0095551E" w:rsidP="0095551E">
      <w:r w:rsidRPr="003A0732">
        <w:rPr>
          <w:rFonts w:hint="eastAsia"/>
          <w:b/>
          <w:bCs/>
        </w:rPr>
        <w:t>제</w:t>
      </w:r>
      <w:r w:rsidRPr="003A0732">
        <w:rPr>
          <w:b/>
          <w:bCs/>
        </w:rPr>
        <w:t>14조(원사업자의 안전조치 의무)</w:t>
      </w:r>
      <w:r>
        <w:t xml:space="preserve"> ① 원사업자는 수급사업자의 소방시설시공으로 인하여 안전사고가 발생하지 않도록 </w:t>
      </w:r>
      <w:proofErr w:type="spellStart"/>
      <w:r>
        <w:t>관리ㆍ감독한다</w:t>
      </w:r>
      <w:proofErr w:type="spellEnd"/>
      <w:r>
        <w:t>.</w:t>
      </w:r>
    </w:p>
    <w:p w14:paraId="42C8C1F2" w14:textId="77777777" w:rsidR="0095551E" w:rsidRDefault="0095551E" w:rsidP="0095551E">
      <w:r>
        <w:rPr>
          <w:rFonts w:hint="eastAsia"/>
        </w:rPr>
        <w:t>②</w:t>
      </w:r>
      <w:r>
        <w:t xml:space="preserve"> 원사업자는 원사업자의 근로자와 수급사업자의 근로자가 작업을 할 때에 생기는 산업재해를 예방하기 위한 다음 각 호의 조치를 한다.</w:t>
      </w:r>
    </w:p>
    <w:p w14:paraId="2AC53A61" w14:textId="77777777" w:rsidR="0095551E" w:rsidRDefault="0095551E" w:rsidP="0095551E">
      <w:r>
        <w:t xml:space="preserve">  1. 안전에 관한 협의체의 구성 및 운영</w:t>
      </w:r>
    </w:p>
    <w:p w14:paraId="6B5D706E" w14:textId="77777777" w:rsidR="0095551E" w:rsidRDefault="0095551E" w:rsidP="0095551E">
      <w:r>
        <w:t xml:space="preserve">  2. 작업장의 순회점검 등 안전관리</w:t>
      </w:r>
    </w:p>
    <w:p w14:paraId="7AAF19F4" w14:textId="77777777" w:rsidR="0095551E" w:rsidRDefault="0095551E" w:rsidP="0095551E">
      <w:r>
        <w:t xml:space="preserve">  3. 수급사업자가 근로자에게 하는 안전교육에 대한 지도와 지원</w:t>
      </w:r>
    </w:p>
    <w:p w14:paraId="2A83985C" w14:textId="77777777" w:rsidR="0095551E" w:rsidRDefault="0095551E" w:rsidP="0095551E">
      <w:r>
        <w:t xml:space="preserve">  4. 작업환경측정</w:t>
      </w:r>
    </w:p>
    <w:p w14:paraId="1578B87F" w14:textId="77777777" w:rsidR="0095551E" w:rsidRDefault="0095551E" w:rsidP="0095551E">
      <w:r>
        <w:t xml:space="preserve">  5. 다음 각 목의 어느 하나의 경우에 대비한 경보의 운영과 수급사업자 및 수급사업자의 근로자에 대한 경보운영 사항의 통보</w:t>
      </w:r>
    </w:p>
    <w:p w14:paraId="534AA705" w14:textId="77777777" w:rsidR="0095551E" w:rsidRDefault="0095551E" w:rsidP="0095551E">
      <w:r>
        <w:t xml:space="preserve">    가. 작업 장소에서 발파작업을 하는 경우</w:t>
      </w:r>
    </w:p>
    <w:p w14:paraId="71F63E35" w14:textId="77777777" w:rsidR="0095551E" w:rsidRDefault="0095551E" w:rsidP="0095551E">
      <w:r>
        <w:t xml:space="preserve">    나. 작업 장소에서 화재가 발생하거나 토석 붕괴 사고가 발생하는 경우</w:t>
      </w:r>
    </w:p>
    <w:p w14:paraId="0EBD7DD4" w14:textId="77777777" w:rsidR="0095551E" w:rsidRDefault="0095551E" w:rsidP="0095551E">
      <w:r>
        <w:rPr>
          <w:rFonts w:hint="eastAsia"/>
        </w:rPr>
        <w:t>③</w:t>
      </w:r>
      <w:r>
        <w:t xml:space="preserve"> 원사업자는 수급사업자의 근로자가 토사 등의 붕괴, 화재, 폭발, 추락 또는 낙하 위험이 있는 장소 등 「산업안전보건법」 등 관련법령에서 산업재해 발생위험이 있는 곳으로 규정하는 장소에서 작업을 할 때에는 안전시설의 설치 등 「산업안전보건법」 등관련법령에서 정하는 산업재해 예방을 위한 조치를 한다.</w:t>
      </w:r>
    </w:p>
    <w:p w14:paraId="1690EA30" w14:textId="77777777" w:rsidR="0095551E" w:rsidRDefault="0095551E" w:rsidP="0095551E">
      <w:r>
        <w:rPr>
          <w:rFonts w:hint="eastAsia"/>
        </w:rPr>
        <w:t>④</w:t>
      </w:r>
      <w:r>
        <w:t xml:space="preserve"> 원사업자는 「산업안전보건법」 등 관련법령에서 정하는 바에 따라 원사업자의 근로자, 수급사업자 및 수급사업자가 사용하는 근로자와 함께 정기적으로 또는 수시로 작업장에 대한 안전점검</w:t>
      </w:r>
      <w:r>
        <w:lastRenderedPageBreak/>
        <w:t>을 한다.</w:t>
      </w:r>
    </w:p>
    <w:p w14:paraId="5074E171" w14:textId="77777777" w:rsidR="0095551E" w:rsidRDefault="0095551E" w:rsidP="0095551E">
      <w:r>
        <w:rPr>
          <w:rFonts w:hint="eastAsia"/>
        </w:rPr>
        <w:t>⑤</w:t>
      </w:r>
      <w:r>
        <w:t xml:space="preserve"> 원사업자는 수급사업자가 인화성 물질 또는 인화성 물질을 함유한 제제(製劑)를 제조·사용·운반 또는 저장하는 설비를 개조하는 등 안전상 유해하거나 위험한 작업을 수행하는 경우 「산업안전보건법」 등 관련법령에서 정하는 바에 따라 안전에 관한 정보를 수급사업자에게 제공하는 등 필요한 조치를 한다. </w:t>
      </w:r>
    </w:p>
    <w:p w14:paraId="2EF99A1F" w14:textId="77777777" w:rsidR="0095551E" w:rsidRDefault="0095551E" w:rsidP="0095551E">
      <w:r>
        <w:rPr>
          <w:rFonts w:hint="eastAsia"/>
        </w:rPr>
        <w:t>⑥</w:t>
      </w:r>
      <w:r>
        <w:t xml:space="preserve"> 원사업자는 안전한 작업 수행을 위하여 다음 각 호의 사항을 준수한다.</w:t>
      </w:r>
    </w:p>
    <w:p w14:paraId="389A6A95" w14:textId="77777777" w:rsidR="0095551E" w:rsidRDefault="0095551E" w:rsidP="0095551E">
      <w:r>
        <w:t xml:space="preserve">  1. 설계서 등에 따라 산정된 공사기간을 임의로 단축하지 아니할 것</w:t>
      </w:r>
    </w:p>
    <w:p w14:paraId="16F7AF5F" w14:textId="77777777" w:rsidR="0095551E" w:rsidRDefault="0095551E" w:rsidP="0095551E">
      <w:r>
        <w:t xml:space="preserve">  2. 공사비를 줄이기 위하여 위험성이 있는 공법을 사용하거나 정당한 사유 없이 공법을 변경하지 아니할 것</w:t>
      </w:r>
    </w:p>
    <w:p w14:paraId="6B0C7F77" w14:textId="77777777" w:rsidR="0095551E" w:rsidRDefault="0095551E" w:rsidP="0095551E">
      <w:r w:rsidRPr="003A0732">
        <w:rPr>
          <w:rFonts w:hint="eastAsia"/>
          <w:b/>
          <w:bCs/>
        </w:rPr>
        <w:t>제</w:t>
      </w:r>
      <w:r w:rsidRPr="003A0732">
        <w:rPr>
          <w:b/>
          <w:bCs/>
        </w:rPr>
        <w:t>15조(수급사업자의 안전조치 의무)</w:t>
      </w:r>
      <w:r>
        <w:t xml:space="preserve"> ① 수급사업자는 작업을 할 때 다음 각 호의 위험을 예방하기 위하여 필요한 조치를 한다.</w:t>
      </w:r>
    </w:p>
    <w:p w14:paraId="5982E9D2" w14:textId="77777777" w:rsidR="0095551E" w:rsidRDefault="0095551E" w:rsidP="0095551E">
      <w:r>
        <w:t xml:space="preserve">  1. 기계·기구, 그 밖의 설비에 의한 위험</w:t>
      </w:r>
    </w:p>
    <w:p w14:paraId="0E510538" w14:textId="77777777" w:rsidR="0095551E" w:rsidRDefault="0095551E" w:rsidP="0095551E">
      <w:r>
        <w:t xml:space="preserve">  2. 폭발성, 발화성 및 인화성 물질 등에 의한 위험</w:t>
      </w:r>
    </w:p>
    <w:p w14:paraId="5541E659" w14:textId="77777777" w:rsidR="0095551E" w:rsidRDefault="0095551E" w:rsidP="0095551E">
      <w:r>
        <w:t xml:space="preserve">  3. 전기, 열, 그 밖의 에너지에 의한 위험</w:t>
      </w:r>
    </w:p>
    <w:p w14:paraId="5C2EB63A" w14:textId="77777777" w:rsidR="0095551E" w:rsidRDefault="0095551E" w:rsidP="0095551E">
      <w:r>
        <w:rPr>
          <w:rFonts w:hint="eastAsia"/>
        </w:rPr>
        <w:t>②</w:t>
      </w:r>
      <w:r>
        <w:t xml:space="preserve"> 수급사업자는 굴착, 채석, 하역, 벌목, 운송, 조작, 운반, 해체, </w:t>
      </w:r>
      <w:proofErr w:type="spellStart"/>
      <w:r>
        <w:t>중량물</w:t>
      </w:r>
      <w:proofErr w:type="spellEnd"/>
      <w:r>
        <w:t xml:space="preserve"> 취급, 그 밖의 작업을 할 때 불량한 작업방법 등으로 인하여 발생하는 위험을 방지하기 위하여 필요한 조치를 한다.</w:t>
      </w:r>
    </w:p>
    <w:p w14:paraId="0711BD5E" w14:textId="77777777" w:rsidR="0095551E" w:rsidRDefault="0095551E" w:rsidP="0095551E">
      <w:r>
        <w:rPr>
          <w:rFonts w:hint="eastAsia"/>
        </w:rPr>
        <w:t>③</w:t>
      </w:r>
      <w:r>
        <w:t xml:space="preserve"> 수급사업자는 작업 중 근로자가 추락할 위험이 있는 장소, 토사·구축물 등이 붕괴할 우려가 있는 장소, 물체가 떨어지거나 날아올 위험이 있는 장소, 그 밖에 작업 시 천재지변으로 인한 위험이 발생할 우려가 있는 장소에는 그 위험을 방지하기 위하여 필요한 조치를 한다.</w:t>
      </w:r>
    </w:p>
    <w:p w14:paraId="4E9A8103" w14:textId="77777777" w:rsidR="0095551E" w:rsidRDefault="0095551E" w:rsidP="0095551E">
      <w:r>
        <w:rPr>
          <w:rFonts w:hint="eastAsia"/>
        </w:rPr>
        <w:t>④</w:t>
      </w:r>
      <w:r>
        <w:t xml:space="preserve"> 수급사업자는 제1항부터 제3항까지의 내용에 대해 「산업안전보건법」 등 관련법령에서 정하는 사항을 준수한다.</w:t>
      </w:r>
    </w:p>
    <w:p w14:paraId="18541CF8" w14:textId="77777777" w:rsidR="0095551E" w:rsidRDefault="0095551E" w:rsidP="0095551E">
      <w:r>
        <w:rPr>
          <w:rFonts w:hint="eastAsia"/>
        </w:rPr>
        <w:t>⑤</w:t>
      </w:r>
      <w:r>
        <w:t xml:space="preserve"> 수급사업자는 원사업자의 안전조치에 관한 지시에 따라야 한다. 다만, 정당한 사유가 있는 경우에 원사업자와 협의하여 안전조치를 취한다.</w:t>
      </w:r>
    </w:p>
    <w:p w14:paraId="6DE81781" w14:textId="77777777" w:rsidR="0095551E" w:rsidRDefault="0095551E" w:rsidP="0095551E">
      <w:r>
        <w:rPr>
          <w:rFonts w:hint="eastAsia"/>
        </w:rPr>
        <w:t>⑥</w:t>
      </w:r>
      <w:r>
        <w:t xml:space="preserve"> 수급사업자는 이 공사와 관련한 산업재해보상보험금의 지급, 요양 등에 관한 서류의 제출에 대하여 원사업자의 요구가 있을 때에는 이에 협조한다.</w:t>
      </w:r>
    </w:p>
    <w:p w14:paraId="0D2BCA2C" w14:textId="77777777" w:rsidR="0095551E" w:rsidRDefault="0095551E" w:rsidP="0095551E">
      <w:r w:rsidRPr="003A0732">
        <w:rPr>
          <w:rFonts w:hint="eastAsia"/>
          <w:b/>
          <w:bCs/>
        </w:rPr>
        <w:t>제</w:t>
      </w:r>
      <w:r w:rsidRPr="003A0732">
        <w:rPr>
          <w:b/>
          <w:bCs/>
        </w:rPr>
        <w:t>16조(응급조치)</w:t>
      </w:r>
      <w:r>
        <w:t xml:space="preserve"> ① 수급사업자는 화재방지 등을 위하여 필요하다고 인정될 때에는 미리 응급조치를 취하고 즉시 이를 원사업자에게 통지한다.</w:t>
      </w:r>
    </w:p>
    <w:p w14:paraId="63F7C13D" w14:textId="77777777" w:rsidR="0095551E" w:rsidRDefault="0095551E" w:rsidP="0095551E">
      <w:r>
        <w:rPr>
          <w:rFonts w:hint="eastAsia"/>
        </w:rPr>
        <w:t>②</w:t>
      </w:r>
      <w:r>
        <w:t xml:space="preserve"> 원사업자 또는 감독원은 화재방지, 기타 공사의 시공상 긴급하고 부득이하다고 인정할 때에는 수급사업자에게 응급조치를 요구할 수 있다. 이 경우 수급사업자는 즉시 이에 응한다. 다만, 수급사업자가 요구에 응하지 않을 때에는 원사업자는 제3자에게 응급조치를 하도록 할 수 있다.</w:t>
      </w:r>
    </w:p>
    <w:p w14:paraId="32BD3766" w14:textId="77777777" w:rsidR="0095551E" w:rsidRDefault="0095551E" w:rsidP="0095551E">
      <w:r>
        <w:rPr>
          <w:rFonts w:hint="eastAsia"/>
        </w:rPr>
        <w:lastRenderedPageBreak/>
        <w:t>③</w:t>
      </w:r>
      <w:r>
        <w:t xml:space="preserve"> 제1항 및 제2항의 응급조치에 소요된 경비의 부담은 귀책사유 및 그 책임의 정도에 따라 원사업자와 수급사업자가 상호 협의하여 정한다. </w:t>
      </w:r>
    </w:p>
    <w:p w14:paraId="307C8470" w14:textId="77777777" w:rsidR="0095551E" w:rsidRDefault="0095551E" w:rsidP="0095551E">
      <w:r w:rsidRPr="003A0732">
        <w:rPr>
          <w:rFonts w:hint="eastAsia"/>
          <w:b/>
          <w:bCs/>
        </w:rPr>
        <w:t>제</w:t>
      </w:r>
      <w:r w:rsidRPr="003A0732">
        <w:rPr>
          <w:b/>
          <w:bCs/>
        </w:rPr>
        <w:t>17조(안전관리비)</w:t>
      </w:r>
      <w:r>
        <w:t xml:space="preserve"> ① 원사업자는 「건설업의 산업안전보건관리비 계상 및 사용기준」(고용노동부 고시)에 따라 안전관리비를 책정한다.</w:t>
      </w:r>
    </w:p>
    <w:p w14:paraId="33F17F73" w14:textId="77777777" w:rsidR="0095551E" w:rsidRDefault="0095551E" w:rsidP="0095551E">
      <w:r>
        <w:rPr>
          <w:rFonts w:hint="eastAsia"/>
        </w:rPr>
        <w:t>②</w:t>
      </w:r>
      <w:r>
        <w:t xml:space="preserve"> 원사업자는 제1항에 따라 책정된 안전관리비를 제3항에 따라 수급사업자가 안전관리비 사용계획 등을 제출한 때에 지체없이 지급하며, 그 사용에 대해 감독한다.</w:t>
      </w:r>
    </w:p>
    <w:p w14:paraId="52B3328C" w14:textId="77777777" w:rsidR="0095551E" w:rsidRDefault="0095551E" w:rsidP="0095551E">
      <w:r>
        <w:rPr>
          <w:rFonts w:hint="eastAsia"/>
        </w:rPr>
        <w:t>③</w:t>
      </w:r>
      <w:r>
        <w:t xml:space="preserve"> 수급사업자는 계약체결 후 지체 없이 안전관리비 사용기준, 공사특성에 적합한 안전관리계획 및 안전관리비 사용계획을 작성하여 원사업자에게 제출하고, 이에 따라 안전관리비를 사용한다.</w:t>
      </w:r>
    </w:p>
    <w:p w14:paraId="3FA7018C" w14:textId="77777777" w:rsidR="0095551E" w:rsidRDefault="0095551E" w:rsidP="0095551E">
      <w:r>
        <w:rPr>
          <w:rFonts w:hint="eastAsia"/>
        </w:rPr>
        <w:t>④</w:t>
      </w:r>
      <w:r>
        <w:t xml:space="preserve"> 수급사업자는 기성부분의 지급신청 및 공사완료시 제3항에 따라 사용한 안전관리비 사용내역을 원사업자에게 제출하여야 하며, 원사업자가 수급사업자에게 지급한 안전관리비가 실제로 사용된 안전관리비보다 많거나 적은 경우에는 이를 정산한다.</w:t>
      </w:r>
    </w:p>
    <w:p w14:paraId="3DDEE2E8" w14:textId="77777777" w:rsidR="0095551E" w:rsidRDefault="0095551E" w:rsidP="0095551E">
      <w:r w:rsidRPr="0084142D">
        <w:rPr>
          <w:rFonts w:hint="eastAsia"/>
          <w:b/>
          <w:bCs/>
        </w:rPr>
        <w:t>제</w:t>
      </w:r>
      <w:r w:rsidRPr="0084142D">
        <w:rPr>
          <w:b/>
          <w:bCs/>
        </w:rPr>
        <w:t>18조(보험료의 지급 및 정산)</w:t>
      </w:r>
      <w:r>
        <w:t xml:space="preserve"> ① 원사업자 또는 수급사업자는 다음 각 호에서 정하는 바에 따라 소방공사와 관련된 수급사업자의 근로자에 대한 보험을 가입한다.</w:t>
      </w:r>
    </w:p>
    <w:p w14:paraId="2AB3B161" w14:textId="77777777" w:rsidR="0095551E" w:rsidRDefault="0095551E" w:rsidP="0095551E">
      <w:r>
        <w:t xml:space="preserve">  1. </w:t>
      </w:r>
      <w:proofErr w:type="gramStart"/>
      <w:r>
        <w:t>원사업자 :</w:t>
      </w:r>
      <w:proofErr w:type="gramEnd"/>
      <w:r>
        <w:t xml:space="preserve"> 「고용보험 및 산업재해보상보험의 보험료징수 등에 관한 </w:t>
      </w:r>
      <w:proofErr w:type="spellStart"/>
      <w:r>
        <w:t>법률」에</w:t>
      </w:r>
      <w:proofErr w:type="spellEnd"/>
      <w:r>
        <w:t xml:space="preserve"> 따른 보험(단, 공단의 승인을 받은 경우에는 수급사업자가 가입) 등 관련법령에 따라 가입하여야 하는 보험</w:t>
      </w:r>
    </w:p>
    <w:p w14:paraId="4AA89A93" w14:textId="77777777" w:rsidR="0095551E" w:rsidRDefault="0095551E" w:rsidP="0095551E">
      <w:r>
        <w:t xml:space="preserve">  2. </w:t>
      </w:r>
      <w:proofErr w:type="gramStart"/>
      <w:r>
        <w:t>수급사업자 :</w:t>
      </w:r>
      <w:proofErr w:type="gramEnd"/>
      <w:r>
        <w:t xml:space="preserve"> 「</w:t>
      </w:r>
      <w:proofErr w:type="spellStart"/>
      <w:r>
        <w:t>국민연금법」에</w:t>
      </w:r>
      <w:proofErr w:type="spellEnd"/>
      <w:r>
        <w:t xml:space="preserve"> 따른 국민연금, 「</w:t>
      </w:r>
      <w:proofErr w:type="spellStart"/>
      <w:r>
        <w:t>국민건강보험법」에</w:t>
      </w:r>
      <w:proofErr w:type="spellEnd"/>
      <w:r>
        <w:t xml:space="preserve"> 따른 건강보험, 「</w:t>
      </w:r>
      <w:proofErr w:type="spellStart"/>
      <w:r>
        <w:t>노인장기요양보험법」에</w:t>
      </w:r>
      <w:proofErr w:type="spellEnd"/>
      <w:r>
        <w:t xml:space="preserve"> 따른 노인장기요양보험 등 관련법령에 따라 가입하여야 하는 보험</w:t>
      </w:r>
    </w:p>
    <w:p w14:paraId="413EC60E" w14:textId="77777777" w:rsidR="0095551E" w:rsidRDefault="0095551E" w:rsidP="0095551E">
      <w:r>
        <w:rPr>
          <w:rFonts w:hint="eastAsia"/>
        </w:rPr>
        <w:t>②</w:t>
      </w:r>
      <w:r>
        <w:t xml:space="preserve"> 원사업자는 제1항에 따라 수급사업자가 가입하여야 하는 보험에 대한 보험료(하도급대금산출내역서에 기재된 금액)를 수급사업자에게 지급한다. 이 경우에 원사업자는 지급한 보험료가 실제로 지출된 보험료보다 적거나 많은 경우에 이를 정산한다.</w:t>
      </w:r>
    </w:p>
    <w:p w14:paraId="2040D9F5" w14:textId="77777777" w:rsidR="0095551E" w:rsidRDefault="0095551E" w:rsidP="0095551E">
      <w:r>
        <w:rPr>
          <w:rFonts w:hint="eastAsia"/>
        </w:rPr>
        <w:t>③</w:t>
      </w:r>
      <w:r>
        <w:t xml:space="preserve"> 원사업자는 제1항에 의해 보험 등에 가입한 경우에는 당해 사업장의 근로자가 보험금 등을 지급받아야 할 사유가 발생한 때에는 관계법령에 의한 보험금 등의 혜택을 받을 수 있도록 한다.</w:t>
      </w:r>
    </w:p>
    <w:p w14:paraId="72F661CB" w14:textId="77777777" w:rsidR="0095551E" w:rsidRDefault="0095551E" w:rsidP="0095551E">
      <w:r>
        <w:rPr>
          <w:rFonts w:hint="eastAsia"/>
        </w:rPr>
        <w:t>④</w:t>
      </w:r>
      <w:r>
        <w:t xml:space="preserve"> 원사업자는 재해발생에 대비하여 수급사업자에게 다음 각 호의 보험(공제를 포함한다)을 택일 또는 중복하여 가입하도록 요구할 수 있고, 수급사업자는 보험가입 후 원사업자에게 보험증권을 제출한다. 이 경우 원사업자는 그 보험료 상당액을 수급사업자에게 지급한다.</w:t>
      </w:r>
    </w:p>
    <w:p w14:paraId="7112A81F" w14:textId="77777777" w:rsidR="0095551E" w:rsidRDefault="0095551E" w:rsidP="0095551E">
      <w:r>
        <w:t xml:space="preserve">     1. 사용자 배상책임보험</w:t>
      </w:r>
    </w:p>
    <w:p w14:paraId="73C8A55E" w14:textId="77777777" w:rsidR="0095551E" w:rsidRDefault="0095551E" w:rsidP="0095551E">
      <w:r>
        <w:t xml:space="preserve">     2. 영업배상 책임보험</w:t>
      </w:r>
    </w:p>
    <w:p w14:paraId="737D0DF1" w14:textId="77777777" w:rsidR="0095551E" w:rsidRDefault="0095551E" w:rsidP="0095551E">
      <w:r>
        <w:t xml:space="preserve">     3. 공사보험</w:t>
      </w:r>
    </w:p>
    <w:p w14:paraId="1F8CCE10" w14:textId="77777777" w:rsidR="0095551E" w:rsidRDefault="0095551E" w:rsidP="0095551E">
      <w:r>
        <w:rPr>
          <w:rFonts w:hint="eastAsia"/>
        </w:rPr>
        <w:t>⑤</w:t>
      </w:r>
      <w:r>
        <w:t xml:space="preserve"> 원사업자가 산업재해보험에 일괄 가입하였을 경우 수급사업자가 책임이 있는 경우를 제외하고는 원사업자가 재해발생으로 인한 모든 책임을 져야 한다.</w:t>
      </w:r>
    </w:p>
    <w:p w14:paraId="5FC7C267" w14:textId="77777777" w:rsidR="0095551E" w:rsidRDefault="0095551E" w:rsidP="0095551E">
      <w:r w:rsidRPr="0084142D">
        <w:rPr>
          <w:rFonts w:hint="eastAsia"/>
          <w:b/>
          <w:bCs/>
        </w:rPr>
        <w:lastRenderedPageBreak/>
        <w:t>제</w:t>
      </w:r>
      <w:r w:rsidRPr="0084142D">
        <w:rPr>
          <w:b/>
          <w:bCs/>
        </w:rPr>
        <w:t xml:space="preserve">19조(재하도급의 금지) </w:t>
      </w:r>
      <w:r>
        <w:t xml:space="preserve">수급사업자는 이 공사의 전부 또는 일부를 다른 소방시설공사업자에게 다시 </w:t>
      </w:r>
      <w:proofErr w:type="spellStart"/>
      <w:r>
        <w:t>하도급하지</w:t>
      </w:r>
      <w:proofErr w:type="spellEnd"/>
      <w:r>
        <w:t xml:space="preserve"> 못한다.</w:t>
      </w:r>
    </w:p>
    <w:p w14:paraId="0D79DBD6" w14:textId="77777777" w:rsidR="0095551E" w:rsidRDefault="0095551E" w:rsidP="0095551E"/>
    <w:p w14:paraId="55A0369C" w14:textId="77777777" w:rsidR="0095551E" w:rsidRPr="0084142D" w:rsidRDefault="0095551E" w:rsidP="0084142D">
      <w:pPr>
        <w:jc w:val="center"/>
        <w:rPr>
          <w:b/>
          <w:bCs/>
        </w:rPr>
      </w:pPr>
      <w:r w:rsidRPr="0084142D">
        <w:rPr>
          <w:rFonts w:hint="eastAsia"/>
          <w:b/>
          <w:bCs/>
        </w:rPr>
        <w:t>제</w:t>
      </w:r>
      <w:r w:rsidRPr="0084142D">
        <w:rPr>
          <w:b/>
          <w:bCs/>
        </w:rPr>
        <w:t>2절 인수 및 검사 등</w:t>
      </w:r>
    </w:p>
    <w:p w14:paraId="7E5BEA7D" w14:textId="77777777" w:rsidR="0095551E" w:rsidRDefault="0095551E" w:rsidP="0095551E"/>
    <w:p w14:paraId="273FCC3A" w14:textId="77777777" w:rsidR="0095551E" w:rsidRDefault="0095551E" w:rsidP="0095551E">
      <w:r w:rsidRPr="0084142D">
        <w:rPr>
          <w:rFonts w:hint="eastAsia"/>
          <w:b/>
          <w:bCs/>
        </w:rPr>
        <w:t>제</w:t>
      </w:r>
      <w:r w:rsidRPr="0084142D">
        <w:rPr>
          <w:b/>
          <w:bCs/>
        </w:rPr>
        <w:t>20조(원사업자의 인수지체)</w:t>
      </w:r>
      <w:r>
        <w:t xml:space="preserve"> ① 원사업자는 정당한 이유없이 수급사업자의 공사목적물 인수요청에 대해 이를 거부하거나 지연하지 아니한다.</w:t>
      </w:r>
    </w:p>
    <w:p w14:paraId="558A88A3" w14:textId="77777777" w:rsidR="0095551E" w:rsidRDefault="0095551E" w:rsidP="0095551E">
      <w:r>
        <w:rPr>
          <w:rFonts w:hint="eastAsia"/>
        </w:rPr>
        <w:t>②</w:t>
      </w:r>
      <w:r>
        <w:t xml:space="preserve"> 제1항을 위반한 경우 그 효과는 다음 각 호에서 정한 바에 따른다.</w:t>
      </w:r>
    </w:p>
    <w:p w14:paraId="3EA8BE90" w14:textId="77777777" w:rsidR="0095551E" w:rsidRDefault="0095551E" w:rsidP="0095551E">
      <w:r>
        <w:t xml:space="preserve">  1. 원사업자의 인수거부 또는 지연기간 중에 수급사업자의 고의 또는 중대한 과실로 인해 발생한 원사업자의 손해에 대하여는 수급사업자가 책임을 진다.</w:t>
      </w:r>
    </w:p>
    <w:p w14:paraId="6AA382FC" w14:textId="77777777" w:rsidR="0095551E" w:rsidRDefault="0095551E" w:rsidP="0095551E">
      <w:r>
        <w:t xml:space="preserve">  2. 목적물의 </w:t>
      </w:r>
      <w:proofErr w:type="spellStart"/>
      <w:r>
        <w:t>멸실</w:t>
      </w:r>
      <w:proofErr w:type="spellEnd"/>
      <w:r>
        <w:t>·훼손이 원사업자가 목적물 수령을 부당하게 거부·지체하고 있는 기간 중에 발생한 경우 그 손실은 원사업자가 부담하고, 원사업자는 수급사업자에게 하도급대금 전부를 지급한다.</w:t>
      </w:r>
    </w:p>
    <w:p w14:paraId="1DE4F43C" w14:textId="77777777" w:rsidR="0095551E" w:rsidRDefault="0095551E" w:rsidP="0095551E">
      <w:r>
        <w:t xml:space="preserve">  3. 수급사업자가 목적물을 다시 인도함에 있어서 소요되는 비용은 원사업자가 부담한다.</w:t>
      </w:r>
    </w:p>
    <w:p w14:paraId="3B480083" w14:textId="77777777" w:rsidR="0095551E" w:rsidRDefault="0095551E" w:rsidP="0095551E">
      <w:r w:rsidRPr="0084142D">
        <w:rPr>
          <w:rFonts w:hint="eastAsia"/>
          <w:b/>
          <w:bCs/>
        </w:rPr>
        <w:t>제</w:t>
      </w:r>
      <w:r w:rsidRPr="0084142D">
        <w:rPr>
          <w:b/>
          <w:bCs/>
        </w:rPr>
        <w:t>21조(검사의 방법·절차)</w:t>
      </w:r>
      <w:r>
        <w:t xml:space="preserve"> ① 수급사업자는 </w:t>
      </w:r>
      <w:proofErr w:type="spellStart"/>
      <w:r>
        <w:t>소방시설공사업법에서</w:t>
      </w:r>
      <w:proofErr w:type="spellEnd"/>
      <w:r>
        <w:t xml:space="preserve"> 정하는 완공검사증명서 또는 </w:t>
      </w:r>
      <w:proofErr w:type="spellStart"/>
      <w:r>
        <w:t>부분완공검사증명서</w:t>
      </w:r>
      <w:proofErr w:type="spellEnd"/>
      <w:r>
        <w:t>, 공사감리 결과보고서(이하 “</w:t>
      </w:r>
      <w:proofErr w:type="spellStart"/>
      <w:r>
        <w:t>완공검사증명서등</w:t>
      </w:r>
      <w:proofErr w:type="spellEnd"/>
      <w:r>
        <w:t>”이라 한다)를 원사업자에게 제출하여 소방시설공사의 검사를 청구한다.</w:t>
      </w:r>
    </w:p>
    <w:p w14:paraId="544866BF" w14:textId="77777777" w:rsidR="0095551E" w:rsidRDefault="0095551E" w:rsidP="0095551E">
      <w:r>
        <w:rPr>
          <w:rFonts w:hint="eastAsia"/>
        </w:rPr>
        <w:t>②</w:t>
      </w:r>
      <w:r>
        <w:t xml:space="preserve"> 원사업자는 정당한 사유가 없는 한 수급사업자로부터 요청을 받은 후 자신이 시공하는 공사를 지연시키는 등의 행위로 완공검사의 신청을 지연시켜서는 아니된다.</w:t>
      </w:r>
    </w:p>
    <w:p w14:paraId="789AA053" w14:textId="77777777" w:rsidR="0095551E" w:rsidRDefault="0095551E" w:rsidP="0095551E">
      <w:r>
        <w:rPr>
          <w:rFonts w:hint="eastAsia"/>
        </w:rPr>
        <w:t>③</w:t>
      </w:r>
      <w:r>
        <w:t xml:space="preserve"> 원사업자는 정당한 사유가 없는 한 제1항에 따른 </w:t>
      </w:r>
      <w:proofErr w:type="spellStart"/>
      <w:r>
        <w:t>완공검사증명서등을</w:t>
      </w:r>
      <w:proofErr w:type="spellEnd"/>
      <w:r>
        <w:t xml:space="preserve"> </w:t>
      </w:r>
      <w:proofErr w:type="spellStart"/>
      <w:r>
        <w:t>제시받은</w:t>
      </w:r>
      <w:proofErr w:type="spellEnd"/>
      <w:r>
        <w:t xml:space="preserve"> 날로부터 10일 이내에 검사결과를 수급사업자에게 서면으로 통지하고, 만일 원사업자가 이 기간 내에 검사결과를 통지하지 않은 경우는 검사에 합격한 것으로 본다. 다만 원사업자에게 통지 지연에 대한 정당한 사유가 있는 경우에는 그러하지 아니하다.</w:t>
      </w:r>
    </w:p>
    <w:p w14:paraId="5F05826B" w14:textId="77777777" w:rsidR="0095551E" w:rsidRDefault="0095551E" w:rsidP="0095551E">
      <w:r>
        <w:rPr>
          <w:rFonts w:hint="eastAsia"/>
        </w:rPr>
        <w:t>④</w:t>
      </w:r>
      <w:r>
        <w:t xml:space="preserve"> 제3항에 따른 검사합격의 </w:t>
      </w:r>
      <w:proofErr w:type="spellStart"/>
      <w:r>
        <w:t>통지시</w:t>
      </w:r>
      <w:proofErr w:type="spellEnd"/>
      <w:r>
        <w:t xml:space="preserve"> 원사업자에게 공사목적물이 인도된 것으로 본다.</w:t>
      </w:r>
    </w:p>
    <w:p w14:paraId="71691CDB" w14:textId="77777777" w:rsidR="0095551E" w:rsidRDefault="0095551E" w:rsidP="0095551E">
      <w:r>
        <w:rPr>
          <w:rFonts w:hint="eastAsia"/>
        </w:rPr>
        <w:t>⑤</w:t>
      </w:r>
      <w:r>
        <w:t xml:space="preserve"> 원사업자가 수급사업자에게 목적물에 대해 불합격 판정하는 경우 그 사유를 구체적으로 기재하여 서면으로 통지한다.</w:t>
      </w:r>
    </w:p>
    <w:p w14:paraId="68850387" w14:textId="77777777" w:rsidR="0095551E" w:rsidRDefault="0095551E" w:rsidP="0095551E">
      <w:r>
        <w:rPr>
          <w:rFonts w:hint="eastAsia"/>
        </w:rPr>
        <w:t>⑥</w:t>
      </w:r>
      <w:r>
        <w:t xml:space="preserve"> 수급사업자는 원사업자로부터 목적물에 대한 불합격 통지서를 받은 날로부터 10일 이내에 서면으로 이의를 신청할 수 있다. 이 경우에 원사업자는 정당한 이유가 있는 경우를 제외하고, 수급사업자의 이의신청을 받은 날로부터 10일 이내에 그 결과를 서면으로 통지한다. </w:t>
      </w:r>
    </w:p>
    <w:p w14:paraId="51E5498E" w14:textId="77777777" w:rsidR="0095551E" w:rsidRDefault="0095551E" w:rsidP="0095551E">
      <w:r>
        <w:rPr>
          <w:rFonts w:hint="eastAsia"/>
        </w:rPr>
        <w:t>⑦</w:t>
      </w:r>
      <w:r>
        <w:t xml:space="preserve"> 제6항에 따른 재검사 비용은 이에 대해 책임이 있는 자가 부담한다.</w:t>
      </w:r>
    </w:p>
    <w:p w14:paraId="64439B8F" w14:textId="77777777" w:rsidR="0095551E" w:rsidRDefault="0095551E" w:rsidP="0095551E">
      <w:r>
        <w:rPr>
          <w:rFonts w:hint="eastAsia"/>
        </w:rPr>
        <w:lastRenderedPageBreak/>
        <w:t>⑧</w:t>
      </w:r>
      <w:r>
        <w:t xml:space="preserve"> 제5항 또는 제6항에 따라 불합격 판정을 한 경우에 원사업자는 수급사업자와 협의하여 보수 및 재시공의 방법 및 절차 등을 정한다. </w:t>
      </w:r>
    </w:p>
    <w:p w14:paraId="10B3A806" w14:textId="77777777" w:rsidR="0095551E" w:rsidRDefault="0095551E" w:rsidP="0095551E">
      <w:r>
        <w:rPr>
          <w:rFonts w:hint="eastAsia"/>
        </w:rPr>
        <w:t>⑨</w:t>
      </w:r>
      <w:r>
        <w:t xml:space="preserve"> 제8항에 따라 소요되는 비용은 수급사업자가 부담한다. 다만, 원사업자에게 책임이 있는 경우에는 그 비율에 따라 각기 부담한다.</w:t>
      </w:r>
    </w:p>
    <w:p w14:paraId="5741B74F" w14:textId="77777777" w:rsidR="0095551E" w:rsidRDefault="0095551E" w:rsidP="0095551E">
      <w:r>
        <w:rPr>
          <w:rFonts w:hint="eastAsia"/>
        </w:rPr>
        <w:t>⑩</w:t>
      </w:r>
      <w:r>
        <w:t xml:space="preserve"> 수급사업자는 소방시설공사에 대해 합격판정을 받은 경우에 지체 없이 잉여자재, </w:t>
      </w:r>
      <w:proofErr w:type="spellStart"/>
      <w:r>
        <w:t>폐물질</w:t>
      </w:r>
      <w:proofErr w:type="spellEnd"/>
      <w:r>
        <w:t xml:space="preserve"> 및 가설물 등을 공사현장으로부터 철거, 반출하고 공사현장을 정돈한다.</w:t>
      </w:r>
    </w:p>
    <w:p w14:paraId="2E8B0C2F" w14:textId="77777777" w:rsidR="0095551E" w:rsidRDefault="0095551E" w:rsidP="0095551E">
      <w:r w:rsidRPr="0084142D">
        <w:rPr>
          <w:rFonts w:hint="eastAsia"/>
          <w:b/>
          <w:bCs/>
        </w:rPr>
        <w:t>제</w:t>
      </w:r>
      <w:r w:rsidRPr="0084142D">
        <w:rPr>
          <w:b/>
          <w:bCs/>
        </w:rPr>
        <w:t>22조(부당한 위탁취소 금지)</w:t>
      </w:r>
      <w:r>
        <w:t xml:space="preserve"> 원사업자는 공사를 위탁한 후 수급사업자의 책임으로 돌릴 사유가 없는 경우에는 그 위탁을 임의로 취소하거나 변경할 수 없다.</w:t>
      </w:r>
    </w:p>
    <w:p w14:paraId="0987027F" w14:textId="77777777" w:rsidR="0095551E" w:rsidRPr="00D04DC0" w:rsidRDefault="0095551E" w:rsidP="00D04DC0">
      <w:pPr>
        <w:jc w:val="center"/>
        <w:rPr>
          <w:b/>
          <w:bCs/>
        </w:rPr>
      </w:pPr>
    </w:p>
    <w:p w14:paraId="1B778580" w14:textId="77777777" w:rsidR="0095551E" w:rsidRPr="00D04DC0" w:rsidRDefault="0095551E" w:rsidP="00D04DC0">
      <w:pPr>
        <w:jc w:val="center"/>
        <w:rPr>
          <w:b/>
          <w:bCs/>
        </w:rPr>
      </w:pPr>
      <w:r w:rsidRPr="00D04DC0">
        <w:rPr>
          <w:rFonts w:hint="eastAsia"/>
          <w:b/>
          <w:bCs/>
        </w:rPr>
        <w:t>제</w:t>
      </w:r>
      <w:r w:rsidRPr="00D04DC0">
        <w:rPr>
          <w:b/>
          <w:bCs/>
        </w:rPr>
        <w:t>3장 하도급대금 조정 및 지급</w:t>
      </w:r>
    </w:p>
    <w:p w14:paraId="53493E4A" w14:textId="77777777" w:rsidR="0095551E" w:rsidRPr="00D04DC0" w:rsidRDefault="0095551E" w:rsidP="00D04DC0">
      <w:pPr>
        <w:jc w:val="center"/>
        <w:rPr>
          <w:b/>
          <w:bCs/>
        </w:rPr>
      </w:pPr>
    </w:p>
    <w:p w14:paraId="3BE77EF7" w14:textId="77777777" w:rsidR="0095551E" w:rsidRPr="00D04DC0" w:rsidRDefault="0095551E" w:rsidP="00D04DC0">
      <w:pPr>
        <w:jc w:val="center"/>
        <w:rPr>
          <w:b/>
          <w:bCs/>
        </w:rPr>
      </w:pPr>
      <w:r w:rsidRPr="00D04DC0">
        <w:rPr>
          <w:rFonts w:hint="eastAsia"/>
          <w:b/>
          <w:bCs/>
        </w:rPr>
        <w:t>제</w:t>
      </w:r>
      <w:r w:rsidRPr="00D04DC0">
        <w:rPr>
          <w:b/>
          <w:bCs/>
        </w:rPr>
        <w:t>1절 하도급대금의 조정</w:t>
      </w:r>
    </w:p>
    <w:p w14:paraId="3AFE9AA7" w14:textId="77777777" w:rsidR="0095551E" w:rsidRDefault="0095551E" w:rsidP="0095551E"/>
    <w:p w14:paraId="547FD91A" w14:textId="77777777" w:rsidR="0095551E" w:rsidRDefault="0095551E" w:rsidP="0095551E">
      <w:r w:rsidRPr="00D04DC0">
        <w:rPr>
          <w:rFonts w:hint="eastAsia"/>
          <w:b/>
          <w:bCs/>
        </w:rPr>
        <w:t>제</w:t>
      </w:r>
      <w:r w:rsidRPr="00D04DC0">
        <w:rPr>
          <w:b/>
          <w:bCs/>
        </w:rPr>
        <w:t xml:space="preserve">23조(대금에 대한 조정) </w:t>
      </w:r>
      <w:r>
        <w:t>① 원사업자는 계약의 목적물과 같거나 유사한 것에 대해 통상 지급되는 대가보다 낮은 수준으로 대금이 결정되도록 수급사업자에게 부당하게 강요하지 아니한다.</w:t>
      </w:r>
    </w:p>
    <w:p w14:paraId="47B88B85" w14:textId="77777777" w:rsidR="0095551E" w:rsidRDefault="0095551E" w:rsidP="0095551E">
      <w:r>
        <w:rPr>
          <w:rFonts w:hint="eastAsia"/>
        </w:rPr>
        <w:t>②</w:t>
      </w:r>
      <w:r>
        <w:t xml:space="preserve"> 다음 각 호의 어느 하나에 해당하는 원사업자의 행위는 제1항에 따른 부당한 강요행위로 본다.</w:t>
      </w:r>
    </w:p>
    <w:p w14:paraId="0DCD3553" w14:textId="77777777" w:rsidR="0095551E" w:rsidRDefault="0095551E" w:rsidP="0095551E">
      <w:r>
        <w:t xml:space="preserve">  1. 목적물의 제조에 필요한 </w:t>
      </w:r>
      <w:proofErr w:type="spellStart"/>
      <w:r>
        <w:t>원부자재등의</w:t>
      </w:r>
      <w:proofErr w:type="spellEnd"/>
      <w:r>
        <w:t xml:space="preserve"> 단가 인하 등과 같은 정당한 사유 없이 일률적인 비율로 단가를 인하하여 대금이 결정되도록 하는 행위</w:t>
      </w:r>
    </w:p>
    <w:p w14:paraId="148379FC" w14:textId="77777777" w:rsidR="0095551E" w:rsidRDefault="0095551E" w:rsidP="0095551E">
      <w:r>
        <w:t xml:space="preserve">  2. 협조요청 등 어떠한 </w:t>
      </w:r>
      <w:proofErr w:type="spellStart"/>
      <w:r>
        <w:t>명목으로든</w:t>
      </w:r>
      <w:proofErr w:type="spellEnd"/>
      <w:r>
        <w:t xml:space="preserve"> 일방적으로 일정금액을 할당한 후 그 금액을 빼고 대금이 결정되도록 하는 행위</w:t>
      </w:r>
    </w:p>
    <w:p w14:paraId="12EB814E" w14:textId="77777777" w:rsidR="0095551E" w:rsidRDefault="0095551E" w:rsidP="0095551E">
      <w:r>
        <w:t xml:space="preserve">  3. 정당한 사유 없이 다른 수급사업자와 차별 취급하여 수급사업자의 대금이 결정되도록 하는 행위</w:t>
      </w:r>
    </w:p>
    <w:p w14:paraId="6FCC4F1F" w14:textId="77777777" w:rsidR="0095551E" w:rsidRDefault="0095551E" w:rsidP="0095551E">
      <w:r>
        <w:t xml:space="preserve">  4. 수급사업자에게 거래조건에 대해 착오를 일으키게 하거나 다른 사업자의 견적 또는 거짓 견적을 내보이는 등의 방법으로 수급사업자를 속이고 이를 이용하여 대금이 결정되도록 하는 행위</w:t>
      </w:r>
    </w:p>
    <w:p w14:paraId="1AC60161" w14:textId="3E0D48A5" w:rsidR="0095551E" w:rsidRDefault="0095551E" w:rsidP="0095551E">
      <w:r>
        <w:t xml:space="preserve">  5. 원사업자가 수급사업자와의 협의 없이 일방적으로 낮은 단가에 의하여 대금이 결정되도록 하는 행위</w:t>
      </w:r>
    </w:p>
    <w:p w14:paraId="767001E0" w14:textId="3153F057" w:rsidR="0095551E" w:rsidRDefault="0095551E" w:rsidP="00352F61">
      <w:pPr>
        <w:ind w:firstLineChars="100" w:firstLine="200"/>
      </w:pPr>
      <w:r>
        <w:t>6</w:t>
      </w:r>
      <w:r w:rsidR="00352F61">
        <w:t>-1</w:t>
      </w:r>
      <w:r>
        <w:t>. 수의계약으로 이 계약을 체결할 때 정당한 사유 없이 원사업자의 도급내역서상의 재료비, 직접노무비 및 경비의 합계(다만, 경비 중 원사업자와 수급사업자가 합의하여 원사업자가 부담하기로 한 비목 및 원사업자가 부담해야 하는 법정경비는 제외한다)보다 낮은 금액으로 대금이 결</w:t>
      </w:r>
      <w:r>
        <w:lastRenderedPageBreak/>
        <w:t>정되도록 하는 행위</w:t>
      </w:r>
    </w:p>
    <w:p w14:paraId="4204F0E6" w14:textId="0A525C00" w:rsidR="0095551E" w:rsidRDefault="0095551E" w:rsidP="0095551E">
      <w:r>
        <w:t xml:space="preserve"> 6</w:t>
      </w:r>
      <w:r w:rsidR="00352F61">
        <w:t>-2</w:t>
      </w:r>
      <w:r>
        <w:t>. 경쟁입찰에 의하여 이 계약을 체결할 때 정당한 사유 없이 최저가로 입찰한 금액보다 낮은 금액으로 대금이 결정되도록 하는 행위</w:t>
      </w:r>
    </w:p>
    <w:p w14:paraId="0ECFB56F" w14:textId="209B450C" w:rsidR="0095551E" w:rsidRDefault="0095551E" w:rsidP="0095551E">
      <w:r>
        <w:t xml:space="preserve"> 7. 원사업자의 경영적자, 판매가격 인하 등 수급사업자의 책임으로 돌릴 수 없는 사유를 이유로 수급사업자에게 불리하게 대금이 결정되도록 하는 행위</w:t>
      </w:r>
    </w:p>
    <w:p w14:paraId="51700E8F" w14:textId="77777777" w:rsidR="0095551E" w:rsidRDefault="0095551E" w:rsidP="0095551E">
      <w:r>
        <w:rPr>
          <w:rFonts w:hint="eastAsia"/>
        </w:rPr>
        <w:t>③</w:t>
      </w:r>
      <w:r>
        <w:t xml:space="preserve"> 제1항 또는 제2항에 해당할 경우 수급사업자는 원사업자에게 대금의 조정을 청구할 수 있다. 이 경우 원사업자와 수급사업자는 목적물의 수량, 인건비, 관리비, 적정 수익 등을 고려하여 합리적인 수준에서 그 대금을 정한다. </w:t>
      </w:r>
    </w:p>
    <w:p w14:paraId="52EB565F" w14:textId="77777777" w:rsidR="0095551E" w:rsidRDefault="0095551E" w:rsidP="0095551E">
      <w:r>
        <w:rPr>
          <w:rFonts w:hint="eastAsia"/>
        </w:rPr>
        <w:t>④</w:t>
      </w:r>
      <w:r>
        <w:t xml:space="preserve"> 원사업자가 정당한 사유없이 제3항에 따른 수급사업자의 청구를 거절하였을 경우 수급사업자는 이 계약을 해제할 수 있다.</w:t>
      </w:r>
    </w:p>
    <w:p w14:paraId="7B5A5F4C" w14:textId="77777777" w:rsidR="0095551E" w:rsidRDefault="0095551E" w:rsidP="0095551E">
      <w:r w:rsidRPr="00AE037A">
        <w:rPr>
          <w:rFonts w:hint="eastAsia"/>
          <w:b/>
          <w:bCs/>
        </w:rPr>
        <w:t>제</w:t>
      </w:r>
      <w:r w:rsidRPr="00AE037A">
        <w:rPr>
          <w:b/>
          <w:bCs/>
        </w:rPr>
        <w:t>24조(감액금지)</w:t>
      </w:r>
      <w:r>
        <w:t xml:space="preserve"> 원사업자는 이 계약에서 정한 대금을 감액하지 아니한다. 다만, 원사업자가 정당한 사유를 증명한 경우에는 대금을 감액할 수 있다. </w:t>
      </w:r>
    </w:p>
    <w:p w14:paraId="0344DD29" w14:textId="77777777" w:rsidR="0095551E" w:rsidRDefault="0095551E" w:rsidP="0095551E">
      <w:r w:rsidRPr="00AE037A">
        <w:rPr>
          <w:rFonts w:hint="eastAsia"/>
          <w:b/>
          <w:bCs/>
        </w:rPr>
        <w:t>제</w:t>
      </w:r>
      <w:r w:rsidRPr="00AE037A">
        <w:rPr>
          <w:b/>
          <w:bCs/>
        </w:rPr>
        <w:t>25조(설계변경 등에 따른 계약금액의 조정)</w:t>
      </w:r>
      <w:r>
        <w:t xml:space="preserve"> ① 원사업자는 소방시설공사의 위탁 후 다음 각 호에 모두 해당하는 때에는 그가 발주자로부터 </w:t>
      </w:r>
      <w:proofErr w:type="spellStart"/>
      <w:r>
        <w:t>증액받은</w:t>
      </w:r>
      <w:proofErr w:type="spellEnd"/>
      <w:r>
        <w:t xml:space="preserve"> 계약금액의 내용과 비율에 따라 대금을 증액한다. 다만, 원사업자는 발주자로부터 계약금액을 </w:t>
      </w:r>
      <w:proofErr w:type="spellStart"/>
      <w:r>
        <w:t>감액받은</w:t>
      </w:r>
      <w:proofErr w:type="spellEnd"/>
      <w:r>
        <w:t xml:space="preserve"> 경우에는 그 내용과 비율에 따라 대금을 감액할 수 있다. </w:t>
      </w:r>
    </w:p>
    <w:p w14:paraId="03E52126" w14:textId="77777777" w:rsidR="0095551E" w:rsidRDefault="0095551E" w:rsidP="0095551E">
      <w:r>
        <w:t xml:space="preserve">  1. 설계변경 또는 경제상황의 변동 등을 이유로 계약금액이 증액되는 경우</w:t>
      </w:r>
    </w:p>
    <w:p w14:paraId="08356B94" w14:textId="77777777" w:rsidR="0095551E" w:rsidRDefault="0095551E" w:rsidP="0095551E">
      <w:r>
        <w:t xml:space="preserve">  2. 제1호와 같은 이유로 공사목적물의 완성 또는 완료에 추가비용이 들 경우</w:t>
      </w:r>
    </w:p>
    <w:p w14:paraId="046CBCCA" w14:textId="77777777" w:rsidR="0095551E" w:rsidRDefault="0095551E" w:rsidP="0095551E">
      <w:r>
        <w:rPr>
          <w:rFonts w:hint="eastAsia"/>
        </w:rPr>
        <w:t>②</w:t>
      </w:r>
      <w:r>
        <w:t xml:space="preserve"> 제1항에 따라 대금을 증액 또는 감액할 경우 원사업자는 발주자로부터 계약금액을 증액 또는 </w:t>
      </w:r>
      <w:proofErr w:type="spellStart"/>
      <w:r>
        <w:t>감액받은</w:t>
      </w:r>
      <w:proofErr w:type="spellEnd"/>
      <w:r>
        <w:t xml:space="preserve"> 날부터 15일 이내에 발주자로부터 증액 또는 </w:t>
      </w:r>
      <w:proofErr w:type="spellStart"/>
      <w:r>
        <w:t>감액받은</w:t>
      </w:r>
      <w:proofErr w:type="spellEnd"/>
      <w:r>
        <w:t xml:space="preserve"> 사유와 내용을 수급사업자에게 통지한다. 다만, 발주자가 그 사유와 내용을 수급사업자에게 직접 통지한 경우에는 그러하지 아니하다.</w:t>
      </w:r>
    </w:p>
    <w:p w14:paraId="5A934629" w14:textId="77777777" w:rsidR="0095551E" w:rsidRDefault="0095551E" w:rsidP="0095551E">
      <w:r>
        <w:rPr>
          <w:rFonts w:hint="eastAsia"/>
        </w:rPr>
        <w:t>③</w:t>
      </w:r>
      <w:r>
        <w:t xml:space="preserve"> 제1항에 따른 대금의 증액 또는 감액은 원사업자가 발주자로부터 계약금액을 증액 또는 </w:t>
      </w:r>
      <w:proofErr w:type="spellStart"/>
      <w:r>
        <w:t>감액받은</w:t>
      </w:r>
      <w:proofErr w:type="spellEnd"/>
      <w:r>
        <w:t xml:space="preserve"> 날부터 30일 이내에 한다.</w:t>
      </w:r>
    </w:p>
    <w:p w14:paraId="5EF76F58" w14:textId="77777777" w:rsidR="0095551E" w:rsidRDefault="0095551E" w:rsidP="0095551E">
      <w:r>
        <w:rPr>
          <w:rFonts w:hint="eastAsia"/>
        </w:rPr>
        <w:t>④</w:t>
      </w:r>
      <w:r>
        <w:t xml:space="preserve"> 원사업자가 제1항의 계약금액 증액에 따라 발주자로부터 추가금액을 지급받은 날부터 15일이 지난 후에 추가 하도급대금을 지급하는 경우에 그 지연기간에 대해 지연배상금을 지급하며, 추가 하도급대금을 어음 또는 어음대체결제수단을 이용하여 지급하는 경우의 </w:t>
      </w:r>
      <w:proofErr w:type="spellStart"/>
      <w:r>
        <w:t>어음할인료</w:t>
      </w:r>
      <w:proofErr w:type="spellEnd"/>
      <w:r>
        <w:t>·수수료의 지급 및 어음할인율·수수료율에 관하여는 제35조를 준용한다. 이 경우 "공사목적물의 인수일부터 60일"은 "추가금액을 받은 날부터 15일"로 본다.</w:t>
      </w:r>
    </w:p>
    <w:p w14:paraId="5577796E" w14:textId="77777777" w:rsidR="0095551E" w:rsidRDefault="0095551E" w:rsidP="0095551E"/>
    <w:p w14:paraId="637A5177" w14:textId="77777777" w:rsidR="0095551E" w:rsidRDefault="0095551E" w:rsidP="0095551E"/>
    <w:p w14:paraId="669440A2" w14:textId="77777777" w:rsidR="0095551E" w:rsidRPr="00AE037A" w:rsidRDefault="0095551E" w:rsidP="00AE037A">
      <w:pPr>
        <w:jc w:val="center"/>
        <w:rPr>
          <w:b/>
          <w:bCs/>
        </w:rPr>
      </w:pPr>
      <w:r w:rsidRPr="00AE037A">
        <w:rPr>
          <w:rFonts w:hint="eastAsia"/>
          <w:b/>
          <w:bCs/>
        </w:rPr>
        <w:lastRenderedPageBreak/>
        <w:t>제</w:t>
      </w:r>
      <w:r w:rsidRPr="00AE037A">
        <w:rPr>
          <w:b/>
          <w:bCs/>
        </w:rPr>
        <w:t>2절 대금의 지급</w:t>
      </w:r>
    </w:p>
    <w:p w14:paraId="60807119" w14:textId="77777777" w:rsidR="0095551E" w:rsidRDefault="0095551E" w:rsidP="0095551E"/>
    <w:p w14:paraId="3A7FBBA7" w14:textId="77777777" w:rsidR="0095551E" w:rsidRDefault="0095551E" w:rsidP="0095551E">
      <w:r w:rsidRPr="00AE037A">
        <w:rPr>
          <w:rFonts w:hint="eastAsia"/>
          <w:b/>
          <w:bCs/>
        </w:rPr>
        <w:t>제</w:t>
      </w:r>
      <w:r w:rsidRPr="00AE037A">
        <w:rPr>
          <w:b/>
          <w:bCs/>
        </w:rPr>
        <w:t>26조(선급금의 지급)</w:t>
      </w:r>
      <w:r>
        <w:t xml:space="preserve"> ① 원사업자는 이 계약에 정한 바에 따라 선급금을 수급사업자에게 지급한다.</w:t>
      </w:r>
    </w:p>
    <w:p w14:paraId="514EBAE7" w14:textId="77777777" w:rsidR="0095551E" w:rsidRDefault="0095551E" w:rsidP="0095551E">
      <w:r>
        <w:rPr>
          <w:rFonts w:hint="eastAsia"/>
        </w:rPr>
        <w:t>②</w:t>
      </w:r>
      <w:r>
        <w:t xml:space="preserve"> 원사업자는 발주자로부터 선급금을 받은 때에는 수급사업자가 시공에 착수할 수 있도록 그가 받은 선급금의 내용과 비율에 따라 선급금을 지급받은 날(소방시설공사의 하도급계약을 체결하기 전에 선급금을 받은 경우에는 하도급계약을 체결한 날)부터 15일 이내에 선급금을 수급사업자에게 지급한다.</w:t>
      </w:r>
    </w:p>
    <w:p w14:paraId="54650376" w14:textId="77777777" w:rsidR="0095551E" w:rsidRDefault="0095551E" w:rsidP="0095551E">
      <w:r>
        <w:rPr>
          <w:rFonts w:hint="eastAsia"/>
        </w:rPr>
        <w:t>③</w:t>
      </w:r>
      <w:r>
        <w:t xml:space="preserve"> 원사업자가 발주자로부터 받은 선급금을 제2항에 따른 기한 후에 지급하는 경우에는 그 초과기간에 대하여 지연배상금을 지급한다.</w:t>
      </w:r>
    </w:p>
    <w:p w14:paraId="4242B403" w14:textId="77777777" w:rsidR="0095551E" w:rsidRDefault="0095551E" w:rsidP="0095551E">
      <w:r>
        <w:rPr>
          <w:rFonts w:hint="eastAsia"/>
        </w:rPr>
        <w:t>④</w:t>
      </w:r>
      <w:r>
        <w:t xml:space="preserve"> 원사업자가 제2항에 따른 선급금을 어음 또는 어음대체결제수단으로 지급하는 경우에는 발주자로부터 선급금을 지급받은 날로부터 15일을 초과한 날 이후로부터 만기일까지의 기간에 대한 </w:t>
      </w:r>
      <w:proofErr w:type="spellStart"/>
      <w:r>
        <w:t>어음할인료</w:t>
      </w:r>
      <w:proofErr w:type="spellEnd"/>
      <w:r>
        <w:t xml:space="preserve"> 또는 수수료를 발주자로부터 선급금을 지급받은 날로부터 15일 이내에 수급사업자에게 지급한다.</w:t>
      </w:r>
    </w:p>
    <w:p w14:paraId="1400B162" w14:textId="77777777" w:rsidR="0095551E" w:rsidRDefault="0095551E" w:rsidP="0095551E">
      <w:r>
        <w:rPr>
          <w:rFonts w:hint="eastAsia"/>
        </w:rPr>
        <w:t>⑤</w:t>
      </w:r>
      <w:r>
        <w:t xml:space="preserve"> 수급사업자가 선급금을 지급받고자 할 때에는 제41조 제1항 각 호의 어느 하나의 보증기관이 발행하는 선급금지급보증서를 원사업자에게 제출한다.</w:t>
      </w:r>
    </w:p>
    <w:p w14:paraId="79A1AB5B" w14:textId="77777777" w:rsidR="0095551E" w:rsidRDefault="0095551E" w:rsidP="0095551E">
      <w:r>
        <w:rPr>
          <w:rFonts w:hint="eastAsia"/>
        </w:rPr>
        <w:t>⑥</w:t>
      </w:r>
      <w:r>
        <w:t xml:space="preserve"> 선급금은 계약목적 외에는 사용할 수 없으며, 노임지급 및 자재확보에 우선 사용하도록 한다.</w:t>
      </w:r>
    </w:p>
    <w:p w14:paraId="4A37A916" w14:textId="77777777" w:rsidR="0095551E" w:rsidRDefault="0095551E" w:rsidP="0095551E">
      <w:r>
        <w:rPr>
          <w:rFonts w:hint="eastAsia"/>
        </w:rPr>
        <w:t>⑦</w:t>
      </w:r>
      <w:r>
        <w:t xml:space="preserve"> 선급금은 기성부분의 대가를 지급할 때마다 다음 산식으로 산출한 금액을 정산한다.</w:t>
      </w:r>
    </w:p>
    <w:p w14:paraId="545E818A" w14:textId="77777777" w:rsidR="0095551E" w:rsidRDefault="0095551E" w:rsidP="0095551E">
      <w:r>
        <w:rPr>
          <w:rFonts w:hint="eastAsia"/>
        </w:rPr>
        <w:t>선급금</w:t>
      </w:r>
      <w:r>
        <w:t xml:space="preserve"> </w:t>
      </w:r>
      <w:proofErr w:type="spellStart"/>
      <w:r>
        <w:t>정산액</w:t>
      </w:r>
      <w:proofErr w:type="spellEnd"/>
      <w:r>
        <w:t xml:space="preserve"> = 선급금액 × (기성부분의 대가상당액 ÷ 총 하도급 계약금액)</w:t>
      </w:r>
    </w:p>
    <w:p w14:paraId="489C6F16" w14:textId="77777777" w:rsidR="0095551E" w:rsidRDefault="0095551E" w:rsidP="0095551E">
      <w:r>
        <w:rPr>
          <w:rFonts w:hint="eastAsia"/>
        </w:rPr>
        <w:t>⑧</w:t>
      </w:r>
      <w:r>
        <w:t xml:space="preserve"> 수급사업자는 선급금 사용 완료 후 그 사용내역서를 원사업자에게 제출하며, 목적 외의 용도로 사용 시 이를 반환한다.</w:t>
      </w:r>
    </w:p>
    <w:p w14:paraId="2914809E" w14:textId="77777777" w:rsidR="0095551E" w:rsidRDefault="0095551E" w:rsidP="0095551E">
      <w:r w:rsidRPr="00AE037A">
        <w:rPr>
          <w:rFonts w:hint="eastAsia"/>
          <w:b/>
          <w:bCs/>
        </w:rPr>
        <w:t>제</w:t>
      </w:r>
      <w:r w:rsidRPr="00AE037A">
        <w:rPr>
          <w:b/>
          <w:bCs/>
        </w:rPr>
        <w:t>27조(대금의 지급)</w:t>
      </w:r>
      <w:r>
        <w:t xml:space="preserve"> ① 원사업자는 이 계약에서 정한 하도급대금의 지급기일까지 수급사업자에게 하도급대금을 지급한다. 다만, 하도급대금의 지급기일은 목적물 인수일부터 60일을 초과하지 아니한다.</w:t>
      </w:r>
    </w:p>
    <w:p w14:paraId="129707D7" w14:textId="77777777" w:rsidR="0095551E" w:rsidRDefault="0095551E" w:rsidP="0095551E">
      <w:r>
        <w:rPr>
          <w:rFonts w:hint="eastAsia"/>
        </w:rPr>
        <w:t>②</w:t>
      </w:r>
      <w:r>
        <w:t xml:space="preserve"> 원사업자는, 발주자로부터 공사의 완료에 따라 </w:t>
      </w:r>
      <w:proofErr w:type="spellStart"/>
      <w:r>
        <w:t>준공금</w:t>
      </w:r>
      <w:proofErr w:type="spellEnd"/>
      <w:r>
        <w:t xml:space="preserve"> 등을 받았을 때에는 하도급대금을, 공사의 진척에 따라 </w:t>
      </w:r>
      <w:proofErr w:type="spellStart"/>
      <w:r>
        <w:t>기성금</w:t>
      </w:r>
      <w:proofErr w:type="spellEnd"/>
      <w:r>
        <w:t xml:space="preserve"> 등을 받았을 때에는 수급사업자가 수행한 부분에 상당하는 금액을, 발주자로부터 그 준공금이나 </w:t>
      </w:r>
      <w:proofErr w:type="spellStart"/>
      <w:r>
        <w:t>기성금</w:t>
      </w:r>
      <w:proofErr w:type="spellEnd"/>
      <w:r>
        <w:t xml:space="preserve"> 등을 지급받은 날부터 15일(대금의 지급기일이 그 전에 도래하는 경우에는 그 지급기일) 이내에 수급사업자에게 지급한다.</w:t>
      </w:r>
    </w:p>
    <w:p w14:paraId="47147FCC" w14:textId="77777777" w:rsidR="0095551E" w:rsidRDefault="0095551E" w:rsidP="0095551E">
      <w:r>
        <w:rPr>
          <w:rFonts w:hint="eastAsia"/>
        </w:rPr>
        <w:t>③</w:t>
      </w:r>
      <w:r>
        <w:t xml:space="preserve"> 원사업자가 수급사업자에게 하도급대금을 지급할 때에는 원사업자가 발주자로부터 해당 공사와 관련하여 받은 현금비율 이상으로 지급한다.</w:t>
      </w:r>
    </w:p>
    <w:p w14:paraId="787793E4" w14:textId="77777777" w:rsidR="0095551E" w:rsidRDefault="0095551E" w:rsidP="0095551E">
      <w:r>
        <w:rPr>
          <w:rFonts w:hint="eastAsia"/>
        </w:rPr>
        <w:lastRenderedPageBreak/>
        <w:t>④</w:t>
      </w:r>
      <w:r>
        <w:t xml:space="preserve"> 원사업자가 하도급대금을 어음으로 지급하는 경우에는 해당 공사와 관련하여 발주자로부터 원사업자가 받은 어음의 지급기간(발행일부터 만기일까지)을 초과하는 어음을 지급하지 아니한다.</w:t>
      </w:r>
    </w:p>
    <w:p w14:paraId="1E71896B" w14:textId="77777777" w:rsidR="0095551E" w:rsidRDefault="0095551E" w:rsidP="0095551E">
      <w:r>
        <w:rPr>
          <w:rFonts w:hint="eastAsia"/>
        </w:rPr>
        <w:t>⑤</w:t>
      </w:r>
      <w:r>
        <w:t xml:space="preserve"> 원사업자가 하도급대금을 어음으로 지급하는 경우에 그 어음은 법률에 근거하여 설립된 금융기관에서 할인이 가능한 것이어야 하며, 어음을 교부한 날부터 어음의 만기일까지의 기간에 대한 할인료를 어음을 교부하는 날에 수급사업자에게 지급한다. 다만, 공사목적물의 인수일부터 60일(제1항에 따라 지급기일이 정하여진 경우에는 그 지급기일을, 발주자로부터 준공금이나 </w:t>
      </w:r>
      <w:proofErr w:type="spellStart"/>
      <w:r>
        <w:t>기성금</w:t>
      </w:r>
      <w:proofErr w:type="spellEnd"/>
      <w:r>
        <w:t xml:space="preserve"> 등을 받은 경우에는 제3항에서 정한 기일을 말한다. 이하 이 조에서 같다) 이내에 어음을 교부</w:t>
      </w:r>
      <w:r>
        <w:rPr>
          <w:rFonts w:hint="eastAsia"/>
        </w:rPr>
        <w:t>하는</w:t>
      </w:r>
      <w:r>
        <w:t xml:space="preserve"> 경우에는 공사목적물의 인수일부터 60일이 지난 날 이후부터 어음의 만기일까지의 기간에 대한 할인료를 공사목적물의 인수일부터 60일 이내에 수급사업자에게 지급한다.</w:t>
      </w:r>
    </w:p>
    <w:p w14:paraId="04B17D74" w14:textId="77777777" w:rsidR="0095551E" w:rsidRDefault="0095551E" w:rsidP="0095551E">
      <w:r>
        <w:rPr>
          <w:rFonts w:hint="eastAsia"/>
        </w:rPr>
        <w:t>⑥</w:t>
      </w:r>
      <w:r>
        <w:t xml:space="preserve"> 원사업자는 대금을 어음대체결제수단을 이용하여 지급하는 경우에는 지급일(기업구매전용카드의 경우는 카드결제 승인일을, 외상매출채권 담보대출의 경우는 </w:t>
      </w:r>
      <w:proofErr w:type="spellStart"/>
      <w:r>
        <w:t>납품등의</w:t>
      </w:r>
      <w:proofErr w:type="spellEnd"/>
      <w:r>
        <w:t xml:space="preserve"> 명세 전송일을, 구매론의 경우는 구매자금 결제일을 말한다. 이하 같다)부터 대금 상환기일까지의 기간에 대한 수수료(대출이자를 포함한다. 이하 같다)를 지급일에 수급사업자에게 지급한다. 다만, 공사목적물의 인수일부터 60일 이내에 어음대체결제수단을 이용하여 지급하는 경우에는 공사목적물의 인수일부터 60</w:t>
      </w:r>
      <w:r>
        <w:rPr>
          <w:rFonts w:hint="eastAsia"/>
        </w:rPr>
        <w:t>일이</w:t>
      </w:r>
      <w:r>
        <w:t xml:space="preserve"> 지난 날 이후부터 하도급대금 상환기일까지의 기간에 대한 수수료를 공사목적물의 인수일부터 60일 이내에 수급사업자에게 지급한다.</w:t>
      </w:r>
    </w:p>
    <w:p w14:paraId="28268BBB" w14:textId="77777777" w:rsidR="0095551E" w:rsidRDefault="0095551E" w:rsidP="0095551E">
      <w:r>
        <w:rPr>
          <w:rFonts w:hint="eastAsia"/>
        </w:rPr>
        <w:t>⑦</w:t>
      </w:r>
      <w:r>
        <w:t xml:space="preserve"> 제5항에서 적용하는 할인율은 연 100분의 40 이내에서 법률에 근거하여 설립된 금융기관에서 적용되는 상업어음할인율을 고려하여 공정거래위원회가 정하여 고시한 할인율을 적용한다.</w:t>
      </w:r>
    </w:p>
    <w:p w14:paraId="69CB4E70" w14:textId="77777777" w:rsidR="0095551E" w:rsidRDefault="0095551E" w:rsidP="0095551E">
      <w:r>
        <w:rPr>
          <w:rFonts w:hint="eastAsia"/>
        </w:rPr>
        <w:t>⑧</w:t>
      </w:r>
      <w:r>
        <w:t xml:space="preserve"> 제6항에서 적용하는 수수료율은 원사업자가 금융기관(「여신전문금융업법」 제2조제2호의2에 따른 신용카드업자를 포함한다)과 체결한 어음대체결제수단의 약정 수수료율로 한다. </w:t>
      </w:r>
    </w:p>
    <w:p w14:paraId="373DF82C" w14:textId="77777777" w:rsidR="0095551E" w:rsidRDefault="0095551E" w:rsidP="0095551E">
      <w:r w:rsidRPr="00AE037A">
        <w:rPr>
          <w:rFonts w:hint="eastAsia"/>
          <w:b/>
          <w:bCs/>
        </w:rPr>
        <w:t>제</w:t>
      </w:r>
      <w:r w:rsidRPr="00AE037A">
        <w:rPr>
          <w:b/>
          <w:bCs/>
        </w:rPr>
        <w:t>28조(발주자에 대한 직접 지급 요청)</w:t>
      </w:r>
      <w:r>
        <w:t xml:space="preserve"> ① 계약 도중 다음 각 호의 어느 하나에 해당하는 사유가 발생한 경우 수급사업자는 발주자에게 자신이 공사를 수행한 부분에 해당하는 하도급대금의 직접 지급을 요청할 수 있다.</w:t>
      </w:r>
    </w:p>
    <w:p w14:paraId="5F667943" w14:textId="77777777" w:rsidR="0095551E" w:rsidRDefault="0095551E" w:rsidP="0095551E">
      <w:r>
        <w:t xml:space="preserve">  1. 원사업자의 지급정지·파산, 그 밖에 이와 유사한 사유가 있거나 사업에 관한 허가·인가·면허·등록 등이 취소되어 원사업자가 대금을 지급할 수 없게 된 경우</w:t>
      </w:r>
    </w:p>
    <w:p w14:paraId="7946F1E7" w14:textId="77777777" w:rsidR="0095551E" w:rsidRDefault="0095551E" w:rsidP="0095551E">
      <w:r>
        <w:t xml:space="preserve">  2. 발주자가 대금을 직접 수급사업자에게 지급하기로 발주자·원사업자 및 수급사업자 간에 합의한 경우</w:t>
      </w:r>
    </w:p>
    <w:p w14:paraId="31BB20B5" w14:textId="77777777" w:rsidR="0095551E" w:rsidRDefault="0095551E" w:rsidP="0095551E">
      <w:r>
        <w:t xml:space="preserve">  3. 원사업자가 수급사업자에게 대금의 2회분 이상을 지급하지 아니한 경우</w:t>
      </w:r>
    </w:p>
    <w:p w14:paraId="72E287E8" w14:textId="77777777" w:rsidR="0095551E" w:rsidRDefault="0095551E" w:rsidP="0095551E">
      <w:r>
        <w:rPr>
          <w:rFonts w:hint="eastAsia"/>
        </w:rPr>
        <w:t>②</w:t>
      </w:r>
      <w:r>
        <w:t xml:space="preserve"> 제1항에 따른 사유가 발생한 경우 원사업자에 대한 발주자의 대금지급채무와 수급사업자에 대한 원사업자의 하도급대금지급채무는 그 범위에서 소멸한 것으로 본다.</w:t>
      </w:r>
    </w:p>
    <w:p w14:paraId="7784CC69" w14:textId="77777777" w:rsidR="0095551E" w:rsidRDefault="0095551E" w:rsidP="0095551E">
      <w:r>
        <w:rPr>
          <w:rFonts w:hint="eastAsia"/>
        </w:rPr>
        <w:t>③</w:t>
      </w:r>
      <w:r>
        <w:t xml:space="preserve"> 원사업자가 발주자에게 이 계약과 관련된 수급사업자의 임금, 자재대금 등의 지급 지체 사실을 증명할 수 있는 서류를 첨부하여 대금의 직접 지급 중지를 요청할 수 있다.</w:t>
      </w:r>
    </w:p>
    <w:p w14:paraId="3CA2BF2C" w14:textId="77777777" w:rsidR="0095551E" w:rsidRDefault="0095551E" w:rsidP="0095551E">
      <w:r>
        <w:rPr>
          <w:rFonts w:hint="eastAsia"/>
        </w:rPr>
        <w:lastRenderedPageBreak/>
        <w:t>④</w:t>
      </w:r>
      <w:r>
        <w:t xml:space="preserve"> 제1항에 따라 수급사업자가 발주자에게 대금을 직접 청구하기 위해 기성부분의 확인 등이 필요한 경우 원사업자는 지체 없이 이에 필요한 조치를 이행한다.</w:t>
      </w:r>
    </w:p>
    <w:p w14:paraId="1669045D" w14:textId="77777777" w:rsidR="0095551E" w:rsidRDefault="0095551E" w:rsidP="0095551E">
      <w:r w:rsidRPr="00AE037A">
        <w:rPr>
          <w:rFonts w:hint="eastAsia"/>
          <w:b/>
          <w:bCs/>
        </w:rPr>
        <w:t>제</w:t>
      </w:r>
      <w:r w:rsidRPr="00AE037A">
        <w:rPr>
          <w:b/>
          <w:bCs/>
        </w:rPr>
        <w:t>29조(대금 미지급에 따른 공사중지)</w:t>
      </w:r>
      <w:r>
        <w:t xml:space="preserve"> ① 원사업자가 계약조건에 의한 선급금과 기성부분의 지급을 하지 않은 경우로서 수급사업자가 상당한 기한을 정하여 그 지급을 독촉하였음에도 불구하고, 원사업자가 이를 지급하지 않으면 수급사업자는 공사중지 기간을 정하여 원사업자에게 통보함으로써 공사의 전부 또는 일부를 일시 중지할 수 있다.</w:t>
      </w:r>
    </w:p>
    <w:p w14:paraId="55D92319" w14:textId="77777777" w:rsidR="0095551E" w:rsidRDefault="0095551E" w:rsidP="0095551E">
      <w:r>
        <w:rPr>
          <w:rFonts w:hint="eastAsia"/>
        </w:rPr>
        <w:t>②</w:t>
      </w:r>
      <w:r>
        <w:t xml:space="preserve"> 원사업자는 제1항의 공사중지에 따라 증가된 비용을 수급사업자에게 지급한다. 수급사업자가 공사중지에 따라 비용 지출을 면함으로써 이익을 얻은 때에는 이를 원사업자에게 상환한다.</w:t>
      </w:r>
    </w:p>
    <w:p w14:paraId="06246295" w14:textId="77777777" w:rsidR="0095551E" w:rsidRDefault="0095551E" w:rsidP="0095551E">
      <w:r>
        <w:rPr>
          <w:rFonts w:hint="eastAsia"/>
        </w:rPr>
        <w:t>③</w:t>
      </w:r>
      <w:r>
        <w:t xml:space="preserve"> 원사업자는 수급사업자에게 제1항의 공사중지에 따른 손해의 배상을 청구하지 못한다.</w:t>
      </w:r>
    </w:p>
    <w:p w14:paraId="3CE6A234" w14:textId="77777777" w:rsidR="0095551E" w:rsidRDefault="0095551E" w:rsidP="0095551E">
      <w:r>
        <w:rPr>
          <w:rFonts w:hint="eastAsia"/>
        </w:rPr>
        <w:t>④</w:t>
      </w:r>
      <w:r>
        <w:t xml:space="preserve"> 제1항의 공사중지에 따른 기간은 제49조의 지체상금 </w:t>
      </w:r>
      <w:proofErr w:type="spellStart"/>
      <w:r>
        <w:t>산정시</w:t>
      </w:r>
      <w:proofErr w:type="spellEnd"/>
      <w:r>
        <w:t xml:space="preserve"> 지체일수에서 제외한다.  </w:t>
      </w:r>
    </w:p>
    <w:p w14:paraId="76E987F1" w14:textId="77777777" w:rsidR="0095551E" w:rsidRDefault="0095551E" w:rsidP="0095551E"/>
    <w:p w14:paraId="618D3623" w14:textId="68C2BA91" w:rsidR="0095551E" w:rsidRPr="00AE037A" w:rsidRDefault="0095551E" w:rsidP="00AE037A">
      <w:pPr>
        <w:jc w:val="center"/>
        <w:rPr>
          <w:b/>
          <w:bCs/>
        </w:rPr>
      </w:pPr>
      <w:r w:rsidRPr="00AE037A">
        <w:rPr>
          <w:rFonts w:hint="eastAsia"/>
          <w:b/>
          <w:bCs/>
        </w:rPr>
        <w:t>제</w:t>
      </w:r>
      <w:r w:rsidRPr="00AE037A">
        <w:rPr>
          <w:b/>
          <w:bCs/>
        </w:rPr>
        <w:t xml:space="preserve">4장 </w:t>
      </w:r>
      <w:proofErr w:type="spellStart"/>
      <w:r w:rsidRPr="00AE037A">
        <w:rPr>
          <w:b/>
          <w:bCs/>
        </w:rPr>
        <w:t>보칙</w:t>
      </w:r>
      <w:proofErr w:type="spellEnd"/>
    </w:p>
    <w:p w14:paraId="0162C685" w14:textId="77777777" w:rsidR="0095551E" w:rsidRDefault="0095551E" w:rsidP="0095551E"/>
    <w:p w14:paraId="45667BB6" w14:textId="77777777" w:rsidR="0095551E" w:rsidRDefault="0095551E" w:rsidP="0095551E">
      <w:r w:rsidRPr="00AE037A">
        <w:rPr>
          <w:rFonts w:hint="eastAsia"/>
          <w:b/>
          <w:bCs/>
        </w:rPr>
        <w:t>제</w:t>
      </w:r>
      <w:r w:rsidRPr="00AE037A">
        <w:rPr>
          <w:b/>
          <w:bCs/>
        </w:rPr>
        <w:t>30조(</w:t>
      </w:r>
      <w:proofErr w:type="spellStart"/>
      <w:r w:rsidRPr="00AE037A">
        <w:rPr>
          <w:b/>
          <w:bCs/>
        </w:rPr>
        <w:t>채권</w:t>
      </w:r>
      <w:r w:rsidRPr="00AE037A">
        <w:rPr>
          <w:rFonts w:ascii="MS Gothic" w:eastAsia="MS Gothic" w:hAnsi="MS Gothic" w:cs="MS Gothic" w:hint="eastAsia"/>
          <w:b/>
          <w:bCs/>
        </w:rPr>
        <w:t>․</w:t>
      </w:r>
      <w:r w:rsidRPr="00AE037A">
        <w:rPr>
          <w:b/>
          <w:bCs/>
        </w:rPr>
        <w:t>채무의</w:t>
      </w:r>
      <w:proofErr w:type="spellEnd"/>
      <w:r w:rsidRPr="00AE037A">
        <w:rPr>
          <w:b/>
          <w:bCs/>
        </w:rPr>
        <w:t xml:space="preserve"> 양도금지) </w:t>
      </w:r>
      <w:r>
        <w:t xml:space="preserve">원사업자와 수급사업자는 상대방의 동의가 없는 한, 이 계약상 </w:t>
      </w:r>
      <w:proofErr w:type="spellStart"/>
      <w:r>
        <w:t>채권</w:t>
      </w:r>
      <w:r>
        <w:rPr>
          <w:rFonts w:ascii="MS Gothic" w:eastAsia="MS Gothic" w:hAnsi="MS Gothic" w:cs="MS Gothic" w:hint="eastAsia"/>
        </w:rPr>
        <w:t>․</w:t>
      </w:r>
      <w:r>
        <w:t>채무의</w:t>
      </w:r>
      <w:proofErr w:type="spellEnd"/>
      <w:r>
        <w:t xml:space="preserve"> 전부 또는 일부를 제3자에게 양도하거나 담보로 제공할 수 없다. </w:t>
      </w:r>
    </w:p>
    <w:p w14:paraId="59428307" w14:textId="77777777" w:rsidR="0095551E" w:rsidRDefault="0095551E" w:rsidP="0095551E">
      <w:r w:rsidRPr="00AE037A">
        <w:rPr>
          <w:rFonts w:hint="eastAsia"/>
          <w:b/>
          <w:bCs/>
        </w:rPr>
        <w:t>제</w:t>
      </w:r>
      <w:r w:rsidRPr="00AE037A">
        <w:rPr>
          <w:b/>
          <w:bCs/>
        </w:rPr>
        <w:t>31조(기본계약 및 개별약정)</w:t>
      </w:r>
      <w:r>
        <w:t xml:space="preserve"> ① 원사업자와 수급사업자는 이 계약에서 정하지 아니한 사항에 대하여 대등한 지위에서 상호 합의하여 서면으로 개별약정을 정할 수 있고, 이 경우 원사업자는 수급사업자의 이익을 부당하게 침해하거나 제한하는 조건을 요구하지 아니한다. </w:t>
      </w:r>
    </w:p>
    <w:p w14:paraId="67A9786F" w14:textId="77777777" w:rsidR="0095551E" w:rsidRDefault="0095551E" w:rsidP="0095551E">
      <w:r>
        <w:rPr>
          <w:rFonts w:hint="eastAsia"/>
        </w:rPr>
        <w:t>②</w:t>
      </w:r>
      <w:r>
        <w:t xml:space="preserve"> 개별약정의 내용이 「하도급거래 공정화에 관한 </w:t>
      </w:r>
      <w:proofErr w:type="spellStart"/>
      <w:r>
        <w:t>법률」을</w:t>
      </w:r>
      <w:proofErr w:type="spellEnd"/>
      <w:r>
        <w:t xml:space="preserve"> 비롯하여 관련법령에서 정한 내용과 다를 경우에는 관련법령의 내용이 적용된다. </w:t>
      </w:r>
    </w:p>
    <w:p w14:paraId="63700C09" w14:textId="77777777" w:rsidR="0095551E" w:rsidRDefault="0095551E" w:rsidP="0095551E">
      <w:r w:rsidRPr="00AE037A">
        <w:rPr>
          <w:rFonts w:hint="eastAsia"/>
          <w:b/>
          <w:bCs/>
        </w:rPr>
        <w:t>제</w:t>
      </w:r>
      <w:r w:rsidRPr="00AE037A">
        <w:rPr>
          <w:b/>
          <w:bCs/>
        </w:rPr>
        <w:t>32조(계약 이외의 사항)</w:t>
      </w:r>
      <w:r>
        <w:t xml:space="preserve"> ① 기본계약 및 개별약정에서 정한 것 이외의 사항에 대해서는 관련 법령의 강행법규에서 정한 바에 따르며, 그 이외의 사항에 대해서는 양당사자가 추후 합의하여 정한다. 다만, 합의가 없는 경우 이 계약과 관련된 법령 또는 상관습에 의한다. </w:t>
      </w:r>
    </w:p>
    <w:p w14:paraId="5C8A9135" w14:textId="77777777" w:rsidR="0095551E" w:rsidRDefault="0095551E" w:rsidP="0095551E">
      <w:r>
        <w:rPr>
          <w:rFonts w:hint="eastAsia"/>
        </w:rPr>
        <w:t>②</w:t>
      </w:r>
      <w:r>
        <w:t xml:space="preserve"> 원사업자와 수급사업자는 이 계약에서 정한 사항 이외에 「하도급거래의 공정화에 관한 법률」, 「</w:t>
      </w:r>
      <w:proofErr w:type="spellStart"/>
      <w:r>
        <w:t>소방시설공사업법</w:t>
      </w:r>
      <w:proofErr w:type="spellEnd"/>
      <w:r>
        <w:t xml:space="preserve">」, 「화재예방, 소방시설 </w:t>
      </w:r>
      <w:proofErr w:type="spellStart"/>
      <w:r>
        <w:t>설치</w:t>
      </w:r>
      <w:r>
        <w:rPr>
          <w:rFonts w:ascii="MS Gothic" w:eastAsia="MS Gothic" w:hAnsi="MS Gothic" w:cs="MS Gothic" w:hint="eastAsia"/>
        </w:rPr>
        <w:t>․</w:t>
      </w:r>
      <w:r>
        <w:t>유지</w:t>
      </w:r>
      <w:proofErr w:type="spellEnd"/>
      <w:r>
        <w:t xml:space="preserve"> 및 안전관리에 관한 법률」, 「위험물안전관리법」 및 소방방재청장이 고시한 「화재안전기준」 등 소방시설공사관련 법령의 제반 내용을 준수한다. </w:t>
      </w:r>
    </w:p>
    <w:p w14:paraId="2BDE2ACC" w14:textId="77777777" w:rsidR="0095551E" w:rsidRDefault="0095551E" w:rsidP="0095551E">
      <w:r w:rsidRPr="00AE037A">
        <w:rPr>
          <w:rFonts w:hint="eastAsia"/>
          <w:b/>
          <w:bCs/>
        </w:rPr>
        <w:t>제</w:t>
      </w:r>
      <w:r w:rsidRPr="00AE037A">
        <w:rPr>
          <w:b/>
          <w:bCs/>
        </w:rPr>
        <w:t>33조(비밀유지)</w:t>
      </w:r>
      <w:r>
        <w:t xml:space="preserve"> ① 원사업자와 수급사업자는 이 계약에서 알게 된 상대방의 업무상 비밀을 상대방의 동의없이 이용하거나 제3자에게 누설하지 아니한다.</w:t>
      </w:r>
    </w:p>
    <w:p w14:paraId="051CACD4" w14:textId="77777777" w:rsidR="0095551E" w:rsidRDefault="0095551E" w:rsidP="0095551E">
      <w:r>
        <w:rPr>
          <w:rFonts w:hint="eastAsia"/>
        </w:rPr>
        <w:t>②</w:t>
      </w:r>
      <w:r>
        <w:t xml:space="preserve"> 제1항에 따른 비밀유지에 관한 구체적인 내용은 별첨 비밀유지계약서에서 정한 바에 따른다. </w:t>
      </w:r>
    </w:p>
    <w:p w14:paraId="16F2534F" w14:textId="77777777" w:rsidR="0095551E" w:rsidRDefault="0095551E" w:rsidP="0095551E">
      <w:r w:rsidRPr="00AE037A">
        <w:rPr>
          <w:rFonts w:hint="eastAsia"/>
          <w:b/>
          <w:bCs/>
        </w:rPr>
        <w:lastRenderedPageBreak/>
        <w:t>제</w:t>
      </w:r>
      <w:r w:rsidRPr="00AE037A">
        <w:rPr>
          <w:b/>
          <w:bCs/>
        </w:rPr>
        <w:t>34조(계약의 변경)</w:t>
      </w:r>
      <w:r>
        <w:t xml:space="preserve"> ① 합리적이고 객관적인 사유가 발생하여 부득이하게 계약변경이 필요하다고 인정되는 경우 원사업자와 수급사업자는 상호 합의하여 기본계약 등의 내용을 서면으로 변경할 수 있다. 다만, 원사업자는 공사내용이 변경되기 전에 수급사업자가 이미 수행한 부분은 정산하여 지급한다. </w:t>
      </w:r>
    </w:p>
    <w:p w14:paraId="6972C64D" w14:textId="77777777" w:rsidR="0095551E" w:rsidRDefault="0095551E" w:rsidP="0095551E">
      <w:r>
        <w:rPr>
          <w:rFonts w:hint="eastAsia"/>
        </w:rPr>
        <w:t>②</w:t>
      </w:r>
      <w:r>
        <w:t xml:space="preserve"> 당초의 계약내역에 없는 계약내용이 추가·변경되어 계약기간의 연장·대금의 증액이 필요한 경우 원사업자는 수급사업자와 협의하여 계약기간 연장·대금 증액에 관해 필요한 조치를 한다.</w:t>
      </w:r>
    </w:p>
    <w:p w14:paraId="732E788C" w14:textId="77777777" w:rsidR="0095551E" w:rsidRDefault="0095551E" w:rsidP="0095551E">
      <w:r>
        <w:rPr>
          <w:rFonts w:hint="eastAsia"/>
        </w:rPr>
        <w:t>③</w:t>
      </w:r>
      <w:r>
        <w:t xml:space="preserve"> 수급사업자가 정당한 사유를 제시하여 원사업자의 하도급공사 변경 요청을 거절한 경우 원사업자는 이를 이유로 수급사업자에게 불이익을 주는 행위를 하지 아니한다.</w:t>
      </w:r>
    </w:p>
    <w:p w14:paraId="45FD32BC" w14:textId="77777777" w:rsidR="0095551E" w:rsidRDefault="0095551E" w:rsidP="0095551E">
      <w:r w:rsidRPr="00AE037A">
        <w:rPr>
          <w:rFonts w:hint="eastAsia"/>
          <w:b/>
          <w:bCs/>
        </w:rPr>
        <w:t>제</w:t>
      </w:r>
      <w:r w:rsidRPr="00AE037A">
        <w:rPr>
          <w:b/>
          <w:bCs/>
        </w:rPr>
        <w:t>35조(부당한 특약과 효력)</w:t>
      </w:r>
      <w:r>
        <w:t xml:space="preserve"> ① 기본계약 및 개별약정에서 정하고 있는 내용 중 다음 각 호의 어느 하나에 해당하는 약정은 무효로 한다.</w:t>
      </w:r>
    </w:p>
    <w:p w14:paraId="1D902D5E" w14:textId="77777777" w:rsidR="0095551E" w:rsidRDefault="0095551E" w:rsidP="0095551E">
      <w:r>
        <w:t xml:space="preserve">  1. 원사업자가 기본계약 및 개별약정 등의 서면에 기재되지 아니한 사항을 요구함에 따라 발생된 비용을 수급사업자에게 부담시키는 약정</w:t>
      </w:r>
    </w:p>
    <w:p w14:paraId="3F29252C" w14:textId="77777777" w:rsidR="0095551E" w:rsidRDefault="0095551E" w:rsidP="0095551E">
      <w:r>
        <w:t xml:space="preserve">  2. 원사업자가 부담하여야 할 민원처리, 산업재해 등과 관련된 비용을 수급사업자에게 부담시키는 약정</w:t>
      </w:r>
    </w:p>
    <w:p w14:paraId="2883E167" w14:textId="77777777" w:rsidR="0095551E" w:rsidRDefault="0095551E" w:rsidP="0095551E">
      <w:r>
        <w:t xml:space="preserve">  3. 원사업자가 입찰내역에 없는 사항을 요구함에 따라 발생된 비용을 수급사업자에게 부담시키는 약정</w:t>
      </w:r>
    </w:p>
    <w:p w14:paraId="666AECC8" w14:textId="77777777" w:rsidR="0095551E" w:rsidRDefault="0095551E" w:rsidP="0095551E">
      <w:r>
        <w:t xml:space="preserve">  4. 다음 각 목의 어느 하나에 해당하는 비용이나 책임을 수급사업자에게 부담시키는 약정</w:t>
      </w:r>
    </w:p>
    <w:p w14:paraId="2F0A8F9F" w14:textId="77777777" w:rsidR="0095551E" w:rsidRDefault="0095551E" w:rsidP="0095551E">
      <w:r>
        <w:t xml:space="preserve">    가. 관련 법령에 따라 원사업자의 의무사항으로 되어 있는 </w:t>
      </w:r>
      <w:proofErr w:type="spellStart"/>
      <w:r>
        <w:t>인ㆍ허가</w:t>
      </w:r>
      <w:proofErr w:type="spellEnd"/>
      <w:r>
        <w:t>, 환경관리 또는 품질관리 등과 관련하여 발생하는 비용</w:t>
      </w:r>
    </w:p>
    <w:p w14:paraId="43348DDE" w14:textId="77777777" w:rsidR="0095551E" w:rsidRDefault="0095551E" w:rsidP="0095551E">
      <w:r>
        <w:t xml:space="preserve">    나. 원사업자(발주자를 포함한다)가 설계나 작업내용을 변경함에 따라 발생하는 비용</w:t>
      </w:r>
    </w:p>
    <w:p w14:paraId="523365F3" w14:textId="77777777" w:rsidR="0095551E" w:rsidRDefault="0095551E" w:rsidP="0095551E">
      <w:r>
        <w:t xml:space="preserve">    다. 원사업자의 지시(요구, 요청 등 명칭과 관계없이 재작업, 추가작업 또는 보수작업에 대한 원사업자의 의사표시를 말한다)에 따른 재작업, 추가작업 또는 보수작업으로 인하여 발생한 비용 중 수급사업자의 책임 없는 사유로 발생한 비용</w:t>
      </w:r>
    </w:p>
    <w:p w14:paraId="18DAEF20" w14:textId="77777777" w:rsidR="0095551E" w:rsidRDefault="0095551E" w:rsidP="0095551E">
      <w:r>
        <w:t xml:space="preserve">    라. 관련 법령, 발주자와 원사업자 사이의 계약 등에 따라 원사업자가 부담하여야 할 하자담보책임 또는 손해배상책임</w:t>
      </w:r>
    </w:p>
    <w:p w14:paraId="22145BEB" w14:textId="77777777" w:rsidR="0095551E" w:rsidRDefault="0095551E" w:rsidP="0095551E">
      <w:r>
        <w:t xml:space="preserve">  5. 천재지변, 매장문화재의 발견, </w:t>
      </w:r>
      <w:proofErr w:type="spellStart"/>
      <w:r>
        <w:t>해킹ㆍ컴퓨터바이러스</w:t>
      </w:r>
      <w:proofErr w:type="spellEnd"/>
      <w:r>
        <w:t xml:space="preserve"> 발생 등으로 인한 작업기간 연장 등 위탁시점에 원사업자와 수급사업자가 예측할 수 없는 사항과 관련하여 수급사업자에게 불합리하게 책임을 부담시키는 약정</w:t>
      </w:r>
    </w:p>
    <w:p w14:paraId="0217102E" w14:textId="77777777" w:rsidR="0095551E" w:rsidRDefault="0095551E" w:rsidP="0095551E">
      <w:r>
        <w:t xml:space="preserve">  6. 해당 하도급거래의 특성을 고려하지 아니한 채 간접비(하도급대금 중 재료비, 직접노무비 및 경비를 제외한 금액을 말한다)의 인정범위를 일률적으로 제한하는 약정. 다만, 발주자와 원사업자 사이의 계약에서 정한 간접비의 인정범위와 동일하게 정한 약정은 제외한다.</w:t>
      </w:r>
    </w:p>
    <w:p w14:paraId="49D464F7" w14:textId="77777777" w:rsidR="0095551E" w:rsidRDefault="0095551E" w:rsidP="0095551E">
      <w:r>
        <w:lastRenderedPageBreak/>
        <w:t xml:space="preserve">  7. 계약기간 중 수급사업자가 「하도급거래 공정화에 관한 법률」 제16조의2에 따라 하도급대금 조정을 신청할 수 있는 권리를 제한하는 약정</w:t>
      </w:r>
    </w:p>
    <w:p w14:paraId="743230AB" w14:textId="77777777" w:rsidR="0095551E" w:rsidRDefault="0095551E" w:rsidP="0095551E">
      <w:r>
        <w:t xml:space="preserve">  8. 그 밖에 제1호부터 제7호까지의 규정에 준하는 약정으로서 하도급거래 공정화에 관한 법률에 따라 인정되거나 하도급거래 공정화에 관한 법률에서 보호하는 수급사업자의 </w:t>
      </w:r>
      <w:proofErr w:type="spellStart"/>
      <w:r>
        <w:t>권리ㆍ이익을</w:t>
      </w:r>
      <w:proofErr w:type="spellEnd"/>
      <w:r>
        <w:t xml:space="preserve"> 부당하게 제한하거나 박탈한다고 공정거래위원회가 정하여 고시하는 약정</w:t>
      </w:r>
    </w:p>
    <w:p w14:paraId="44821844" w14:textId="77777777" w:rsidR="0095551E" w:rsidRDefault="0095551E" w:rsidP="0095551E">
      <w:r>
        <w:rPr>
          <w:rFonts w:hint="eastAsia"/>
        </w:rPr>
        <w:t>②</w:t>
      </w:r>
      <w:r>
        <w:t xml:space="preserve"> 제1항에 따라 무효가 되는 약정에 근거하여 수급사업자가 비용을 부담한 경우 수급사업자는 이에 해당하는 금액의 지급을 원사업자에게 청구할 수 있다.</w:t>
      </w:r>
    </w:p>
    <w:p w14:paraId="1C185D53" w14:textId="77777777" w:rsidR="0095551E" w:rsidRDefault="0095551E" w:rsidP="0095551E">
      <w:r w:rsidRPr="000E5F6E">
        <w:rPr>
          <w:rFonts w:hint="eastAsia"/>
          <w:b/>
          <w:bCs/>
        </w:rPr>
        <w:t>제</w:t>
      </w:r>
      <w:r w:rsidRPr="000E5F6E">
        <w:rPr>
          <w:b/>
          <w:bCs/>
        </w:rPr>
        <w:t>36조(원사업자의 협조의무)</w:t>
      </w:r>
      <w:r>
        <w:t xml:space="preserve"> ① 원사업자는 수급사업자에게 이 공사 이행에 필요한 협조와 지원을 한다. 특히, 원사업자는 수급사업자가 소방관계법령에 부합되게 시공할 수 있도록 공사목적물과 관련된 현황을 알려주어야 하며, 이러한 수급사업자의 시공을 방해하여서는 아니된다.</w:t>
      </w:r>
    </w:p>
    <w:p w14:paraId="6DC1049A" w14:textId="77777777" w:rsidR="0095551E" w:rsidRDefault="0095551E" w:rsidP="0095551E">
      <w:r>
        <w:rPr>
          <w:rFonts w:hint="eastAsia"/>
        </w:rPr>
        <w:t>②</w:t>
      </w:r>
      <w:r>
        <w:t xml:space="preserve"> 원사업자가 제1항을 위반하여 설치된 소방시설이 소방관계법령의 기준을 충족하지 못하게 된 때에는 이를 이유로 수급사업자에게 손해배상을 청구하지 아니한다.</w:t>
      </w:r>
    </w:p>
    <w:p w14:paraId="20DA84C7" w14:textId="77777777" w:rsidR="0095551E" w:rsidRDefault="0095551E" w:rsidP="0095551E"/>
    <w:p w14:paraId="7A249171" w14:textId="77777777" w:rsidR="0095551E" w:rsidRPr="000E5F6E" w:rsidRDefault="0095551E" w:rsidP="000E5F6E">
      <w:pPr>
        <w:jc w:val="center"/>
        <w:rPr>
          <w:b/>
          <w:bCs/>
        </w:rPr>
      </w:pPr>
      <w:r w:rsidRPr="000E5F6E">
        <w:rPr>
          <w:rFonts w:hint="eastAsia"/>
          <w:b/>
          <w:bCs/>
        </w:rPr>
        <w:t>제</w:t>
      </w:r>
      <w:r w:rsidRPr="000E5F6E">
        <w:rPr>
          <w:b/>
          <w:bCs/>
        </w:rPr>
        <w:t>5장 피해구제 및 분쟁해결</w:t>
      </w:r>
    </w:p>
    <w:p w14:paraId="67ECA35F" w14:textId="77777777" w:rsidR="0095551E" w:rsidRDefault="0095551E" w:rsidP="0095551E"/>
    <w:p w14:paraId="7C444F25" w14:textId="77777777" w:rsidR="0095551E" w:rsidRDefault="0095551E" w:rsidP="0095551E">
      <w:r w:rsidRPr="000E5F6E">
        <w:rPr>
          <w:rFonts w:hint="eastAsia"/>
          <w:b/>
          <w:bCs/>
        </w:rPr>
        <w:t>제</w:t>
      </w:r>
      <w:r w:rsidRPr="000E5F6E">
        <w:rPr>
          <w:b/>
          <w:bCs/>
        </w:rPr>
        <w:t>37조(손해배상)</w:t>
      </w:r>
      <w:r>
        <w:t xml:space="preserve"> ① 원사업자 또는 수급사업자가 이 계약을 위반한 상대방의 행위로 인하여 손해를 입은 경우 그 상대방은 손해배상의 책임을 진다. 다만, 상대방이 고의 또는 </w:t>
      </w:r>
      <w:proofErr w:type="spellStart"/>
      <w:r>
        <w:t>과실없음을</w:t>
      </w:r>
      <w:proofErr w:type="spellEnd"/>
      <w:r>
        <w:t xml:space="preserve"> 증명한 경우에는 그러하지 아니한다.</w:t>
      </w:r>
    </w:p>
    <w:p w14:paraId="639D4443" w14:textId="77777777" w:rsidR="0095551E" w:rsidRDefault="0095551E" w:rsidP="0095551E">
      <w:r>
        <w:rPr>
          <w:rFonts w:hint="eastAsia"/>
        </w:rPr>
        <w:t>②</w:t>
      </w:r>
      <w:r>
        <w:t xml:space="preserve"> 수급사업자는 이 계약에 따른 의무를 이행하기 위해 제3자를 사용한 경우 그 제3자의 행위로 인하여 원사업자에게 발생한 손해에 대해 제3자와 연대하여 책임을 진다. 다만, 수급사업자 및 제3자가 고의 또는 </w:t>
      </w:r>
      <w:proofErr w:type="spellStart"/>
      <w:r>
        <w:t>과실없음을</w:t>
      </w:r>
      <w:proofErr w:type="spellEnd"/>
      <w:r>
        <w:t xml:space="preserve"> 증명한 경우에는 그러하지 아니하다.</w:t>
      </w:r>
    </w:p>
    <w:p w14:paraId="684C52F7" w14:textId="77777777" w:rsidR="0095551E" w:rsidRDefault="0095551E" w:rsidP="0095551E">
      <w:r w:rsidRPr="000E5F6E">
        <w:rPr>
          <w:rFonts w:hint="eastAsia"/>
          <w:b/>
          <w:bCs/>
        </w:rPr>
        <w:t>제</w:t>
      </w:r>
      <w:r w:rsidRPr="000E5F6E">
        <w:rPr>
          <w:b/>
          <w:bCs/>
        </w:rPr>
        <w:t>38조(수급사업자의 이행지체와 지체상금)</w:t>
      </w:r>
      <w:r>
        <w:t xml:space="preserve"> ① 수급사업자가 계약서에서 정한 완공기한 내에 공사를 완성하지 못하였을 때에는 하도급대금에 계약서에 규정된 </w:t>
      </w:r>
      <w:proofErr w:type="spellStart"/>
      <w:r>
        <w:t>지체상금율과</w:t>
      </w:r>
      <w:proofErr w:type="spellEnd"/>
      <w:r>
        <w:t xml:space="preserve"> 지체일수를 곱한 금액(이하 “지체상금”이라 한다)을 원사업자에게 지급한다.</w:t>
      </w:r>
    </w:p>
    <w:p w14:paraId="5317AFD0" w14:textId="77777777" w:rsidR="0095551E" w:rsidRDefault="0095551E" w:rsidP="0095551E">
      <w:r>
        <w:rPr>
          <w:rFonts w:hint="eastAsia"/>
        </w:rPr>
        <w:t>②</w:t>
      </w:r>
      <w:r>
        <w:t xml:space="preserve"> 제1항의 경우 기성부분에 대하여 검사를 거쳐 이를 인수한 때에는 그 부분에 상당하는 금액을 하도급대금에서 공제한 금액을 기준으로 지체상금을 계산한다. 이 경우 기성부분의 인수는 성질상 분할할 수 있는 공사의 완성부분을 인수하는 것에 한한다.</w:t>
      </w:r>
    </w:p>
    <w:p w14:paraId="4EC08F7C" w14:textId="77777777" w:rsidR="0095551E" w:rsidRDefault="0095551E" w:rsidP="0095551E">
      <w:r>
        <w:rPr>
          <w:rFonts w:hint="eastAsia"/>
        </w:rPr>
        <w:t>③</w:t>
      </w:r>
      <w:r>
        <w:t xml:space="preserve"> 다음 각 호의 어느 하나에 해당하는 사유로 공사가 지체되었다고 인정될 때에는 해당 일수를 지체일수에 산입하지 아니한다.</w:t>
      </w:r>
    </w:p>
    <w:p w14:paraId="4C4D687B" w14:textId="77777777" w:rsidR="0095551E" w:rsidRDefault="0095551E" w:rsidP="0095551E">
      <w:r>
        <w:t xml:space="preserve">     1. 태풍, 홍수, 기타 악천후, 전쟁 또는 사변, 지진, 폭동, 항만봉쇄, 방역 및 보안상 출입제한 등 불가항력의 사유에 의한 경우</w:t>
      </w:r>
    </w:p>
    <w:p w14:paraId="50AE07C1" w14:textId="77777777" w:rsidR="0095551E" w:rsidRDefault="0095551E" w:rsidP="0095551E">
      <w:r>
        <w:lastRenderedPageBreak/>
        <w:t xml:space="preserve">     2. 원사업자가 지급하기로 한 지급재료의 공급이 지연되어 공사 진행이 불가능하였을 경우</w:t>
      </w:r>
    </w:p>
    <w:p w14:paraId="3F6C657C" w14:textId="77777777" w:rsidR="0095551E" w:rsidRDefault="0095551E" w:rsidP="0095551E">
      <w:r>
        <w:t xml:space="preserve">     3. 원사업자가 대금을 지급하지 않음으로써 제29조에 따라 수급사업자가 공사를 중지한 경우</w:t>
      </w:r>
    </w:p>
    <w:p w14:paraId="3C7E0EE1" w14:textId="77777777" w:rsidR="0095551E" w:rsidRDefault="0095551E" w:rsidP="0095551E">
      <w:r>
        <w:t xml:space="preserve">     4. 제2호 및 제3호 외에 원사업자의 귀책사유로 인하여 착공이 지연되거나 시공이 중단된 경우</w:t>
      </w:r>
    </w:p>
    <w:p w14:paraId="4B0D967E" w14:textId="77777777" w:rsidR="0095551E" w:rsidRDefault="0095551E" w:rsidP="0095551E">
      <w:r>
        <w:t xml:space="preserve">     5. 제9조에 따라 공사기간이 연장된 경우</w:t>
      </w:r>
    </w:p>
    <w:p w14:paraId="635347EC" w14:textId="77777777" w:rsidR="0095551E" w:rsidRDefault="0095551E" w:rsidP="0095551E">
      <w:r>
        <w:t xml:space="preserve">     6. 수급사업자가 시공하는 공정이 아닌 선행공정의 지연으로 공사진행이 불가능하였을 경우</w:t>
      </w:r>
    </w:p>
    <w:p w14:paraId="0CFB1502" w14:textId="77777777" w:rsidR="0095551E" w:rsidRDefault="0095551E" w:rsidP="0095551E">
      <w:r>
        <w:t xml:space="preserve">     7. 수급사업자의 부도 등으로 연대보증인이 보증이행을 할 경우(부도 등이 확정된 날부터 원사업자가 보증이행을 지시한 </w:t>
      </w:r>
      <w:proofErr w:type="spellStart"/>
      <w:r>
        <w:t>날까지를</w:t>
      </w:r>
      <w:proofErr w:type="spellEnd"/>
      <w:r>
        <w:t xml:space="preserve"> 의미한다)</w:t>
      </w:r>
    </w:p>
    <w:p w14:paraId="1761B343" w14:textId="77777777" w:rsidR="0095551E" w:rsidRDefault="0095551E" w:rsidP="0095551E">
      <w:r>
        <w:t xml:space="preserve">     8. 수급사업자의 부도 등으로 보증기관이 보증이행업체를 지정하여 </w:t>
      </w:r>
      <w:proofErr w:type="spellStart"/>
      <w:r>
        <w:t>보증이행할</w:t>
      </w:r>
      <w:proofErr w:type="spellEnd"/>
      <w:r>
        <w:t xml:space="preserve"> 경우(</w:t>
      </w:r>
      <w:proofErr w:type="spellStart"/>
      <w:r>
        <w:t>원사업자로으로부터</w:t>
      </w:r>
      <w:proofErr w:type="spellEnd"/>
      <w:r>
        <w:t xml:space="preserve"> 보증채무이행청구서를 접수한 날부터 보증이행개시일 </w:t>
      </w:r>
      <w:proofErr w:type="spellStart"/>
      <w:r>
        <w:t>전날까지를</w:t>
      </w:r>
      <w:proofErr w:type="spellEnd"/>
      <w:r>
        <w:t xml:space="preserve"> 의미한다. 다만 30일 이내에 한한다)</w:t>
      </w:r>
    </w:p>
    <w:p w14:paraId="1A26DA66" w14:textId="77777777" w:rsidR="0095551E" w:rsidRDefault="0095551E" w:rsidP="0095551E">
      <w:r>
        <w:t xml:space="preserve">     9. 그 밖에 수급사업자의 책임에 속하지 않는 사유로 인하여 이행이 지체된 경우</w:t>
      </w:r>
    </w:p>
    <w:p w14:paraId="5F95325A" w14:textId="77777777" w:rsidR="0095551E" w:rsidRDefault="0095551E" w:rsidP="0095551E">
      <w:r>
        <w:rPr>
          <w:rFonts w:hint="eastAsia"/>
        </w:rPr>
        <w:t>④</w:t>
      </w:r>
      <w:r>
        <w:t xml:space="preserve"> 지체일수의 산정기준은 다음 각 호의 어느 하나에 의한다.</w:t>
      </w:r>
    </w:p>
    <w:p w14:paraId="79B9827B" w14:textId="77777777" w:rsidR="0095551E" w:rsidRDefault="0095551E" w:rsidP="0095551E">
      <w:r>
        <w:t xml:space="preserve">  1. 준공기한 내에 공사목적물을 인도한 </w:t>
      </w:r>
      <w:proofErr w:type="gramStart"/>
      <w:r>
        <w:t>경우 :</w:t>
      </w:r>
      <w:proofErr w:type="gramEnd"/>
      <w:r>
        <w:t xml:space="preserve"> 검사에 소요된 기간은 지체일수에 산입하지 아니한다. 다만, 검사결과(불합격판정에 한한다)에 따라 원사업자가 보수를 요구한 날로부터 최종검사에 합격한 날까지의 기간은 지체일수에 산입한다.</w:t>
      </w:r>
    </w:p>
    <w:p w14:paraId="5CCF9614" w14:textId="77777777" w:rsidR="0095551E" w:rsidRDefault="0095551E" w:rsidP="0095551E">
      <w:r>
        <w:t xml:space="preserve">  2. 준공기한을 </w:t>
      </w:r>
      <w:proofErr w:type="spellStart"/>
      <w:r>
        <w:t>도과하여</w:t>
      </w:r>
      <w:proofErr w:type="spellEnd"/>
      <w:r>
        <w:t xml:space="preserve"> 공사목적물을 인도한 </w:t>
      </w:r>
      <w:proofErr w:type="gramStart"/>
      <w:r>
        <w:t>경우 :</w:t>
      </w:r>
      <w:proofErr w:type="gramEnd"/>
      <w:r>
        <w:t xml:space="preserve"> 준공기한의 익일부터 실제인도한 날까지의 기간 및 제1호 단서에 해당하는 기간은 지체일수에 산입한다.</w:t>
      </w:r>
    </w:p>
    <w:p w14:paraId="22BD5E99" w14:textId="77777777" w:rsidR="0095551E" w:rsidRDefault="0095551E" w:rsidP="0095551E">
      <w:r>
        <w:rPr>
          <w:rFonts w:hint="eastAsia"/>
        </w:rPr>
        <w:t>⑤</w:t>
      </w:r>
      <w:r>
        <w:t xml:space="preserve"> 원사업자와 수급사업자가 합의하여 제1항의 지체상금을 수급사업자에게 지급하여야 할 공사비 또는 그 밖의 예치금에서 공제할 수 있다.</w:t>
      </w:r>
    </w:p>
    <w:p w14:paraId="7D733D23" w14:textId="77777777" w:rsidR="0095551E" w:rsidRDefault="0095551E" w:rsidP="0095551E">
      <w:r w:rsidRPr="000E5F6E">
        <w:rPr>
          <w:rFonts w:hint="eastAsia"/>
          <w:b/>
          <w:bCs/>
        </w:rPr>
        <w:t>제</w:t>
      </w:r>
      <w:r w:rsidRPr="000E5F6E">
        <w:rPr>
          <w:b/>
          <w:bCs/>
        </w:rPr>
        <w:t>39조(위험부담)</w:t>
      </w:r>
      <w:r>
        <w:t xml:space="preserve"> ① 공사목적물이 원사업자에게 인도되기 전에 원사업자와 수급사업자의 책임 없는 사유로 공사목적물이나 제3자에게 손해가 발생한 경우 이는 수급사업자가 부담한다. 다만, 원사업자의 </w:t>
      </w:r>
      <w:proofErr w:type="spellStart"/>
      <w:r>
        <w:t>책임있는</w:t>
      </w:r>
      <w:proofErr w:type="spellEnd"/>
      <w:r>
        <w:t xml:space="preserve"> 사유 또는 원사업자의 인수지체 중 원사업자와 수급사업자 쌍방의 책임 없는 사유로 공사목적물 또는 제3자에게 발생한 손해는 원사업자가 부담한다.</w:t>
      </w:r>
    </w:p>
    <w:p w14:paraId="48FD5B67" w14:textId="77777777" w:rsidR="0095551E" w:rsidRDefault="0095551E" w:rsidP="0095551E">
      <w:r>
        <w:rPr>
          <w:rFonts w:hint="eastAsia"/>
        </w:rPr>
        <w:t>②</w:t>
      </w:r>
      <w:r>
        <w:t xml:space="preserve"> 공사목적물의 검사기간 중 원사업자와 수급사업자 쌍방의 책임 없는 사유로 공사목적물이나 제3자에게 발생한 손해는 다른 약정이 없는 한 원사업자와 수급사업자가 협의하여 합리적으로 분담한다. </w:t>
      </w:r>
    </w:p>
    <w:p w14:paraId="3AA869A4" w14:textId="77777777" w:rsidR="0095551E" w:rsidRDefault="0095551E" w:rsidP="0095551E">
      <w:r>
        <w:rPr>
          <w:rFonts w:hint="eastAsia"/>
        </w:rPr>
        <w:t>③</w:t>
      </w:r>
      <w:r>
        <w:t xml:space="preserve"> 원사업자가 공사목적물을 인수한 후 원사업자와 수급사업자 쌍방의 책임 없는 사유로 공사목적물 또는 제3자에게 손해가 발생한 경우 이는 원사업자가 부담한다. 그리고 천재지변 기타 불가</w:t>
      </w:r>
      <w:r>
        <w:lastRenderedPageBreak/>
        <w:t>항력에 의하여 검사에 합격한 기성부분에 손해가 발생한 때에 수급사업자는 그 사실을 지체 없이 원사업자에게 통지한다.</w:t>
      </w:r>
    </w:p>
    <w:p w14:paraId="40388954" w14:textId="77777777" w:rsidR="0095551E" w:rsidRDefault="0095551E" w:rsidP="0095551E">
      <w:r w:rsidRPr="000E5F6E">
        <w:rPr>
          <w:rFonts w:hint="eastAsia"/>
          <w:b/>
          <w:bCs/>
        </w:rPr>
        <w:t>제</w:t>
      </w:r>
      <w:r w:rsidRPr="000E5F6E">
        <w:rPr>
          <w:b/>
          <w:bCs/>
        </w:rPr>
        <w:t>40조(하자담보책임)</w:t>
      </w:r>
      <w:r>
        <w:t xml:space="preserve"> ① 수급사업자는 완공검사를 마친 날부터 하자보수보증기간 중 발생한 하자를 그의 비용으로 보수하여야 하며, 보수로 하자를 제거할 수 없으면 재시공한다.</w:t>
      </w:r>
    </w:p>
    <w:p w14:paraId="53F933EE" w14:textId="77777777" w:rsidR="0095551E" w:rsidRDefault="0095551E" w:rsidP="0095551E">
      <w:r>
        <w:rPr>
          <w:rFonts w:hint="eastAsia"/>
        </w:rPr>
        <w:t>②</w:t>
      </w:r>
      <w:r>
        <w:t xml:space="preserve"> 제1항의 규정은 목적물의 하자가 원사업자가 제공한 원부자재·설비 등의 하자 또는 원사업자의 부당한 지시에 기인한 경우에는 적용하지 아니한다. </w:t>
      </w:r>
    </w:p>
    <w:p w14:paraId="1A4A1831" w14:textId="77777777" w:rsidR="0095551E" w:rsidRDefault="0095551E" w:rsidP="0095551E">
      <w:r>
        <w:rPr>
          <w:rFonts w:hint="eastAsia"/>
        </w:rPr>
        <w:t>③</w:t>
      </w:r>
      <w:r>
        <w:t xml:space="preserve"> 제1항의 하자보수보증기간은 다음 각 호와 같다.</w:t>
      </w:r>
    </w:p>
    <w:p w14:paraId="278EC467" w14:textId="77777777" w:rsidR="0095551E" w:rsidRDefault="0095551E" w:rsidP="0095551E">
      <w:r>
        <w:t xml:space="preserve">     1. 자동식소화기, 옥내소화전설비, 스프링클러설비, </w:t>
      </w:r>
      <w:proofErr w:type="spellStart"/>
      <w:r>
        <w:t>간이스프링클러설비</w:t>
      </w:r>
      <w:proofErr w:type="spellEnd"/>
      <w:r>
        <w:t xml:space="preserve">, </w:t>
      </w:r>
      <w:proofErr w:type="spellStart"/>
      <w:r>
        <w:t>물분무등소화설비</w:t>
      </w:r>
      <w:proofErr w:type="spellEnd"/>
      <w:r>
        <w:t>, 옥외소화전설비, 자동화재탐지설비, 상수도소화용수설비 및 소화활동설비(무선통신보조설비는 제외한다): 3년</w:t>
      </w:r>
    </w:p>
    <w:p w14:paraId="2B116A87" w14:textId="77777777" w:rsidR="0095551E" w:rsidRDefault="0095551E" w:rsidP="0095551E">
      <w:r>
        <w:t xml:space="preserve">     2. 피난기구, </w:t>
      </w:r>
      <w:proofErr w:type="spellStart"/>
      <w:r>
        <w:t>유도등</w:t>
      </w:r>
      <w:proofErr w:type="spellEnd"/>
      <w:r>
        <w:t xml:space="preserve">, 유도표지, 비상경보설비, </w:t>
      </w:r>
      <w:proofErr w:type="spellStart"/>
      <w:r>
        <w:t>비상조명등</w:t>
      </w:r>
      <w:proofErr w:type="spellEnd"/>
      <w:r>
        <w:t>, 비상방송설비 및 무선통신보조설비: 2년</w:t>
      </w:r>
    </w:p>
    <w:p w14:paraId="56307EFB" w14:textId="77777777" w:rsidR="0095551E" w:rsidRDefault="0095551E" w:rsidP="0095551E">
      <w:r>
        <w:t xml:space="preserve">     3. 그 밖의 소방시설: 1년</w:t>
      </w:r>
    </w:p>
    <w:p w14:paraId="1D843708" w14:textId="77777777" w:rsidR="0095551E" w:rsidRDefault="0095551E" w:rsidP="0095551E">
      <w:r>
        <w:rPr>
          <w:rFonts w:hint="eastAsia"/>
        </w:rPr>
        <w:t>④</w:t>
      </w:r>
      <w:r>
        <w:t xml:space="preserve"> 수급사업자는 하자의 발생을 원사업자 또는 소방대상물의 소유자·관리자·점유자 등 관계인에게 </w:t>
      </w:r>
      <w:proofErr w:type="spellStart"/>
      <w:r>
        <w:t>통보받은</w:t>
      </w:r>
      <w:proofErr w:type="spellEnd"/>
      <w:r>
        <w:t xml:space="preserve"> 날부터 3일 이내에 하자를 보수하거나 보수 일정을 기록한 하자보수계획을 관계인에게 서면으로 알려야 한다. 이 경우 수급사업자는 원사업자에게도 지체 없이 하자보수 사실 또는 관계인에게 하자보수계획을 통지했다는 사실을 알려야 한다.</w:t>
      </w:r>
    </w:p>
    <w:p w14:paraId="532ECD55" w14:textId="77777777" w:rsidR="0095551E" w:rsidRDefault="0095551E" w:rsidP="0095551E">
      <w:r w:rsidRPr="000E5F6E">
        <w:rPr>
          <w:rFonts w:hint="eastAsia"/>
          <w:b/>
          <w:bCs/>
        </w:rPr>
        <w:t>제</w:t>
      </w:r>
      <w:r w:rsidRPr="000E5F6E">
        <w:rPr>
          <w:b/>
          <w:bCs/>
        </w:rPr>
        <w:t>41조(하자보수보증금)</w:t>
      </w:r>
      <w:r>
        <w:t xml:space="preserve"> ① 수급사업자는 계약서에서 정한 하자보수보증금율을 하도급대금에 곱하여 산출한 금액(이하 “하자보수보증금”이라 한다)을 완공검사 후 그 하도급대금을 지급받을 때까지 다음의 증서로 원사업자에게 납부한다. 다만, 하도급대금(건축물대장의 건축물 현황도에 표시된 대지경계선 안에 있는 지역의 </w:t>
      </w:r>
      <w:proofErr w:type="spellStart"/>
      <w:r>
        <w:t>소방시설등의</w:t>
      </w:r>
      <w:proofErr w:type="spellEnd"/>
      <w:r>
        <w:t xml:space="preserve"> 공사를 동일한 공사업자가 2회 이상 나누어 계약한 경우에는 이를 합한 금액을 말한다)이 5백만원 이하인 경우는 제외한다.</w:t>
      </w:r>
    </w:p>
    <w:p w14:paraId="45880C92" w14:textId="77777777" w:rsidR="0095551E" w:rsidRDefault="0095551E" w:rsidP="0095551E">
      <w:r>
        <w:t xml:space="preserve">     1. 보험회사가 발행한 보증보험증권</w:t>
      </w:r>
    </w:p>
    <w:p w14:paraId="0F571CF3" w14:textId="77777777" w:rsidR="0095551E" w:rsidRDefault="0095551E" w:rsidP="0095551E">
      <w:r>
        <w:t xml:space="preserve">     2. 한국산업은행, 한국수출입은행 또는 은행이 발행한 지급보증서</w:t>
      </w:r>
    </w:p>
    <w:p w14:paraId="1BFE5CF0" w14:textId="77777777" w:rsidR="0095551E" w:rsidRDefault="0095551E" w:rsidP="0095551E">
      <w:r>
        <w:t xml:space="preserve">     3. 「자본시장과 금융투자업에 관한 법률 </w:t>
      </w:r>
      <w:proofErr w:type="spellStart"/>
      <w:r>
        <w:t>시행령」제</w:t>
      </w:r>
      <w:proofErr w:type="spellEnd"/>
      <w:r>
        <w:t>192조 제2항에 따른 상장증권</w:t>
      </w:r>
    </w:p>
    <w:p w14:paraId="084021AE" w14:textId="77777777" w:rsidR="0095551E" w:rsidRDefault="0095551E" w:rsidP="0095551E">
      <w:r>
        <w:t xml:space="preserve">     4. 신용보증기금, 기술신용보증기금, 신용보증재단 또는 엔지니어링 공제조합이 발행한 </w:t>
      </w:r>
      <w:proofErr w:type="spellStart"/>
      <w:r>
        <w:t>채무액</w:t>
      </w:r>
      <w:proofErr w:type="spellEnd"/>
      <w:r>
        <w:t xml:space="preserve"> 등의 지급을 보증하는 보증서</w:t>
      </w:r>
    </w:p>
    <w:p w14:paraId="1F58D66C" w14:textId="77777777" w:rsidR="0095551E" w:rsidRDefault="0095551E" w:rsidP="0095551E">
      <w:r>
        <w:t xml:space="preserve">     5. 은행 또는 체신관서가 발행한 정기예금증서</w:t>
      </w:r>
    </w:p>
    <w:p w14:paraId="2E26A847" w14:textId="77777777" w:rsidR="0095551E" w:rsidRDefault="0095551E" w:rsidP="0095551E">
      <w:r>
        <w:t xml:space="preserve">     6. 신탁업자가 발행하는 수익증권</w:t>
      </w:r>
    </w:p>
    <w:p w14:paraId="1C128ABB" w14:textId="77777777" w:rsidR="0095551E" w:rsidRDefault="0095551E" w:rsidP="0095551E">
      <w:r>
        <w:t xml:space="preserve">     7. 소방산업공제조합이 발행한 </w:t>
      </w:r>
      <w:proofErr w:type="spellStart"/>
      <w:r>
        <w:t>채무액</w:t>
      </w:r>
      <w:proofErr w:type="spellEnd"/>
      <w:r>
        <w:t xml:space="preserve"> 등의 지급을 보증하는 보증서</w:t>
      </w:r>
    </w:p>
    <w:p w14:paraId="0E60E0BC" w14:textId="77777777" w:rsidR="0095551E" w:rsidRDefault="0095551E" w:rsidP="0095551E">
      <w:r>
        <w:rPr>
          <w:rFonts w:hint="eastAsia"/>
        </w:rPr>
        <w:lastRenderedPageBreak/>
        <w:t>②</w:t>
      </w:r>
      <w:r>
        <w:t xml:space="preserve"> 수급사업자가 제51조 제3항의 하자보수보증기간 중 원사업자로부터 하자보수를 </w:t>
      </w:r>
      <w:proofErr w:type="spellStart"/>
      <w:r>
        <w:t>요구받고</w:t>
      </w:r>
      <w:proofErr w:type="spellEnd"/>
      <w:r>
        <w:t xml:space="preserve"> 이에 응하지 않으면 제1항의 하자보수보증금은 원사업자에게 귀속한다.</w:t>
      </w:r>
    </w:p>
    <w:p w14:paraId="359A33A3" w14:textId="77777777" w:rsidR="0095551E" w:rsidRDefault="0095551E" w:rsidP="0095551E">
      <w:r>
        <w:rPr>
          <w:rFonts w:hint="eastAsia"/>
        </w:rPr>
        <w:t>③</w:t>
      </w:r>
      <w:r>
        <w:t xml:space="preserve"> 원사업자는 하자보수보증기간이 종료한 후 수급사업자가 청구한 날부터 10일 이내에 수급사업자에게 제1항의 하자보수보증금을 반환한다.</w:t>
      </w:r>
    </w:p>
    <w:p w14:paraId="77BBB58D" w14:textId="77777777" w:rsidR="0095551E" w:rsidRDefault="0095551E" w:rsidP="0095551E">
      <w:r>
        <w:rPr>
          <w:rFonts w:hint="eastAsia"/>
        </w:rPr>
        <w:t>④</w:t>
      </w:r>
      <w:r>
        <w:t xml:space="preserve"> 제1항부터 제3항까지에도 불구하고 </w:t>
      </w:r>
      <w:proofErr w:type="spellStart"/>
      <w:r>
        <w:t>장기계속공사의</w:t>
      </w:r>
      <w:proofErr w:type="spellEnd"/>
      <w:r>
        <w:t xml:space="preserve"> 경우 수급사업자는 연차계약별로 완공검사 후 그 공사의 대가를 지급받을 때까지 원사업자에게 하자보수보증금을 납부하며, 연차계약별로 하자담보책임을 구분할 수 없는 공사인 경우에는 총 공사의 완공검사 후에 이를 납부한다. 또 원사업자는 연차계약별로 하자보수보증기간이 종료한 후 수급사업자의 청구가 있는 날부터 10일 이내에 하자보수보증금을 반환한다.</w:t>
      </w:r>
    </w:p>
    <w:p w14:paraId="25EA69B2" w14:textId="77777777" w:rsidR="0095551E" w:rsidRDefault="0095551E" w:rsidP="0095551E">
      <w:r w:rsidRPr="000E5F6E">
        <w:rPr>
          <w:rFonts w:hint="eastAsia"/>
          <w:b/>
          <w:bCs/>
        </w:rPr>
        <w:t>제</w:t>
      </w:r>
      <w:r w:rsidRPr="000E5F6E">
        <w:rPr>
          <w:b/>
          <w:bCs/>
        </w:rPr>
        <w:t>42조(계약의 해제 또는 해지)</w:t>
      </w:r>
      <w:r>
        <w:t xml:space="preserve"> ① 원사업자 또는 수급사업자는 다음 각 호의 어느 하나에 해당하는 경우에는 이 계약의 전부 또는 일부를 해제 또는 해지할 수 있다.</w:t>
      </w:r>
    </w:p>
    <w:p w14:paraId="2CE59F84" w14:textId="77777777" w:rsidR="0095551E" w:rsidRDefault="0095551E" w:rsidP="0095551E">
      <w:r>
        <w:t>1. 원사업자가 금융기관으로부터 거래정지처분을 받은 경우</w:t>
      </w:r>
    </w:p>
    <w:p w14:paraId="00255A3B" w14:textId="77777777" w:rsidR="0095551E" w:rsidRDefault="0095551E" w:rsidP="0095551E">
      <w:r>
        <w:t xml:space="preserve">2. 원사업자 또는 수급사업자가 </w:t>
      </w:r>
      <w:proofErr w:type="spellStart"/>
      <w:r>
        <w:t>감독관청으로부터</w:t>
      </w:r>
      <w:proofErr w:type="spellEnd"/>
      <w:r>
        <w:t xml:space="preserve"> </w:t>
      </w:r>
      <w:proofErr w:type="spellStart"/>
      <w:r>
        <w:t>영업취소</w:t>
      </w:r>
      <w:r>
        <w:rPr>
          <w:rFonts w:ascii="MS Gothic" w:eastAsia="MS Gothic" w:hAnsi="MS Gothic" w:cs="MS Gothic" w:hint="eastAsia"/>
        </w:rPr>
        <w:t>․</w:t>
      </w:r>
      <w:r>
        <w:t>영업정지</w:t>
      </w:r>
      <w:proofErr w:type="spellEnd"/>
      <w:r>
        <w:t xml:space="preserve"> 등의 처분을 받은 경우</w:t>
      </w:r>
    </w:p>
    <w:p w14:paraId="340343A7" w14:textId="77777777" w:rsidR="0095551E" w:rsidRDefault="0095551E" w:rsidP="0095551E">
      <w:r>
        <w:t>3. 원사업자 또는 수급사업자가 해산, 영업의 양도 또는 타 회사로의 합병을 결의한 경우. 다만, 영업의 양수인 또는 합병된 회사가 그 권리와 의무를 승계함에 대해 상대방이 동의한 경우에는 그러하지 아니하다.</w:t>
      </w:r>
    </w:p>
    <w:p w14:paraId="7C473CAD" w14:textId="77777777" w:rsidR="0095551E" w:rsidRDefault="0095551E" w:rsidP="0095551E">
      <w:r>
        <w:t>4. 원사업자 또는 수급사업자가 재해 기타 사유로 인하여 이 계약의 내용을 이행하기 곤란하다고 쌍방이 인정한 경우</w:t>
      </w:r>
    </w:p>
    <w:p w14:paraId="53EFAD5C" w14:textId="77777777" w:rsidR="0095551E" w:rsidRDefault="0095551E" w:rsidP="0095551E">
      <w:r>
        <w:t xml:space="preserve">5. 원사업자 또는 수급사업자가 파산선고를 받은 경우  </w:t>
      </w:r>
    </w:p>
    <w:p w14:paraId="2CDA8DA5" w14:textId="77777777" w:rsidR="0095551E" w:rsidRDefault="0095551E" w:rsidP="0095551E">
      <w:r>
        <w:rPr>
          <w:rFonts w:hint="eastAsia"/>
        </w:rPr>
        <w:t>②</w:t>
      </w:r>
      <w:r>
        <w:t xml:space="preserve"> 원사업자 또는 수급사업자는 다음 각 호의 어느 하나에 해당하는 사유가 발생한 경우에는 상대방에게 상당한 기간을 정하여 그 이행을 최고하고, 그 기간 내에 이를 이행하지 아니한 때에는 이 계약의 전부 또는 일부를 </w:t>
      </w:r>
      <w:proofErr w:type="spellStart"/>
      <w:r>
        <w:t>해제</w:t>
      </w:r>
      <w:r>
        <w:rPr>
          <w:rFonts w:ascii="MS Gothic" w:eastAsia="MS Gothic" w:hAnsi="MS Gothic" w:cs="MS Gothic" w:hint="eastAsia"/>
        </w:rPr>
        <w:t>․</w:t>
      </w:r>
      <w:r>
        <w:t>해지할</w:t>
      </w:r>
      <w:proofErr w:type="spellEnd"/>
      <w:r>
        <w:t xml:space="preserve"> 수 있다. 다만, 원사업자 또는 수급사업자가 이행을 거절하거나 공사기한 내에 이행하여야 이 계약의 목적을 달성할 수 있는 경우에는 최고없이 해제 또는 해지할 수 있다.</w:t>
      </w:r>
    </w:p>
    <w:p w14:paraId="5778CA02" w14:textId="77777777" w:rsidR="0095551E" w:rsidRDefault="0095551E" w:rsidP="0095551E">
      <w:r>
        <w:t xml:space="preserve">1. 원사업자 또는 수급사업자가 이 계약상의 의무를 이행하지 않은 경우. 다만, 원사업자 또는 수급사업자의 </w:t>
      </w:r>
      <w:proofErr w:type="spellStart"/>
      <w:r>
        <w:t>미이행</w:t>
      </w:r>
      <w:proofErr w:type="spellEnd"/>
      <w:r>
        <w:t xml:space="preserve"> 부분이 사소하고, 이 계약의 목적 달성과 관계없는 경우에는 그러하지 아니하다.</w:t>
      </w:r>
    </w:p>
    <w:p w14:paraId="4FEA8B1D" w14:textId="77777777" w:rsidR="0095551E" w:rsidRDefault="0095551E" w:rsidP="0095551E">
      <w:r>
        <w:t>2. 원사업자가 정당한 사유없이 수급사업자의 소방시설공사에 필요한 사항의 이행을 지연하여 수급사업자의 소방시설공사에 현저한 지장을 초래한 경우</w:t>
      </w:r>
    </w:p>
    <w:p w14:paraId="73E7AFF3" w14:textId="77777777" w:rsidR="0095551E" w:rsidRDefault="0095551E" w:rsidP="0095551E">
      <w:r>
        <w:rPr>
          <w:rFonts w:hint="eastAsia"/>
        </w:rPr>
        <w:t>③</w:t>
      </w:r>
      <w:r>
        <w:t xml:space="preserve"> 제1항 및 제2항에 따라 이 계약이 해제된 경우 원사업자와 수급사업자는 다음 각 호에서 정한 의무를 동시에 이행한다.</w:t>
      </w:r>
    </w:p>
    <w:p w14:paraId="1A55E402" w14:textId="77777777" w:rsidR="0095551E" w:rsidRDefault="0095551E" w:rsidP="0095551E">
      <w:r>
        <w:lastRenderedPageBreak/>
        <w:t xml:space="preserve">  1. 원사업자는 수급사업자로부터 </w:t>
      </w:r>
      <w:proofErr w:type="spellStart"/>
      <w:r>
        <w:t>납품받은</w:t>
      </w:r>
      <w:proofErr w:type="spellEnd"/>
      <w:r>
        <w:t xml:space="preserve"> 소방시설공사에 관한 모든 자료를 반환하고, 저장된 자료를 삭제한다. </w:t>
      </w:r>
    </w:p>
    <w:p w14:paraId="6C18D566" w14:textId="77777777" w:rsidR="0095551E" w:rsidRDefault="0095551E" w:rsidP="0095551E">
      <w:r>
        <w:t xml:space="preserve">  2. 원사업자는 수급사업자로부터 </w:t>
      </w:r>
      <w:proofErr w:type="spellStart"/>
      <w:r>
        <w:t>납품받은</w:t>
      </w:r>
      <w:proofErr w:type="spellEnd"/>
      <w:r>
        <w:t xml:space="preserve"> 소방시설 및 관련자료를 활용하지 아니한다.</w:t>
      </w:r>
    </w:p>
    <w:p w14:paraId="0FBF9E7F" w14:textId="77777777" w:rsidR="0095551E" w:rsidRDefault="0095551E" w:rsidP="0095551E">
      <w:r>
        <w:t xml:space="preserve">  3. 수급사업자는 원사업자로부터 지급받은 대금과 그 이자(연 6%)를 더하여 반환한다. </w:t>
      </w:r>
    </w:p>
    <w:p w14:paraId="45302C1A" w14:textId="77777777" w:rsidR="0095551E" w:rsidRDefault="0095551E" w:rsidP="0095551E">
      <w:r>
        <w:t xml:space="preserve">  4. 수급사업자는 원사업자로부터 제공받은 지식재산 등을 반환하며, 이를 활용하지 아니한다.</w:t>
      </w:r>
    </w:p>
    <w:p w14:paraId="6418C399" w14:textId="77777777" w:rsidR="0095551E" w:rsidRDefault="0095551E" w:rsidP="0095551E">
      <w:r>
        <w:rPr>
          <w:rFonts w:hint="eastAsia"/>
        </w:rPr>
        <w:t>④</w:t>
      </w:r>
      <w:r>
        <w:t xml:space="preserve"> 제1항 및 제2항에 따라 이 계약이 해지된 경우 원사업자와 수급사업자는 완성한 공사목적물의 비율에 따라 그 대금을 정산한다. 이 경우에 차액이 있는 경우 수급사업자는 원사업자에게 반환하며, 부족할 경우 원사업자는 수급사업자에게 미지급액을 지급한다.</w:t>
      </w:r>
    </w:p>
    <w:p w14:paraId="2514C2D7" w14:textId="77777777" w:rsidR="0095551E" w:rsidRDefault="0095551E" w:rsidP="0095551E">
      <w:r>
        <w:rPr>
          <w:rFonts w:hint="eastAsia"/>
        </w:rPr>
        <w:t>⑤</w:t>
      </w:r>
      <w:r>
        <w:t xml:space="preserve"> 제4항에 따라 대금을 정산함에 있어서 공사목적물에 대한 검사결과가 불합격으로 판정된 경우에는 그러하지 아니하다. </w:t>
      </w:r>
    </w:p>
    <w:p w14:paraId="2883680E" w14:textId="77777777" w:rsidR="0095551E" w:rsidRDefault="0095551E" w:rsidP="0095551E">
      <w:r>
        <w:rPr>
          <w:rFonts w:hint="eastAsia"/>
        </w:rPr>
        <w:t>⑥</w:t>
      </w:r>
      <w:r>
        <w:t xml:space="preserve"> 제1항 제5호의 경우를 제외하고, 원사업자 또는 수급사업자는 해제 또는 해지의 원인이 있는 상대방에 대해 이로 인하여 발생한 손해배상을 청구할 수 있다. 이 경우에 상대방이 고의 또는 </w:t>
      </w:r>
      <w:proofErr w:type="spellStart"/>
      <w:r>
        <w:t>과실없음을</w:t>
      </w:r>
      <w:proofErr w:type="spellEnd"/>
      <w:r>
        <w:t xml:space="preserve"> 증명한 경우에는 그러하지 아니하다.</w:t>
      </w:r>
    </w:p>
    <w:p w14:paraId="543BB288" w14:textId="77777777" w:rsidR="0095551E" w:rsidRDefault="0095551E" w:rsidP="0095551E">
      <w:r>
        <w:rPr>
          <w:rFonts w:hint="eastAsia"/>
        </w:rPr>
        <w:t>⑦</w:t>
      </w:r>
      <w:r>
        <w:t xml:space="preserve"> 제3항 제3호, 제4항 후문 및 제6항에 따라 대금 또는 손해배상금을 지급해야 할 자가 이를 지연한 경우 그 지연기간에 대해 지연이자(연 10%)를 더하여 지급한다.</w:t>
      </w:r>
    </w:p>
    <w:p w14:paraId="6ABFF633" w14:textId="77777777" w:rsidR="0095551E" w:rsidRDefault="0095551E" w:rsidP="0095551E">
      <w:r w:rsidRPr="000E5F6E">
        <w:rPr>
          <w:rFonts w:hint="eastAsia"/>
          <w:b/>
          <w:bCs/>
        </w:rPr>
        <w:t>제</w:t>
      </w:r>
      <w:r w:rsidRPr="000E5F6E">
        <w:rPr>
          <w:b/>
          <w:bCs/>
        </w:rPr>
        <w:t>43조(분쟁해결)</w:t>
      </w:r>
      <w:r>
        <w:t xml:space="preserve"> ① 이 계약과 관련하여 분쟁이 발생한 경우 원사업자와 수급사업자는 상호 협의하여 분쟁을 해결하기 위해 노력한다.</w:t>
      </w:r>
    </w:p>
    <w:p w14:paraId="6154F384" w14:textId="64D92EE3" w:rsidR="00CF363A" w:rsidRDefault="0095551E" w:rsidP="0095551E">
      <w:r>
        <w:rPr>
          <w:rFonts w:hint="eastAsia"/>
        </w:rPr>
        <w:t>②</w:t>
      </w:r>
      <w:r>
        <w:t xml:space="preserve"> 제1항의 규정에도 불구하고 분쟁이 해결되지 않은 경우, 이 계약으로부터 발생되는 모든 분쟁은 </w:t>
      </w:r>
      <w:r w:rsidR="000E5F6E">
        <w:rPr>
          <w:rFonts w:hint="eastAsia"/>
        </w:rPr>
        <w:t xml:space="preserve">원사업자 또는 수급사업자의 주소지를 관할하는 </w:t>
      </w:r>
      <w:r w:rsidR="00823F40">
        <w:rPr>
          <w:rFonts w:hint="eastAsia"/>
        </w:rPr>
        <w:t xml:space="preserve">지방법원을 </w:t>
      </w:r>
      <w:r w:rsidR="00823F40">
        <w:t>1</w:t>
      </w:r>
      <w:r w:rsidR="00823F40">
        <w:rPr>
          <w:rFonts w:hint="eastAsia"/>
        </w:rPr>
        <w:t>심 관할로 한다.</w:t>
      </w:r>
      <w:bookmarkStart w:id="0" w:name="_GoBack"/>
      <w:bookmarkEnd w:id="0"/>
    </w:p>
    <w:sectPr w:rsidR="00CF36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1E"/>
    <w:rsid w:val="00001BE8"/>
    <w:rsid w:val="0004498C"/>
    <w:rsid w:val="000E5F6E"/>
    <w:rsid w:val="002D0533"/>
    <w:rsid w:val="00352F61"/>
    <w:rsid w:val="003A0732"/>
    <w:rsid w:val="005A3DAD"/>
    <w:rsid w:val="006A2537"/>
    <w:rsid w:val="006F4A22"/>
    <w:rsid w:val="00823F40"/>
    <w:rsid w:val="0084142D"/>
    <w:rsid w:val="008873C9"/>
    <w:rsid w:val="00906B06"/>
    <w:rsid w:val="0095551E"/>
    <w:rsid w:val="00AE037A"/>
    <w:rsid w:val="00CF363A"/>
    <w:rsid w:val="00D04DC0"/>
    <w:rsid w:val="00D22527"/>
    <w:rsid w:val="00E239AE"/>
    <w:rsid w:val="00E61B2E"/>
    <w:rsid w:val="00F8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FE76"/>
  <w15:chartTrackingRefBased/>
  <w15:docId w15:val="{FAFEED1E-4715-4E17-9BE0-23DB85DA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B96D62-BF6E-4C39-93D6-18EF003E87EE}"/>
</file>

<file path=customXml/itemProps2.xml><?xml version="1.0" encoding="utf-8"?>
<ds:datastoreItem xmlns:ds="http://schemas.openxmlformats.org/officeDocument/2006/customXml" ds:itemID="{D934F88A-222A-4A80-9D8E-6EB3E2343A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E94CC2-469E-4E84-9641-FE5023D06A08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939476ed-c80a-4573-867e-1b72b816718f"/>
    <ds:schemaRef ds:uri="aaffdb79-b037-4c3a-b734-6b9b1c0586bb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21</Pages>
  <Words>3554</Words>
  <Characters>20262</Characters>
  <Application>Microsoft Office Word</Application>
  <DocSecurity>0</DocSecurity>
  <Lines>168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혜연</dc:creator>
  <cp:keywords/>
  <dc:description/>
  <cp:lastModifiedBy>조 혜연</cp:lastModifiedBy>
  <cp:revision>22</cp:revision>
  <dcterms:created xsi:type="dcterms:W3CDTF">2019-08-14T01:41:00Z</dcterms:created>
  <dcterms:modified xsi:type="dcterms:W3CDTF">2019-08-14T02:14:00Z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