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11E" w:rsidRPr="00CE111E" w:rsidRDefault="00CE111E" w:rsidP="00CE111E">
      <w:pPr>
        <w:jc w:val="center"/>
        <w:rPr>
          <w:b/>
          <w:bCs/>
        </w:rPr>
      </w:pPr>
      <w:r w:rsidRPr="00CE111E">
        <w:rPr>
          <w:rFonts w:hint="eastAsia"/>
          <w:b/>
          <w:bCs/>
        </w:rPr>
        <w:t>실내건축공사</w:t>
      </w:r>
      <w:r w:rsidRPr="00CE111E">
        <w:rPr>
          <w:b/>
          <w:bCs/>
        </w:rPr>
        <w:t xml:space="preserve"> </w:t>
      </w:r>
      <w:r w:rsidR="00523064">
        <w:rPr>
          <w:b/>
          <w:bCs/>
        </w:rPr>
        <w:t>(</w:t>
      </w:r>
      <w:r w:rsidR="00523064">
        <w:rPr>
          <w:rFonts w:hint="eastAsia"/>
          <w:b/>
          <w:bCs/>
        </w:rPr>
        <w:t>하)</w:t>
      </w:r>
      <w:r w:rsidRPr="00CE111E">
        <w:rPr>
          <w:rFonts w:hint="eastAsia"/>
          <w:b/>
          <w:bCs/>
        </w:rPr>
        <w:t>도급계약서</w:t>
      </w:r>
    </w:p>
    <w:p w:rsidR="00EB15AB" w:rsidRDefault="00EB15AB" w:rsidP="00CE111E"/>
    <w:p w:rsidR="00CE111E" w:rsidRPr="00EF4EF0" w:rsidRDefault="00EB15AB" w:rsidP="00CE111E">
      <w:pPr>
        <w:rPr>
          <w:b/>
          <w:bCs/>
        </w:rPr>
      </w:pPr>
      <w:r w:rsidRPr="00EF4EF0">
        <w:rPr>
          <w:rFonts w:hint="eastAsia"/>
          <w:b/>
          <w:bCs/>
        </w:rPr>
        <w:t>1</w:t>
      </w:r>
      <w:r w:rsidRPr="00EF4EF0">
        <w:rPr>
          <w:b/>
          <w:bCs/>
        </w:rPr>
        <w:t>.</w:t>
      </w:r>
      <w:r w:rsidRPr="00EF4EF0">
        <w:rPr>
          <w:rFonts w:hint="eastAsia"/>
          <w:b/>
          <w:bCs/>
        </w:rPr>
        <w:t>공사개요</w:t>
      </w:r>
    </w:p>
    <w:p w:rsidR="00EB15AB" w:rsidRDefault="00EB15AB" w:rsidP="00CE111E">
      <w:r>
        <w:rPr>
          <w:rFonts w:hint="eastAsia"/>
        </w:rPr>
        <w:t>-</w:t>
      </w:r>
      <w:r>
        <w:t xml:space="preserve"> </w:t>
      </w:r>
      <w:proofErr w:type="spellStart"/>
      <w:r>
        <w:rPr>
          <w:rFonts w:hint="eastAsia"/>
        </w:rPr>
        <w:t>공사명</w:t>
      </w:r>
      <w:proofErr w:type="spellEnd"/>
    </w:p>
    <w:p w:rsidR="00EB15AB" w:rsidRDefault="00EB15AB" w:rsidP="00CE111E">
      <w:r>
        <w:rPr>
          <w:rFonts w:hint="eastAsia"/>
        </w:rPr>
        <w:t>-</w:t>
      </w:r>
      <w:r>
        <w:t xml:space="preserve"> </w:t>
      </w:r>
      <w:r>
        <w:rPr>
          <w:rFonts w:hint="eastAsia"/>
        </w:rPr>
        <w:t>공사장소(면적)</w:t>
      </w:r>
    </w:p>
    <w:p w:rsidR="00EB15AB" w:rsidRDefault="00EB15AB" w:rsidP="00CE111E">
      <w:r>
        <w:rPr>
          <w:rFonts w:hint="eastAsia"/>
        </w:rPr>
        <w:t>-</w:t>
      </w:r>
      <w:r>
        <w:t xml:space="preserve"> </w:t>
      </w:r>
      <w:proofErr w:type="gramStart"/>
      <w:r>
        <w:rPr>
          <w:rFonts w:hint="eastAsia"/>
        </w:rPr>
        <w:t xml:space="preserve">공사기간 </w:t>
      </w:r>
      <w:r>
        <w:t xml:space="preserve"> </w:t>
      </w:r>
      <w:r>
        <w:rPr>
          <w:rFonts w:hint="eastAsia"/>
        </w:rPr>
        <w:t>착공</w:t>
      </w:r>
      <w:proofErr w:type="gramEnd"/>
      <w:r>
        <w:rPr>
          <w:rFonts w:hint="eastAsia"/>
        </w:rPr>
        <w:t>(</w:t>
      </w:r>
      <w:r>
        <w:t xml:space="preserve">     </w:t>
      </w:r>
      <w:r>
        <w:rPr>
          <w:rFonts w:hint="eastAsia"/>
        </w:rPr>
        <w:t xml:space="preserve">년 </w:t>
      </w:r>
      <w:r>
        <w:t xml:space="preserve"> </w:t>
      </w:r>
      <w:r>
        <w:rPr>
          <w:rFonts w:hint="eastAsia"/>
        </w:rPr>
        <w:t xml:space="preserve">월 </w:t>
      </w:r>
      <w:r>
        <w:t xml:space="preserve"> </w:t>
      </w:r>
      <w:r>
        <w:rPr>
          <w:rFonts w:hint="eastAsia"/>
        </w:rPr>
        <w:t>일)</w:t>
      </w:r>
      <w:r>
        <w:t>~</w:t>
      </w:r>
      <w:r>
        <w:rPr>
          <w:rFonts w:hint="eastAsia"/>
        </w:rPr>
        <w:t>준공(</w:t>
      </w:r>
      <w:r>
        <w:t xml:space="preserve">    </w:t>
      </w:r>
      <w:r>
        <w:rPr>
          <w:rFonts w:hint="eastAsia"/>
        </w:rPr>
        <w:t xml:space="preserve">년 </w:t>
      </w:r>
      <w:r>
        <w:t xml:space="preserve"> </w:t>
      </w:r>
      <w:r>
        <w:rPr>
          <w:rFonts w:hint="eastAsia"/>
        </w:rPr>
        <w:t xml:space="preserve">월 </w:t>
      </w:r>
      <w:r>
        <w:t xml:space="preserve"> </w:t>
      </w:r>
      <w:r>
        <w:rPr>
          <w:rFonts w:hint="eastAsia"/>
        </w:rPr>
        <w:t>일)</w:t>
      </w:r>
    </w:p>
    <w:p w:rsidR="00EB15AB" w:rsidRPr="00EF4EF0" w:rsidRDefault="00EB15AB" w:rsidP="00CE111E">
      <w:pPr>
        <w:rPr>
          <w:b/>
          <w:bCs/>
        </w:rPr>
      </w:pPr>
      <w:r w:rsidRPr="00EF4EF0">
        <w:rPr>
          <w:rFonts w:hint="eastAsia"/>
          <w:b/>
          <w:bCs/>
        </w:rPr>
        <w:t>2</w:t>
      </w:r>
      <w:r w:rsidRPr="00EF4EF0">
        <w:rPr>
          <w:b/>
          <w:bCs/>
        </w:rPr>
        <w:t>.</w:t>
      </w:r>
      <w:r w:rsidRPr="00EF4EF0">
        <w:rPr>
          <w:rFonts w:hint="eastAsia"/>
          <w:b/>
          <w:bCs/>
        </w:rPr>
        <w:t>공사대금</w:t>
      </w:r>
    </w:p>
    <w:p w:rsidR="00EB15AB" w:rsidRDefault="00EB15AB" w:rsidP="00CE111E">
      <w:r>
        <w:rPr>
          <w:rFonts w:hint="eastAsia"/>
        </w:rPr>
        <w:t>-</w:t>
      </w:r>
      <w:r>
        <w:t xml:space="preserve"> </w:t>
      </w:r>
      <w:proofErr w:type="gramStart"/>
      <w:r>
        <w:rPr>
          <w:rFonts w:hint="eastAsia"/>
        </w:rPr>
        <w:t xml:space="preserve">계약금액 </w:t>
      </w:r>
      <w:r>
        <w:t>:</w:t>
      </w:r>
      <w:proofErr w:type="gramEnd"/>
      <w:r>
        <w:t xml:space="preserve">             </w:t>
      </w:r>
      <w:r>
        <w:rPr>
          <w:rFonts w:hint="eastAsia"/>
        </w:rPr>
        <w:t>원(부가세별도)</w:t>
      </w:r>
    </w:p>
    <w:p w:rsidR="00EB15AB" w:rsidRDefault="00EB15AB" w:rsidP="00CE111E">
      <w:r>
        <w:t xml:space="preserve">- </w:t>
      </w:r>
      <w:r>
        <w:rPr>
          <w:rFonts w:hint="eastAsia"/>
        </w:rPr>
        <w:t xml:space="preserve">선 급 </w:t>
      </w:r>
      <w:proofErr w:type="gramStart"/>
      <w:r>
        <w:rPr>
          <w:rFonts w:hint="eastAsia"/>
        </w:rPr>
        <w:t xml:space="preserve">금 </w:t>
      </w:r>
      <w:r>
        <w:t>:</w:t>
      </w:r>
      <w:proofErr w:type="gramEnd"/>
      <w:r>
        <w:t xml:space="preserve">             </w:t>
      </w:r>
      <w:r>
        <w:rPr>
          <w:rFonts w:hint="eastAsia"/>
        </w:rPr>
        <w:t>원,</w:t>
      </w:r>
      <w:r>
        <w:t xml:space="preserve"> </w:t>
      </w:r>
      <w:r>
        <w:rPr>
          <w:rFonts w:hint="eastAsia"/>
        </w:rPr>
        <w:t xml:space="preserve">계약체결일로부터 </w:t>
      </w:r>
      <w:r>
        <w:t>(  )</w:t>
      </w:r>
      <w:r>
        <w:rPr>
          <w:rFonts w:hint="eastAsia"/>
        </w:rPr>
        <w:t>일 이내</w:t>
      </w:r>
    </w:p>
    <w:p w:rsidR="00EB15AB" w:rsidRDefault="00EB15AB" w:rsidP="00CE111E">
      <w:r>
        <w:t xml:space="preserve">- </w:t>
      </w:r>
      <w:r>
        <w:rPr>
          <w:rFonts w:hint="eastAsia"/>
        </w:rPr>
        <w:t xml:space="preserve">기 성 </w:t>
      </w:r>
      <w:proofErr w:type="gramStart"/>
      <w:r>
        <w:rPr>
          <w:rFonts w:hint="eastAsia"/>
        </w:rPr>
        <w:t xml:space="preserve">금 </w:t>
      </w:r>
      <w:r>
        <w:t>:</w:t>
      </w:r>
      <w:proofErr w:type="gramEnd"/>
      <w:r>
        <w:t xml:space="preserve">  </w:t>
      </w:r>
      <w:r>
        <w:rPr>
          <w:rFonts w:hint="eastAsia"/>
        </w:rPr>
        <w:t xml:space="preserve">지급횟수 </w:t>
      </w:r>
      <w:r>
        <w:t>(  )</w:t>
      </w:r>
      <w:r>
        <w:rPr>
          <w:rFonts w:hint="eastAsia"/>
        </w:rPr>
        <w:t>회/</w:t>
      </w:r>
      <w:r>
        <w:t xml:space="preserve"> </w:t>
      </w:r>
      <w:r>
        <w:rPr>
          <w:rFonts w:hint="eastAsia"/>
        </w:rPr>
        <w:t xml:space="preserve">지급시기 매월( </w:t>
      </w:r>
      <w:r>
        <w:t xml:space="preserve"> )</w:t>
      </w:r>
      <w:r>
        <w:rPr>
          <w:rFonts w:hint="eastAsia"/>
        </w:rPr>
        <w:t>일</w:t>
      </w:r>
      <w:r w:rsidR="00EF4EF0">
        <w:rPr>
          <w:rFonts w:hint="eastAsia"/>
        </w:rPr>
        <w:t>/</w:t>
      </w:r>
      <w:r w:rsidR="00EF4EF0">
        <w:t xml:space="preserve"> </w:t>
      </w:r>
      <w:r w:rsidR="00EF4EF0">
        <w:rPr>
          <w:rFonts w:hint="eastAsia"/>
        </w:rPr>
        <w:t>지급방법 현금</w:t>
      </w:r>
    </w:p>
    <w:p w:rsidR="00EF4EF0" w:rsidRDefault="00EF4EF0" w:rsidP="00CE111E">
      <w:r>
        <w:rPr>
          <w:rFonts w:hint="eastAsia"/>
        </w:rPr>
        <w:t>-</w:t>
      </w:r>
      <w:r>
        <w:t xml:space="preserve"> </w:t>
      </w:r>
      <w:r>
        <w:rPr>
          <w:rFonts w:hint="eastAsia"/>
        </w:rPr>
        <w:t xml:space="preserve">잔 </w:t>
      </w:r>
      <w:r>
        <w:t xml:space="preserve">   </w:t>
      </w:r>
      <w:proofErr w:type="gramStart"/>
      <w:r>
        <w:rPr>
          <w:rFonts w:hint="eastAsia"/>
        </w:rPr>
        <w:t xml:space="preserve">금 </w:t>
      </w:r>
      <w:r>
        <w:t>:</w:t>
      </w:r>
      <w:proofErr w:type="gramEnd"/>
      <w:r>
        <w:t xml:space="preserve">  </w:t>
      </w:r>
      <w:r>
        <w:rPr>
          <w:rFonts w:hint="eastAsia"/>
        </w:rPr>
        <w:t xml:space="preserve">지급시기 </w:t>
      </w:r>
      <w:proofErr w:type="spellStart"/>
      <w:r>
        <w:rPr>
          <w:rFonts w:hint="eastAsia"/>
        </w:rPr>
        <w:t>공사원료일로부터</w:t>
      </w:r>
      <w:proofErr w:type="spellEnd"/>
      <w:r>
        <w:rPr>
          <w:rFonts w:hint="eastAsia"/>
        </w:rPr>
        <w:t xml:space="preserve"> </w:t>
      </w:r>
      <w:r>
        <w:t>(</w:t>
      </w:r>
      <w:r>
        <w:rPr>
          <w:rFonts w:hint="eastAsia"/>
        </w:rPr>
        <w:t xml:space="preserve"> </w:t>
      </w:r>
      <w:r>
        <w:t xml:space="preserve">  )</w:t>
      </w:r>
      <w:r>
        <w:rPr>
          <w:rFonts w:hint="eastAsia"/>
        </w:rPr>
        <w:t>일 이내/</w:t>
      </w:r>
      <w:r>
        <w:t xml:space="preserve"> </w:t>
      </w:r>
      <w:r>
        <w:rPr>
          <w:rFonts w:hint="eastAsia"/>
        </w:rPr>
        <w:t>지급방법 현금</w:t>
      </w:r>
    </w:p>
    <w:p w:rsidR="00EF4EF0" w:rsidRDefault="00EF4EF0" w:rsidP="00CE111E">
      <w:r w:rsidRPr="00EF4EF0">
        <w:rPr>
          <w:rFonts w:hint="eastAsia"/>
          <w:b/>
          <w:bCs/>
        </w:rPr>
        <w:t>3</w:t>
      </w:r>
      <w:r w:rsidRPr="00EF4EF0">
        <w:rPr>
          <w:b/>
          <w:bCs/>
        </w:rPr>
        <w:t xml:space="preserve">. </w:t>
      </w:r>
      <w:proofErr w:type="gramStart"/>
      <w:r w:rsidRPr="00EF4EF0">
        <w:rPr>
          <w:rFonts w:hint="eastAsia"/>
          <w:b/>
          <w:bCs/>
        </w:rPr>
        <w:t>계약이행보증금</w:t>
      </w:r>
      <w:r>
        <w:rPr>
          <w:rFonts w:hint="eastAsia"/>
        </w:rPr>
        <w:t xml:space="preserve"> </w:t>
      </w:r>
      <w:r>
        <w:t>:</w:t>
      </w:r>
      <w:proofErr w:type="gramEnd"/>
      <w:r>
        <w:t xml:space="preserve">             </w:t>
      </w:r>
      <w:r>
        <w:rPr>
          <w:rFonts w:hint="eastAsia"/>
        </w:rPr>
        <w:t>원</w:t>
      </w:r>
    </w:p>
    <w:p w:rsidR="00EF4EF0" w:rsidRDefault="00EF4EF0" w:rsidP="00CE111E">
      <w:r w:rsidRPr="00EF4EF0">
        <w:rPr>
          <w:rFonts w:hint="eastAsia"/>
          <w:b/>
          <w:bCs/>
        </w:rPr>
        <w:t>4</w:t>
      </w:r>
      <w:r w:rsidRPr="00EF4EF0">
        <w:rPr>
          <w:b/>
          <w:bCs/>
        </w:rPr>
        <w:t xml:space="preserve">. </w:t>
      </w:r>
      <w:r w:rsidRPr="00EF4EF0">
        <w:rPr>
          <w:rFonts w:hint="eastAsia"/>
          <w:b/>
          <w:bCs/>
        </w:rPr>
        <w:t xml:space="preserve">공사대금 </w:t>
      </w:r>
      <w:proofErr w:type="gramStart"/>
      <w:r w:rsidRPr="00EF4EF0">
        <w:rPr>
          <w:rFonts w:hint="eastAsia"/>
          <w:b/>
          <w:bCs/>
        </w:rPr>
        <w:t>지급보증금</w:t>
      </w:r>
      <w:r>
        <w:rPr>
          <w:rFonts w:hint="eastAsia"/>
        </w:rPr>
        <w:t xml:space="preserve"> </w:t>
      </w:r>
      <w:r>
        <w:t>:</w:t>
      </w:r>
      <w:proofErr w:type="gramEnd"/>
      <w:r>
        <w:t xml:space="preserve">              </w:t>
      </w:r>
      <w:r>
        <w:rPr>
          <w:rFonts w:hint="eastAsia"/>
        </w:rPr>
        <w:t>원</w:t>
      </w:r>
    </w:p>
    <w:p w:rsidR="00EF4EF0" w:rsidRPr="00EF4EF0" w:rsidRDefault="00EF4EF0" w:rsidP="00CE111E">
      <w:pPr>
        <w:rPr>
          <w:b/>
          <w:bCs/>
        </w:rPr>
      </w:pPr>
      <w:r w:rsidRPr="00EF4EF0">
        <w:rPr>
          <w:rFonts w:hint="eastAsia"/>
          <w:b/>
          <w:bCs/>
        </w:rPr>
        <w:t>5</w:t>
      </w:r>
      <w:r w:rsidRPr="00EF4EF0">
        <w:rPr>
          <w:b/>
          <w:bCs/>
        </w:rPr>
        <w:t xml:space="preserve">. </w:t>
      </w:r>
      <w:r w:rsidRPr="00EF4EF0">
        <w:rPr>
          <w:rFonts w:hint="eastAsia"/>
          <w:b/>
          <w:bCs/>
        </w:rPr>
        <w:t>하자보증</w:t>
      </w:r>
    </w:p>
    <w:p w:rsidR="00EF4EF0" w:rsidRDefault="00EF4EF0" w:rsidP="00CE111E">
      <w:r>
        <w:rPr>
          <w:rFonts w:hint="eastAsia"/>
        </w:rPr>
        <w:t>-</w:t>
      </w:r>
      <w:r>
        <w:t xml:space="preserve"> </w:t>
      </w:r>
      <w:proofErr w:type="gramStart"/>
      <w:r>
        <w:rPr>
          <w:rFonts w:hint="eastAsia"/>
        </w:rPr>
        <w:t xml:space="preserve">하자보수보증금율 </w:t>
      </w:r>
      <w:r>
        <w:t>:</w:t>
      </w:r>
      <w:proofErr w:type="gramEnd"/>
      <w:r>
        <w:t xml:space="preserve"> </w:t>
      </w:r>
      <w:r>
        <w:rPr>
          <w:rFonts w:hint="eastAsia"/>
        </w:rPr>
        <w:t xml:space="preserve">계약금액의 </w:t>
      </w:r>
      <w:r>
        <w:t>(   )%</w:t>
      </w:r>
    </w:p>
    <w:p w:rsidR="00EF4EF0" w:rsidRDefault="00EF4EF0" w:rsidP="00CE111E">
      <w:r>
        <w:rPr>
          <w:rFonts w:hint="eastAsia"/>
        </w:rPr>
        <w:t>-</w:t>
      </w:r>
      <w:r>
        <w:t xml:space="preserve"> </w:t>
      </w:r>
      <w:proofErr w:type="gramStart"/>
      <w:r>
        <w:rPr>
          <w:rFonts w:hint="eastAsia"/>
        </w:rPr>
        <w:t xml:space="preserve">하자담보책임기간 </w:t>
      </w:r>
      <w:r>
        <w:t>:</w:t>
      </w:r>
      <w:proofErr w:type="gramEnd"/>
      <w:r>
        <w:t xml:space="preserve"> </w:t>
      </w:r>
      <w:proofErr w:type="spellStart"/>
      <w:r>
        <w:rPr>
          <w:rFonts w:hint="eastAsia"/>
        </w:rPr>
        <w:t>공사</w:t>
      </w:r>
      <w:r w:rsidR="00527D7B">
        <w:rPr>
          <w:rFonts w:hint="eastAsia"/>
        </w:rPr>
        <w:t>준</w:t>
      </w:r>
      <w:r>
        <w:rPr>
          <w:rFonts w:hint="eastAsia"/>
        </w:rPr>
        <w:t>공일로부터</w:t>
      </w:r>
      <w:proofErr w:type="spellEnd"/>
      <w:r>
        <w:rPr>
          <w:rFonts w:hint="eastAsia"/>
        </w:rPr>
        <w:t xml:space="preserve"> </w:t>
      </w:r>
      <w:r>
        <w:t>(   )</w:t>
      </w:r>
      <w:r>
        <w:rPr>
          <w:rFonts w:hint="eastAsia"/>
        </w:rPr>
        <w:t>개월</w:t>
      </w:r>
    </w:p>
    <w:p w:rsidR="00EF4EF0" w:rsidRPr="00EB15AB" w:rsidRDefault="00EF4EF0" w:rsidP="00CE111E">
      <w:pPr>
        <w:rPr>
          <w:rFonts w:hint="eastAsia"/>
        </w:rPr>
      </w:pPr>
      <w:r w:rsidRPr="00EF4EF0">
        <w:rPr>
          <w:rFonts w:hint="eastAsia"/>
          <w:b/>
          <w:bCs/>
        </w:rPr>
        <w:t>6</w:t>
      </w:r>
      <w:r w:rsidRPr="00EF4EF0">
        <w:rPr>
          <w:b/>
          <w:bCs/>
        </w:rPr>
        <w:t xml:space="preserve">. </w:t>
      </w:r>
      <w:proofErr w:type="spellStart"/>
      <w:proofErr w:type="gramStart"/>
      <w:r w:rsidRPr="00EF4EF0">
        <w:rPr>
          <w:rFonts w:hint="eastAsia"/>
          <w:b/>
          <w:bCs/>
        </w:rPr>
        <w:t>지체상금율</w:t>
      </w:r>
      <w:proofErr w:type="spellEnd"/>
      <w:r>
        <w:rPr>
          <w:rFonts w:hint="eastAsia"/>
        </w:rPr>
        <w:t xml:space="preserve"> </w:t>
      </w:r>
      <w:r>
        <w:t>:</w:t>
      </w:r>
      <w:proofErr w:type="gramEnd"/>
      <w:r>
        <w:t xml:space="preserve"> </w:t>
      </w:r>
      <w:r>
        <w:rPr>
          <w:rFonts w:hint="eastAsia"/>
        </w:rPr>
        <w:t xml:space="preserve">매 지체일당 공사금액의 </w:t>
      </w:r>
      <w:r>
        <w:t>(   )/ 1,000</w:t>
      </w:r>
    </w:p>
    <w:p w:rsidR="00CE111E" w:rsidRDefault="00CE111E" w:rsidP="00CE111E">
      <w:pPr>
        <w:rPr>
          <w:rFonts w:hint="eastAsia"/>
        </w:rPr>
      </w:pPr>
    </w:p>
    <w:p w:rsidR="00CE111E" w:rsidRDefault="00CE111E" w:rsidP="00CE111E">
      <w:r>
        <w:rPr>
          <w:rFonts w:hint="eastAsia"/>
        </w:rPr>
        <w:t>발주자</w:t>
      </w:r>
      <w:r>
        <w:t xml:space="preserve">(이하 “갑”이라 한다)와 </w:t>
      </w:r>
      <w:proofErr w:type="spellStart"/>
      <w:r>
        <w:t>시공자</w:t>
      </w:r>
      <w:proofErr w:type="spellEnd"/>
      <w:r>
        <w:t>(이하 “을”이라 한다)는 상기와 같이</w:t>
      </w:r>
      <w:r w:rsidR="00527D7B">
        <w:rPr>
          <w:rFonts w:hint="eastAsia"/>
        </w:rPr>
        <w:t xml:space="preserve"> </w:t>
      </w:r>
      <w:r>
        <w:rPr>
          <w:rFonts w:hint="eastAsia"/>
        </w:rPr>
        <w:t>계약을</w:t>
      </w:r>
      <w:r>
        <w:t xml:space="preserve"> 체결하고 계약서 2부를 작성하여 각각 1부씩 보관한다.</w:t>
      </w:r>
    </w:p>
    <w:p w:rsidR="00CE111E" w:rsidRDefault="00CE111E" w:rsidP="00CE111E"/>
    <w:p w:rsidR="00CE111E" w:rsidRDefault="00CE111E" w:rsidP="00527D7B">
      <w:pPr>
        <w:jc w:val="center"/>
      </w:pPr>
      <w:r>
        <w:t>년           월        일</w:t>
      </w:r>
    </w:p>
    <w:p w:rsidR="00CE111E" w:rsidRDefault="00CE111E" w:rsidP="00CE111E">
      <w:r>
        <w:rPr>
          <w:rFonts w:hint="eastAsia"/>
        </w:rPr>
        <w:t>발주자</w:t>
      </w:r>
      <w:r w:rsidR="00527D7B">
        <w:tab/>
      </w:r>
      <w:r w:rsidR="00527D7B">
        <w:tab/>
      </w:r>
      <w:r w:rsidR="00527D7B">
        <w:tab/>
      </w:r>
      <w:r w:rsidR="00527D7B">
        <w:tab/>
      </w:r>
      <w:r w:rsidR="00527D7B">
        <w:tab/>
      </w:r>
      <w:r w:rsidR="00B049FC">
        <w:tab/>
      </w:r>
      <w:proofErr w:type="spellStart"/>
      <w:r w:rsidR="00527D7B" w:rsidRPr="00527D7B">
        <w:rPr>
          <w:rFonts w:hint="eastAsia"/>
        </w:rPr>
        <w:t>시공자</w:t>
      </w:r>
      <w:proofErr w:type="spellEnd"/>
    </w:p>
    <w:p w:rsidR="00CE111E" w:rsidRDefault="00CE111E" w:rsidP="00CE111E">
      <w:r>
        <w:rPr>
          <w:rFonts w:hint="eastAsia"/>
        </w:rPr>
        <w:t>주</w:t>
      </w:r>
      <w:r>
        <w:t xml:space="preserve">   </w:t>
      </w:r>
      <w:proofErr w:type="gramStart"/>
      <w:r>
        <w:t>소 :</w:t>
      </w:r>
      <w:proofErr w:type="gramEnd"/>
      <w:r w:rsidR="00527D7B">
        <w:tab/>
      </w:r>
      <w:r w:rsidR="00527D7B">
        <w:tab/>
      </w:r>
      <w:r w:rsidR="00527D7B">
        <w:tab/>
      </w:r>
      <w:r w:rsidR="00527D7B">
        <w:tab/>
      </w:r>
      <w:r w:rsidR="00527D7B">
        <w:tab/>
      </w:r>
      <w:r w:rsidR="00527D7B" w:rsidRPr="00527D7B">
        <w:rPr>
          <w:rFonts w:hint="eastAsia"/>
        </w:rPr>
        <w:t>주</w:t>
      </w:r>
      <w:r w:rsidR="00527D7B" w:rsidRPr="00527D7B">
        <w:t xml:space="preserve">   소 :</w:t>
      </w:r>
    </w:p>
    <w:p w:rsidR="00CE111E" w:rsidRDefault="00CE111E" w:rsidP="00CE111E">
      <w:r>
        <w:rPr>
          <w:rFonts w:hint="eastAsia"/>
        </w:rPr>
        <w:t>상</w:t>
      </w:r>
      <w:r>
        <w:t xml:space="preserve">   </w:t>
      </w:r>
      <w:proofErr w:type="gramStart"/>
      <w:r>
        <w:t>호 :</w:t>
      </w:r>
      <w:proofErr w:type="gramEnd"/>
      <w:r w:rsidR="00527D7B">
        <w:tab/>
      </w:r>
      <w:r w:rsidR="00527D7B">
        <w:tab/>
      </w:r>
      <w:r w:rsidR="00527D7B">
        <w:tab/>
      </w:r>
      <w:r w:rsidR="00527D7B">
        <w:tab/>
      </w:r>
      <w:r w:rsidR="00527D7B">
        <w:tab/>
      </w:r>
      <w:r w:rsidR="00527D7B" w:rsidRPr="00527D7B">
        <w:rPr>
          <w:rFonts w:hint="eastAsia"/>
        </w:rPr>
        <w:t>상</w:t>
      </w:r>
      <w:r w:rsidR="00527D7B" w:rsidRPr="00527D7B">
        <w:t xml:space="preserve">   호 :</w:t>
      </w:r>
    </w:p>
    <w:p w:rsidR="00CE111E" w:rsidRDefault="00CE111E" w:rsidP="00CE111E">
      <w:proofErr w:type="gramStart"/>
      <w:r>
        <w:rPr>
          <w:rFonts w:hint="eastAsia"/>
        </w:rPr>
        <w:t>대표자성명</w:t>
      </w:r>
      <w:r>
        <w:t xml:space="preserve"> :</w:t>
      </w:r>
      <w:proofErr w:type="gramEnd"/>
      <w:r>
        <w:t xml:space="preserve">                           (인)</w:t>
      </w:r>
      <w:r w:rsidR="00527D7B">
        <w:tab/>
      </w:r>
      <w:r w:rsidR="00527D7B" w:rsidRPr="00527D7B">
        <w:rPr>
          <w:rFonts w:hint="eastAsia"/>
        </w:rPr>
        <w:t>대표자성명</w:t>
      </w:r>
      <w:r w:rsidR="00527D7B" w:rsidRPr="00527D7B">
        <w:t xml:space="preserve"> :                           (인)</w:t>
      </w:r>
    </w:p>
    <w:p w:rsidR="00CE111E" w:rsidRPr="00B049FC" w:rsidRDefault="00CE111E" w:rsidP="00B049FC">
      <w:pPr>
        <w:jc w:val="center"/>
        <w:rPr>
          <w:b/>
          <w:bCs/>
        </w:rPr>
      </w:pPr>
      <w:r w:rsidRPr="00B049FC">
        <w:rPr>
          <w:rFonts w:hint="eastAsia"/>
          <w:b/>
          <w:bCs/>
        </w:rPr>
        <w:lastRenderedPageBreak/>
        <w:t>실내건축공사계약</w:t>
      </w:r>
      <w:r w:rsidRPr="00B049FC">
        <w:rPr>
          <w:b/>
          <w:bCs/>
        </w:rPr>
        <w:t xml:space="preserve"> 일반조건</w:t>
      </w:r>
    </w:p>
    <w:p w:rsidR="00CE111E" w:rsidRDefault="00CE111E" w:rsidP="00CE111E"/>
    <w:p w:rsidR="00CE111E" w:rsidRDefault="00CE111E" w:rsidP="00CE111E">
      <w:r w:rsidRPr="00B049FC">
        <w:rPr>
          <w:rFonts w:hint="eastAsia"/>
          <w:b/>
          <w:bCs/>
        </w:rPr>
        <w:t>제</w:t>
      </w:r>
      <w:r w:rsidRPr="00B049FC">
        <w:rPr>
          <w:b/>
          <w:bCs/>
        </w:rPr>
        <w:t>1조(공사시공 등)</w:t>
      </w:r>
      <w:r>
        <w:t xml:space="preserve"> ① 을은 이 계약조건과 설계도서(도면, 시방서, 공사내역서 등)에 의하여 공사를 시공한다.</w:t>
      </w:r>
      <w:bookmarkStart w:id="0" w:name="_GoBack"/>
      <w:bookmarkEnd w:id="0"/>
    </w:p>
    <w:p w:rsidR="00CE111E" w:rsidRDefault="00CE111E" w:rsidP="00CE111E">
      <w:r>
        <w:t>② 을은 공사예정공정표를 작성하여 계약체결 후 갑의 승인을 받아야 하며, 필요한 경우 산출내역서를 제출한다.</w:t>
      </w:r>
    </w:p>
    <w:p w:rsidR="00CE111E" w:rsidRDefault="00CE111E" w:rsidP="00CE111E">
      <w:r>
        <w:t xml:space="preserve">③ 공사에 사용할 자재의 품질 및 규격은 설계서와 일치되어야 한다. 다만, 설계서에 품질 </w:t>
      </w:r>
      <w:r>
        <w:rPr>
          <w:rFonts w:ascii="MS Gothic" w:eastAsia="MS Gothic" w:hAnsi="MS Gothic" w:cs="MS Gothic" w:hint="eastAsia"/>
        </w:rPr>
        <w:t>․</w:t>
      </w:r>
      <w:r>
        <w:t xml:space="preserve"> 품명이 명확히 규정되지 아니하거나 해당 자재가 품절인 경우 상호 협의하여 결정할 수 있으며, 이러한 합의가 없는 경우 공사에 사용할 자재는 그에 상당하는 자재로 갑과 협의하여 계약의 목적을 달성하는데 가장 적합한 것으로 한다.</w:t>
      </w:r>
    </w:p>
    <w:p w:rsidR="00CE111E" w:rsidRDefault="00CE111E" w:rsidP="00CE111E">
      <w:r w:rsidRPr="00B049FC">
        <w:rPr>
          <w:rFonts w:hint="eastAsia"/>
          <w:b/>
          <w:bCs/>
        </w:rPr>
        <w:t>제</w:t>
      </w:r>
      <w:r w:rsidRPr="00B049FC">
        <w:rPr>
          <w:b/>
          <w:bCs/>
        </w:rPr>
        <w:t xml:space="preserve">2조(관련 공사와의 조정) </w:t>
      </w:r>
      <w:r>
        <w:t>① 갑은 도급공사를 원활히 수행하기 위하여 이 공사와 관련이 있는 공사(이하 “관련공사”)와의 조정이 필요한 경우에 을과 협의하여 이 공사의 공사기간, 공사내용, 계약금액 등을 변경할 수 있다.</w:t>
      </w:r>
    </w:p>
    <w:p w:rsidR="00CE111E" w:rsidRDefault="00CE111E" w:rsidP="00CE111E">
      <w:r>
        <w:t>② 을은 관련공사의 시공자와 긴밀히 연락 협조하여 도급공사의 원활한 완성에 협력한다.</w:t>
      </w:r>
    </w:p>
    <w:p w:rsidR="00CE111E" w:rsidRDefault="00CE111E" w:rsidP="00CE111E">
      <w:r w:rsidRPr="00B049FC">
        <w:rPr>
          <w:rFonts w:hint="eastAsia"/>
          <w:b/>
          <w:bCs/>
        </w:rPr>
        <w:t>제</w:t>
      </w:r>
      <w:r w:rsidRPr="00B049FC">
        <w:rPr>
          <w:b/>
          <w:bCs/>
        </w:rPr>
        <w:t>3조(계약이행 및 공사대금지급보증)</w:t>
      </w:r>
      <w:r>
        <w:t xml:space="preserve"> ① 갑과 을은 다음 각 호의 1의 방법으로 계약이행 및 공사대금의 지급을 상호 보증한다.</w:t>
      </w:r>
    </w:p>
    <w:p w:rsidR="00CE111E" w:rsidRDefault="00CE111E" w:rsidP="00CE111E">
      <w:r>
        <w:t xml:space="preserve">  1. 을은 갑에게 계약금액의 10%에 해당하는 금액의 계약이행보증</w:t>
      </w:r>
    </w:p>
    <w:p w:rsidR="00CE111E" w:rsidRDefault="00CE111E" w:rsidP="00CE111E">
      <w:r>
        <w:t xml:space="preserve">  2. 갑은 을에게 「하도급거래 공정화에 관한 법률」 제13조의2 제1항에 따른 공사대금 지급보증을 해야 한다. 다만, 동법 시행령 제3조의3의 규정에 의거 하도급대금지급 보증이 면제된 경우 또는 도급계약의 경우에는 그러하지 아니하다.</w:t>
      </w:r>
    </w:p>
    <w:p w:rsidR="00CE111E" w:rsidRDefault="00CE111E" w:rsidP="00CE111E">
      <w:r>
        <w:t xml:space="preserve">② 제1항의 규정에 의한 </w:t>
      </w:r>
      <w:proofErr w:type="gramStart"/>
      <w:r>
        <w:t>갑과</w:t>
      </w:r>
      <w:r w:rsidR="00B049FC">
        <w:rPr>
          <w:rFonts w:hint="eastAsia"/>
        </w:rPr>
        <w:t xml:space="preserve"> </w:t>
      </w:r>
      <w:r>
        <w:t>을</w:t>
      </w:r>
      <w:proofErr w:type="gramEnd"/>
      <w:r>
        <w:t xml:space="preserve"> 상호간의 보증은 현금의 납부 또는 다음 각 호의 1에 의한 보증서 등의 교부에 의한다.</w:t>
      </w:r>
    </w:p>
    <w:p w:rsidR="00CE111E" w:rsidRDefault="00CE111E" w:rsidP="00CE111E">
      <w:r>
        <w:t xml:space="preserve">  1. 건설공제조합, 전문건설공제조합 또는 보증보험회사 등 이와 동등한 보증기관이 발행하는 보증서</w:t>
      </w:r>
    </w:p>
    <w:p w:rsidR="00CE111E" w:rsidRDefault="00CE111E" w:rsidP="00CE111E">
      <w:r>
        <w:t xml:space="preserve">  2. 국채 또는 지방채</w:t>
      </w:r>
    </w:p>
    <w:p w:rsidR="00CE111E" w:rsidRDefault="00CE111E" w:rsidP="00CE111E">
      <w:r>
        <w:t xml:space="preserve">  3. 금융기관의 지급보증서 또는 예금증서</w:t>
      </w:r>
    </w:p>
    <w:p w:rsidR="00CE111E" w:rsidRDefault="00CE111E" w:rsidP="00CE111E">
      <w:r>
        <w:t xml:space="preserve">③ 갑이 을에 대하여 제2항 제1호의 방법으로 공사대금지급보증서를 교부하는 경우 갑이 </w:t>
      </w:r>
      <w:proofErr w:type="spellStart"/>
      <w:r>
        <w:t>도급받은</w:t>
      </w:r>
      <w:proofErr w:type="spellEnd"/>
      <w:r>
        <w:t xml:space="preserve"> 공사의 공사기간 중 하도급 하는 모든 공사에 대한 공사대금 일괄지급보증서 또는 갑이 1회계년도에 하도급 하는 모든 공사에 대한 공사대금 일괄지급보증서로 갈음할 수 있다.</w:t>
      </w:r>
    </w:p>
    <w:p w:rsidR="00CE111E" w:rsidRDefault="00CE111E" w:rsidP="00CE111E">
      <w:r>
        <w:t xml:space="preserve">④ 갑이 제13조의 규정에 의한 공사대금의 지급을 지체하여 을로부터 서면으로 </w:t>
      </w:r>
      <w:proofErr w:type="spellStart"/>
      <w:r>
        <w:t>지급독촉을</w:t>
      </w:r>
      <w:proofErr w:type="spellEnd"/>
      <w:r>
        <w:t xml:space="preserve"> 받고</w:t>
      </w:r>
      <w:r>
        <w:lastRenderedPageBreak/>
        <w:t>도 이를 지급하지 아니한 경우 을은 제2항 제1호의 보증기관에 공사대금 중 미지급액에 상당하는 보증금의 지급을 청구할 수 있다. 다만, 갑이 현금납부 또는 제2항 제2호 및 제3호의 증서를 교부한 경우에는 동 금액에서 공사대금 중 미지급액에 상당하는 금액이 을에게 귀속된다.</w:t>
      </w:r>
    </w:p>
    <w:p w:rsidR="00CE111E" w:rsidRDefault="00CE111E" w:rsidP="00CE111E">
      <w:r>
        <w:t>⑤ 을이 계약상 의무를 이행하지 아니하여 갑이 제11조 제1항의 규정에 의거 계약의 전부 또는 일부를 해제 또는 해지한 경우 갑은 제2항 제1호의 보증기관에 계약의 해제 또는 해지에 따른 손실에 상당하는 금액의 지급을 청구할 수 있다. 다만, 을이 현금납부 또는 제2항 제2호 및 제3호의 증서를 교부한 경우에는 손실액에 상당하는 금액은 갑에게 귀속된다.</w:t>
      </w:r>
    </w:p>
    <w:p w:rsidR="00CE111E" w:rsidRDefault="00CE111E" w:rsidP="00CE111E">
      <w:r>
        <w:t>⑥ 갑과 을이 납부한 보증금은 계약이 이행된 후 계약상대방에게 지체 없이 반환한다. 이 경우 갑이 을에게 공사대금을 어음으로 지급한 경우는 어음만기일을 공사대금 지급보증에 있어서의 계약이행완료일로 본다.</w:t>
      </w:r>
    </w:p>
    <w:p w:rsidR="00CE111E" w:rsidRDefault="00CE111E" w:rsidP="00CE111E">
      <w:r w:rsidRPr="00B049FC">
        <w:rPr>
          <w:rFonts w:hint="eastAsia"/>
          <w:b/>
          <w:bCs/>
        </w:rPr>
        <w:t>제</w:t>
      </w:r>
      <w:r w:rsidRPr="00B049FC">
        <w:rPr>
          <w:b/>
          <w:bCs/>
        </w:rPr>
        <w:t>4조(부적합한 공사)</w:t>
      </w:r>
      <w:r>
        <w:t xml:space="preserve"> 갑은 을이 시공한 공사 중 설계서에 적합하지 아니한 부분이 있을 때에는 이에 대한 시정을 요청할 수 있으며, 을은 지체 없이 이에 응한다. 이 경우 을은 계약금액의 증액 또는 공기의 연장을 요청할 수 없다. 다만, 그 부적합한 시공이 갑의 요청 또는 시공에 의하거나 기타 을의 책임으로 돌릴 수 없는 사유로 인한 때에는 그러하지 아니한다.</w:t>
      </w:r>
    </w:p>
    <w:p w:rsidR="00CE111E" w:rsidRDefault="00CE111E" w:rsidP="00CE111E">
      <w:r w:rsidRPr="00B049FC">
        <w:rPr>
          <w:rFonts w:hint="eastAsia"/>
          <w:b/>
          <w:bCs/>
        </w:rPr>
        <w:t>제</w:t>
      </w:r>
      <w:r w:rsidRPr="00B049FC">
        <w:rPr>
          <w:b/>
          <w:bCs/>
        </w:rPr>
        <w:t>5조(공사의 중지)</w:t>
      </w:r>
      <w:r>
        <w:t xml:space="preserve"> ① 갑은 필요하다고 인정하거나 </w:t>
      </w:r>
      <w:r w:rsidR="00523064">
        <w:rPr>
          <w:rFonts w:hint="eastAsia"/>
        </w:rPr>
        <w:t>원</w:t>
      </w:r>
      <w:r>
        <w:t>발주자의 요청에 의하여 공사의 전부나 일부에 대한 시공을 일시중지를 통지할 수 있으며, 이로 인하여 공사기간의 단축 또는 연장이 필요하다고 객관적으로 인정될 때에는 이에 상당하는 조치를 취하고 제8조의 규정에 정한 바에 따라 계약금액을 조정하여야 한다.</w:t>
      </w:r>
    </w:p>
    <w:p w:rsidR="00CE111E" w:rsidRDefault="00CE111E" w:rsidP="00CE111E">
      <w:r>
        <w:t>② 갑이 계약조건에 의한 선급금과 공사대금을 지급하지 않는 경우로서 을이 상당한 기한을 정하여 그 지급을 독촉하였음에도 불구하고, 갑이 이를 지급하지 아니하면 을은 공사중지기간을 정하여 갑에게 통보하고 공사의 전부 또는 일부를 일시 중지할 수 있다.</w:t>
      </w:r>
    </w:p>
    <w:p w:rsidR="00CE111E" w:rsidRDefault="00CE111E" w:rsidP="00CE111E">
      <w:r>
        <w:t>③ 제1항 및 제2항의 공사중지에 따른 기간은 제10조의 규정에 의한 지체상금 산정 시 지체일수에서 제외한다.</w:t>
      </w:r>
    </w:p>
    <w:p w:rsidR="00CE111E" w:rsidRDefault="00CE111E" w:rsidP="00CE111E">
      <w:r w:rsidRPr="00B049FC">
        <w:rPr>
          <w:rFonts w:hint="eastAsia"/>
          <w:b/>
          <w:bCs/>
        </w:rPr>
        <w:t>제</w:t>
      </w:r>
      <w:r w:rsidRPr="00B049FC">
        <w:rPr>
          <w:b/>
          <w:bCs/>
        </w:rPr>
        <w:t>6조(설계변경으로 인한 계약금액의 조정)</w:t>
      </w:r>
      <w:r>
        <w:t xml:space="preserve"> ① 갑은 </w:t>
      </w:r>
      <w:r w:rsidR="00523064">
        <w:rPr>
          <w:rFonts w:hint="eastAsia"/>
        </w:rPr>
        <w:t>원</w:t>
      </w:r>
      <w:r>
        <w:t>발주자의 요청 혹은 자신의 설계변경(설계서의 변경) 등에 의하여 공사량의 증감이 발생한 경우에는 당해 계약금액을 조정하여야 한다.</w:t>
      </w:r>
    </w:p>
    <w:p w:rsidR="00CE111E" w:rsidRDefault="00CE111E" w:rsidP="00CE111E">
      <w:r>
        <w:t xml:space="preserve">② 제1항의 규정에 의한 계약금액의 조정은 다음 각호의 기준에 의한다. 다만 </w:t>
      </w:r>
      <w:r w:rsidR="00523064">
        <w:rPr>
          <w:rFonts w:hint="eastAsia"/>
        </w:rPr>
        <w:t>원</w:t>
      </w:r>
      <w:r>
        <w:t xml:space="preserve">발주자로부터의 설계변경의 경우 </w:t>
      </w:r>
      <w:r w:rsidR="00523064">
        <w:rPr>
          <w:rFonts w:hint="eastAsia"/>
        </w:rPr>
        <w:t>원</w:t>
      </w:r>
      <w:r>
        <w:t xml:space="preserve">발주자로부터 </w:t>
      </w:r>
      <w:proofErr w:type="spellStart"/>
      <w:r>
        <w:t>조정받은</w:t>
      </w:r>
      <w:proofErr w:type="spellEnd"/>
      <w:r>
        <w:t xml:space="preserve"> 범위 내에서 그러하다.</w:t>
      </w:r>
    </w:p>
    <w:p w:rsidR="00CE111E" w:rsidRDefault="00CE111E" w:rsidP="00CE111E">
      <w:r>
        <w:t xml:space="preserve">  1. 산출내역서에 기재된 비목 또는 품목으로써 증감된 공사의 단가는 제1조 제2항의 규정에 의한 산출내역서상의 단가(이하 “계약단가”)로 한다.</w:t>
      </w:r>
    </w:p>
    <w:p w:rsidR="00CE111E" w:rsidRDefault="00CE111E" w:rsidP="00CE111E">
      <w:r>
        <w:t xml:space="preserve">  2. 산출내역서에 기재되지 아니한 </w:t>
      </w:r>
      <w:proofErr w:type="spellStart"/>
      <w:r>
        <w:t>신규비목</w:t>
      </w:r>
      <w:proofErr w:type="spellEnd"/>
      <w:r>
        <w:t>(성능의 변경 및 규격의 변경을 포함한다. 이하 같다)의 단가는 설계변경 당시를 기준으로 산정한 단가에 낙찰율을 곱한 금액으로 한다.</w:t>
      </w:r>
    </w:p>
    <w:p w:rsidR="00CE111E" w:rsidRDefault="00CE111E" w:rsidP="00CE111E">
      <w:r>
        <w:t>③ 계약금액의 증감분에 대한 일반관리비 및 이윤은 계약체결 당시의 율에 의한다.</w:t>
      </w:r>
    </w:p>
    <w:p w:rsidR="00CE111E" w:rsidRDefault="00CE111E" w:rsidP="00CE111E">
      <w:r>
        <w:lastRenderedPageBreak/>
        <w:t xml:space="preserve">④ 갑이 </w:t>
      </w:r>
      <w:r w:rsidR="00523064">
        <w:rPr>
          <w:rFonts w:hint="eastAsia"/>
        </w:rPr>
        <w:t>원</w:t>
      </w:r>
      <w:r>
        <w:t>발주자로부터 설계변경에 따른 하도급대금의 조정을 받은 경우 추가금액의 내용과 비율이 명확한 경우에는 그 내용과 비율에 따라 을에게 지급하여야 한다.</w:t>
      </w:r>
    </w:p>
    <w:p w:rsidR="00CE111E" w:rsidRDefault="00CE111E" w:rsidP="00CE111E">
      <w:r>
        <w:t>⑤ 갑의 지시에 따라 공사량이 증감되는 경우 갑과 을은 공사시공 전에 증감되는 공사량에 대한 대금을 확정하여야 한다. 다만 긴급한 상황이나 사전에 대금을 정하기가 불가능할 경우에는 갑과 을은 서로 합의하여 시공완료 후 즉시 대금을 확정할 수 있다.</w:t>
      </w:r>
    </w:p>
    <w:p w:rsidR="00CE111E" w:rsidRDefault="00CE111E" w:rsidP="00CE111E">
      <w:r w:rsidRPr="00B049FC">
        <w:rPr>
          <w:rFonts w:hint="eastAsia"/>
          <w:b/>
          <w:bCs/>
        </w:rPr>
        <w:t>제</w:t>
      </w:r>
      <w:r w:rsidRPr="00B049FC">
        <w:rPr>
          <w:b/>
          <w:bCs/>
        </w:rPr>
        <w:t>7조(물가변동으로 인한 계약금액의 변경)</w:t>
      </w:r>
      <w:r>
        <w:t xml:space="preserve"> ① 갑은 계약체결 이후 품목의 가격 또는 요금변동 등의 이유로 </w:t>
      </w:r>
      <w:r w:rsidR="00523064">
        <w:rPr>
          <w:rFonts w:hint="eastAsia"/>
        </w:rPr>
        <w:t>원</w:t>
      </w:r>
      <w:r>
        <w:t xml:space="preserve">발주자로부터 계약금액의 조정을 받은 경우 그 내용과 비율에 따라 을에게 계약금액을 조정하여 지급한다. 이 경우 하도급계약 금액의 조정은 갑이 </w:t>
      </w:r>
      <w:r w:rsidR="00523064">
        <w:rPr>
          <w:rFonts w:hint="eastAsia"/>
        </w:rPr>
        <w:t>원</w:t>
      </w:r>
      <w:r>
        <w:t xml:space="preserve">발주자로부터 조정을 받은 날로부터 30일 이내에 한다. 다만, </w:t>
      </w:r>
      <w:r w:rsidR="00523064">
        <w:rPr>
          <w:rFonts w:hint="eastAsia"/>
        </w:rPr>
        <w:t>원</w:t>
      </w:r>
      <w:r>
        <w:t>도급계약은 「</w:t>
      </w:r>
      <w:proofErr w:type="spellStart"/>
      <w:r>
        <w:t>국가를당사자로하는계약에관한법률」의</w:t>
      </w:r>
      <w:proofErr w:type="spellEnd"/>
      <w:r>
        <w:t xml:space="preserve"> 해당 규정에 따라 조정하여야 한다.</w:t>
      </w:r>
    </w:p>
    <w:p w:rsidR="00CE111E" w:rsidRDefault="00CE111E" w:rsidP="00CE111E">
      <w:r>
        <w:t xml:space="preserve">② 갑은 </w:t>
      </w:r>
      <w:r w:rsidR="00523064">
        <w:rPr>
          <w:rFonts w:hint="eastAsia"/>
        </w:rPr>
        <w:t>원</w:t>
      </w:r>
      <w:r>
        <w:t>발주자로부터 계약금액의 조정을 받지 않은 경우에도 산출내역서에 포함되어 있는 품목의 가격 또는 요금의 급격한 변동이 있는 경우 상호 협의하여 계약금액을 조정할 수 있다.</w:t>
      </w:r>
    </w:p>
    <w:p w:rsidR="00CE111E" w:rsidRDefault="00CE111E" w:rsidP="00CE111E">
      <w:r w:rsidRPr="00B049FC">
        <w:rPr>
          <w:rFonts w:hint="eastAsia"/>
          <w:b/>
          <w:bCs/>
        </w:rPr>
        <w:t>제</w:t>
      </w:r>
      <w:r w:rsidRPr="00B049FC">
        <w:rPr>
          <w:b/>
          <w:bCs/>
        </w:rPr>
        <w:t>8조(기타 계약내용의 변경으로 인한 계약금액의 조정)</w:t>
      </w:r>
      <w:r>
        <w:t xml:space="preserve"> ① 을은 공사의 원활한 진행 및 계약목적의 효율적 달성을 위해 공사내용 및 공법의 변경을 갑에게 요청할 수 있다.</w:t>
      </w:r>
    </w:p>
    <w:p w:rsidR="00CE111E" w:rsidRDefault="00CE111E" w:rsidP="00CE111E">
      <w:r>
        <w:t>② 갑은 공사계약에 있어서 제6조의 규정에 의한 경우 외에 공사기간</w:t>
      </w:r>
      <w:r w:rsidR="00523064">
        <w:rPr>
          <w:rFonts w:hint="eastAsia"/>
        </w:rPr>
        <w:t>,</w:t>
      </w:r>
      <w:r>
        <w:t xml:space="preserve"> 운반거리 등 계약내용의 변경으로 계약금액을 조정하여야 할 필요가 있는 경우에는 그 변경된 내용에 따라 실비를 초과하지 아니하는 범위 안에서 이를 조정한다.</w:t>
      </w:r>
    </w:p>
    <w:p w:rsidR="00CE111E" w:rsidRDefault="00CE111E" w:rsidP="00CE111E">
      <w:r>
        <w:t>③ 계약금액의 증감분에 대한 일반관리비 및 이윤은 제6조 제3항의 규정에 따른다.</w:t>
      </w:r>
    </w:p>
    <w:p w:rsidR="00CE111E" w:rsidRDefault="00CE111E" w:rsidP="00CE111E">
      <w:r w:rsidRPr="00B049FC">
        <w:rPr>
          <w:rFonts w:hint="eastAsia"/>
          <w:b/>
          <w:bCs/>
        </w:rPr>
        <w:t>제</w:t>
      </w:r>
      <w:r w:rsidRPr="00B049FC">
        <w:rPr>
          <w:b/>
          <w:bCs/>
        </w:rPr>
        <w:t>9조(계약기간의 연장)</w:t>
      </w:r>
      <w:r>
        <w:t xml:space="preserve"> ① 을은 다음 각호의 1의 사유가 계약기간 내에 발생한 경우에는 지체 없이 제1조 제2항에 대한 수정공정표를 첨부하여 갑에게 서면으로 계약기간의 연장을 청구하여야 한다.</w:t>
      </w:r>
    </w:p>
    <w:p w:rsidR="00CE111E" w:rsidRDefault="00CE111E" w:rsidP="00CE111E">
      <w:r>
        <w:t xml:space="preserve">  1. 태풍, 홍수, 기타 악천후, 전쟁 또는 사변, 지진, 화재, 폭동, 항만봉쇄, 방역 및 보안상 출입제한 등 불가항력의 사유에 의한 경우</w:t>
      </w:r>
    </w:p>
    <w:p w:rsidR="00CE111E" w:rsidRDefault="00CE111E" w:rsidP="00CE111E">
      <w:r>
        <w:t xml:space="preserve">  2. 중요 지급자재 등의 공급이 지연되어 공사의 진행이 불가능하였을 경우</w:t>
      </w:r>
    </w:p>
    <w:p w:rsidR="00CE111E" w:rsidRDefault="00CE111E" w:rsidP="00CE111E">
      <w:r>
        <w:t xml:space="preserve">  3. 갑의 책임으로 착공이 지연되거나 시공이 중단되었을 경우</w:t>
      </w:r>
    </w:p>
    <w:p w:rsidR="00CE111E" w:rsidRDefault="00CE111E" w:rsidP="00CE111E">
      <w:r>
        <w:t xml:space="preserve">  4. 제6조의 규정에 의한 설계변경으로 인하여 준공기한 내에 계약을 이행할 수 없을 경우</w:t>
      </w:r>
    </w:p>
    <w:p w:rsidR="00CE111E" w:rsidRDefault="00CE111E" w:rsidP="00CE111E">
      <w:r>
        <w:t xml:space="preserve">  5. 제17조제1항과 관련된 갑의 지체</w:t>
      </w:r>
    </w:p>
    <w:p w:rsidR="00CE111E" w:rsidRDefault="00CE111E" w:rsidP="00CE111E">
      <w:r>
        <w:t xml:space="preserve">  6. 계약에서 정한 기성부분에 대한 대금의 지급지체</w:t>
      </w:r>
    </w:p>
    <w:p w:rsidR="00CE111E" w:rsidRDefault="00CE111E" w:rsidP="00CE111E">
      <w:r>
        <w:t xml:space="preserve">  7. 기타 을의 책임에 속하지 아니하는 사유로 인하여 지체된 경우</w:t>
      </w:r>
    </w:p>
    <w:p w:rsidR="00CE111E" w:rsidRDefault="00CE111E" w:rsidP="00CE111E">
      <w:r>
        <w:t xml:space="preserve">② 갑은 제1항의 규정에 의한 계약기간연장 신청이 접수된 때에는 즉시 그 사실을 조사 확인하고 </w:t>
      </w:r>
      <w:r>
        <w:lastRenderedPageBreak/>
        <w:t>공사가 적절히 이행될 수 있도록 필요한 조치를 하여야 한다.</w:t>
      </w:r>
    </w:p>
    <w:p w:rsidR="00CE111E" w:rsidRDefault="00CE111E" w:rsidP="00CE111E">
      <w:r>
        <w:t>③ 제2항의 규정에 의하여 계약기간을 연장한 경우에는 제8조의 규정에 의하여 그 변경된 내용에 따라 실비를 초과하지 아니하는 범위 안에서 계약금액을 조정한다.</w:t>
      </w:r>
    </w:p>
    <w:p w:rsidR="00CE111E" w:rsidRDefault="00CE111E" w:rsidP="00CE111E">
      <w:r w:rsidRPr="00B049FC">
        <w:rPr>
          <w:rFonts w:hint="eastAsia"/>
          <w:b/>
          <w:bCs/>
        </w:rPr>
        <w:t>제</w:t>
      </w:r>
      <w:r w:rsidRPr="00B049FC">
        <w:rPr>
          <w:b/>
          <w:bCs/>
        </w:rPr>
        <w:t>10조(지체상금)</w:t>
      </w:r>
      <w:r>
        <w:t xml:space="preserve"> ① 을은 준공 기한 내에 공사를 완성하지 못하였을 때에는 매 지체일수마다 당사자간 합의에 의해 정한 </w:t>
      </w:r>
      <w:proofErr w:type="spellStart"/>
      <w:r>
        <w:t>지체상금율에</w:t>
      </w:r>
      <w:proofErr w:type="spellEnd"/>
      <w:r>
        <w:t xml:space="preserve"> 계약금액을 곱하여 산출한 금액을 갑에게 지급하여야 한다. 다만, 당사자간 합의가 없는 경우 </w:t>
      </w:r>
      <w:proofErr w:type="spellStart"/>
      <w:r>
        <w:t>지체상금율은</w:t>
      </w:r>
      <w:proofErr w:type="spellEnd"/>
      <w:r>
        <w:t xml:space="preserve"> 1,000분의2.5/일로 한다.</w:t>
      </w:r>
    </w:p>
    <w:p w:rsidR="00CE111E" w:rsidRDefault="00CE111E" w:rsidP="00CE111E">
      <w:r>
        <w:t>② 갑의 요구에 의한 설계변경 및 기타 갑의 책임에 의한 공사지연의 경우에는 지체상금을 면제한다.</w:t>
      </w:r>
    </w:p>
    <w:p w:rsidR="00CE111E" w:rsidRDefault="00CE111E" w:rsidP="00CE111E">
      <w:r>
        <w:t>③ 제9조제1항 각호의 1에 해당되어 공사가 지체되었다고 인정될 때에는 그 해당일수를 제1항의 지체일수에 산입하지 아니한다.</w:t>
      </w:r>
    </w:p>
    <w:p w:rsidR="00CE111E" w:rsidRDefault="00CE111E" w:rsidP="00CE111E">
      <w:r w:rsidRPr="00B049FC">
        <w:rPr>
          <w:rFonts w:hint="eastAsia"/>
          <w:b/>
          <w:bCs/>
        </w:rPr>
        <w:t>제</w:t>
      </w:r>
      <w:r w:rsidRPr="00B049FC">
        <w:rPr>
          <w:b/>
          <w:bCs/>
        </w:rPr>
        <w:t>11조(계약의 해제 또는 해지)</w:t>
      </w:r>
      <w:r>
        <w:t xml:space="preserve"> ① 갑 또는 을은 다음 각 호의 1에 해당하는 경우 서면으로 계약의 이행을 위한 기간을 정하여 최고한 후 동 기간 내에 계약이 이행되지 아니하는 때에는 당해 계약의 일부 또는 전부를 해제 </w:t>
      </w:r>
      <w:r>
        <w:rPr>
          <w:rFonts w:ascii="MS Gothic" w:eastAsia="MS Gothic" w:hAnsi="MS Gothic" w:cs="MS Gothic" w:hint="eastAsia"/>
        </w:rPr>
        <w:t>․</w:t>
      </w:r>
      <w:r>
        <w:t xml:space="preserve"> 해지할 수 있다.</w:t>
      </w:r>
    </w:p>
    <w:p w:rsidR="00CE111E" w:rsidRDefault="00CE111E" w:rsidP="00CE111E">
      <w:r>
        <w:t xml:space="preserve">  1. 갑 또는 을이 기타 계약내용을 위반하여 계약의 목적을 달성할 수 없다고 인정될 경우</w:t>
      </w:r>
    </w:p>
    <w:p w:rsidR="00CE111E" w:rsidRDefault="00CE111E" w:rsidP="00CE111E">
      <w:r>
        <w:t xml:space="preserve">  2. 을이 정당한 사유 없이 착공을 지연시킬 경우</w:t>
      </w:r>
    </w:p>
    <w:p w:rsidR="00CE111E" w:rsidRDefault="00CE111E" w:rsidP="00CE111E">
      <w:r>
        <w:t xml:space="preserve">  3. 을의 명백한 귀책사유로 인해 공기 내에 공사를 완성시킬 수 없다고 인정될 경우</w:t>
      </w:r>
    </w:p>
    <w:p w:rsidR="00CE111E" w:rsidRDefault="00CE111E" w:rsidP="00CE111E">
      <w:r>
        <w:t xml:space="preserve">  4. 갑이 공사내용을 변경함으로써 계약금액이 40/100 이상 감소할 때</w:t>
      </w:r>
    </w:p>
    <w:p w:rsidR="00CE111E" w:rsidRDefault="00CE111E" w:rsidP="00CE111E">
      <w:r>
        <w:t xml:space="preserve">  5. 제5조 제1항에 의한 공사기간의 정지기간이 전체 공사기간의 50/100 이상일 때</w:t>
      </w:r>
    </w:p>
    <w:p w:rsidR="00CE111E" w:rsidRDefault="00CE111E" w:rsidP="00CE111E">
      <w:r>
        <w:t xml:space="preserve">  6. 제10조 제1항의 규정에 의한 지체상금이 당해 계약의 </w:t>
      </w:r>
      <w:proofErr w:type="spellStart"/>
      <w:r>
        <w:t>계약이행보증금상당액에</w:t>
      </w:r>
      <w:proofErr w:type="spellEnd"/>
      <w:r>
        <w:t xml:space="preserve"> 달한 경우</w:t>
      </w:r>
    </w:p>
    <w:p w:rsidR="00CE111E" w:rsidRDefault="00CE111E" w:rsidP="00CE111E">
      <w:r>
        <w:t>② 제1항의 규정에 의하여 계약이 해제 또는 해지될 경우 책임이 있는 일방은 상대방의 손해를 배상할 책임이 있다. 단, 천재지변 등 불가항력 사유로 인한 경우에는 배상책임을 면제한다.</w:t>
      </w:r>
    </w:p>
    <w:p w:rsidR="00CE111E" w:rsidRDefault="00CE111E" w:rsidP="00CE111E">
      <w:r w:rsidRPr="00B049FC">
        <w:rPr>
          <w:rFonts w:hint="eastAsia"/>
          <w:b/>
          <w:bCs/>
        </w:rPr>
        <w:t>제</w:t>
      </w:r>
      <w:r w:rsidRPr="00B049FC">
        <w:rPr>
          <w:b/>
          <w:bCs/>
        </w:rPr>
        <w:t>12조(공사의 완공)</w:t>
      </w:r>
      <w:r>
        <w:t xml:space="preserve"> ① 을은 공사의 완공과 동시에 갑에게 통지하여 갑 또는 갑이 지정한 대리인에 의해 작업의 합격여부를 </w:t>
      </w:r>
      <w:proofErr w:type="spellStart"/>
      <w:r>
        <w:t>검수받아야</w:t>
      </w:r>
      <w:proofErr w:type="spellEnd"/>
      <w:r>
        <w:t xml:space="preserve"> 한다.</w:t>
      </w:r>
    </w:p>
    <w:p w:rsidR="00CE111E" w:rsidRDefault="00CE111E" w:rsidP="00CE111E">
      <w:r>
        <w:t>② 갑은 전항의 통지를 받은 날로부터 15일 이내에 검수를 완료하여야 하며, 동 기일이 경과하여도 을에게 합격여부에 관한 통지가 없는 경우 검수 합격한 것으로 간주한다.</w:t>
      </w:r>
    </w:p>
    <w:p w:rsidR="00CE111E" w:rsidRDefault="00CE111E" w:rsidP="00CE111E">
      <w:r w:rsidRPr="00B049FC">
        <w:rPr>
          <w:rFonts w:hint="eastAsia"/>
          <w:b/>
          <w:bCs/>
        </w:rPr>
        <w:t>제</w:t>
      </w:r>
      <w:r w:rsidRPr="00B049FC">
        <w:rPr>
          <w:b/>
          <w:bCs/>
        </w:rPr>
        <w:t>13조(대금지급)</w:t>
      </w:r>
      <w:r>
        <w:t xml:space="preserve"> ① 갑은 목적물인수일로부터 60일 이내의 기한으로 계약에서 정한 지급기일까지 을에게 대금을 지급하여야 한다.</w:t>
      </w:r>
    </w:p>
    <w:p w:rsidR="00CE111E" w:rsidRDefault="00CE111E" w:rsidP="00CE111E">
      <w:r>
        <w:t xml:space="preserve">② 갑이 </w:t>
      </w:r>
      <w:r w:rsidR="00523064">
        <w:rPr>
          <w:rFonts w:hint="eastAsia"/>
        </w:rPr>
        <w:t>원</w:t>
      </w:r>
      <w:r>
        <w:t>발주자로부터 준공금을 받은 때에는 하도급대금을, 기성금을 받은 때에는 을이 시공한 분에 상당한 금액을 그 지급받은 날로부터 15일(대금지급기일이 그전에 도래한 경우에는 지급기</w:t>
      </w:r>
      <w:r>
        <w:lastRenderedPageBreak/>
        <w:t>일) 이내에 을에게 지급하여야 한다.</w:t>
      </w:r>
    </w:p>
    <w:p w:rsidR="00CE111E" w:rsidRDefault="00CE111E" w:rsidP="00CE111E">
      <w:r>
        <w:t>③ 갑이 대금을 어음으로 지급하는 경우에는 그 어음은 법률에 근거하여 설립된 금융기관에서 할인이 가능한 것이어야 하며, 어음을 교부한 날부터 어음의 만기일까지의 기간에 대한 할인료를 어음을 교부하는 날에 을에게 지급하여야 한다. 다만 어음기간은 60일을 초과할 수 없으며 기간을 초과할 경우 어음할인수수료는 갑이 부담하여야 한다.</w:t>
      </w:r>
    </w:p>
    <w:p w:rsidR="00CE111E" w:rsidRDefault="00CE111E" w:rsidP="00CE111E">
      <w:r>
        <w:t>④ 갑은 공사대금을 물품 또는 대물로 지급하여서는 아니 된다.</w:t>
      </w:r>
    </w:p>
    <w:p w:rsidR="00CE111E" w:rsidRDefault="00CE111E" w:rsidP="00CE111E">
      <w:r w:rsidRPr="00B049FC">
        <w:rPr>
          <w:rFonts w:hint="eastAsia"/>
          <w:b/>
          <w:bCs/>
        </w:rPr>
        <w:t>제</w:t>
      </w:r>
      <w:r w:rsidRPr="00B049FC">
        <w:rPr>
          <w:b/>
          <w:bCs/>
        </w:rPr>
        <w:t>14조(하도급대금의 직접지급청구)</w:t>
      </w:r>
      <w:r>
        <w:t xml:space="preserve"> ① 「건설산업기본법」 등 관계법령에 의거 </w:t>
      </w:r>
      <w:r w:rsidR="00523064">
        <w:rPr>
          <w:rFonts w:hint="eastAsia"/>
        </w:rPr>
        <w:t>원</w:t>
      </w:r>
      <w:r>
        <w:t xml:space="preserve">발주자가 하도급대금을 직접 지급할 수 있는 사유에 해당하는 경우, 을은 </w:t>
      </w:r>
      <w:r w:rsidR="00523064">
        <w:rPr>
          <w:rFonts w:hint="eastAsia"/>
        </w:rPr>
        <w:t>원</w:t>
      </w:r>
      <w:r>
        <w:t>발주자에게 하도급대금의 직접지급을 청구할 수 있다.</w:t>
      </w:r>
    </w:p>
    <w:p w:rsidR="00CE111E" w:rsidRDefault="00CE111E" w:rsidP="00CE111E">
      <w:r>
        <w:t xml:space="preserve">② 을이 제1항의 규정에 의하여 하도급대금의 직접지급을 청구하거나 </w:t>
      </w:r>
      <w:r w:rsidR="00523064">
        <w:rPr>
          <w:rFonts w:hint="eastAsia"/>
        </w:rPr>
        <w:t>원</w:t>
      </w:r>
      <w:r>
        <w:t>발주자가 관계법령에 의하여 하도급대금을 을에게 직접 지급하고자 할 때에는 갑은 특별한 사유가 없는 한 그 지급의 방법 및 절차에 관하여 협조한다.</w:t>
      </w:r>
    </w:p>
    <w:p w:rsidR="00CE111E" w:rsidRDefault="00CE111E" w:rsidP="00CE111E">
      <w:r w:rsidRPr="00523064">
        <w:rPr>
          <w:rFonts w:hint="eastAsia"/>
          <w:b/>
          <w:bCs/>
        </w:rPr>
        <w:t>제</w:t>
      </w:r>
      <w:r w:rsidRPr="00523064">
        <w:rPr>
          <w:b/>
          <w:bCs/>
        </w:rPr>
        <w:t>15조(하자보수 및 하자담보)</w:t>
      </w:r>
      <w:r>
        <w:t xml:space="preserve"> ① 을은 공사 완료 후 계약에서 별도로 정한 기한 내에 발생한 일부 또는 전부하자에 대해 보수할 책임이 있다. 다만 당사자 간에 별도 기한에 대한 합의가 없는 경우에는 1년으로 정하며, 갑의 부주의 또는 천재지변으로 인한 경우 을은 면책된다.</w:t>
      </w:r>
    </w:p>
    <w:p w:rsidR="00CE111E" w:rsidRDefault="00CE111E" w:rsidP="00CE111E">
      <w:r>
        <w:t>② 을은 계약에서 정한 하자보수보증금율에 계약금액을 곱하여 산출한 금액을 제12조의 규정에 의한 공사의 완공 후 공사대금을 지급받음과 동시에 현금 또는 제3조 제2항 각호의 방법에 의하여 납부하여야 한다.</w:t>
      </w:r>
    </w:p>
    <w:p w:rsidR="00CE111E" w:rsidRDefault="00CE111E" w:rsidP="00CE111E">
      <w:r>
        <w:t>③ 계약서에서 정한 하자보수기간 중 갑으로부터 하자보수의 요구를 받고 을이 이에 응하지 아니하면 제2항의 하자보수보증금은 갑에게 귀속된다.</w:t>
      </w:r>
    </w:p>
    <w:p w:rsidR="00CE111E" w:rsidRDefault="00CE111E" w:rsidP="00CE111E">
      <w:r>
        <w:t xml:space="preserve">④ 갑은 하자보수보증금 또는 </w:t>
      </w:r>
      <w:proofErr w:type="spellStart"/>
      <w:r>
        <w:t>하자보수보증서를은</w:t>
      </w:r>
      <w:proofErr w:type="spellEnd"/>
      <w:r>
        <w:t xml:space="preserve"> 하자보수의무기간이 종료한 후 을의 청구가 있는 날로부터 10일 이내에 반환하여야 한다.</w:t>
      </w:r>
    </w:p>
    <w:p w:rsidR="00CE111E" w:rsidRDefault="00CE111E" w:rsidP="00CE111E">
      <w:r w:rsidRPr="00523064">
        <w:rPr>
          <w:rFonts w:hint="eastAsia"/>
          <w:b/>
          <w:bCs/>
        </w:rPr>
        <w:t>제</w:t>
      </w:r>
      <w:r w:rsidRPr="00523064">
        <w:rPr>
          <w:b/>
          <w:bCs/>
        </w:rPr>
        <w:t>16조(권리 및 의무의 양도)</w:t>
      </w:r>
      <w:r>
        <w:t xml:space="preserve"> 을은 계약된 공사의 일부 또는 전부를 제3자에게 양도 또는 하도급 할 수 없다. 다만, 공사의 편의 및 공정의 특수성이 있는 때 또는 갑의 동의가 있는 경우에는 그러하지 아니하다.</w:t>
      </w:r>
    </w:p>
    <w:p w:rsidR="00CE111E" w:rsidRDefault="00CE111E" w:rsidP="00CE111E">
      <w:r w:rsidRPr="00523064">
        <w:rPr>
          <w:rFonts w:hint="eastAsia"/>
          <w:b/>
          <w:bCs/>
        </w:rPr>
        <w:t>제</w:t>
      </w:r>
      <w:r w:rsidRPr="00523064">
        <w:rPr>
          <w:b/>
          <w:bCs/>
        </w:rPr>
        <w:t>17조(기타 사항)</w:t>
      </w:r>
      <w:r>
        <w:t xml:space="preserve"> ① 갑은 을이 당해 공사를 원활하게 진행할 수 있도록 필요한 제반 조치(건축허가 등 주무관청의 인허가, 민원해결 등)에 협조하여야 하며, 이와 관련된 제반비용을 부담하여야 한다.</w:t>
      </w:r>
    </w:p>
    <w:p w:rsidR="00CE111E" w:rsidRDefault="00CE111E" w:rsidP="00CE111E">
      <w:r>
        <w:t xml:space="preserve">  ② 갑과 을은 상호 협의하여 본 계약서를 변경 또는 수정할 수 있다.</w:t>
      </w:r>
    </w:p>
    <w:p w:rsidR="00CE111E" w:rsidRDefault="00CE111E" w:rsidP="00CE111E">
      <w:r>
        <w:t xml:space="preserve">  ③ 본 계약서에 규정하지 않은 사항에 대해서는 갑과 을이 대등한 지위에서 합의하여 특약으로 정할 수 있다.</w:t>
      </w:r>
    </w:p>
    <w:p w:rsidR="00CE111E" w:rsidRDefault="00CE111E" w:rsidP="00CE111E">
      <w:r w:rsidRPr="00523064">
        <w:rPr>
          <w:rFonts w:hint="eastAsia"/>
          <w:b/>
          <w:bCs/>
        </w:rPr>
        <w:lastRenderedPageBreak/>
        <w:t>제</w:t>
      </w:r>
      <w:r w:rsidRPr="00523064">
        <w:rPr>
          <w:b/>
          <w:bCs/>
        </w:rPr>
        <w:t>18조(분쟁의 해결)</w:t>
      </w:r>
      <w:r>
        <w:t xml:space="preserve"> 본 계약에서 발생한 분쟁은 합의에 의하여 해결함을 원칙으로 하고, 당사자 사이에 해결되지 않는 분쟁은 </w:t>
      </w:r>
      <w:r w:rsidR="00523064">
        <w:rPr>
          <w:rFonts w:hint="eastAsia"/>
        </w:rPr>
        <w:t>갑 또는 을의 주소지를 관할하는 지방법원을 제1심 관할법원으로 하여</w:t>
      </w:r>
      <w:r>
        <w:t xml:space="preserve"> 해결한다.</w:t>
      </w:r>
    </w:p>
    <w:p w:rsidR="00423C0D" w:rsidRDefault="00CE111E" w:rsidP="00CE111E">
      <w:r w:rsidRPr="00523064">
        <w:rPr>
          <w:rFonts w:hint="eastAsia"/>
          <w:b/>
          <w:bCs/>
        </w:rPr>
        <w:t>제</w:t>
      </w:r>
      <w:r w:rsidRPr="00523064">
        <w:rPr>
          <w:b/>
          <w:bCs/>
        </w:rPr>
        <w:t>19조(특약사항)</w:t>
      </w:r>
      <w:r>
        <w:t xml:space="preserve"> 상기 계약일반사항 이외에 갑과 을은 특약사항을 정할 수 있으며, 특약사항이 계약일반사항과 상충되는 경우에는 특약사항이 우선하여 적용된다.</w:t>
      </w:r>
    </w:p>
    <w:sectPr w:rsidR="00423C0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1E"/>
    <w:rsid w:val="00423C0D"/>
    <w:rsid w:val="00523064"/>
    <w:rsid w:val="00527D7B"/>
    <w:rsid w:val="00B049FC"/>
    <w:rsid w:val="00CE111E"/>
    <w:rsid w:val="00EB15AB"/>
    <w:rsid w:val="00EF4E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216E"/>
  <w15:chartTrackingRefBased/>
  <w15:docId w15:val="{C953FBBC-25A6-4100-AD86-B923A20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70A0DD-59DB-4B54-869A-90E54A959D9C}"/>
</file>

<file path=customXml/itemProps2.xml><?xml version="1.0" encoding="utf-8"?>
<ds:datastoreItem xmlns:ds="http://schemas.openxmlformats.org/officeDocument/2006/customXml" ds:itemID="{13EDBC54-4275-4AE4-91C8-0889933964FA}"/>
</file>

<file path=customXml/itemProps3.xml><?xml version="1.0" encoding="utf-8"?>
<ds:datastoreItem xmlns:ds="http://schemas.openxmlformats.org/officeDocument/2006/customXml" ds:itemID="{C3651161-DAFA-4B98-B608-646FD9147A59}"/>
</file>

<file path=docProps/app.xml><?xml version="1.0" encoding="utf-8"?>
<Properties xmlns="http://schemas.openxmlformats.org/officeDocument/2006/extended-properties" xmlns:vt="http://schemas.openxmlformats.org/officeDocument/2006/docPropsVTypes">
  <Template>Normal</Template>
  <TotalTime>28</TotalTime>
  <Pages>7</Pages>
  <Words>1072</Words>
  <Characters>6113</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4</cp:revision>
  <dcterms:created xsi:type="dcterms:W3CDTF">2019-08-14T06:21:00Z</dcterms:created>
  <dcterms:modified xsi:type="dcterms:W3CDTF">2019-08-14T06:49:00Z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