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29B87" w14:textId="77777777" w:rsidR="00BD7EBB" w:rsidRPr="00BD7EBB" w:rsidRDefault="00BD7EBB" w:rsidP="00BD7EBB">
      <w:pPr>
        <w:jc w:val="center"/>
        <w:rPr>
          <w:b/>
          <w:bCs/>
        </w:rPr>
      </w:pPr>
      <w:r w:rsidRPr="00BD7EBB">
        <w:rPr>
          <w:rFonts w:hint="eastAsia"/>
          <w:b/>
          <w:bCs/>
        </w:rPr>
        <w:t>건축물</w:t>
      </w:r>
      <w:r w:rsidRPr="00BD7EBB">
        <w:rPr>
          <w:b/>
          <w:bCs/>
        </w:rPr>
        <w:t xml:space="preserve"> 공사감리계약서</w:t>
      </w:r>
    </w:p>
    <w:p w14:paraId="6AD583F3" w14:textId="77777777" w:rsidR="00BD7EBB" w:rsidRDefault="00BD7EBB" w:rsidP="00BD7EBB"/>
    <w:p w14:paraId="1C33EF6D" w14:textId="77777777" w:rsidR="00BD7EBB" w:rsidRDefault="00BD7EBB" w:rsidP="00BD7EBB"/>
    <w:p w14:paraId="0F74DCAD" w14:textId="77777777" w:rsidR="00BD7EBB" w:rsidRDefault="00BD7EBB" w:rsidP="00BD7EBB">
      <w:r>
        <w:t xml:space="preserve">1. 공사감리계약 건명 :                                     </w:t>
      </w:r>
    </w:p>
    <w:p w14:paraId="1142958B" w14:textId="77777777" w:rsidR="00BD7EBB" w:rsidRDefault="00BD7EBB" w:rsidP="00BD7EBB">
      <w:r>
        <w:t xml:space="preserve">2. 대 지 위 치 :                                           </w:t>
      </w:r>
    </w:p>
    <w:p w14:paraId="426FADEB" w14:textId="77777777" w:rsidR="00BD7EBB" w:rsidRDefault="00BD7EBB" w:rsidP="00BD7EBB">
      <w:r>
        <w:t>3. 공 사 개 요</w:t>
      </w:r>
    </w:p>
    <w:p w14:paraId="516FE198" w14:textId="77777777" w:rsidR="00BD7EBB" w:rsidRDefault="00BD7EBB" w:rsidP="00BD7EBB">
      <w:r>
        <w:t xml:space="preserve">   1) 대 지 면 적：                      ㎡ (           평)</w:t>
      </w:r>
    </w:p>
    <w:p w14:paraId="4C2E5A29" w14:textId="77777777" w:rsidR="00BD7EBB" w:rsidRDefault="00BD7EBB" w:rsidP="00BD7EBB">
      <w:r>
        <w:t xml:space="preserve">   2) 용       도：                                        </w:t>
      </w:r>
    </w:p>
    <w:p w14:paraId="2945BDD9" w14:textId="77777777" w:rsidR="00BD7EBB" w:rsidRDefault="00BD7EBB" w:rsidP="00BD7EBB">
      <w:r>
        <w:t xml:space="preserve">   3) 층       수：지하           층      지상           층</w:t>
      </w:r>
    </w:p>
    <w:p w14:paraId="7390F755" w14:textId="77777777" w:rsidR="00BD7EBB" w:rsidRDefault="00BD7EBB" w:rsidP="00BD7EBB">
      <w:r>
        <w:t xml:space="preserve">   4) 구       조：                                       </w:t>
      </w:r>
    </w:p>
    <w:p w14:paraId="1B6D7F5A" w14:textId="77777777" w:rsidR="00BD7EBB" w:rsidRDefault="00BD7EBB" w:rsidP="00BD7EBB">
      <w:r>
        <w:t xml:space="preserve">   5) 건 축 면 적：                      ㎡ (           평)</w:t>
      </w:r>
    </w:p>
    <w:p w14:paraId="52BB62C1" w14:textId="77777777" w:rsidR="00BD7EBB" w:rsidRDefault="00BD7EBB" w:rsidP="00BD7EBB">
      <w:r>
        <w:t xml:space="preserve">   6) 연  면  적：                      ㎡ (           평)</w:t>
      </w:r>
    </w:p>
    <w:p w14:paraId="79C875C1" w14:textId="77777777" w:rsidR="00BD7EBB" w:rsidRDefault="00BD7EBB" w:rsidP="00BD7EBB">
      <w:r>
        <w:t xml:space="preserve">   7) 건축허가일： 20   년   월   일 (허가번호 제           호)</w:t>
      </w:r>
    </w:p>
    <w:p w14:paraId="1A5A5FAE" w14:textId="77777777" w:rsidR="00BD7EBB" w:rsidRDefault="00BD7EBB" w:rsidP="00BD7EBB">
      <w:r>
        <w:t xml:space="preserve">   8) 공 사 기 간： 20   년   월   일 (허가번호 제           호)</w:t>
      </w:r>
    </w:p>
    <w:p w14:paraId="181565B6" w14:textId="77777777" w:rsidR="00BD7EBB" w:rsidRDefault="00BD7EBB" w:rsidP="00BD7EBB">
      <w:r>
        <w:t>4. 설 계 자</w:t>
      </w:r>
    </w:p>
    <w:p w14:paraId="07EBC63F" w14:textId="77777777" w:rsidR="00BD7EBB" w:rsidRDefault="00BD7EBB" w:rsidP="00BD7EBB">
      <w:r>
        <w:t xml:space="preserve">   1) 사 무 소 명：                                          </w:t>
      </w:r>
    </w:p>
    <w:p w14:paraId="7B210B2B" w14:textId="77777777" w:rsidR="00BD7EBB" w:rsidRDefault="00BD7EBB" w:rsidP="00BD7EBB">
      <w:r>
        <w:t xml:space="preserve">   2) 성       명：                                          </w:t>
      </w:r>
    </w:p>
    <w:p w14:paraId="3DB657DF" w14:textId="77777777" w:rsidR="00BD7EBB" w:rsidRDefault="00BD7EBB" w:rsidP="00BD7EBB">
      <w:r>
        <w:t xml:space="preserve">   3) 전 화 / FAX：                                         </w:t>
      </w:r>
    </w:p>
    <w:p w14:paraId="1755EB8B" w14:textId="77777777" w:rsidR="00BD7EBB" w:rsidRDefault="00BD7EBB" w:rsidP="00BD7EBB">
      <w:r>
        <w:t>5. 계 약 금 액 : 일금                 원정(￦                ) (부가세 별도)</w:t>
      </w:r>
    </w:p>
    <w:p w14:paraId="5639EBB1" w14:textId="77777777" w:rsidR="00BD7EBB" w:rsidRDefault="00BD7EBB" w:rsidP="00BD7EBB">
      <w:r>
        <w:t xml:space="preserve">                                        </w:t>
      </w:r>
    </w:p>
    <w:p w14:paraId="0713C7FC" w14:textId="77777777" w:rsidR="00BD7EBB" w:rsidRDefault="00BD7EBB" w:rsidP="00BD7EBB"/>
    <w:p w14:paraId="1CEBCA7E" w14:textId="77777777" w:rsidR="00BD7EBB" w:rsidRDefault="00BD7EBB" w:rsidP="00BD7EBB">
      <w:pPr>
        <w:jc w:val="center"/>
      </w:pPr>
      <w:r>
        <w:t>20   년   월   일</w:t>
      </w:r>
    </w:p>
    <w:p w14:paraId="1CC4033D" w14:textId="77777777" w:rsidR="00BD7EBB" w:rsidRDefault="00BD7EBB" w:rsidP="00BD7EBB"/>
    <w:p w14:paraId="26BD0F3B" w14:textId="77777777" w:rsidR="00BD7EBB" w:rsidRDefault="00BD7EBB" w:rsidP="00BD7EBB">
      <w:r>
        <w:rPr>
          <w:rFonts w:hint="eastAsia"/>
        </w:rPr>
        <w:t>“갑”과</w:t>
      </w:r>
      <w:r>
        <w:t xml:space="preserve"> “을”은 상호 신의와 성실을 원칙으로 이 계약서에 의하여 공사감리계약을 체결하고 각 1부씩 보관한다.</w:t>
      </w:r>
    </w:p>
    <w:p w14:paraId="3DFE1CA1" w14:textId="77777777" w:rsidR="00BD7EBB" w:rsidRDefault="00BD7EBB" w:rsidP="00BD7EBB"/>
    <w:p w14:paraId="589D304B" w14:textId="77777777" w:rsidR="00BD7EBB" w:rsidRDefault="00BD7EBB" w:rsidP="00BD7EBB">
      <w:r>
        <w:rPr>
          <w:rFonts w:hint="eastAsia"/>
        </w:rPr>
        <w:lastRenderedPageBreak/>
        <w:t>건</w:t>
      </w:r>
      <w:r>
        <w:t xml:space="preserve"> 축 주(“갑”)</w:t>
      </w:r>
      <w:r>
        <w:tab/>
      </w:r>
      <w:r>
        <w:tab/>
        <w:t>주         소：</w:t>
      </w:r>
    </w:p>
    <w:p w14:paraId="215284FD" w14:textId="77777777" w:rsidR="00BD7EBB" w:rsidRDefault="00BD7EBB" w:rsidP="00BD7EBB">
      <w:r>
        <w:t xml:space="preserve">             </w:t>
      </w:r>
      <w:r>
        <w:tab/>
      </w:r>
      <w:r>
        <w:tab/>
        <w:t>상 호 / 성 명：                        (서명 또는 인)</w:t>
      </w:r>
    </w:p>
    <w:p w14:paraId="75C4AC48" w14:textId="77777777" w:rsidR="00BD7EBB" w:rsidRDefault="00BD7EBB" w:rsidP="00BD7EBB">
      <w:r>
        <w:t xml:space="preserve">             </w:t>
      </w:r>
      <w:r>
        <w:tab/>
      </w:r>
      <w:r>
        <w:tab/>
        <w:t>사업자등록번호/주민등록번호 :             -</w:t>
      </w:r>
    </w:p>
    <w:p w14:paraId="15124636" w14:textId="77777777" w:rsidR="00BD7EBB" w:rsidRDefault="00BD7EBB" w:rsidP="00BD7EBB">
      <w:r>
        <w:t xml:space="preserve">          </w:t>
      </w:r>
      <w:r>
        <w:tab/>
      </w:r>
      <w:r>
        <w:tab/>
        <w:t>전 화 / FAX :</w:t>
      </w:r>
    </w:p>
    <w:p w14:paraId="791C496D" w14:textId="77777777" w:rsidR="00BD7EBB" w:rsidRDefault="00BD7EBB" w:rsidP="00BD7EBB"/>
    <w:p w14:paraId="4D39C332" w14:textId="77777777" w:rsidR="00BD7EBB" w:rsidRDefault="00BD7EBB" w:rsidP="00BD7EBB"/>
    <w:p w14:paraId="3C0244E2" w14:textId="77777777" w:rsidR="00BD7EBB" w:rsidRDefault="00BD7EBB" w:rsidP="00BD7EBB"/>
    <w:p w14:paraId="3E196546" w14:textId="77777777" w:rsidR="00BD7EBB" w:rsidRDefault="00BD7EBB" w:rsidP="00BD7EBB">
      <w:r>
        <w:rPr>
          <w:rFonts w:hint="eastAsia"/>
        </w:rPr>
        <w:t>공사감리자</w:t>
      </w:r>
      <w:r>
        <w:t>(“을”)</w:t>
      </w:r>
      <w:r>
        <w:tab/>
        <w:t xml:space="preserve"> </w:t>
      </w:r>
      <w:r>
        <w:tab/>
        <w:t>사무소 주소 :</w:t>
      </w:r>
    </w:p>
    <w:p w14:paraId="6F4EF9BB" w14:textId="77777777" w:rsidR="00BD7EBB" w:rsidRDefault="00BD7EBB" w:rsidP="00BD7EBB">
      <w:r>
        <w:t xml:space="preserve">               </w:t>
      </w:r>
      <w:r>
        <w:tab/>
      </w:r>
      <w:r>
        <w:tab/>
        <w:t>상호/감리자명 :</w:t>
      </w:r>
    </w:p>
    <w:p w14:paraId="43CF69D4" w14:textId="77777777" w:rsidR="00BD7EBB" w:rsidRDefault="00BD7EBB" w:rsidP="00BD7EBB">
      <w:r>
        <w:t xml:space="preserve">               </w:t>
      </w:r>
      <w:r>
        <w:tab/>
      </w:r>
      <w:r>
        <w:tab/>
        <w:t xml:space="preserve">사업자등록번호/주민등록번호 :             -    </w:t>
      </w:r>
    </w:p>
    <w:p w14:paraId="071BBD44" w14:textId="77777777" w:rsidR="00BD7EBB" w:rsidRDefault="00BD7EBB" w:rsidP="00BD7EBB">
      <w:r>
        <w:t xml:space="preserve">               </w:t>
      </w:r>
      <w:r>
        <w:tab/>
      </w:r>
      <w:r>
        <w:tab/>
        <w:t>성 명 :                              (서명 또는 인)</w:t>
      </w:r>
    </w:p>
    <w:p w14:paraId="4E38859C" w14:textId="77777777" w:rsidR="00BD7EBB" w:rsidRDefault="00BD7EBB" w:rsidP="00BD7EBB">
      <w:r>
        <w:t xml:space="preserve">               </w:t>
      </w:r>
      <w:r>
        <w:tab/>
      </w:r>
      <w:r>
        <w:tab/>
        <w:t>전 화 / FAX :</w:t>
      </w:r>
    </w:p>
    <w:p w14:paraId="696A9C71" w14:textId="77777777" w:rsidR="00BD7EBB" w:rsidRDefault="00BD7EBB">
      <w:pPr>
        <w:widowControl/>
        <w:wordWrap/>
        <w:autoSpaceDE/>
        <w:autoSpaceDN/>
      </w:pPr>
      <w:r>
        <w:br w:type="page"/>
      </w:r>
    </w:p>
    <w:p w14:paraId="3A009509" w14:textId="77777777" w:rsidR="00BD7EBB" w:rsidRPr="00FA4791" w:rsidRDefault="00FA4791" w:rsidP="00FA4791">
      <w:pPr>
        <w:jc w:val="center"/>
        <w:rPr>
          <w:b/>
          <w:bCs/>
        </w:rPr>
      </w:pPr>
      <w:r w:rsidRPr="00FA4791">
        <w:rPr>
          <w:rFonts w:hint="eastAsia"/>
          <w:b/>
          <w:bCs/>
        </w:rPr>
        <w:lastRenderedPageBreak/>
        <w:t>건축물 공사감리계약서</w:t>
      </w:r>
    </w:p>
    <w:p w14:paraId="43624905" w14:textId="77777777" w:rsidR="00BD7EBB" w:rsidRDefault="00BD7EBB" w:rsidP="00BD7EBB"/>
    <w:p w14:paraId="2C981AFC" w14:textId="77777777" w:rsidR="00BD7EBB" w:rsidRDefault="00BD7EBB" w:rsidP="00BD7EBB">
      <w:r w:rsidRPr="00FA4791">
        <w:rPr>
          <w:rFonts w:hint="eastAsia"/>
          <w:b/>
          <w:bCs/>
        </w:rPr>
        <w:t>제</w:t>
      </w:r>
      <w:r w:rsidRPr="00FA4791">
        <w:rPr>
          <w:b/>
          <w:bCs/>
        </w:rPr>
        <w:t>1조(총칙)</w:t>
      </w:r>
      <w:r>
        <w:t xml:space="preserve"> 이 계약은 「건축법」 제15조에 따라 건축주(이하 “갑”이라 한다)가 공사감리자(이하 “을”이라 한다)에게 위탁한 공사감리업무의 수행에 필요한 상호간의 권리와 의무 등을 정한다.</w:t>
      </w:r>
    </w:p>
    <w:p w14:paraId="33C46223" w14:textId="4F8DB3A8" w:rsidR="00BD7EBB" w:rsidRDefault="00BD7EBB" w:rsidP="00BD7EBB">
      <w:r w:rsidRPr="00FA4791">
        <w:rPr>
          <w:rFonts w:hint="eastAsia"/>
          <w:b/>
          <w:bCs/>
        </w:rPr>
        <w:t>제</w:t>
      </w:r>
      <w:r w:rsidRPr="00FA4791">
        <w:rPr>
          <w:b/>
          <w:bCs/>
        </w:rPr>
        <w:t>2조(업무기간)</w:t>
      </w:r>
      <w:r>
        <w:t xml:space="preserve"> ① 공사감리 업무의 수행기간은 착공일부터 완공일까지로 한다</w:t>
      </w:r>
      <w:r w:rsidR="00AF3F7D">
        <w:rPr>
          <w:rFonts w:hint="eastAsia"/>
        </w:rPr>
        <w:t>(</w:t>
      </w:r>
      <w:r>
        <w:t xml:space="preserve">                년   월   일부터       년   월   일까지</w:t>
      </w:r>
      <w:r w:rsidR="00AF3F7D">
        <w:rPr>
          <w:rFonts w:hint="eastAsia"/>
        </w:rPr>
        <w:t>)</w:t>
      </w:r>
      <w:r w:rsidR="00AF3F7D">
        <w:t>.</w:t>
      </w:r>
    </w:p>
    <w:p w14:paraId="0FF5BAF3" w14:textId="77777777" w:rsidR="00BD7EBB" w:rsidRDefault="00BD7EBB" w:rsidP="00BD7EBB">
      <w:r>
        <w:rPr>
          <w:rFonts w:hint="eastAsia"/>
        </w:rPr>
        <w:t>②</w:t>
      </w:r>
      <w:r>
        <w:t xml:space="preserve"> “갑”의 사정에 의하여 공사가 일시 중지될 때에는 “갑”의 공사중지 통지 또는 “을”이 “갑”에게 서면확인 함으로서 공사 감리업무의 중지 효력이 발생하며 “을”은 이 기간 동안의 감리비용을 청구할 수 없다.</w:t>
      </w:r>
    </w:p>
    <w:p w14:paraId="6111B4C6" w14:textId="77777777" w:rsidR="00BD7EBB" w:rsidRDefault="00BD7EBB" w:rsidP="00BD7EBB">
      <w:r w:rsidRPr="00FA4791">
        <w:rPr>
          <w:rFonts w:hint="eastAsia"/>
          <w:b/>
          <w:bCs/>
        </w:rPr>
        <w:t>제</w:t>
      </w:r>
      <w:r w:rsidRPr="00FA4791">
        <w:rPr>
          <w:b/>
          <w:bCs/>
        </w:rPr>
        <w:t>3조(공사감리비의 산출 및 지불방법)</w:t>
      </w:r>
      <w:r>
        <w:t xml:space="preserve"> ① 공사감리비의 산출기준 및 방법은 현장여건 및 공사감리조건에 따라 “갑”과 “을”이 협의하여 정하며, 다중이용건축물의 감리대가는 건설기술관리법이 정하는 바에 의한다.</w:t>
      </w:r>
    </w:p>
    <w:p w14:paraId="7F50E81E" w14:textId="77777777" w:rsidR="00BD7EBB" w:rsidRDefault="00BD7EBB" w:rsidP="00BD7EBB">
      <w:r>
        <w:t>② 공사감리업무의 보수는 일시불로 또는 분할하여 지불할 수 있으며, 업무수행 중 업무기준이 변경된 기간의 감리비용은 공사금액 및 공사기간을 고려하여 정산한다.</w:t>
      </w:r>
    </w:p>
    <w:p w14:paraId="5DE5BF15" w14:textId="77777777" w:rsidR="00BD7EBB" w:rsidRDefault="00BD7EBB" w:rsidP="00BD7EBB">
      <w:r>
        <w:t>③ 보수를 분할하여 지불하는 경우에 그 지불시기 및 지불금액은 다음과 같이 이행함을 원칙으로 하되, “갑”과 “을”이 협의하여 조정할 수 있다.</w:t>
      </w:r>
    </w:p>
    <w:p w14:paraId="51E06FF4" w14:textId="77777777" w:rsidR="00BD7EBB" w:rsidRDefault="00BD7EBB" w:rsidP="00FA479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지</w:t>
      </w:r>
      <w:r>
        <w:t xml:space="preserve"> 불 시 기</w:t>
      </w:r>
    </w:p>
    <w:p w14:paraId="2A33CFFD" w14:textId="77777777" w:rsidR="00BD7EBB" w:rsidRDefault="00BD7EBB" w:rsidP="00FA479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지</w:t>
      </w:r>
      <w:r>
        <w:t xml:space="preserve"> 불 금 액</w:t>
      </w:r>
    </w:p>
    <w:p w14:paraId="20BEE96A" w14:textId="77777777" w:rsidR="00BD7EBB" w:rsidRDefault="00BD7EBB" w:rsidP="00BD7EBB">
      <w:r w:rsidRPr="00FA4791">
        <w:rPr>
          <w:rFonts w:hint="eastAsia"/>
          <w:b/>
          <w:bCs/>
        </w:rPr>
        <w:t>제</w:t>
      </w:r>
      <w:r w:rsidRPr="00FA4791">
        <w:rPr>
          <w:b/>
          <w:bCs/>
        </w:rPr>
        <w:t>4조(업무범위)</w:t>
      </w:r>
      <w:r>
        <w:t xml:space="preserve"> ① 이 계약에서 정하는 업무범위는 </w:t>
      </w:r>
      <w:r w:rsidR="00523B5C">
        <w:rPr>
          <w:rFonts w:hint="eastAsia"/>
        </w:rPr>
        <w:t>국토교통부 고시인</w:t>
      </w:r>
      <w:r>
        <w:t>「공사감리세부기준」의 업무범위에 따른다.</w:t>
      </w:r>
    </w:p>
    <w:p w14:paraId="570D4C71" w14:textId="3F767C92" w:rsidR="00BD7EBB" w:rsidRDefault="00BD7EBB" w:rsidP="00BD7EBB">
      <w:r>
        <w:rPr>
          <w:rFonts w:hint="eastAsia"/>
        </w:rPr>
        <w:t>②</w:t>
      </w:r>
      <w:r>
        <w:t xml:space="preserve"> 제1항의 업무범위 외에, “갑”과 “을”간의 특약이 있는 경우에는 이에 부수되는 개별계약을 추가로 체결할 수 있으며, 이에 소요되는 비용은 </w:t>
      </w:r>
      <w:r w:rsidR="001E7D2C">
        <w:t>[</w:t>
      </w:r>
      <w:r w:rsidR="001E7D2C">
        <w:rPr>
          <w:rFonts w:hint="eastAsia"/>
        </w:rPr>
        <w:t>별표1</w:t>
      </w:r>
      <w:r w:rsidR="001E7D2C">
        <w:t>]</w:t>
      </w:r>
      <w:r w:rsidR="001E7D2C">
        <w:rPr>
          <w:rFonts w:hint="eastAsia"/>
        </w:rPr>
        <w:t xml:space="preserve">을 참고하여 </w:t>
      </w:r>
      <w:r>
        <w:t xml:space="preserve">별도로 산정한다. 단, 토목 </w:t>
      </w:r>
      <w:r>
        <w:rPr>
          <w:rFonts w:ascii="MS Gothic" w:eastAsia="MS Gothic" w:hAnsi="MS Gothic" w:cs="MS Gothic" w:hint="eastAsia"/>
        </w:rPr>
        <w:t>․</w:t>
      </w:r>
      <w:r>
        <w:t xml:space="preserve"> 소방 </w:t>
      </w:r>
      <w:r>
        <w:rPr>
          <w:rFonts w:ascii="MS Gothic" w:eastAsia="MS Gothic" w:hAnsi="MS Gothic" w:cs="MS Gothic" w:hint="eastAsia"/>
        </w:rPr>
        <w:t>․</w:t>
      </w:r>
      <w:r>
        <w:t xml:space="preserve"> 통신 </w:t>
      </w:r>
      <w:r>
        <w:rPr>
          <w:rFonts w:ascii="MS Gothic" w:eastAsia="MS Gothic" w:hAnsi="MS Gothic" w:cs="MS Gothic" w:hint="eastAsia"/>
        </w:rPr>
        <w:t>․</w:t>
      </w:r>
      <w:r>
        <w:t xml:space="preserve"> 전기설비등 타 법령에 의하여 감리를 지정하게 되어있는 감리업무는 별도의 계약에 의한다.</w:t>
      </w:r>
    </w:p>
    <w:p w14:paraId="343A6916" w14:textId="77777777" w:rsidR="00BD7EBB" w:rsidRDefault="00BD7EBB" w:rsidP="00BD7EBB">
      <w:r w:rsidRPr="00FA4791">
        <w:rPr>
          <w:rFonts w:hint="eastAsia"/>
          <w:b/>
          <w:bCs/>
        </w:rPr>
        <w:t>제</w:t>
      </w:r>
      <w:r w:rsidRPr="00FA4791">
        <w:rPr>
          <w:b/>
          <w:bCs/>
        </w:rPr>
        <w:t>5조(보수의 조정)</w:t>
      </w:r>
      <w:r>
        <w:t xml:space="preserve"> 공사감리업무의 수행기간이 1년을 초과하는 경우에 이 기간 중 한국엔지니어링진흥협회가 통계법에 의하여 조사</w:t>
      </w:r>
      <w:r>
        <w:rPr>
          <w:rFonts w:ascii="MS Gothic" w:eastAsia="MS Gothic" w:hAnsi="MS Gothic" w:cs="MS Gothic" w:hint="eastAsia"/>
        </w:rPr>
        <w:t>・</w:t>
      </w:r>
      <w:r>
        <w:rPr>
          <w:rFonts w:ascii="맑은 고딕" w:eastAsia="맑은 고딕" w:hAnsi="맑은 고딕" w:cs="맑은 고딕" w:hint="eastAsia"/>
        </w:rPr>
        <w:t>공포한</w:t>
      </w:r>
      <w:r>
        <w:t xml:space="preserve"> 노임단가에 변경이 있을 때에는 「국가를 당사자로 하는 계약에 관한 법률」시행규칙 제74조의 규정에 의하여 “갑”과 “을”이 협의하여 보수를 조정하여야 한다.</w:t>
      </w:r>
    </w:p>
    <w:p w14:paraId="3FDE4942" w14:textId="77777777" w:rsidR="00BD7EBB" w:rsidRDefault="00BD7EBB" w:rsidP="00BD7EBB">
      <w:r w:rsidRPr="00FA4791">
        <w:rPr>
          <w:rFonts w:hint="eastAsia"/>
          <w:b/>
          <w:bCs/>
        </w:rPr>
        <w:t>제</w:t>
      </w:r>
      <w:r w:rsidRPr="00FA4791">
        <w:rPr>
          <w:b/>
          <w:bCs/>
        </w:rPr>
        <w:t>6조(자료의 제공 및 성실 의무)</w:t>
      </w:r>
      <w:r>
        <w:t xml:space="preserve"> ① “갑”은 공사감리 업무를 수행하는데 필요한 다음 각 호의 자료를 “을”이 요구할 때는 지체 없이 제공하여야 하며 이때 “갑”은 “을”에게 자료수집을 위탁할 수 있다.</w:t>
      </w:r>
    </w:p>
    <w:p w14:paraId="4DAD41C4" w14:textId="77777777" w:rsidR="00BD7EBB" w:rsidRDefault="00BD7EBB" w:rsidP="00BD7EBB">
      <w:r>
        <w:lastRenderedPageBreak/>
        <w:t xml:space="preserve">   1. 건축허가 설계도서 및 공사계획 신고서</w:t>
      </w:r>
    </w:p>
    <w:p w14:paraId="0AC0DF69" w14:textId="77777777" w:rsidR="00BD7EBB" w:rsidRDefault="00BD7EBB" w:rsidP="00BD7EBB">
      <w:r>
        <w:t xml:space="preserve">   2. 공사도급계약서 및 현장관리인의 인적사항 관련자료</w:t>
      </w:r>
    </w:p>
    <w:p w14:paraId="24478581" w14:textId="77777777" w:rsidR="00BD7EBB" w:rsidRDefault="00BD7EBB" w:rsidP="00BD7EBB">
      <w:r>
        <w:t xml:space="preserve">   3. 시공계획서, 시공도면 및 공정표</w:t>
      </w:r>
    </w:p>
    <w:p w14:paraId="66D96ED7" w14:textId="77777777" w:rsidR="00BD7EBB" w:rsidRDefault="00BD7EBB" w:rsidP="00BD7EBB">
      <w:r>
        <w:t xml:space="preserve">   4. 지적공사의 대지경계명시측량도 및 건축물의 현황측량도</w:t>
      </w:r>
    </w:p>
    <w:p w14:paraId="3E7E2B29" w14:textId="77777777" w:rsidR="00BD7EBB" w:rsidRDefault="00BD7EBB" w:rsidP="00BD7EBB">
      <w:r>
        <w:t xml:space="preserve">   5. 사용자재납품서 및 시험성적표</w:t>
      </w:r>
    </w:p>
    <w:p w14:paraId="094AA3CE" w14:textId="77777777" w:rsidR="00BD7EBB" w:rsidRDefault="00BD7EBB" w:rsidP="00BD7EBB">
      <w:r>
        <w:t xml:space="preserve">   6. 지반 및 지질조사서</w:t>
      </w:r>
    </w:p>
    <w:p w14:paraId="0F7ADC7F" w14:textId="77777777" w:rsidR="00BD7EBB" w:rsidRDefault="00BD7EBB" w:rsidP="00BD7EBB">
      <w:r>
        <w:t xml:space="preserve">   7. 보험가입증서, 산재보험가입 증서</w:t>
      </w:r>
    </w:p>
    <w:p w14:paraId="7769B2A0" w14:textId="77777777" w:rsidR="00BD7EBB" w:rsidRDefault="00BD7EBB" w:rsidP="00BD7EBB">
      <w:r>
        <w:t xml:space="preserve">   8. 기타 공사감리 업무수행에 필요한 자료</w:t>
      </w:r>
    </w:p>
    <w:p w14:paraId="2CF690B3" w14:textId="77777777" w:rsidR="00BD7EBB" w:rsidRDefault="00BD7EBB" w:rsidP="00BD7EBB">
      <w:r>
        <w:t>② “갑”이 제1항의 자료수집을 “을”에게 위탁한 경우에는 “갑”은 이에 소요되는 비용을 지불한다.</w:t>
      </w:r>
    </w:p>
    <w:p w14:paraId="0A19DE26" w14:textId="77777777" w:rsidR="00BD7EBB" w:rsidRDefault="00BD7EBB" w:rsidP="00BD7EBB">
      <w:r>
        <w:t>③ “갑”과 “을”은 신의와 성실의 관계를 유지하고 관계 법령을 준수하며, “을”은 건축물의 품질 향상을 위하여 노력한다.</w:t>
      </w:r>
    </w:p>
    <w:p w14:paraId="1D6C1759" w14:textId="77777777" w:rsidR="00BD7EBB" w:rsidRDefault="00BD7EBB" w:rsidP="00BD7EBB">
      <w:r w:rsidRPr="00FA4791">
        <w:rPr>
          <w:rFonts w:hint="eastAsia"/>
          <w:b/>
          <w:bCs/>
        </w:rPr>
        <w:t>제</w:t>
      </w:r>
      <w:r w:rsidRPr="00FA4791">
        <w:rPr>
          <w:b/>
          <w:bCs/>
        </w:rPr>
        <w:t>7조(업무의 착수시기)</w:t>
      </w:r>
      <w:r>
        <w:t xml:space="preserve"> ① “갑”은 착공 3일전까지 “을”에게 착공 일자를 통지하고 “을”은 착공일부터 공사감리업무를 착수한다.</w:t>
      </w:r>
    </w:p>
    <w:p w14:paraId="56C86601" w14:textId="77777777" w:rsidR="00BD7EBB" w:rsidRDefault="00BD7EBB" w:rsidP="00BD7EBB">
      <w:r>
        <w:t>② “갑”은 공사시공자에게 “을”의 인적 사항을 착공 전까지 통지한다.</w:t>
      </w:r>
    </w:p>
    <w:p w14:paraId="60FE28CD" w14:textId="6A260EF1" w:rsidR="00BD7EBB" w:rsidRDefault="00BD7EBB" w:rsidP="00BD7EBB">
      <w:r w:rsidRPr="00523B5C">
        <w:rPr>
          <w:rFonts w:hint="eastAsia"/>
          <w:b/>
          <w:bCs/>
        </w:rPr>
        <w:t>제</w:t>
      </w:r>
      <w:r w:rsidRPr="00523B5C">
        <w:rPr>
          <w:b/>
          <w:bCs/>
        </w:rPr>
        <w:t>8조(업무의 수행)</w:t>
      </w:r>
      <w:r>
        <w:t xml:space="preserve"> ① “을”은 관계 법령이 정하는 바에 의하여 건축물이 설계도서의 내용대로 시공되는지의 여부를 확인하고, 공사감리세부기준</w:t>
      </w:r>
      <w:r w:rsidR="001E7D2C">
        <w:rPr>
          <w:rFonts w:hint="eastAsia"/>
        </w:rPr>
        <w:t xml:space="preserve"> 및 </w:t>
      </w:r>
      <w:r w:rsidR="001E7D2C">
        <w:t>[</w:t>
      </w:r>
      <w:r w:rsidR="001E7D2C">
        <w:rPr>
          <w:rFonts w:hint="eastAsia"/>
        </w:rPr>
        <w:t>별표2</w:t>
      </w:r>
      <w:r w:rsidR="001E7D2C">
        <w:t>], [</w:t>
      </w:r>
      <w:r w:rsidR="001E7D2C">
        <w:rPr>
          <w:rFonts w:hint="eastAsia"/>
        </w:rPr>
        <w:t>별표</w:t>
      </w:r>
      <w:r w:rsidR="001E7D2C">
        <w:t>3], [</w:t>
      </w:r>
      <w:r w:rsidR="001E7D2C">
        <w:rPr>
          <w:rFonts w:hint="eastAsia"/>
        </w:rPr>
        <w:t>별표4</w:t>
      </w:r>
      <w:r w:rsidR="001E7D2C">
        <w:t>]</w:t>
      </w:r>
      <w:r>
        <w:t>에 의하여 건축물의 규모에 따라 공사감리업무를 수행한다.</w:t>
      </w:r>
    </w:p>
    <w:p w14:paraId="117024A8" w14:textId="77777777" w:rsidR="00BD7EBB" w:rsidRDefault="00BD7EBB" w:rsidP="00BD7EBB">
      <w:r>
        <w:t>② “을”은 당해 공사가 설계도서대로 시행되지 아니하거나 관계 법령 및 이 규정에 의한 명령이나 처분에 위반된 사항을 발견한 경우에는 이를 “갑”에게 통보한 후 공사시공자에게 이를 시정 또는 재시공하도록 요청한다.</w:t>
      </w:r>
    </w:p>
    <w:p w14:paraId="163AEEE4" w14:textId="77777777" w:rsidR="00BD7EBB" w:rsidRDefault="00BD7EBB" w:rsidP="00BD7EBB">
      <w:r>
        <w:t>③ “을”은 제2항의 규정에 의한 요청에 대하여 공사시공자가 취한 조치의 결과를 확인한 후 이를 “갑”에게 통보한다.</w:t>
      </w:r>
    </w:p>
    <w:p w14:paraId="6DEB5A98" w14:textId="77777777" w:rsidR="00BD7EBB" w:rsidRDefault="00BD7EBB" w:rsidP="00BD7EBB">
      <w:r>
        <w:t>④ “을”은 공사시공자가 제2항의 규정에 의한 요청에 응하지 아니하는 경우에는 당해 공사를 중지하도록 요청할 수 있다.</w:t>
      </w:r>
    </w:p>
    <w:p w14:paraId="78FF7B24" w14:textId="77777777" w:rsidR="00BD7EBB" w:rsidRDefault="00BD7EBB" w:rsidP="00BD7EBB">
      <w:r>
        <w:t xml:space="preserve">⑤ “을”은 공사시공자가 시정 </w:t>
      </w:r>
      <w:r>
        <w:rPr>
          <w:rFonts w:ascii="MS Gothic" w:eastAsia="MS Gothic" w:hAnsi="MS Gothic" w:cs="MS Gothic" w:hint="eastAsia"/>
        </w:rPr>
        <w:t>․</w:t>
      </w:r>
      <w:r>
        <w:t xml:space="preserve"> 재시공 또는 공사 중지 요청에 응하지 아니하는 경우에는 이를 시장 </w:t>
      </w:r>
      <w:r>
        <w:rPr>
          <w:rFonts w:ascii="MS Gothic" w:eastAsia="MS Gothic" w:hAnsi="MS Gothic" w:cs="MS Gothic" w:hint="eastAsia"/>
        </w:rPr>
        <w:t>․</w:t>
      </w:r>
      <w:r>
        <w:t xml:space="preserve"> 군수 </w:t>
      </w:r>
      <w:r>
        <w:rPr>
          <w:rFonts w:ascii="MS Gothic" w:eastAsia="MS Gothic" w:hAnsi="MS Gothic" w:cs="MS Gothic" w:hint="eastAsia"/>
        </w:rPr>
        <w:t>․</w:t>
      </w:r>
      <w:r>
        <w:t xml:space="preserve"> 구청장에게 보고한 후 “갑”에게 통보한다.</w:t>
      </w:r>
    </w:p>
    <w:p w14:paraId="7C241314" w14:textId="77777777" w:rsidR="00BD7EBB" w:rsidRDefault="00BD7EBB" w:rsidP="00BD7EBB">
      <w:r>
        <w:t xml:space="preserve">⑥ “갑”은 제2항 </w:t>
      </w:r>
      <w:r>
        <w:rPr>
          <w:rFonts w:ascii="MS Gothic" w:eastAsia="MS Gothic" w:hAnsi="MS Gothic" w:cs="MS Gothic" w:hint="eastAsia"/>
        </w:rPr>
        <w:t>․</w:t>
      </w:r>
      <w:r>
        <w:t xml:space="preserve"> 제4항 및 제5항의 규정에 의하여 위반사항에 대한 시정</w:t>
      </w:r>
      <w:r>
        <w:rPr>
          <w:rFonts w:ascii="MS Gothic" w:eastAsia="MS Gothic" w:hAnsi="MS Gothic" w:cs="MS Gothic" w:hint="eastAsia"/>
        </w:rPr>
        <w:t>․</w:t>
      </w:r>
      <w:r>
        <w:t xml:space="preserve">재시공 또는 공사중지를 요청하거나 위반사항을 시장 </w:t>
      </w:r>
      <w:r>
        <w:rPr>
          <w:rFonts w:ascii="MS Gothic" w:eastAsia="MS Gothic" w:hAnsi="MS Gothic" w:cs="MS Gothic" w:hint="eastAsia"/>
        </w:rPr>
        <w:t>․</w:t>
      </w:r>
      <w:r>
        <w:t xml:space="preserve"> 군수 </w:t>
      </w:r>
      <w:r>
        <w:rPr>
          <w:rFonts w:ascii="MS Gothic" w:eastAsia="MS Gothic" w:hAnsi="MS Gothic" w:cs="MS Gothic" w:hint="eastAsia"/>
        </w:rPr>
        <w:t>․</w:t>
      </w:r>
      <w:r>
        <w:t xml:space="preserve"> 구청장에게 보고한 “을”에 대하여 이를 이유로 공사감리자의 지정을 취소하거나 보수의 지불을 거부 또는 지연시키는 등 불이익을 주어서는 아니된다.</w:t>
      </w:r>
    </w:p>
    <w:p w14:paraId="0EFCE1FA" w14:textId="77777777" w:rsidR="00BD7EBB" w:rsidRDefault="00BD7EBB" w:rsidP="00BD7EBB">
      <w:r>
        <w:lastRenderedPageBreak/>
        <w:t>⑦ “갑”은 공사시공자가 “을”의 시정 재시공 또는 공사중지 요청에 응하도록 협조한다.</w:t>
      </w:r>
    </w:p>
    <w:p w14:paraId="1675E31A" w14:textId="77777777" w:rsidR="00BD7EBB" w:rsidRDefault="00BD7EBB" w:rsidP="00BD7EBB">
      <w:r w:rsidRPr="00FA4113">
        <w:rPr>
          <w:rFonts w:hint="eastAsia"/>
          <w:b/>
          <w:bCs/>
        </w:rPr>
        <w:t>제</w:t>
      </w:r>
      <w:r w:rsidRPr="00FA4113">
        <w:rPr>
          <w:b/>
          <w:bCs/>
        </w:rPr>
        <w:t>9조(현장확인지도)</w:t>
      </w:r>
      <w:r>
        <w:t xml:space="preserve"> “을”은 다음 각호의 경우에 대하여는 현장에서 확인지도를 실시한 후에 공사 진행을 하게 한다.</w:t>
      </w:r>
    </w:p>
    <w:p w14:paraId="43962786" w14:textId="77777777" w:rsidR="00BD7EBB" w:rsidRDefault="00BD7EBB" w:rsidP="00BD7EBB">
      <w:r>
        <w:t xml:space="preserve">   1. 공사착공시</w:t>
      </w:r>
    </w:p>
    <w:p w14:paraId="727719AA" w14:textId="77777777" w:rsidR="00BD7EBB" w:rsidRDefault="00BD7EBB" w:rsidP="00BD7EBB">
      <w:r>
        <w:t xml:space="preserve">   2. 건물의 배치, 수평보기, 기초 및 지하층 흙파기시</w:t>
      </w:r>
    </w:p>
    <w:p w14:paraId="5E2094BA" w14:textId="77777777" w:rsidR="00BD7EBB" w:rsidRDefault="00BD7EBB" w:rsidP="00BD7EBB">
      <w:r>
        <w:t xml:space="preserve">   3. 기초 및 각층 철근배근과 거푸집 설치시</w:t>
      </w:r>
    </w:p>
    <w:p w14:paraId="22F69B15" w14:textId="77777777" w:rsidR="00BD7EBB" w:rsidRDefault="00BD7EBB" w:rsidP="00BD7EBB">
      <w:r>
        <w:t xml:space="preserve">   4. 외벽 등 주요구조부 공사시</w:t>
      </w:r>
    </w:p>
    <w:p w14:paraId="69A8439A" w14:textId="77777777" w:rsidR="00BD7EBB" w:rsidRDefault="00BD7EBB" w:rsidP="00BD7EBB">
      <w:r>
        <w:t xml:space="preserve">   5. 단열, 방수, 방습 및 주요취약부 공사시</w:t>
      </w:r>
    </w:p>
    <w:p w14:paraId="77365604" w14:textId="77777777" w:rsidR="00BD7EBB" w:rsidRDefault="00BD7EBB" w:rsidP="00BD7EBB">
      <w:r>
        <w:t xml:space="preserve">   6. 주요 설비 및 전기공사시</w:t>
      </w:r>
    </w:p>
    <w:p w14:paraId="7A8EC6F1" w14:textId="77777777" w:rsidR="00BD7EBB" w:rsidRDefault="00BD7EBB" w:rsidP="00BD7EBB">
      <w:r>
        <w:t xml:space="preserve">   7. 기타 건축물의 규격 및 품질관리상 주요 부분의 공사시</w:t>
      </w:r>
    </w:p>
    <w:p w14:paraId="5273168B" w14:textId="77777777" w:rsidR="00BD7EBB" w:rsidRDefault="00BD7EBB" w:rsidP="00BD7EBB">
      <w:r w:rsidRPr="00FA4113">
        <w:rPr>
          <w:rFonts w:hint="eastAsia"/>
          <w:b/>
          <w:bCs/>
        </w:rPr>
        <w:t>제</w:t>
      </w:r>
      <w:r w:rsidRPr="00FA4113">
        <w:rPr>
          <w:b/>
          <w:bCs/>
        </w:rPr>
        <w:t>10조(주요 공정의 확인 점검)</w:t>
      </w:r>
      <w:r>
        <w:t xml:space="preserve"> ① “을”은 공사의 주요 공정의 경우에는 그 적합성을 확인하고 서명한 후 “갑”에게 그 결과를 통보한다.</w:t>
      </w:r>
    </w:p>
    <w:p w14:paraId="2434AA3D" w14:textId="77777777" w:rsidR="00BD7EBB" w:rsidRDefault="00BD7EBB" w:rsidP="00BD7EBB">
      <w:r>
        <w:t>② 제1항의 규정에 의한 주요 공정은 설계도서에 따른 시공 여부의 확인과 건축물의 품질 향상을 위하여 필요한 공정으로서 건축물의 유형에 따라 “갑”과 “을”이 협의하여 다음과 같이 정한다.</w:t>
      </w:r>
    </w:p>
    <w:p w14:paraId="4EBFB05B" w14:textId="17AD9706" w:rsidR="00BD7EBB" w:rsidRDefault="009D4D5E" w:rsidP="00BD7EBB">
      <w:r>
        <w:rPr>
          <w:rFonts w:hint="eastAsia"/>
        </w:rPr>
        <w:t xml:space="preserve"> </w:t>
      </w:r>
      <w:r>
        <w:t xml:space="preserve"> 1. (</w:t>
      </w:r>
      <w:r>
        <w:rPr>
          <w:rFonts w:hint="eastAsia"/>
        </w:rPr>
        <w:t>주요공정명 기재)</w:t>
      </w:r>
    </w:p>
    <w:p w14:paraId="1122928B" w14:textId="2FE5A311" w:rsidR="009D4D5E" w:rsidRDefault="009D4D5E" w:rsidP="00BD7EBB">
      <w:pPr>
        <w:rPr>
          <w:rFonts w:hint="eastAsia"/>
        </w:rPr>
      </w:pPr>
      <w:r>
        <w:t xml:space="preserve">  2. </w:t>
      </w:r>
      <w:r>
        <w:rPr>
          <w:rFonts w:hint="eastAsia"/>
        </w:rPr>
        <w:t>(주요공정명 기재)</w:t>
      </w:r>
    </w:p>
    <w:p w14:paraId="2ADD67F4" w14:textId="77777777" w:rsidR="00BD7EBB" w:rsidRDefault="00BD7EBB" w:rsidP="00BD7EBB">
      <w:r w:rsidRPr="00AF3F7D">
        <w:rPr>
          <w:rFonts w:hint="eastAsia"/>
          <w:b/>
          <w:bCs/>
        </w:rPr>
        <w:t>제</w:t>
      </w:r>
      <w:r w:rsidRPr="00AF3F7D">
        <w:rPr>
          <w:b/>
          <w:bCs/>
        </w:rPr>
        <w:t>11조(상세시공도면의 작성 요청 등)</w:t>
      </w:r>
      <w:r>
        <w:t xml:space="preserve"> ① “을”은 연면적의 합계가 5천제곱미터이상인 건축 공사의 경우에 공사시공자에게 상세시공도면을 작성하도록 요청할 수 있으며, 이 경우 “갑” 또는 공사시공자는 “을”에게 상세시공도면을 제출하여야 한다.</w:t>
      </w:r>
    </w:p>
    <w:p w14:paraId="0AE9CDC4" w14:textId="19CF908E" w:rsidR="00BD7EBB" w:rsidRDefault="00BD7EBB" w:rsidP="00BD7EBB">
      <w:r>
        <w:t>② “을”은 작성된 상세시공도면을 반드시 확인</w:t>
      </w:r>
      <w:r>
        <w:rPr>
          <w:rFonts w:ascii="MS Gothic" w:eastAsia="MS Gothic" w:hAnsi="MS Gothic" w:cs="MS Gothic" w:hint="eastAsia"/>
        </w:rPr>
        <w:t>․</w:t>
      </w:r>
      <w:r>
        <w:t>검토하여 공사시공자에게 의견을 제시하고 “갑”에게 이를 통보한다.</w:t>
      </w:r>
    </w:p>
    <w:p w14:paraId="59795EB5" w14:textId="77777777" w:rsidR="00BD7EBB" w:rsidRDefault="00BD7EBB" w:rsidP="00BD7EBB">
      <w:r w:rsidRPr="00AF3F7D">
        <w:rPr>
          <w:rFonts w:hint="eastAsia"/>
          <w:b/>
          <w:bCs/>
        </w:rPr>
        <w:t>제</w:t>
      </w:r>
      <w:r w:rsidRPr="00AF3F7D">
        <w:rPr>
          <w:b/>
          <w:bCs/>
        </w:rPr>
        <w:t>12조(공기 및 공법의 변경)</w:t>
      </w:r>
      <w:r>
        <w:t xml:space="preserve"> ① “갑” 또는 공사시공자가 공기 및 공법을 변경할 때에는 7일 전까지 “을”에게 통보한다.</w:t>
      </w:r>
    </w:p>
    <w:p w14:paraId="20333A1F" w14:textId="7329A030" w:rsidR="00BD7EBB" w:rsidRDefault="00BD7EBB" w:rsidP="00BD7EBB">
      <w:r>
        <w:t>② “을”은 제1항의 규정에 의한 공법의 변경과 관련하여 공법의 안전성, 건축물의 품질 확보, 공사시공자의 기술력 확보 등에 대한 검토 의견을 제시할 수 있다.</w:t>
      </w:r>
    </w:p>
    <w:p w14:paraId="64120083" w14:textId="1EF349B3" w:rsidR="00BD7EBB" w:rsidRDefault="00BD7EBB" w:rsidP="00BD7EBB">
      <w:r w:rsidRPr="00AF3F7D">
        <w:rPr>
          <w:rFonts w:hint="eastAsia"/>
          <w:b/>
          <w:bCs/>
        </w:rPr>
        <w:t>제</w:t>
      </w:r>
      <w:r w:rsidRPr="00AF3F7D">
        <w:rPr>
          <w:b/>
          <w:bCs/>
        </w:rPr>
        <w:t>13조(감리보고서 등)</w:t>
      </w:r>
      <w:r>
        <w:t xml:space="preserve"> ① “을”은 “갑”에게 감리결과를 매월 (</w:t>
      </w:r>
      <w:r w:rsidR="00AF3F7D">
        <w:t xml:space="preserve"> </w:t>
      </w:r>
      <w:r>
        <w:t xml:space="preserve"> )일에 통보하되, 건축법시행령 제19조 제3항에서 정한 진도에 다다른 때에는 감리중간보고서를, 공사를 완료한 때에는 감리완료보고서를 각각 작성하여 “갑”에게 제출한다.</w:t>
      </w:r>
    </w:p>
    <w:p w14:paraId="21AA815A" w14:textId="12D66CD0" w:rsidR="00BD7EBB" w:rsidRDefault="00BD7EBB" w:rsidP="00BD7EBB">
      <w:r>
        <w:t>② “을”은 감리일지를 기록</w:t>
      </w:r>
      <w:r w:rsidR="00AF3F7D">
        <w:rPr>
          <w:rFonts w:hint="eastAsia"/>
        </w:rPr>
        <w:t>,</w:t>
      </w:r>
      <w:r w:rsidR="00AF3F7D">
        <w:t xml:space="preserve"> </w:t>
      </w:r>
      <w:r>
        <w:t>유지한다.</w:t>
      </w:r>
    </w:p>
    <w:p w14:paraId="172654C5" w14:textId="77777777" w:rsidR="00BD7EBB" w:rsidRDefault="00BD7EBB" w:rsidP="00BD7EBB">
      <w:r w:rsidRPr="00AF3F7D">
        <w:rPr>
          <w:rFonts w:hint="eastAsia"/>
          <w:b/>
          <w:bCs/>
        </w:rPr>
        <w:lastRenderedPageBreak/>
        <w:t>제</w:t>
      </w:r>
      <w:r w:rsidRPr="00AF3F7D">
        <w:rPr>
          <w:b/>
          <w:bCs/>
        </w:rPr>
        <w:t>14조(감리보조원 등)</w:t>
      </w:r>
      <w:r>
        <w:t xml:space="preserve"> ① “을”을 대리하여 감리보조원이 공사감리업무를 수행하는 경우에는 “을”이 하는 것으로 본다.</w:t>
      </w:r>
    </w:p>
    <w:p w14:paraId="348ECBA7" w14:textId="2C969765" w:rsidR="00BD7EBB" w:rsidRDefault="00BD7EBB" w:rsidP="00BD7EBB">
      <w:r>
        <w:t>② “을”은 감리보조원의 변경이 있는 경우에는 변경 후 3일 이내에 “갑”과 공사시공자에게 통지한다.</w:t>
      </w:r>
    </w:p>
    <w:p w14:paraId="6527A773" w14:textId="558612B8" w:rsidR="00BD7EBB" w:rsidRDefault="00BD7EBB" w:rsidP="00BD7EBB">
      <w:r>
        <w:t>③ “을”은 공사감리업무에 참여하는 감리보조원의 신상명세, 자격 여부 등을 기록한 현황표를 공사 현장에 비치한다.</w:t>
      </w:r>
    </w:p>
    <w:p w14:paraId="37D99C5B" w14:textId="77777777" w:rsidR="00BD7EBB" w:rsidRDefault="00BD7EBB" w:rsidP="00BD7EBB">
      <w:r w:rsidRPr="00AF3F7D">
        <w:rPr>
          <w:rFonts w:hint="eastAsia"/>
          <w:b/>
          <w:bCs/>
        </w:rPr>
        <w:t>제</w:t>
      </w:r>
      <w:r w:rsidRPr="00AF3F7D">
        <w:rPr>
          <w:b/>
          <w:bCs/>
        </w:rPr>
        <w:t>15조(자재의 검사 등)</w:t>
      </w:r>
      <w:r>
        <w:t xml:space="preserve"> ① “을”은 자재의 검사 및 품질시험을 “갑”과 협의하여 관련전문기관에 의뢰할 수 있으며, “갑”은 이에 소요되는 비용을 지불한다.</w:t>
      </w:r>
    </w:p>
    <w:p w14:paraId="32501EA2" w14:textId="483A0498" w:rsidR="00BD7EBB" w:rsidRDefault="00BD7EBB" w:rsidP="00BD7EBB">
      <w:r>
        <w:t>② “을”은 자재의 검사 및 품질시험의 결과를 확인</w:t>
      </w:r>
      <w:r w:rsidR="00AF3F7D">
        <w:rPr>
          <w:rFonts w:hint="eastAsia"/>
        </w:rPr>
        <w:t>,</w:t>
      </w:r>
      <w:r>
        <w:t>검토한다.</w:t>
      </w:r>
    </w:p>
    <w:p w14:paraId="46B402F2" w14:textId="7CAB6452" w:rsidR="00BD7EBB" w:rsidRDefault="00BD7EBB" w:rsidP="00BD7EBB">
      <w:r>
        <w:t>③ “갑” 또는 공사시공자가 자재의 검사 및 품질시험을 의뢰하는 경우에는 “갑”은 그 일시, 장소, 시험목록을 시험일 7일전까지 “을”에게 통지 한다.</w:t>
      </w:r>
    </w:p>
    <w:p w14:paraId="02E1CC71" w14:textId="3ABE2C2F" w:rsidR="00BD7EBB" w:rsidRDefault="00BD7EBB" w:rsidP="00BD7EBB">
      <w:r>
        <w:t>④ “을”은 제3항의 규정에 의한 자재의 검사 및 품질시험에 입회할 수 있다.</w:t>
      </w:r>
    </w:p>
    <w:p w14:paraId="07E6FAED" w14:textId="77777777" w:rsidR="00BD7EBB" w:rsidRDefault="00BD7EBB" w:rsidP="00BD7EBB">
      <w:r w:rsidRPr="00AF3F7D">
        <w:rPr>
          <w:rFonts w:hint="eastAsia"/>
          <w:b/>
          <w:bCs/>
        </w:rPr>
        <w:t>제</w:t>
      </w:r>
      <w:r w:rsidRPr="00AF3F7D">
        <w:rPr>
          <w:b/>
          <w:bCs/>
        </w:rPr>
        <w:t>16조(계약의 양도 및 변경)</w:t>
      </w:r>
      <w:r>
        <w:t xml:space="preserve"> ① “갑”과 “을”은 상대방의 승낙 없이는 이 계약서 상의 권리 </w:t>
      </w:r>
      <w:r>
        <w:rPr>
          <w:rFonts w:ascii="MS Gothic" w:eastAsia="MS Gothic" w:hAnsi="MS Gothic" w:cs="MS Gothic" w:hint="eastAsia"/>
        </w:rPr>
        <w:t>․</w:t>
      </w:r>
      <w:r>
        <w:t xml:space="preserve"> 의무를 제3자에게 양도, 대여, 담보 제공 등 기타 처분행위를 할 수 없다.</w:t>
      </w:r>
    </w:p>
    <w:p w14:paraId="433502C1" w14:textId="06824E9B" w:rsidR="00BD7EBB" w:rsidRDefault="00BD7EBB" w:rsidP="00BD7EBB">
      <w:r>
        <w:t>② “갑”의 계획 변경, 관계법규의 개폐, 천재지변 등 불가항력적인 사유의 발생 기타 공사감리업무를 수정하거나 계약 기간을 연장할 상당한 이유가 있는 때에는 “갑”과 “을”은 서로 협의하여 계약의 내용을 변경할 수 있다.</w:t>
      </w:r>
    </w:p>
    <w:p w14:paraId="132FF43F" w14:textId="77777777" w:rsidR="00BD7EBB" w:rsidRDefault="00BD7EBB" w:rsidP="00BD7EBB">
      <w:r w:rsidRPr="00AF3F7D">
        <w:rPr>
          <w:rFonts w:hint="eastAsia"/>
          <w:b/>
          <w:bCs/>
        </w:rPr>
        <w:t>제</w:t>
      </w:r>
      <w:r w:rsidRPr="00AF3F7D">
        <w:rPr>
          <w:b/>
          <w:bCs/>
        </w:rPr>
        <w:t>17조(이행보증보험증서의 제출)</w:t>
      </w:r>
      <w:r>
        <w:t xml:space="preserve"> ① “갑”과 “을”은 계약의 이행을 보증하기 위하여 계약 체결시에 상대방에게 이행보증보험증서를 제출할 수 있다.</w:t>
      </w:r>
    </w:p>
    <w:p w14:paraId="31B9C105" w14:textId="4A474C5F" w:rsidR="00BD7EBB" w:rsidRDefault="00BD7EBB" w:rsidP="00BD7EBB">
      <w:r>
        <w:t>② 제1항의 규정에 의하여 이행보증보험증서를 제출 받은 경우에는 이를 계약서에 첨부하여 보관한다.</w:t>
      </w:r>
    </w:p>
    <w:p w14:paraId="210DFD9C" w14:textId="0C9AA6D8" w:rsidR="00BD7EBB" w:rsidRDefault="00BD7EBB" w:rsidP="00BD7EBB">
      <w:r w:rsidRPr="00AF3F7D">
        <w:rPr>
          <w:rFonts w:hint="eastAsia"/>
          <w:b/>
          <w:bCs/>
        </w:rPr>
        <w:t>제</w:t>
      </w:r>
      <w:r w:rsidRPr="00AF3F7D">
        <w:rPr>
          <w:b/>
          <w:bCs/>
        </w:rPr>
        <w:t>18조(“갑”의 계약 해제</w:t>
      </w:r>
      <w:r w:rsidR="006B7DB5">
        <w:rPr>
          <w:rFonts w:hint="eastAsia"/>
          <w:b/>
          <w:bCs/>
        </w:rPr>
        <w:t>,</w:t>
      </w:r>
      <w:r w:rsidRPr="00AF3F7D">
        <w:rPr>
          <w:b/>
          <w:bCs/>
        </w:rPr>
        <w:t>해지)</w:t>
      </w:r>
      <w:r>
        <w:t xml:space="preserve"> ① “갑”은 다음 각호의 경우에 계약의 전부 또는 일부를 해제 </w:t>
      </w:r>
      <w:r>
        <w:rPr>
          <w:rFonts w:ascii="MS Gothic" w:eastAsia="MS Gothic" w:hAnsi="MS Gothic" w:cs="MS Gothic" w:hint="eastAsia"/>
        </w:rPr>
        <w:t>․</w:t>
      </w:r>
      <w:r>
        <w:t xml:space="preserve"> 해지할 수 있다.</w:t>
      </w:r>
    </w:p>
    <w:p w14:paraId="30C7198C" w14:textId="77777777" w:rsidR="00BD7EBB" w:rsidRDefault="00BD7EBB" w:rsidP="00BD7EBB">
      <w:r>
        <w:t xml:space="preserve">   1. “을”이 관할 행정청으로부터 면허 또는 등록의 취소, 업무정지 등의 처분을 받은 경우</w:t>
      </w:r>
    </w:p>
    <w:p w14:paraId="612BDB76" w14:textId="29F40B84" w:rsidR="00BD7EBB" w:rsidRDefault="00BD7EBB" w:rsidP="00BD7EBB">
      <w:r>
        <w:t xml:space="preserve">   2. “을”이 금융기관의 거래정지 처분, 어음 및 수표의 부도, 제3자에 의한 가압류 </w:t>
      </w:r>
      <w:r>
        <w:rPr>
          <w:rFonts w:ascii="MS Gothic" w:eastAsia="MS Gothic" w:hAnsi="MS Gothic" w:cs="MS Gothic" w:hint="eastAsia"/>
        </w:rPr>
        <w:t>․</w:t>
      </w:r>
      <w:r>
        <w:t xml:space="preserve"> 가처분 </w:t>
      </w:r>
      <w:r>
        <w:rPr>
          <w:rFonts w:ascii="MS Gothic" w:eastAsia="MS Gothic" w:hAnsi="MS Gothic" w:cs="MS Gothic" w:hint="eastAsia"/>
        </w:rPr>
        <w:t>․</w:t>
      </w:r>
      <w:r>
        <w:t xml:space="preserve"> 강제집행, </w:t>
      </w:r>
      <w:r w:rsidR="006B7DB5">
        <w:rPr>
          <w:rFonts w:hint="eastAsia"/>
        </w:rPr>
        <w:t>성년후견,</w:t>
      </w:r>
      <w:r w:rsidR="006B7DB5">
        <w:t xml:space="preserve"> </w:t>
      </w:r>
      <w:r w:rsidR="006B7DB5">
        <w:rPr>
          <w:rFonts w:hint="eastAsia"/>
        </w:rPr>
        <w:t>한정후견,</w:t>
      </w:r>
      <w:r w:rsidR="006B7DB5">
        <w:t xml:space="preserve"> </w:t>
      </w:r>
      <w:r>
        <w:t xml:space="preserve">파산선고 또는 </w:t>
      </w:r>
      <w:r w:rsidR="006B7DB5">
        <w:rPr>
          <w:rFonts w:hint="eastAsia"/>
        </w:rPr>
        <w:t>회생절차</w:t>
      </w:r>
      <w:r>
        <w:t xml:space="preserve"> 신청 등으로 계약이행이 곤란한 경우</w:t>
      </w:r>
    </w:p>
    <w:p w14:paraId="6A8F2245" w14:textId="77777777" w:rsidR="00BD7EBB" w:rsidRDefault="00BD7EBB" w:rsidP="00BD7EBB">
      <w:r>
        <w:t xml:space="preserve">   3. “을”이 상대방의 승낙 없이 계약상의 권리 또는 의무를 양도한 경우</w:t>
      </w:r>
    </w:p>
    <w:p w14:paraId="10229A32" w14:textId="77777777" w:rsidR="00BD7EBB" w:rsidRDefault="00BD7EBB" w:rsidP="00BD7EBB">
      <w:r>
        <w:t xml:space="preserve">   4. 사망, 실종, 질병, 기타 사유로 계약 이행이 불가능한 경우</w:t>
      </w:r>
    </w:p>
    <w:p w14:paraId="1A821D93" w14:textId="19FAA719" w:rsidR="00BD7EBB" w:rsidRDefault="00BD7EBB" w:rsidP="00BD7EBB">
      <w:r>
        <w:t>② 천재지변 등 부득이한 사유로 계약이행이 곤란하게 된 경우에는 상대방과 협의하여 계약을 해</w:t>
      </w:r>
      <w:r>
        <w:lastRenderedPageBreak/>
        <w:t xml:space="preserve">제 </w:t>
      </w:r>
      <w:r>
        <w:rPr>
          <w:rFonts w:ascii="MS Gothic" w:eastAsia="MS Gothic" w:hAnsi="MS Gothic" w:cs="MS Gothic" w:hint="eastAsia"/>
        </w:rPr>
        <w:t>․</w:t>
      </w:r>
      <w:r>
        <w:t xml:space="preserve"> 해지할 수 있다.</w:t>
      </w:r>
    </w:p>
    <w:p w14:paraId="0CB546BB" w14:textId="040309EC" w:rsidR="00BD7EBB" w:rsidRDefault="00BD7EBB" w:rsidP="00BD7EBB">
      <w:r>
        <w:t xml:space="preserve">③ “을”은 제1항 각호의 해제 </w:t>
      </w:r>
      <w:r>
        <w:rPr>
          <w:rFonts w:ascii="MS Gothic" w:eastAsia="MS Gothic" w:hAnsi="MS Gothic" w:cs="MS Gothic" w:hint="eastAsia"/>
        </w:rPr>
        <w:t>․</w:t>
      </w:r>
      <w:r>
        <w:t xml:space="preserve"> 해지 사유가 발생한 경우에는 “갑”에게 지체 없이</w:t>
      </w:r>
      <w:r w:rsidR="006B7DB5">
        <w:rPr>
          <w:rFonts w:hint="eastAsia"/>
        </w:rPr>
        <w:t xml:space="preserve"> </w:t>
      </w:r>
      <w:r>
        <w:t>통지한다.</w:t>
      </w:r>
    </w:p>
    <w:p w14:paraId="21671B7F" w14:textId="01C56300" w:rsidR="00BD7EBB" w:rsidRDefault="00BD7EBB" w:rsidP="00BD7EBB">
      <w:r>
        <w:t>④ “갑”은 제1항의 규정에 의하여 계약을 해제</w:t>
      </w:r>
      <w:r w:rsidR="006B7DB5">
        <w:rPr>
          <w:rFonts w:hint="eastAsia"/>
        </w:rPr>
        <w:t>,</w:t>
      </w:r>
      <w:r>
        <w:t xml:space="preserve"> 해지하고자 할 때에는 그 뜻을 미리 “을”에게 14일전까지 통지한다.</w:t>
      </w:r>
    </w:p>
    <w:p w14:paraId="2E863EB4" w14:textId="0AC6E120" w:rsidR="00BD7EBB" w:rsidRDefault="00BD7EBB" w:rsidP="00BD7EBB">
      <w:r w:rsidRPr="006B7DB5">
        <w:rPr>
          <w:rFonts w:hint="eastAsia"/>
          <w:b/>
          <w:bCs/>
        </w:rPr>
        <w:t>제</w:t>
      </w:r>
      <w:r w:rsidRPr="006B7DB5">
        <w:rPr>
          <w:b/>
          <w:bCs/>
        </w:rPr>
        <w:t>19조(“을”의 계약의 해제</w:t>
      </w:r>
      <w:r w:rsidR="006B7DB5">
        <w:rPr>
          <w:rFonts w:hint="eastAsia"/>
          <w:b/>
          <w:bCs/>
        </w:rPr>
        <w:t>,</w:t>
      </w:r>
      <w:r w:rsidRPr="006B7DB5">
        <w:rPr>
          <w:b/>
          <w:bCs/>
        </w:rPr>
        <w:t xml:space="preserve"> 해지)</w:t>
      </w:r>
      <w:r>
        <w:t xml:space="preserve"> ① “을”은 다음 각호의 경우에 계약의 전부 또는 일부를 해제 </w:t>
      </w:r>
      <w:r>
        <w:rPr>
          <w:rFonts w:ascii="MS Gothic" w:eastAsia="MS Gothic" w:hAnsi="MS Gothic" w:cs="MS Gothic" w:hint="eastAsia"/>
        </w:rPr>
        <w:t>․</w:t>
      </w:r>
      <w:r>
        <w:t xml:space="preserve"> 해지할 수 있다.</w:t>
      </w:r>
    </w:p>
    <w:p w14:paraId="6F203869" w14:textId="77777777" w:rsidR="00BD7EBB" w:rsidRDefault="00BD7EBB" w:rsidP="00BD7EBB">
      <w:r>
        <w:t xml:space="preserve">   1. “갑”이 “을”의 업무를 방해하거나 그 보수의 지불을 지연시켜 “을”의 업무가 중단되고 30일 이내에 이를 재개할 수 없다고 판단된 때</w:t>
      </w:r>
    </w:p>
    <w:p w14:paraId="4220F6C0" w14:textId="77777777" w:rsidR="00BD7EBB" w:rsidRDefault="00BD7EBB" w:rsidP="00BD7EBB">
      <w:r>
        <w:t xml:space="preserve">   2. “갑”이 계약 당시 제시한 설계요구조건을 현저하게 변경하여 그 실현이 객관적으로 불가능한 것이 명백할 때</w:t>
      </w:r>
    </w:p>
    <w:p w14:paraId="05A6FF17" w14:textId="77777777" w:rsidR="00BD7EBB" w:rsidRDefault="00BD7EBB" w:rsidP="00BD7EBB">
      <w:r>
        <w:t xml:space="preserve">   3. “갑”이 상대방의 승낙 없이 계약상의 권리 또는 의무를 양도한 경우</w:t>
      </w:r>
    </w:p>
    <w:p w14:paraId="7294D8F0" w14:textId="77777777" w:rsidR="00BD7EBB" w:rsidRDefault="00BD7EBB" w:rsidP="00BD7EBB">
      <w:r>
        <w:t xml:space="preserve">   4. “갑”이 “을”의 업무수행상 필요한 자료를 제공하지 아니하여 “을”의 업무 수행이 곤란하게 된 경우</w:t>
      </w:r>
    </w:p>
    <w:p w14:paraId="5353693F" w14:textId="77777777" w:rsidR="00BD7EBB" w:rsidRDefault="00BD7EBB" w:rsidP="00BD7EBB">
      <w:r>
        <w:t xml:space="preserve">   5. 사망, 실종, 질병, 기타 사유로 계약이행이 불가능한 경우</w:t>
      </w:r>
    </w:p>
    <w:p w14:paraId="41F96BAE" w14:textId="05558B26" w:rsidR="00BD7EBB" w:rsidRDefault="00BD7EBB" w:rsidP="00BD7EBB">
      <w:r>
        <w:t xml:space="preserve">② 천재지변 등 부득이한 사유로 계약이행이 곤란하게 된 경우에는 상대방과 협의하여 계약을 해제 </w:t>
      </w:r>
      <w:r>
        <w:rPr>
          <w:rFonts w:ascii="MS Gothic" w:eastAsia="MS Gothic" w:hAnsi="MS Gothic" w:cs="MS Gothic" w:hint="eastAsia"/>
        </w:rPr>
        <w:t>․</w:t>
      </w:r>
      <w:r>
        <w:t xml:space="preserve"> 해지할 수 있다.</w:t>
      </w:r>
    </w:p>
    <w:p w14:paraId="18A4CB3A" w14:textId="723E8791" w:rsidR="00BD7EBB" w:rsidRDefault="00BD7EBB" w:rsidP="00BD7EBB">
      <w:r>
        <w:t xml:space="preserve">③ “갑”은 제1항 각호의 해제 </w:t>
      </w:r>
      <w:r>
        <w:rPr>
          <w:rFonts w:ascii="MS Gothic" w:eastAsia="MS Gothic" w:hAnsi="MS Gothic" w:cs="MS Gothic" w:hint="eastAsia"/>
        </w:rPr>
        <w:t>․</w:t>
      </w:r>
      <w:r>
        <w:t xml:space="preserve"> 해지 사유가 발생한 경우에는 “을”에게 지체 없이 통지한다.</w:t>
      </w:r>
    </w:p>
    <w:p w14:paraId="051541D2" w14:textId="4BBA4935" w:rsidR="00BD7EBB" w:rsidRDefault="00BD7EBB" w:rsidP="00BD7EBB">
      <w:r>
        <w:t xml:space="preserve">④ “을”은 제1항의 규정에 의하여 계약을 해제 </w:t>
      </w:r>
      <w:r>
        <w:rPr>
          <w:rFonts w:ascii="MS Gothic" w:eastAsia="MS Gothic" w:hAnsi="MS Gothic" w:cs="MS Gothic" w:hint="eastAsia"/>
        </w:rPr>
        <w:t>․</w:t>
      </w:r>
      <w:r>
        <w:t xml:space="preserve"> 해지하고자 할 때에는 그 뜻을 미리 “갑”에게 14일전까지 통지한다.</w:t>
      </w:r>
    </w:p>
    <w:p w14:paraId="373EEDA0" w14:textId="77777777" w:rsidR="00BD7EBB" w:rsidRDefault="00BD7EBB" w:rsidP="00BD7EBB">
      <w:r w:rsidRPr="006B7DB5">
        <w:rPr>
          <w:rFonts w:hint="eastAsia"/>
          <w:b/>
          <w:bCs/>
        </w:rPr>
        <w:t>제</w:t>
      </w:r>
      <w:r w:rsidRPr="006B7DB5">
        <w:rPr>
          <w:b/>
          <w:bCs/>
        </w:rPr>
        <w:t>20조(손해배상)</w:t>
      </w:r>
      <w:r>
        <w:t xml:space="preserve"> “갑”과 “을”은 상대방이 제16조 제2항의 규정에 의한 계약변경, 제18조 및 제19조의 규정에 의한 계약의 해제 </w:t>
      </w:r>
      <w:r>
        <w:rPr>
          <w:rFonts w:ascii="MS Gothic" w:eastAsia="MS Gothic" w:hAnsi="MS Gothic" w:cs="MS Gothic" w:hint="eastAsia"/>
        </w:rPr>
        <w:t>․</w:t>
      </w:r>
      <w:r>
        <w:t xml:space="preserve"> 해지 또는 계약위반으로 인하여 손해를 발생시킨 경우에는 상대방에게 손해배상을 청구할 수 있다.</w:t>
      </w:r>
    </w:p>
    <w:p w14:paraId="15378912" w14:textId="77777777" w:rsidR="00BD7EBB" w:rsidRDefault="00BD7EBB" w:rsidP="00BD7EBB">
      <w:r w:rsidRPr="006B7DB5">
        <w:rPr>
          <w:rFonts w:hint="eastAsia"/>
          <w:b/>
          <w:bCs/>
        </w:rPr>
        <w:t>제</w:t>
      </w:r>
      <w:r w:rsidRPr="006B7DB5">
        <w:rPr>
          <w:b/>
          <w:bCs/>
        </w:rPr>
        <w:t>21조(“을”의 면책사유)</w:t>
      </w:r>
      <w:r>
        <w:t xml:space="preserve"> ① “을”은 다음 각호의 경우에는 책임을 지지 아니한다.</w:t>
      </w:r>
    </w:p>
    <w:p w14:paraId="0E9243D2" w14:textId="77777777" w:rsidR="00BD7EBB" w:rsidRDefault="00BD7EBB" w:rsidP="00BD7EBB">
      <w:r>
        <w:t xml:space="preserve">   1. “갑”이 임의로 공사감리업무에 대한 보수의 지불을 지연시켜 업무가 중단된 경우</w:t>
      </w:r>
    </w:p>
    <w:p w14:paraId="1C407F52" w14:textId="77777777" w:rsidR="00BD7EBB" w:rsidRDefault="00BD7EBB" w:rsidP="00BD7EBB">
      <w:r>
        <w:t xml:space="preserve">   2. 공사시공자의 공사중단으로 인하여 손해가 발생한 경우</w:t>
      </w:r>
    </w:p>
    <w:p w14:paraId="716130D2" w14:textId="77777777" w:rsidR="00BD7EBB" w:rsidRDefault="00BD7EBB" w:rsidP="00BD7EBB">
      <w:r>
        <w:t xml:space="preserve">   3. 공사시공자가 제8조의 규정에 의한 “을”의 요청에 응하지 아니하고 임의로 공사를 계속 진행하여 손해가 발생된 경우</w:t>
      </w:r>
    </w:p>
    <w:p w14:paraId="389AE5CB" w14:textId="77777777" w:rsidR="00BD7EBB" w:rsidRDefault="00BD7EBB" w:rsidP="00BD7EBB">
      <w:r>
        <w:t xml:space="preserve">   4. 공사시공자가 제9조의 규정에 의한 현장확인지도를 받지 아니하고 공사를 진행하여 손해가 발생한 경우</w:t>
      </w:r>
    </w:p>
    <w:p w14:paraId="296E802D" w14:textId="77777777" w:rsidR="00BD7EBB" w:rsidRDefault="00BD7EBB" w:rsidP="00BD7EBB">
      <w:r>
        <w:lastRenderedPageBreak/>
        <w:t xml:space="preserve">   5. 제2조 제2항에 따라 공사 감리업무가 중지된 경우</w:t>
      </w:r>
    </w:p>
    <w:p w14:paraId="763B58A6" w14:textId="77777777" w:rsidR="00BD7EBB" w:rsidRDefault="00BD7EBB" w:rsidP="00BD7EBB">
      <w:r w:rsidRPr="006B7DB5">
        <w:rPr>
          <w:rFonts w:hint="eastAsia"/>
          <w:b/>
          <w:bCs/>
        </w:rPr>
        <w:t>제</w:t>
      </w:r>
      <w:r w:rsidRPr="006B7DB5">
        <w:rPr>
          <w:b/>
          <w:bCs/>
        </w:rPr>
        <w:t>22조(공사감리 업무 중단 시의 보수 지불)</w:t>
      </w:r>
      <w:r>
        <w:t xml:space="preserve"> ① “갑”의 귀책사유로 인하여 공사감리 업무의 전부 또는 일부가 중단된 경우에는 “갑”은 “을”이 이미 수행한 공사감리 업무에 대하여 중단된 시점까지의 보수를 지불한다.</w:t>
      </w:r>
    </w:p>
    <w:p w14:paraId="5DC4D67C" w14:textId="00E2D09E" w:rsidR="00BD7EBB" w:rsidRDefault="00BD7EBB" w:rsidP="00BD7EBB">
      <w:r>
        <w:t>② 중단된 시점까지 수행한 업무에 대한 보수는</w:t>
      </w:r>
      <w:r w:rsidR="001E7D2C">
        <w:rPr>
          <w:rFonts w:hint="eastAsia"/>
        </w:rPr>
        <w:t xml:space="preserve"> </w:t>
      </w:r>
      <w:r w:rsidR="001E7D2C">
        <w:t>[</w:t>
      </w:r>
      <w:r w:rsidR="001E7D2C">
        <w:rPr>
          <w:rFonts w:hint="eastAsia"/>
        </w:rPr>
        <w:t>별표1</w:t>
      </w:r>
      <w:r w:rsidR="001E7D2C">
        <w:t>]</w:t>
      </w:r>
      <w:r w:rsidR="001E7D2C">
        <w:rPr>
          <w:rFonts w:hint="eastAsia"/>
        </w:rPr>
        <w:t>을 참고하여</w:t>
      </w:r>
      <w:bookmarkStart w:id="0" w:name="_GoBack"/>
      <w:bookmarkEnd w:id="0"/>
      <w:r>
        <w:t xml:space="preserve"> “갑”과 “을”이 협의를 통해 산정한다.</w:t>
      </w:r>
    </w:p>
    <w:p w14:paraId="63652863" w14:textId="3FBE4F41" w:rsidR="00BD7EBB" w:rsidRDefault="00BD7EBB" w:rsidP="00BD7EBB">
      <w:r>
        <w:t>③ “을”의 귀책사유로 인하여 공사감리 업무의 전부 또는 일부가 중단된 경우에는 “갑”이 “을”에게 이미 지불한 보수에 대하여 이를 정산</w:t>
      </w:r>
      <w:r w:rsidR="006B7DB5">
        <w:rPr>
          <w:rFonts w:hint="eastAsia"/>
        </w:rPr>
        <w:t>,</w:t>
      </w:r>
      <w:r>
        <w:t>환불한다.</w:t>
      </w:r>
    </w:p>
    <w:p w14:paraId="3ACB59E6" w14:textId="4D060DF5" w:rsidR="00BD7EBB" w:rsidRDefault="00BD7EBB" w:rsidP="00BD7EBB">
      <w:r>
        <w:t>④ 제1항부터 제3항까지의 보수에 대한 정산은 제20조의 손해배상청구에 영향을 미치지 아니한다.</w:t>
      </w:r>
    </w:p>
    <w:p w14:paraId="2F6EA7DE" w14:textId="77777777" w:rsidR="00BD7EBB" w:rsidRDefault="00BD7EBB" w:rsidP="00BD7EBB">
      <w:r w:rsidRPr="006B7DB5">
        <w:rPr>
          <w:rFonts w:hint="eastAsia"/>
          <w:b/>
          <w:bCs/>
        </w:rPr>
        <w:t>제</w:t>
      </w:r>
      <w:r w:rsidRPr="006B7DB5">
        <w:rPr>
          <w:b/>
          <w:bCs/>
        </w:rPr>
        <w:t>23조(기성공사비의 지불검토)</w:t>
      </w:r>
      <w:r>
        <w:t xml:space="preserve"> ① “갑”은 “을”에게 공사시공자로부터 제출 받은 기성공사비의 지불청구에 대한 검토 </w:t>
      </w:r>
      <w:r>
        <w:rPr>
          <w:rFonts w:ascii="MS Gothic" w:eastAsia="MS Gothic" w:hAnsi="MS Gothic" w:cs="MS Gothic" w:hint="eastAsia"/>
        </w:rPr>
        <w:t>․</w:t>
      </w:r>
      <w:r>
        <w:t xml:space="preserve"> 확인을 요구할 수 있다.</w:t>
      </w:r>
    </w:p>
    <w:p w14:paraId="432ACEE2" w14:textId="6A2FCC5F" w:rsidR="00BD7EBB" w:rsidRDefault="00BD7EBB" w:rsidP="00BD7EBB">
      <w:r>
        <w:t xml:space="preserve">② “을”은 제1항의 규정에 의한 기성공사비의 지불청구에 대한 검토 </w:t>
      </w:r>
      <w:r>
        <w:rPr>
          <w:rFonts w:ascii="MS Gothic" w:eastAsia="MS Gothic" w:hAnsi="MS Gothic" w:cs="MS Gothic" w:hint="eastAsia"/>
        </w:rPr>
        <w:t>․</w:t>
      </w:r>
      <w:r>
        <w:t xml:space="preserve"> 확인결과를 “갑”에게 통보한다.</w:t>
      </w:r>
    </w:p>
    <w:p w14:paraId="723ED125" w14:textId="77777777" w:rsidR="00BD7EBB" w:rsidRDefault="00BD7EBB" w:rsidP="00BD7EBB">
      <w:r w:rsidRPr="006B7DB5">
        <w:rPr>
          <w:rFonts w:hint="eastAsia"/>
          <w:b/>
          <w:bCs/>
        </w:rPr>
        <w:t>제</w:t>
      </w:r>
      <w:r w:rsidRPr="006B7DB5">
        <w:rPr>
          <w:b/>
          <w:bCs/>
        </w:rPr>
        <w:t>24조(특정공사에 대한 확인점검)</w:t>
      </w:r>
      <w:r>
        <w:t xml:space="preserve"> ① “갑”이 토목 </w:t>
      </w:r>
      <w:r>
        <w:rPr>
          <w:rFonts w:ascii="MS Gothic" w:eastAsia="MS Gothic" w:hAnsi="MS Gothic" w:cs="MS Gothic" w:hint="eastAsia"/>
        </w:rPr>
        <w:t>․</w:t>
      </w:r>
      <w:r>
        <w:t xml:space="preserve"> 소방 </w:t>
      </w:r>
      <w:r>
        <w:rPr>
          <w:rFonts w:ascii="MS Gothic" w:eastAsia="MS Gothic" w:hAnsi="MS Gothic" w:cs="MS Gothic" w:hint="eastAsia"/>
        </w:rPr>
        <w:t>․</w:t>
      </w:r>
      <w:r>
        <w:t xml:space="preserve"> 통신 </w:t>
      </w:r>
      <w:r>
        <w:rPr>
          <w:rFonts w:ascii="MS Gothic" w:eastAsia="MS Gothic" w:hAnsi="MS Gothic" w:cs="MS Gothic" w:hint="eastAsia"/>
        </w:rPr>
        <w:t>․</w:t>
      </w:r>
      <w:r>
        <w:t xml:space="preserve"> 전기설비 등의 특정공사에 대하여 제3자에게 도급을 준 경우에는 “을”이 그 특정공사에 대하여 확인 </w:t>
      </w:r>
      <w:r>
        <w:rPr>
          <w:rFonts w:ascii="MS Gothic" w:eastAsia="MS Gothic" w:hAnsi="MS Gothic" w:cs="MS Gothic" w:hint="eastAsia"/>
        </w:rPr>
        <w:t>․</w:t>
      </w:r>
      <w:r>
        <w:t xml:space="preserve"> 점검할 수 있도록 보장한다.</w:t>
      </w:r>
    </w:p>
    <w:p w14:paraId="6EEA61A3" w14:textId="49CBEF08" w:rsidR="00BD7EBB" w:rsidRDefault="00BD7EBB" w:rsidP="00BD7EBB">
      <w:r>
        <w:t xml:space="preserve">② “갑”은 “을”이 토목 </w:t>
      </w:r>
      <w:r>
        <w:rPr>
          <w:rFonts w:ascii="MS Gothic" w:eastAsia="MS Gothic" w:hAnsi="MS Gothic" w:cs="MS Gothic" w:hint="eastAsia"/>
        </w:rPr>
        <w:t>․</w:t>
      </w:r>
      <w:r>
        <w:t xml:space="preserve"> 소방 </w:t>
      </w:r>
      <w:r>
        <w:rPr>
          <w:rFonts w:ascii="MS Gothic" w:eastAsia="MS Gothic" w:hAnsi="MS Gothic" w:cs="MS Gothic" w:hint="eastAsia"/>
        </w:rPr>
        <w:t>․</w:t>
      </w:r>
      <w:r>
        <w:t xml:space="preserve"> 통신 </w:t>
      </w:r>
      <w:r>
        <w:rPr>
          <w:rFonts w:ascii="MS Gothic" w:eastAsia="MS Gothic" w:hAnsi="MS Gothic" w:cs="MS Gothic" w:hint="eastAsia"/>
        </w:rPr>
        <w:t>․</w:t>
      </w:r>
      <w:r>
        <w:t xml:space="preserve"> 전기설비 등의 특정공사의 시공자에게 공사감리에 필요한 자료를 제시 받을 수 있도록 보장한다.</w:t>
      </w:r>
    </w:p>
    <w:p w14:paraId="04A91B12" w14:textId="77777777" w:rsidR="00BD7EBB" w:rsidRDefault="00BD7EBB" w:rsidP="00BD7EBB">
      <w:r w:rsidRPr="006B7DB5">
        <w:rPr>
          <w:rFonts w:hint="eastAsia"/>
          <w:b/>
          <w:bCs/>
        </w:rPr>
        <w:t>제</w:t>
      </w:r>
      <w:r w:rsidRPr="006B7DB5">
        <w:rPr>
          <w:b/>
          <w:bCs/>
        </w:rPr>
        <w:t>25조(비밀보장)</w:t>
      </w:r>
      <w:r>
        <w:t xml:space="preserve"> “갑”과 “을”은 업무수행 중 알게 된 상대방의 비밀을 제3자에 게 누설하여서는 아니 된다.</w:t>
      </w:r>
    </w:p>
    <w:p w14:paraId="5ECF5403" w14:textId="77777777" w:rsidR="00BD7EBB" w:rsidRDefault="00BD7EBB" w:rsidP="00BD7EBB">
      <w:r w:rsidRPr="006B7DB5">
        <w:rPr>
          <w:rFonts w:hint="eastAsia"/>
          <w:b/>
          <w:bCs/>
        </w:rPr>
        <w:t>제</w:t>
      </w:r>
      <w:r w:rsidRPr="006B7DB5">
        <w:rPr>
          <w:b/>
          <w:bCs/>
        </w:rPr>
        <w:t>26조(외주의 제한)</w:t>
      </w:r>
      <w:r>
        <w:t xml:space="preserve"> ① “을”은 공사감리 업무의 전부를 “갑”의 승낙 없이 제3자에게 외주를 주어서는 아니 된다. 단, 토목 </w:t>
      </w:r>
      <w:r>
        <w:rPr>
          <w:rFonts w:ascii="MS Gothic" w:eastAsia="MS Gothic" w:hAnsi="MS Gothic" w:cs="MS Gothic" w:hint="eastAsia"/>
        </w:rPr>
        <w:t>․</w:t>
      </w:r>
      <w:r>
        <w:t xml:space="preserve"> 소방 </w:t>
      </w:r>
      <w:r>
        <w:rPr>
          <w:rFonts w:ascii="MS Gothic" w:eastAsia="MS Gothic" w:hAnsi="MS Gothic" w:cs="MS Gothic" w:hint="eastAsia"/>
        </w:rPr>
        <w:t>․</w:t>
      </w:r>
      <w:r>
        <w:t xml:space="preserve"> 통신 </w:t>
      </w:r>
      <w:r>
        <w:rPr>
          <w:rFonts w:ascii="MS Gothic" w:eastAsia="MS Gothic" w:hAnsi="MS Gothic" w:cs="MS Gothic" w:hint="eastAsia"/>
        </w:rPr>
        <w:t>․</w:t>
      </w:r>
      <w:r>
        <w:t xml:space="preserve"> 전기설비 등 타 법령에 따른 감리는 “갑”과 협의하여 관계전문기술자에게 의뢰할 수 있다.</w:t>
      </w:r>
    </w:p>
    <w:p w14:paraId="19364850" w14:textId="77777777" w:rsidR="00BD7EBB" w:rsidRDefault="00BD7EBB" w:rsidP="00BD7EBB">
      <w:r w:rsidRPr="006B7DB5">
        <w:rPr>
          <w:rFonts w:hint="eastAsia"/>
          <w:b/>
          <w:bCs/>
        </w:rPr>
        <w:t>제</w:t>
      </w:r>
      <w:r w:rsidRPr="006B7DB5">
        <w:rPr>
          <w:b/>
          <w:bCs/>
        </w:rPr>
        <w:t>27조(분쟁해결)</w:t>
      </w:r>
      <w:r>
        <w:t xml:space="preserve"> ① 이 계약과 관련하여 업무상 분쟁이 발생한 경우에는 관계기관의 유권해석이나 관례에 따라 “갑”과 “을”이 협의하여 정한다.</w:t>
      </w:r>
    </w:p>
    <w:p w14:paraId="5280E174" w14:textId="7CE39538" w:rsidR="00BD7EBB" w:rsidRDefault="00BD7EBB" w:rsidP="00BD7EBB">
      <w:r>
        <w:t>② “갑”과 “을”이 합의하여 해결되지 않는 분쟁은 대한상사중재원에서 국내중재규칙에 따라 중재로 해결한다.</w:t>
      </w:r>
    </w:p>
    <w:p w14:paraId="408DAC37" w14:textId="77777777" w:rsidR="00BD7EBB" w:rsidRDefault="00BD7EBB" w:rsidP="00BD7EBB">
      <w:r w:rsidRPr="006B7DB5">
        <w:rPr>
          <w:rFonts w:hint="eastAsia"/>
          <w:b/>
          <w:bCs/>
        </w:rPr>
        <w:t>제</w:t>
      </w:r>
      <w:r w:rsidRPr="006B7DB5">
        <w:rPr>
          <w:b/>
          <w:bCs/>
        </w:rPr>
        <w:t xml:space="preserve">28조(통지 </w:t>
      </w:r>
      <w:r w:rsidRPr="006B7DB5">
        <w:rPr>
          <w:rFonts w:ascii="MS Gothic" w:eastAsia="MS Gothic" w:hAnsi="MS Gothic" w:cs="MS Gothic" w:hint="eastAsia"/>
          <w:b/>
          <w:bCs/>
        </w:rPr>
        <w:t>․</w:t>
      </w:r>
      <w:r w:rsidRPr="006B7DB5">
        <w:rPr>
          <w:b/>
          <w:bCs/>
        </w:rPr>
        <w:t xml:space="preserve"> 통보방법)</w:t>
      </w:r>
      <w:r>
        <w:t xml:space="preserve"> ① “갑”과 “을”은 계약업무와 관련된 사항을 통지 </w:t>
      </w:r>
      <w:r>
        <w:rPr>
          <w:rFonts w:ascii="MS Gothic" w:eastAsia="MS Gothic" w:hAnsi="MS Gothic" w:cs="MS Gothic" w:hint="eastAsia"/>
        </w:rPr>
        <w:t>․</w:t>
      </w:r>
      <w:r>
        <w:t xml:space="preserve"> 통보할 때에는 서면으로 하는 것을 원칙으로 한다.</w:t>
      </w:r>
    </w:p>
    <w:p w14:paraId="16148E6D" w14:textId="0BEED0A0" w:rsidR="00BD7EBB" w:rsidRDefault="00BD7EBB" w:rsidP="00BD7EBB">
      <w:r>
        <w:lastRenderedPageBreak/>
        <w:t xml:space="preserve">② 통지 </w:t>
      </w:r>
      <w:r>
        <w:rPr>
          <w:rFonts w:ascii="MS Gothic" w:eastAsia="MS Gothic" w:hAnsi="MS Gothic" w:cs="MS Gothic" w:hint="eastAsia"/>
        </w:rPr>
        <w:t>․</w:t>
      </w:r>
      <w:r>
        <w:t xml:space="preserve"> 통보 후 7일 이내에 회신이 없는 경우에는 통지 </w:t>
      </w:r>
      <w:r>
        <w:rPr>
          <w:rFonts w:ascii="MS Gothic" w:eastAsia="MS Gothic" w:hAnsi="MS Gothic" w:cs="MS Gothic" w:hint="eastAsia"/>
        </w:rPr>
        <w:t>․</w:t>
      </w:r>
      <w:r>
        <w:t xml:space="preserve"> 통보내용을 승낙한 것으로 본다.</w:t>
      </w:r>
    </w:p>
    <w:p w14:paraId="2DA8BA46" w14:textId="0DE687E1" w:rsidR="00BD7EBB" w:rsidRDefault="00BD7EBB" w:rsidP="00BD7EBB">
      <w:r>
        <w:t>③계약당사자의 주소나 연락방법의 변경시 지체없이 서면으로 통지하여야 한다.</w:t>
      </w:r>
    </w:p>
    <w:p w14:paraId="3CFEDEA1" w14:textId="77777777" w:rsidR="00BD7EBB" w:rsidRDefault="00BD7EBB">
      <w:pPr>
        <w:widowControl/>
        <w:wordWrap/>
        <w:autoSpaceDE/>
        <w:autoSpaceDN/>
      </w:pPr>
      <w:r>
        <w:br w:type="page"/>
      </w:r>
    </w:p>
    <w:p w14:paraId="18AFA01B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lastRenderedPageBreak/>
        <w:t>[별표1]</w:t>
      </w:r>
    </w:p>
    <w:p w14:paraId="249DE894" w14:textId="77777777" w:rsidR="00BD7EBB" w:rsidRPr="00BD7EBB" w:rsidRDefault="00BD7EBB" w:rsidP="00BD7EBB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24"/>
          <w:szCs w:val="24"/>
        </w:rPr>
        <w:t>공사 감리비 산출 및 지급방법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1691"/>
        <w:gridCol w:w="4684"/>
        <w:gridCol w:w="596"/>
        <w:gridCol w:w="1279"/>
      </w:tblGrid>
      <w:tr w:rsidR="00BD7EBB" w:rsidRPr="00BD7EBB" w14:paraId="4FA61966" w14:textId="77777777" w:rsidTr="00BD7EBB">
        <w:trPr>
          <w:trHeight w:val="256"/>
        </w:trPr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F0352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340CA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내 용</w:t>
            </w:r>
          </w:p>
        </w:tc>
        <w:tc>
          <w:tcPr>
            <w:tcW w:w="4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D5792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산출내역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964A0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비용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A3B01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비 고</w:t>
            </w:r>
          </w:p>
        </w:tc>
      </w:tr>
      <w:tr w:rsidR="00BD7EBB" w:rsidRPr="00BD7EBB" w14:paraId="253154C7" w14:textId="77777777" w:rsidTr="00BD7EBB">
        <w:trPr>
          <w:trHeight w:val="3601"/>
        </w:trPr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2931C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비상주</w:t>
            </w:r>
          </w:p>
          <w:p w14:paraId="7166687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C295A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건축법시행령 제19조5항의 규정에 따라 수시 또는 필요한때 공사현장에서 수행하는 감리업무</w:t>
            </w:r>
          </w:p>
        </w:tc>
        <w:tc>
          <w:tcPr>
            <w:tcW w:w="4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F38A8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1.공사비산정에 의한 산정방식</w:t>
            </w:r>
          </w:p>
          <w:p w14:paraId="7115F74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1)비상주감리비=예정공사비</w:t>
            </w:r>
            <w:r w:rsidRPr="00BD7EBB">
              <w:rPr>
                <w:rFonts w:ascii="Segoe UI Symbol" w:eastAsia="HY견명조" w:hAnsi="Segoe UI Symbol" w:cs="Segoe UI Symbol"/>
                <w:color w:val="000000"/>
                <w:kern w:val="0"/>
                <w:sz w:val="16"/>
                <w:szCs w:val="16"/>
              </w:rPr>
              <w:t>☓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요율표</w:t>
            </w:r>
          </w:p>
          <w:p w14:paraId="72BBE708" w14:textId="77777777" w:rsidR="00BD7EBB" w:rsidRPr="00BD7EBB" w:rsidRDefault="00BD7EBB" w:rsidP="00BD7EBB">
            <w:pPr>
              <w:spacing w:after="0" w:line="312" w:lineRule="auto"/>
              <w:ind w:left="620" w:hanging="3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spacing w:val="-4"/>
                <w:kern w:val="0"/>
                <w:sz w:val="16"/>
                <w:szCs w:val="16"/>
              </w:rPr>
              <w:t>요율표: 국토부공고 제2009-129호 공공발주사업에 대한</w:t>
            </w:r>
            <w:r w:rsidRPr="00BD7EBB">
              <w:rPr>
                <w:rFonts w:ascii="함초롬바탕" w:eastAsia="HY견명조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건축사용역의 범위와 대가기준 별표5에 의한다.</w:t>
            </w:r>
          </w:p>
          <w:p w14:paraId="2D9B1D8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2.실비정액 가산식에 의한 산정방식</w:t>
            </w:r>
          </w:p>
          <w:p w14:paraId="32C7EAF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1)설계도서의 검토확인:( )회</w:t>
            </w:r>
          </w:p>
          <w:p w14:paraId="3A8D6D9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2)공사 착공 시:( )회</w:t>
            </w:r>
          </w:p>
          <w:p w14:paraId="5EB29A6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3)건물의 배치, 수평보기:( )회</w:t>
            </w:r>
          </w:p>
          <w:p w14:paraId="04DABCD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4)기초 및 지하층터파기:( )회</w:t>
            </w:r>
          </w:p>
          <w:p w14:paraId="568A250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spacing w:val="-12"/>
                <w:kern w:val="0"/>
                <w:sz w:val="16"/>
                <w:szCs w:val="16"/>
              </w:rPr>
              <w:t>5)기초 및 각층 철근배근 및 거푸집, 동바리 설치 확인:( )회</w:t>
            </w:r>
          </w:p>
          <w:p w14:paraId="0CBBFAA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6)외벽 및 주요 구조부 공사 시:( )회</w:t>
            </w:r>
          </w:p>
          <w:p w14:paraId="228BA27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7)단열, 방수, 방습 및 주요 취약부 공사 시:( )회</w:t>
            </w:r>
          </w:p>
          <w:p w14:paraId="61E4D29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8)주요설비 및 전기공사시:( )회</w:t>
            </w:r>
          </w:p>
          <w:p w14:paraId="226F2A5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9)기타 건축주의 요청에 의한 점검, 회의 시:( )회</w:t>
            </w:r>
          </w:p>
          <w:p w14:paraId="1DB83CC0" w14:textId="77777777" w:rsidR="00BD7EBB" w:rsidRPr="00BD7EBB" w:rsidRDefault="00BD7EBB" w:rsidP="00BD7EBB">
            <w:pPr>
              <w:spacing w:after="0" w:line="312" w:lineRule="auto"/>
              <w:ind w:left="320" w:hanging="32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 xml:space="preserve">국토부공고 </w:t>
            </w:r>
            <w:r w:rsidRPr="00BD7EBB">
              <w:rPr>
                <w:rFonts w:ascii="HY견명조" w:eastAsia="HY견명조" w:hAnsi="굴림" w:cs="굴림" w:hint="eastAsia"/>
                <w:color w:val="000000"/>
                <w:spacing w:val="-4"/>
                <w:kern w:val="0"/>
                <w:sz w:val="16"/>
                <w:szCs w:val="16"/>
              </w:rPr>
              <w:t>제2009-129호 공공발주사업에 대한</w:t>
            </w:r>
            <w:r w:rsidRPr="00BD7EBB">
              <w:rPr>
                <w:rFonts w:ascii="함초롬바탕" w:eastAsia="HY견명조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건축사용역의 범위와 대가기준의 실비정액 가산식의 산정방식에 의한다.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FF4FD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A7C16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EB275E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 xml:space="preserve">단, 토목, 소방, 통신, 전기, 기계설비 등 타 법령에 따라 감리를 지정하게 되어 있는 감리를 건축주에게 위탁 받았을 때에는 그 비용을 추가 계상한다. </w:t>
            </w:r>
          </w:p>
          <w:p w14:paraId="1F61628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60D9F9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1.2항의 산정방식 중 택일함.</w:t>
            </w:r>
          </w:p>
          <w:p w14:paraId="03B0802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HY견명조" w:eastAsia="HY견명조" w:hAnsi="굴림" w:cs="굴림" w:hint="eastAsia"/>
                <w:color w:val="000000"/>
                <w:spacing w:val="-10"/>
                <w:kern w:val="0"/>
                <w:sz w:val="16"/>
                <w:szCs w:val="16"/>
              </w:rPr>
              <w:t>“갑”과“을”이 별도 협의 가능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함.)</w:t>
            </w:r>
          </w:p>
        </w:tc>
      </w:tr>
      <w:tr w:rsidR="00BD7EBB" w:rsidRPr="00BD7EBB" w14:paraId="0D6BDCFD" w14:textId="77777777" w:rsidTr="00BD7EBB">
        <w:trPr>
          <w:trHeight w:val="3735"/>
        </w:trPr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8E0C6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상주</w:t>
            </w:r>
          </w:p>
          <w:p w14:paraId="147E37B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2C23C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건축법시행령 제19조5</w:t>
            </w:r>
            <w:r w:rsidRPr="00BD7EBB">
              <w:rPr>
                <w:rFonts w:ascii="HY견명조" w:eastAsia="HY견명조" w:hAnsi="굴림" w:cs="굴림" w:hint="eastAsia"/>
                <w:color w:val="000000"/>
                <w:spacing w:val="-14"/>
                <w:kern w:val="0"/>
                <w:sz w:val="16"/>
                <w:szCs w:val="16"/>
              </w:rPr>
              <w:t xml:space="preserve">항의 각호의 규정에 따라 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건축사보로 하여금 공사기간동안 공사현장에서 수행하는 감리업무</w:t>
            </w:r>
          </w:p>
        </w:tc>
        <w:tc>
          <w:tcPr>
            <w:tcW w:w="4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662B6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1.공사비산정에 의한 산정방식</w:t>
            </w:r>
          </w:p>
          <w:p w14:paraId="139C675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1)상주감리비=예정공사비</w:t>
            </w:r>
            <w:r w:rsidRPr="00BD7EBB">
              <w:rPr>
                <w:rFonts w:ascii="Segoe UI Symbol" w:eastAsia="HY견명조" w:hAnsi="Segoe UI Symbol" w:cs="Segoe UI Symbol"/>
                <w:color w:val="000000"/>
                <w:kern w:val="0"/>
                <w:sz w:val="16"/>
                <w:szCs w:val="16"/>
              </w:rPr>
              <w:t>☓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요율표</w:t>
            </w:r>
          </w:p>
          <w:p w14:paraId="7235224F" w14:textId="77777777" w:rsidR="00BD7EBB" w:rsidRPr="00BD7EBB" w:rsidRDefault="00BD7EBB" w:rsidP="00BD7EBB">
            <w:pPr>
              <w:spacing w:after="0" w:line="312" w:lineRule="auto"/>
              <w:ind w:left="320" w:hanging="32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spacing w:val="-4"/>
                <w:kern w:val="0"/>
                <w:sz w:val="16"/>
                <w:szCs w:val="16"/>
              </w:rPr>
              <w:t xml:space="preserve">요율표: 국토부 공고 </w:t>
            </w:r>
            <w:r w:rsidRPr="00BD7EBB">
              <w:rPr>
                <w:rFonts w:ascii="HY견명조" w:eastAsia="HY견명조" w:hAnsi="굴림" w:cs="굴림" w:hint="eastAsia"/>
                <w:color w:val="000000"/>
                <w:spacing w:val="-8"/>
                <w:kern w:val="0"/>
                <w:sz w:val="16"/>
                <w:szCs w:val="16"/>
              </w:rPr>
              <w:t>제2009-129호 공공발주사업에 대한</w:t>
            </w:r>
            <w:r w:rsidRPr="00BD7EBB">
              <w:rPr>
                <w:rFonts w:ascii="함초롬바탕" w:eastAsia="HY견명조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건축사용역의 범위와 대가기준 별표5에 의한다.</w:t>
            </w:r>
          </w:p>
          <w:p w14:paraId="7B72294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 xml:space="preserve">2.실비정액 가산식에 의한 산정방식 </w:t>
            </w:r>
          </w:p>
          <w:tbl>
            <w:tblPr>
              <w:tblpPr w:vertAnchor="text" w:tblpYSpec="top"/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6"/>
              <w:gridCol w:w="677"/>
              <w:gridCol w:w="476"/>
              <w:gridCol w:w="476"/>
              <w:gridCol w:w="476"/>
              <w:gridCol w:w="398"/>
              <w:gridCol w:w="399"/>
              <w:gridCol w:w="476"/>
              <w:gridCol w:w="476"/>
              <w:gridCol w:w="302"/>
            </w:tblGrid>
            <w:tr w:rsidR="00BD7EBB" w:rsidRPr="00BD7EBB" w14:paraId="11EF77B3" w14:textId="77777777">
              <w:trPr>
                <w:trHeight w:val="196"/>
              </w:trPr>
              <w:tc>
                <w:tcPr>
                  <w:tcW w:w="53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5A5ACDB" w14:textId="77777777" w:rsidR="00BD7EBB" w:rsidRPr="00BD7EBB" w:rsidRDefault="00BD7EBB" w:rsidP="00BD7EBB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BD7EBB">
                    <w:rPr>
                      <w:rFonts w:ascii="HY견명조" w:eastAsia="HY견명조" w:hAnsi="굴림" w:cs="굴림" w:hint="eastAsia"/>
                      <w:color w:val="000000"/>
                      <w:kern w:val="0"/>
                      <w:sz w:val="14"/>
                      <w:szCs w:val="14"/>
                    </w:rPr>
                    <w:t>분야</w:t>
                  </w:r>
                </w:p>
              </w:tc>
              <w:tc>
                <w:tcPr>
                  <w:tcW w:w="75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FE52C58" w14:textId="77777777" w:rsidR="00BD7EBB" w:rsidRPr="00BD7EBB" w:rsidRDefault="00BD7EBB" w:rsidP="00BD7EBB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BD7EBB">
                    <w:rPr>
                      <w:rFonts w:ascii="HY견명조" w:eastAsia="HY견명조" w:hAnsi="굴림" w:cs="굴림" w:hint="eastAsia"/>
                      <w:color w:val="000000"/>
                      <w:spacing w:val="-12"/>
                      <w:kern w:val="0"/>
                      <w:sz w:val="14"/>
                      <w:szCs w:val="14"/>
                    </w:rPr>
                    <w:t>건축사보 또는 감리원</w:t>
                  </w:r>
                </w:p>
              </w:tc>
              <w:tc>
                <w:tcPr>
                  <w:tcW w:w="34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5E2FD31" w14:textId="77777777" w:rsidR="00BD7EBB" w:rsidRPr="00BD7EBB" w:rsidRDefault="00BD7EBB" w:rsidP="00BD7EBB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BD7EBB">
                    <w:rPr>
                      <w:rFonts w:ascii="HY견명조" w:eastAsia="HY견명조" w:hAnsi="굴림" w:cs="굴림" w:hint="eastAsia"/>
                      <w:color w:val="000000"/>
                      <w:kern w:val="0"/>
                      <w:sz w:val="14"/>
                      <w:szCs w:val="14"/>
                    </w:rPr>
                    <w:t>인월수</w:t>
                  </w:r>
                </w:p>
              </w:tc>
              <w:tc>
                <w:tcPr>
                  <w:tcW w:w="289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01816BE" w14:textId="77777777" w:rsidR="00BD7EBB" w:rsidRPr="00BD7EBB" w:rsidRDefault="00BD7EBB" w:rsidP="00BD7EBB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BD7EBB">
                    <w:rPr>
                      <w:rFonts w:ascii="HY견명조" w:eastAsia="HY견명조" w:hAnsi="굴림" w:cs="굴림" w:hint="eastAsia"/>
                      <w:color w:val="000000"/>
                      <w:kern w:val="0"/>
                      <w:sz w:val="14"/>
                      <w:szCs w:val="14"/>
                    </w:rPr>
                    <w:t>개월수</w:t>
                  </w:r>
                </w:p>
              </w:tc>
              <w:tc>
                <w:tcPr>
                  <w:tcW w:w="1291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72D5DFA" w14:textId="77777777" w:rsidR="00BD7EBB" w:rsidRPr="00BD7EBB" w:rsidRDefault="00BD7EBB" w:rsidP="00BD7EBB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BD7EBB">
                    <w:rPr>
                      <w:rFonts w:ascii="HY견명조" w:eastAsia="HY견명조" w:hAnsi="굴림" w:cs="굴림" w:hint="eastAsia"/>
                      <w:color w:val="000000"/>
                      <w:kern w:val="0"/>
                      <w:sz w:val="14"/>
                      <w:szCs w:val="14"/>
                    </w:rPr>
                    <w:t>직접비</w:t>
                  </w:r>
                </w:p>
              </w:tc>
              <w:tc>
                <w:tcPr>
                  <w:tcW w:w="43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27B0953" w14:textId="77777777" w:rsidR="00BD7EBB" w:rsidRPr="00BD7EBB" w:rsidRDefault="00BD7EBB" w:rsidP="00BD7EBB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BD7EBB">
                    <w:rPr>
                      <w:rFonts w:ascii="HY견명조" w:eastAsia="HY견명조" w:hAnsi="굴림" w:cs="굴림" w:hint="eastAsia"/>
                      <w:color w:val="000000"/>
                      <w:kern w:val="0"/>
                      <w:sz w:val="14"/>
                      <w:szCs w:val="14"/>
                    </w:rPr>
                    <w:t>제경비</w:t>
                  </w:r>
                </w:p>
              </w:tc>
              <w:tc>
                <w:tcPr>
                  <w:tcW w:w="43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5219643" w14:textId="77777777" w:rsidR="00BD7EBB" w:rsidRPr="00BD7EBB" w:rsidRDefault="00BD7EBB" w:rsidP="00BD7EBB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BD7EBB">
                    <w:rPr>
                      <w:rFonts w:ascii="HY견명조" w:eastAsia="HY견명조" w:hAnsi="굴림" w:cs="굴림" w:hint="eastAsia"/>
                      <w:color w:val="000000"/>
                      <w:kern w:val="0"/>
                      <w:sz w:val="14"/>
                      <w:szCs w:val="14"/>
                    </w:rPr>
                    <w:t>기술료</w:t>
                  </w:r>
                </w:p>
              </w:tc>
              <w:tc>
                <w:tcPr>
                  <w:tcW w:w="357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48E4B66" w14:textId="77777777" w:rsidR="00BD7EBB" w:rsidRPr="00BD7EBB" w:rsidRDefault="00BD7EBB" w:rsidP="00BD7EBB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BD7EBB">
                    <w:rPr>
                      <w:rFonts w:ascii="HY견명조" w:eastAsia="HY견명조" w:hAnsi="굴림" w:cs="굴림" w:hint="eastAsia"/>
                      <w:color w:val="000000"/>
                      <w:kern w:val="0"/>
                      <w:sz w:val="14"/>
                      <w:szCs w:val="14"/>
                    </w:rPr>
                    <w:t>계</w:t>
                  </w:r>
                </w:p>
              </w:tc>
            </w:tr>
            <w:tr w:rsidR="00BD7EBB" w:rsidRPr="00BD7EBB" w14:paraId="2C98F935" w14:textId="77777777">
              <w:trPr>
                <w:trHeight w:val="448"/>
              </w:trPr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2ACFDA62" w14:textId="77777777" w:rsidR="00BD7EBB" w:rsidRPr="00BD7EBB" w:rsidRDefault="00BD7EBB" w:rsidP="00BD7EB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02F9989A" w14:textId="77777777" w:rsidR="00BD7EBB" w:rsidRPr="00BD7EBB" w:rsidRDefault="00BD7EBB" w:rsidP="00BD7EB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3C600BDC" w14:textId="77777777" w:rsidR="00BD7EBB" w:rsidRPr="00BD7EBB" w:rsidRDefault="00BD7EBB" w:rsidP="00BD7EB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4BB3CE71" w14:textId="77777777" w:rsidR="00BD7EBB" w:rsidRPr="00BD7EBB" w:rsidRDefault="00BD7EBB" w:rsidP="00BD7EB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C039586" w14:textId="77777777" w:rsidR="00BD7EBB" w:rsidRPr="00BD7EBB" w:rsidRDefault="00BD7EBB" w:rsidP="00BD7EBB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BD7EBB">
                    <w:rPr>
                      <w:rFonts w:ascii="HY견명조" w:eastAsia="HY견명조" w:hAnsi="굴림" w:cs="굴림" w:hint="eastAsia"/>
                      <w:color w:val="000000"/>
                      <w:kern w:val="0"/>
                      <w:sz w:val="14"/>
                      <w:szCs w:val="14"/>
                    </w:rPr>
                    <w:t>인건비</w:t>
                  </w:r>
                </w:p>
              </w:tc>
              <w:tc>
                <w:tcPr>
                  <w:tcW w:w="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08C12AA" w14:textId="77777777" w:rsidR="00BD7EBB" w:rsidRPr="00BD7EBB" w:rsidRDefault="00BD7EBB" w:rsidP="00BD7EBB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BD7EBB">
                    <w:rPr>
                      <w:rFonts w:ascii="HY견명조" w:eastAsia="HY견명조" w:hAnsi="굴림" w:cs="굴림" w:hint="eastAsia"/>
                      <w:color w:val="000000"/>
                      <w:kern w:val="0"/>
                      <w:sz w:val="14"/>
                      <w:szCs w:val="14"/>
                    </w:rPr>
                    <w:t>경비</w:t>
                  </w:r>
                </w:p>
              </w:tc>
              <w:tc>
                <w:tcPr>
                  <w:tcW w:w="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8B4ED8E" w14:textId="77777777" w:rsidR="00BD7EBB" w:rsidRPr="00BD7EBB" w:rsidRDefault="00BD7EBB" w:rsidP="00BD7EBB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BD7EBB">
                    <w:rPr>
                      <w:rFonts w:ascii="HY견명조" w:eastAsia="HY견명조" w:hAnsi="굴림" w:cs="굴림" w:hint="eastAsia"/>
                      <w:color w:val="000000"/>
                      <w:kern w:val="0"/>
                      <w:sz w:val="14"/>
                      <w:szCs w:val="14"/>
                    </w:rPr>
                    <w:t>소계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300A4CB5" w14:textId="77777777" w:rsidR="00BD7EBB" w:rsidRPr="00BD7EBB" w:rsidRDefault="00BD7EBB" w:rsidP="00BD7EB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162D99B8" w14:textId="77777777" w:rsidR="00BD7EBB" w:rsidRPr="00BD7EBB" w:rsidRDefault="00BD7EBB" w:rsidP="00BD7EB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6E6ED2C6" w14:textId="77777777" w:rsidR="00BD7EBB" w:rsidRPr="00BD7EBB" w:rsidRDefault="00BD7EBB" w:rsidP="00BD7EB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BD7EBB" w:rsidRPr="00BD7EBB" w14:paraId="4ACDA1B4" w14:textId="77777777">
              <w:trPr>
                <w:trHeight w:val="420"/>
              </w:trPr>
              <w:tc>
                <w:tcPr>
                  <w:tcW w:w="5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39D22BA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BD7EBB">
                    <w:rPr>
                      <w:rFonts w:ascii="HY견명조" w:eastAsia="HY견명조" w:hAnsi="굴림" w:cs="굴림" w:hint="eastAsia"/>
                      <w:color w:val="000000"/>
                      <w:kern w:val="0"/>
                      <w:sz w:val="14"/>
                      <w:szCs w:val="14"/>
                    </w:rPr>
                    <w:t>건축/구조</w:t>
                  </w:r>
                </w:p>
              </w:tc>
              <w:tc>
                <w:tcPr>
                  <w:tcW w:w="7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E49DD16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3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2B37294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93F6C96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13581A6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CBB77E5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EF38E0B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09D1922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5D9FEB9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3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70DE316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BD7EBB" w:rsidRPr="00BD7EBB" w14:paraId="5D6D4C72" w14:textId="77777777">
              <w:trPr>
                <w:trHeight w:val="216"/>
              </w:trPr>
              <w:tc>
                <w:tcPr>
                  <w:tcW w:w="5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DC140A5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BD7EBB">
                    <w:rPr>
                      <w:rFonts w:ascii="HY견명조" w:eastAsia="HY견명조" w:hAnsi="굴림" w:cs="굴림" w:hint="eastAsia"/>
                      <w:color w:val="000000"/>
                      <w:kern w:val="0"/>
                      <w:sz w:val="14"/>
                      <w:szCs w:val="14"/>
                    </w:rPr>
                    <w:t>토목</w:t>
                  </w:r>
                </w:p>
              </w:tc>
              <w:tc>
                <w:tcPr>
                  <w:tcW w:w="7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9D9D402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3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4A710F2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841BA94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C9F8F1E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0423317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6AEADE2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651773D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E5859F6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3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E7FF1D6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BD7EBB" w:rsidRPr="00BD7EBB" w14:paraId="5B46E701" w14:textId="77777777">
              <w:trPr>
                <w:trHeight w:val="216"/>
              </w:trPr>
              <w:tc>
                <w:tcPr>
                  <w:tcW w:w="5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51AA9F9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BD7EBB">
                    <w:rPr>
                      <w:rFonts w:ascii="HY견명조" w:eastAsia="HY견명조" w:hAnsi="굴림" w:cs="굴림" w:hint="eastAsia"/>
                      <w:color w:val="000000"/>
                      <w:kern w:val="0"/>
                      <w:sz w:val="14"/>
                      <w:szCs w:val="14"/>
                    </w:rPr>
                    <w:t>흙막이</w:t>
                  </w:r>
                </w:p>
              </w:tc>
              <w:tc>
                <w:tcPr>
                  <w:tcW w:w="7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AF79943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3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7BF7714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7482F02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7401333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02D838F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D1D04DB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D4FFB6E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06D9BCF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3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7FEF698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BD7EBB" w:rsidRPr="00BD7EBB" w14:paraId="2FB6EBAB" w14:textId="77777777">
              <w:trPr>
                <w:trHeight w:val="216"/>
              </w:trPr>
              <w:tc>
                <w:tcPr>
                  <w:tcW w:w="5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A190923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BD7EBB">
                    <w:rPr>
                      <w:rFonts w:ascii="HY견명조" w:eastAsia="HY견명조" w:hAnsi="굴림" w:cs="굴림" w:hint="eastAsia"/>
                      <w:color w:val="000000"/>
                      <w:kern w:val="0"/>
                      <w:sz w:val="14"/>
                      <w:szCs w:val="14"/>
                    </w:rPr>
                    <w:t>기계</w:t>
                  </w:r>
                </w:p>
              </w:tc>
              <w:tc>
                <w:tcPr>
                  <w:tcW w:w="7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D8057EF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3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FBA4BF4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900D191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F748051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36B78B1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D021343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3A9DFEF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700B190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3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0A89DB5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BD7EBB" w:rsidRPr="00BD7EBB" w14:paraId="370FEBA1" w14:textId="77777777">
              <w:trPr>
                <w:trHeight w:val="216"/>
              </w:trPr>
              <w:tc>
                <w:tcPr>
                  <w:tcW w:w="5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77BBA78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BD7EBB">
                    <w:rPr>
                      <w:rFonts w:ascii="HY견명조" w:eastAsia="HY견명조" w:hAnsi="굴림" w:cs="굴림" w:hint="eastAsia"/>
                      <w:color w:val="000000"/>
                      <w:kern w:val="0"/>
                      <w:sz w:val="14"/>
                      <w:szCs w:val="14"/>
                    </w:rPr>
                    <w:t>기타</w:t>
                  </w:r>
                </w:p>
              </w:tc>
              <w:tc>
                <w:tcPr>
                  <w:tcW w:w="7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0AD3BAE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3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0D72A87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98725E2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0C50DDB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2B155F9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83C17A9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4647EF1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E66C781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3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800858B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  <w:tr w:rsidR="00BD7EBB" w:rsidRPr="00BD7EBB" w14:paraId="076D11FE" w14:textId="77777777">
              <w:trPr>
                <w:trHeight w:val="216"/>
              </w:trPr>
              <w:tc>
                <w:tcPr>
                  <w:tcW w:w="5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8CF59EC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7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5B9BC27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3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174031B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AA7DB9A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4A09702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FCE1AE4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0EA7DB6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EE583A3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5F7D9DC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3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06D9801" w14:textId="77777777" w:rsidR="00BD7EBB" w:rsidRPr="00BD7EBB" w:rsidRDefault="00BD7EBB" w:rsidP="00BD7EBB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7E57F684" w14:textId="77777777" w:rsidR="00BD7EBB" w:rsidRPr="00BD7EBB" w:rsidRDefault="00BD7EBB" w:rsidP="00BD7EBB">
            <w:pPr>
              <w:spacing w:after="0" w:line="312" w:lineRule="auto"/>
              <w:ind w:left="120" w:hanging="12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 xml:space="preserve">국토부공고 </w:t>
            </w:r>
            <w:r w:rsidRPr="00BD7EBB">
              <w:rPr>
                <w:rFonts w:ascii="HY견명조" w:eastAsia="HY견명조" w:hAnsi="굴림" w:cs="굴림" w:hint="eastAsia"/>
                <w:color w:val="000000"/>
                <w:spacing w:val="-4"/>
                <w:kern w:val="0"/>
                <w:sz w:val="16"/>
                <w:szCs w:val="16"/>
              </w:rPr>
              <w:t>제2009-129호 공공발주사업에 대한</w:t>
            </w:r>
            <w:r w:rsidRPr="00BD7EBB">
              <w:rPr>
                <w:rFonts w:ascii="함초롬바탕" w:eastAsia="HY견명조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건축사용역의 범위와 대가기준의 실비정액 가산식의 산정방식에 의한다.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9928F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1C56978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D7EBB" w:rsidRPr="00BD7EBB" w14:paraId="62C69660" w14:textId="77777777" w:rsidTr="00BD7EBB">
        <w:trPr>
          <w:trHeight w:val="840"/>
        </w:trPr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0998D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책임</w:t>
            </w:r>
          </w:p>
          <w:p w14:paraId="5138A8F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 xml:space="preserve">감리 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B8307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다중이용 건축물, 아파트 및 기타건축물로서 건축주의 요청으로 수행하는 감리업무</w:t>
            </w:r>
          </w:p>
        </w:tc>
        <w:tc>
          <w:tcPr>
            <w:tcW w:w="4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27A89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1.건설기술관리법 제27조의4항에서 정하는 책임감리등의 대가기준에 의한다.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7C33A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D746D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1E2F22D8" w14:textId="77777777" w:rsidTr="00BD7EBB">
        <w:trPr>
          <w:trHeight w:val="1464"/>
        </w:trPr>
        <w:tc>
          <w:tcPr>
            <w:tcW w:w="5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83D80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기타</w:t>
            </w:r>
          </w:p>
          <w:p w14:paraId="1802BD9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</w:t>
            </w:r>
          </w:p>
          <w:p w14:paraId="3C2FFCE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(건축주의 요청에 의함)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05385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1.건축주의 요청에 의하여 설계도서와 현장의 문제점 보완, 기존감리의 점검 및 보완 현장회의 참석 등 건축주를 자문하는 감리업무</w:t>
            </w:r>
          </w:p>
        </w:tc>
        <w:tc>
          <w:tcPr>
            <w:tcW w:w="47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4EBA4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 xml:space="preserve">1.국토부공고 </w:t>
            </w:r>
            <w:r w:rsidRPr="00BD7EBB">
              <w:rPr>
                <w:rFonts w:ascii="HY견명조" w:eastAsia="HY견명조" w:hAnsi="굴림" w:cs="굴림" w:hint="eastAsia"/>
                <w:color w:val="000000"/>
                <w:spacing w:val="-4"/>
                <w:kern w:val="0"/>
                <w:sz w:val="16"/>
                <w:szCs w:val="16"/>
              </w:rPr>
              <w:t>제2009-129호 공공발주사업에 대한</w:t>
            </w:r>
            <w:r w:rsidRPr="00BD7EBB">
              <w:rPr>
                <w:rFonts w:ascii="함초롬바탕" w:eastAsia="HY견명조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건축사용역의 범위와 대가기준의 실비정액 가산식의 산정방식에 의한다.</w:t>
            </w:r>
          </w:p>
          <w:p w14:paraId="364CB50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7CA47E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관계전문기술자의 기술자문이 필요할 시 그에 상응하는 비용을 포함한다.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34574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0454A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3635D510" w14:textId="77777777" w:rsidTr="00BD7EBB">
        <w:trPr>
          <w:trHeight w:val="42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1586C19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37BFD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2.건축물의 사후관리 매뉴얼 작성업무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DC707CF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8385F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B6931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5A476DF1" w14:textId="77777777" w:rsidTr="00BD7EBB">
        <w:trPr>
          <w:trHeight w:val="42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3B9C61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EB1FB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3.건축물의 사후평가업무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2C673A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80FB4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35B40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1CFC23A9" w14:textId="77777777" w:rsidTr="00BD7EBB">
        <w:trPr>
          <w:trHeight w:val="63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1519FC1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6A637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4.건설기술관리법 제2조 제6호의 규정에 의한 설계 감리업무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3778AFB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1B729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091F21" w14:textId="77777777" w:rsidR="00BD7EBB" w:rsidRPr="00BD7EBB" w:rsidRDefault="00BD7EBB" w:rsidP="00BD7EBB">
            <w:pPr>
              <w:wordWrap/>
              <w:spacing w:after="0" w:line="312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다만, 전체감리비용의 30% 이내로 함</w:t>
            </w:r>
          </w:p>
        </w:tc>
      </w:tr>
    </w:tbl>
    <w:p w14:paraId="0FF0C8D0" w14:textId="77777777" w:rsidR="00BD7EBB" w:rsidRPr="00BD7EBB" w:rsidRDefault="00BD7EBB" w:rsidP="00BD7EBB">
      <w:pPr>
        <w:spacing w:after="0" w:line="384" w:lineRule="auto"/>
        <w:ind w:left="650" w:hanging="3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1. 인건비는 한국엔지니어링 진흥협회가 통계법에 의하여 조사, 공표한 가격으로 하되, 건축사 및 건축사보의 인건비는 기술사 및 기술자의 인건비의 기준에 준한다.</w:t>
      </w:r>
    </w:p>
    <w:p w14:paraId="235492CE" w14:textId="77777777" w:rsidR="00BD7EBB" w:rsidRPr="00BD7EBB" w:rsidRDefault="00BD7EBB" w:rsidP="00BD7EBB">
      <w:pPr>
        <w:spacing w:after="0" w:line="384" w:lineRule="auto"/>
        <w:ind w:left="650" w:hanging="3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2. 공사감리업무 중단시의 보수 지불방법.</w:t>
      </w:r>
    </w:p>
    <w:p w14:paraId="7E90A7FF" w14:textId="77777777" w:rsidR="00BD7EBB" w:rsidRPr="00BD7EBB" w:rsidRDefault="00BD7EBB" w:rsidP="00BD7EBB">
      <w:pPr>
        <w:spacing w:after="0" w:line="384" w:lineRule="auto"/>
        <w:ind w:left="850" w:hanging="3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한양신명조" w:cs="굴림" w:hint="eastAsia"/>
          <w:color w:val="000000"/>
          <w:kern w:val="0"/>
          <w:sz w:val="16"/>
          <w:szCs w:val="16"/>
        </w:rPr>
        <w:t>▪</w:t>
      </w: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총 계약금액의 20%+(공사감리기간중의 산정공사비</w:t>
      </w:r>
      <w:r w:rsidRPr="00BD7EBB">
        <w:rPr>
          <w:rFonts w:ascii="Segoe UI Symbol" w:eastAsia="한양견명조" w:hAnsi="Segoe UI Symbol" w:cs="Segoe UI Symbol"/>
          <w:color w:val="000000"/>
          <w:kern w:val="0"/>
          <w:sz w:val="16"/>
          <w:szCs w:val="16"/>
        </w:rPr>
        <w:t>☓</w:t>
      </w: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해당 감리요율)</w:t>
      </w:r>
    </w:p>
    <w:p w14:paraId="0E89E690" w14:textId="77777777" w:rsidR="00BD7EBB" w:rsidRPr="00BD7EBB" w:rsidRDefault="00BD7EBB" w:rsidP="00BD7EBB">
      <w:pPr>
        <w:spacing w:after="0" w:line="336" w:lineRule="auto"/>
        <w:ind w:left="650" w:hanging="3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 xml:space="preserve">3. </w:t>
      </w:r>
      <w:r w:rsidRPr="00BD7EBB">
        <w:rPr>
          <w:rFonts w:ascii="한양견명조" w:eastAsia="한양견명조" w:hAnsi="굴림" w:cs="굴림" w:hint="eastAsia"/>
          <w:color w:val="000000"/>
          <w:spacing w:val="-4"/>
          <w:kern w:val="0"/>
          <w:sz w:val="16"/>
          <w:szCs w:val="16"/>
        </w:rPr>
        <w:t>토목</w:t>
      </w:r>
      <w:r w:rsidRPr="00BD7EBB">
        <w:rPr>
          <w:rFonts w:ascii="MS Gothic" w:eastAsia="MS Gothic" w:hAnsi="MS Gothic" w:cs="MS Gothic" w:hint="eastAsia"/>
          <w:color w:val="000000"/>
          <w:spacing w:val="-4"/>
          <w:kern w:val="0"/>
          <w:sz w:val="16"/>
          <w:szCs w:val="16"/>
        </w:rPr>
        <w:t>․</w:t>
      </w:r>
      <w:r w:rsidRPr="00BD7EBB">
        <w:rPr>
          <w:rFonts w:ascii="한양견명조" w:eastAsia="한양견명조" w:hAnsi="굴림" w:cs="굴림" w:hint="eastAsia"/>
          <w:color w:val="000000"/>
          <w:spacing w:val="-4"/>
          <w:kern w:val="0"/>
          <w:sz w:val="16"/>
          <w:szCs w:val="16"/>
        </w:rPr>
        <w:t>소방</w:t>
      </w:r>
      <w:r w:rsidRPr="00BD7EBB">
        <w:rPr>
          <w:rFonts w:ascii="MS Gothic" w:eastAsia="MS Gothic" w:hAnsi="MS Gothic" w:cs="MS Gothic" w:hint="eastAsia"/>
          <w:color w:val="000000"/>
          <w:spacing w:val="-4"/>
          <w:kern w:val="0"/>
          <w:sz w:val="16"/>
          <w:szCs w:val="16"/>
        </w:rPr>
        <w:t>․</w:t>
      </w:r>
      <w:r w:rsidRPr="00BD7EBB">
        <w:rPr>
          <w:rFonts w:ascii="한양견명조" w:eastAsia="한양견명조" w:hAnsi="굴림" w:cs="굴림" w:hint="eastAsia"/>
          <w:color w:val="000000"/>
          <w:spacing w:val="-4"/>
          <w:kern w:val="0"/>
          <w:sz w:val="16"/>
          <w:szCs w:val="16"/>
        </w:rPr>
        <w:t>통신</w:t>
      </w:r>
      <w:r w:rsidRPr="00BD7EBB">
        <w:rPr>
          <w:rFonts w:ascii="MS Gothic" w:eastAsia="MS Gothic" w:hAnsi="MS Gothic" w:cs="MS Gothic" w:hint="eastAsia"/>
          <w:color w:val="000000"/>
          <w:spacing w:val="-4"/>
          <w:kern w:val="0"/>
          <w:sz w:val="16"/>
          <w:szCs w:val="16"/>
        </w:rPr>
        <w:t>․</w:t>
      </w:r>
      <w:r w:rsidRPr="00BD7EBB">
        <w:rPr>
          <w:rFonts w:ascii="한양견명조" w:eastAsia="한양견명조" w:hAnsi="굴림" w:cs="굴림" w:hint="eastAsia"/>
          <w:color w:val="000000"/>
          <w:spacing w:val="-4"/>
          <w:kern w:val="0"/>
          <w:sz w:val="16"/>
          <w:szCs w:val="16"/>
        </w:rPr>
        <w:t xml:space="preserve">전기설비 </w:t>
      </w: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등 타 법령에서 별도로 정한 건축물의 공사감리업무의 비용은 제외한다.</w:t>
      </w:r>
    </w:p>
    <w:p w14:paraId="5B5EDEC7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35817681" w14:textId="77777777" w:rsidR="006B7DB5" w:rsidRDefault="006B7DB5">
      <w:pPr>
        <w:widowControl/>
        <w:wordWrap/>
        <w:autoSpaceDE/>
        <w:autoSpaceDN/>
        <w:rPr>
          <w:rFonts w:ascii="한양신명조" w:eastAsia="한양신명조" w:hAnsi="굴림" w:cs="굴림"/>
          <w:color w:val="000000"/>
          <w:kern w:val="0"/>
          <w:sz w:val="24"/>
          <w:szCs w:val="24"/>
        </w:rPr>
      </w:pPr>
      <w:r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br w:type="page"/>
      </w:r>
    </w:p>
    <w:p w14:paraId="61956889" w14:textId="5FF783A0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lastRenderedPageBreak/>
        <w:t>[별표2]</w:t>
      </w:r>
    </w:p>
    <w:p w14:paraId="3BD82D5B" w14:textId="77777777" w:rsidR="00BD7EBB" w:rsidRPr="00BD7EBB" w:rsidRDefault="00BD7EBB" w:rsidP="00BD7EBB">
      <w:pPr>
        <w:wordWrap/>
        <w:spacing w:after="0" w:line="336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24"/>
          <w:szCs w:val="24"/>
        </w:rPr>
        <w:t>공사감리업무의 구분</w:t>
      </w:r>
    </w:p>
    <w:p w14:paraId="6F50D0E0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6194"/>
        <w:gridCol w:w="1270"/>
      </w:tblGrid>
      <w:tr w:rsidR="00BD7EBB" w:rsidRPr="00BD7EBB" w14:paraId="795085A3" w14:textId="77777777" w:rsidTr="00BD7EBB">
        <w:trPr>
          <w:trHeight w:val="216"/>
        </w:trPr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6A12E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분류기호</w:t>
            </w:r>
          </w:p>
        </w:tc>
        <w:tc>
          <w:tcPr>
            <w:tcW w:w="6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6395D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 대상 규모</w:t>
            </w:r>
          </w:p>
        </w:tc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78FB6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43883ECB" w14:textId="77777777" w:rsidTr="00BD7EBB">
        <w:trPr>
          <w:trHeight w:val="424"/>
        </w:trPr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23B06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“가”(법정감리)</w:t>
            </w:r>
          </w:p>
        </w:tc>
        <w:tc>
          <w:tcPr>
            <w:tcW w:w="6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3358B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주거용건축물: 연면적661</w:t>
            </w: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㎡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이하</w:t>
            </w:r>
          </w:p>
          <w:p w14:paraId="59DFB45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기타 건축물: 연면적495</w:t>
            </w: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㎡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이하</w:t>
            </w:r>
          </w:p>
        </w:tc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15F5E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3957A911" w14:textId="77777777" w:rsidTr="00BD7EBB">
        <w:trPr>
          <w:trHeight w:val="424"/>
        </w:trPr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DDC67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“나”(비상주감리)</w:t>
            </w:r>
          </w:p>
        </w:tc>
        <w:tc>
          <w:tcPr>
            <w:tcW w:w="6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1493F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바닥면적의 합계: 5,000</w:t>
            </w: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㎡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미만인 건축물</w:t>
            </w:r>
          </w:p>
          <w:p w14:paraId="077D031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바닥면적의 합계: 3,000</w:t>
            </w: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㎡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미만인 건축물(연속된 5개층 미만으로서 “가”제외)</w:t>
            </w:r>
          </w:p>
        </w:tc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EC17B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7521E67A" w14:textId="77777777" w:rsidTr="00BD7EBB">
        <w:trPr>
          <w:trHeight w:val="424"/>
        </w:trPr>
        <w:tc>
          <w:tcPr>
            <w:tcW w:w="14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FDD13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“다”(상주감리)</w:t>
            </w:r>
          </w:p>
        </w:tc>
        <w:tc>
          <w:tcPr>
            <w:tcW w:w="6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50BF6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바닥면적의 합계: 5,000</w:t>
            </w: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㎡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이상인 건축물</w:t>
            </w:r>
          </w:p>
          <w:p w14:paraId="4ACB3C0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바닥면적의 합계: 3,000</w:t>
            </w: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㎡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이상인 건축물(연속된 5개층 이상으로서 “라”제외)</w:t>
            </w:r>
          </w:p>
        </w:tc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CA336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461CCD68" w14:textId="77777777" w:rsidTr="00BD7EBB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093D939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011FC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아파트(20세대 미만)의 공사감리</w:t>
            </w:r>
          </w:p>
        </w:tc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2CAE0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378D31EF" w14:textId="77777777" w:rsidTr="00BD7EBB">
        <w:trPr>
          <w:trHeight w:val="216"/>
        </w:trPr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00F59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“라”(책임감리)</w:t>
            </w:r>
          </w:p>
        </w:tc>
        <w:tc>
          <w:tcPr>
            <w:tcW w:w="6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DA370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다중이용건축물의 공사감리</w:t>
            </w:r>
          </w:p>
        </w:tc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7F23C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3EC17C16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1FC21ECD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5C0E96F8" w14:textId="77777777" w:rsidR="006B7DB5" w:rsidRDefault="006B7DB5">
      <w:pPr>
        <w:widowControl/>
        <w:wordWrap/>
        <w:autoSpaceDE/>
        <w:autoSpaceDN/>
        <w:rPr>
          <w:rFonts w:ascii="한양신명조" w:eastAsia="한양신명조" w:hAnsi="굴림" w:cs="굴림"/>
          <w:color w:val="000000"/>
          <w:kern w:val="0"/>
          <w:sz w:val="24"/>
          <w:szCs w:val="24"/>
        </w:rPr>
      </w:pPr>
      <w:r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br w:type="page"/>
      </w:r>
    </w:p>
    <w:p w14:paraId="75246AE6" w14:textId="42AC037C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lastRenderedPageBreak/>
        <w:t>[별표3]</w:t>
      </w:r>
    </w:p>
    <w:p w14:paraId="1125DDE3" w14:textId="77777777" w:rsidR="00BD7EBB" w:rsidRPr="00BD7EBB" w:rsidRDefault="00BD7EBB" w:rsidP="00BD7EBB">
      <w:pPr>
        <w:wordWrap/>
        <w:spacing w:after="0" w:line="336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24"/>
          <w:szCs w:val="24"/>
        </w:rPr>
        <w:t>단계별 공사감리업무내용</w:t>
      </w:r>
    </w:p>
    <w:p w14:paraId="74BE0954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3978E0BD" w14:textId="77777777" w:rsidR="00BD7EBB" w:rsidRPr="00BD7EBB" w:rsidRDefault="00BD7EBB" w:rsidP="00BD7EBB">
      <w:pPr>
        <w:spacing w:after="0" w:line="336" w:lineRule="auto"/>
        <w:ind w:left="550" w:hanging="25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 xml:space="preserve">범례 : </w:t>
      </w:r>
      <w:r w:rsidRPr="00BD7EBB">
        <w:rPr>
          <w:rFonts w:ascii="MS Gothic" w:eastAsia="MS Gothic" w:hAnsi="MS Gothic" w:cs="MS Gothic" w:hint="eastAsia"/>
          <w:color w:val="000000"/>
          <w:kern w:val="0"/>
          <w:sz w:val="16"/>
          <w:szCs w:val="16"/>
        </w:rPr>
        <w:t>◯</w:t>
      </w:r>
      <w:r w:rsidRPr="00BD7EBB">
        <w:rPr>
          <w:rFonts w:ascii="한양견명조" w:eastAsia="한양견명조" w:hAnsi="한양신명조" w:cs="굴림" w:hint="eastAsia"/>
          <w:color w:val="000000"/>
          <w:kern w:val="0"/>
          <w:sz w:val="16"/>
          <w:szCs w:val="16"/>
        </w:rPr>
        <w:t xml:space="preserve"> </w:t>
      </w: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-기본업무</w:t>
      </w:r>
    </w:p>
    <w:p w14:paraId="6D528B00" w14:textId="77777777" w:rsidR="00BD7EBB" w:rsidRPr="00BD7EBB" w:rsidRDefault="00BD7EBB" w:rsidP="00BD7EBB">
      <w:pPr>
        <w:spacing w:after="0" w:line="336" w:lineRule="auto"/>
        <w:ind w:left="1150" w:hanging="25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한양신명조" w:cs="굴림" w:hint="eastAsia"/>
          <w:color w:val="000000"/>
          <w:kern w:val="0"/>
          <w:sz w:val="16"/>
          <w:szCs w:val="16"/>
        </w:rPr>
        <w:t xml:space="preserve">□ </w:t>
      </w: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-부가업무(기본업무이나 당해 건축물의 용도에 따라 선택적 수행)</w:t>
      </w:r>
    </w:p>
    <w:p w14:paraId="12AB5EC3" w14:textId="77777777" w:rsidR="00BD7EBB" w:rsidRPr="00BD7EBB" w:rsidRDefault="00BD7EBB" w:rsidP="00BD7EBB">
      <w:pPr>
        <w:spacing w:after="0" w:line="336" w:lineRule="auto"/>
        <w:ind w:left="1150" w:hanging="25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한양신명조" w:cs="굴림" w:hint="eastAsia"/>
          <w:color w:val="000000"/>
          <w:kern w:val="0"/>
          <w:sz w:val="16"/>
          <w:szCs w:val="16"/>
        </w:rPr>
        <w:t xml:space="preserve">△ </w:t>
      </w: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-추가업무(건축주의 요구에 의하여 계약에 따라 업무수행)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"/>
        <w:gridCol w:w="3094"/>
        <w:gridCol w:w="387"/>
        <w:gridCol w:w="387"/>
        <w:gridCol w:w="387"/>
        <w:gridCol w:w="389"/>
        <w:gridCol w:w="856"/>
        <w:gridCol w:w="2977"/>
      </w:tblGrid>
      <w:tr w:rsidR="00BD7EBB" w:rsidRPr="00BD7EBB" w14:paraId="4216AF8E" w14:textId="77777777" w:rsidTr="00BD7EBB">
        <w:trPr>
          <w:trHeight w:val="216"/>
        </w:trPr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5F17B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구분</w:t>
            </w:r>
          </w:p>
        </w:tc>
        <w:tc>
          <w:tcPr>
            <w:tcW w:w="31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1D75C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세부내용</w:t>
            </w:r>
          </w:p>
        </w:tc>
        <w:tc>
          <w:tcPr>
            <w:tcW w:w="156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3C839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6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916DC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계약의범위</w:t>
            </w:r>
          </w:p>
        </w:tc>
        <w:tc>
          <w:tcPr>
            <w:tcW w:w="30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2D836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7DC69830" w14:textId="77777777" w:rsidTr="00BD7EBB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59A9B5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9D07DC4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75892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1BFC9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B692D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2AFA7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D8B82B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D1E4840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D7EBB" w:rsidRPr="00BD7EBB" w14:paraId="6F1140C9" w14:textId="77777777" w:rsidTr="00BD7EBB">
        <w:trPr>
          <w:trHeight w:val="216"/>
        </w:trPr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C95A9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시공전업무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A4C46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설계도서에 대한 사전협의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0F2E5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7246D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1410D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D6586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09400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EA2EC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대가의 확인을 계약의 범위로 바꿈</w:t>
            </w:r>
          </w:p>
        </w:tc>
      </w:tr>
      <w:tr w:rsidR="00BD7EBB" w:rsidRPr="00BD7EBB" w14:paraId="47444474" w14:textId="77777777" w:rsidTr="00BD7EBB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3EF5DBA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EB620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내역서 검토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1CFFB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89C58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6C780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46960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F5E4A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50DD3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0E6BD784" w14:textId="77777777" w:rsidTr="00BD7EBB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02E112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813B9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시공자선정에 대한 협조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D7F7B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46AB2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20CD3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6C71F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5E090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8CE64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35F98C5F" w14:textId="77777777" w:rsidTr="00BD7EBB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A3797A0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C0C99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시공계획의 검토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017D7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381EF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09D66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732F5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EC1B7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E6453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54F4688F" w14:textId="77777777" w:rsidTr="00BD7EBB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18AE012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C2D7E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사전발주에 대한 협조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E25A3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ABD5E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391A2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ACA53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4B8D3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756D7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건축주, 시공자가 사전 발주한 사항들</w:t>
            </w:r>
          </w:p>
        </w:tc>
      </w:tr>
      <w:tr w:rsidR="00BD7EBB" w:rsidRPr="00BD7EBB" w14:paraId="1EC79751" w14:textId="77777777" w:rsidTr="00BD7EBB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5C0DFE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918D2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공사관리(공정관리)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E1271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A5D5A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0347C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E4A54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A4AF4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E498D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1B087D7C" w14:textId="77777777" w:rsidTr="00BD7EBB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A04CEE6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822A8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안전관리계획 검토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A6D9E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036B9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43112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F6508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7BFD9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BD879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6766805E" w14:textId="77777777" w:rsidTr="00BD7EBB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C2C3CE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DE93C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재해예방대책 검토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D8CA6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D9D4B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C16D2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847B3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78640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A1E8A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308C91BD" w14:textId="77777777" w:rsidTr="00BD7EBB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257771B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81224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시공자가 작성한 시공상세도면의 검토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0D8F2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38D6C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95734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75427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84965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896FA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2C781711" w14:textId="77777777" w:rsidTr="00BD7EBB">
        <w:trPr>
          <w:trHeight w:val="216"/>
        </w:trPr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FCB1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시공</w:t>
            </w:r>
          </w:p>
          <w:p w14:paraId="27DFEE0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단계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BA675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하도급 타당성 검토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1C542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D5D95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00227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37283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0F937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99E87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전문가의 협의, 하도급자의 적격여부</w:t>
            </w:r>
          </w:p>
        </w:tc>
      </w:tr>
      <w:tr w:rsidR="00BD7EBB" w:rsidRPr="00BD7EBB" w14:paraId="43B20FBB" w14:textId="77777777" w:rsidTr="00BD7EBB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619A824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54330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공사관리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37B95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CD1D6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EF105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523AA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A13EA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ECB39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573F4516" w14:textId="77777777" w:rsidTr="00BD7EBB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124031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3567A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-설계도서와 현장에서의 법적검토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D7237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77D72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86E8D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9F2D8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A1D74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CC8CB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425C3AAD" w14:textId="77777777" w:rsidTr="00BD7EBB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4A3974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8AF68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 xml:space="preserve">-시공검토 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20554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74ACD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18379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1929C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65225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E35C6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6C52237F" w14:textId="77777777" w:rsidTr="00BD7EBB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43CA39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B1E29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계약관리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4DCA2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517FE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A4A83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D73ED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93BD8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DA35E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계약문서의 해석, 변경</w:t>
            </w:r>
          </w:p>
        </w:tc>
      </w:tr>
      <w:tr w:rsidR="00BD7EBB" w:rsidRPr="00BD7EBB" w14:paraId="73DC023A" w14:textId="77777777" w:rsidTr="00BD7EBB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28BDC4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04E12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시공도의 검사</w:t>
            </w:r>
            <w:r w:rsidRPr="00BD7EBB">
              <w:rPr>
                <w:rFonts w:ascii="Times New Roman" w:eastAsia="HY견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3E133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742FD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5B7B6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992E4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902A5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B4097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샘플</w:t>
            </w:r>
          </w:p>
        </w:tc>
      </w:tr>
      <w:tr w:rsidR="00BD7EBB" w:rsidRPr="00BD7EBB" w14:paraId="2A0AD43E" w14:textId="77777777" w:rsidTr="00BD7EBB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A4E6FC4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22A66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기성 지불확인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57262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5F3A0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41D73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E9329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45AE4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3ADBB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공정에 따른 확인업무</w:t>
            </w:r>
          </w:p>
        </w:tc>
      </w:tr>
      <w:tr w:rsidR="00BD7EBB" w:rsidRPr="00BD7EBB" w14:paraId="05EC3AE5" w14:textId="77777777" w:rsidTr="00BD7EBB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C7D182D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15656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품질관리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DF8EA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70C15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B6C9B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64CBB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E816B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BBCE7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0281D459" w14:textId="77777777" w:rsidTr="00BD7EBB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29C1551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EAB21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 xml:space="preserve">-규격자재검토 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C0261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82A14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7278D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9190B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6A7FF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BB463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규격자재 사용 서류검토</w:t>
            </w:r>
          </w:p>
        </w:tc>
      </w:tr>
      <w:tr w:rsidR="00BD7EBB" w:rsidRPr="00BD7EBB" w14:paraId="1406DDDE" w14:textId="77777777" w:rsidTr="00BD7EBB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9BC136D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42262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-각종 성능시험성과 검토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BF543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0E302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59F2C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C489D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EA235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5A15E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시험검토, 계획지도검토, 시험성과검토</w:t>
            </w:r>
          </w:p>
        </w:tc>
      </w:tr>
      <w:tr w:rsidR="00BD7EBB" w:rsidRPr="00BD7EBB" w14:paraId="7811538A" w14:textId="77777777" w:rsidTr="00BD7EBB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7A41CC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3B192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구조안전검사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40080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80533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04ABE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42ED9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A0C62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DF281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육안검사</w:t>
            </w:r>
          </w:p>
        </w:tc>
      </w:tr>
      <w:tr w:rsidR="00BD7EBB" w:rsidRPr="00BD7EBB" w14:paraId="029D2B80" w14:textId="77777777" w:rsidTr="00BD7EBB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BBED1E3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86DBE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재해예방대책 검토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B0644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0496D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1BB12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676F4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25798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B3C51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1ACE2264" w14:textId="77777777" w:rsidTr="00BD7EBB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29A71B0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0862E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설계변경사항 협의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C6187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A59F6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E18DF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0FD1C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EFE76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8E57E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477AEC39" w14:textId="77777777" w:rsidTr="00BD7EBB">
        <w:trPr>
          <w:trHeight w:val="216"/>
        </w:trPr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0A0D0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사용검사단계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A28FF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사용검사 절차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791EF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A6B53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82C8A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57DDE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E87B8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D79BA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15A523D5" w14:textId="77777777" w:rsidTr="00BD7EBB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C51409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9E792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-사용승인신청서 확인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99DB5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80E8E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73E49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16879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5CB84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16180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62D09447" w14:textId="77777777" w:rsidTr="00BD7EBB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5C60F1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FFF11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-공사완료도면의 검토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D0DCC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B31EA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AADA0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7B530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2DF40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F6EC3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3AD6283A" w14:textId="77777777" w:rsidTr="00BD7EBB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D55EB3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9F035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사용승인 절차 대행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502CC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D3624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6D30C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F5222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2B0BA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6BD4F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47B6DFCC" w14:textId="77777777" w:rsidTr="00BD7EBB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D215C2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99816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유지관리요령서 수집 및 협조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0622A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6C89D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F1761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4C40E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628AC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73ACB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4DB468BB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1D229CB0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53E1BBBE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15EC3D85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2300D476" w14:textId="77777777" w:rsidR="00BD7EBB" w:rsidRPr="00BD7EBB" w:rsidRDefault="00BD7EBB" w:rsidP="00BD7EBB">
      <w:p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lastRenderedPageBreak/>
        <w:t>[별표4]</w:t>
      </w:r>
    </w:p>
    <w:p w14:paraId="71E36EBB" w14:textId="77777777" w:rsidR="00BD7EBB" w:rsidRPr="00BD7EBB" w:rsidRDefault="00BD7EBB" w:rsidP="00BD7EBB">
      <w:pPr>
        <w:wordWrap/>
        <w:spacing w:after="0" w:line="336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24"/>
          <w:szCs w:val="24"/>
        </w:rPr>
        <w:t>건축공사감리의 항목별 세부사항</w:t>
      </w:r>
    </w:p>
    <w:p w14:paraId="3D1C0128" w14:textId="77777777" w:rsidR="00BD7EBB" w:rsidRPr="00BD7EBB" w:rsidRDefault="00BD7EBB" w:rsidP="00BD7EBB">
      <w:pPr>
        <w:spacing w:after="0" w:line="312" w:lineRule="auto"/>
        <w:ind w:left="550" w:hanging="25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 xml:space="preserve">범례 : </w:t>
      </w:r>
      <w:r w:rsidRPr="00BD7EBB">
        <w:rPr>
          <w:rFonts w:ascii="MS Gothic" w:eastAsia="MS Gothic" w:hAnsi="MS Gothic" w:cs="MS Gothic" w:hint="eastAsia"/>
          <w:color w:val="000000"/>
          <w:kern w:val="0"/>
          <w:sz w:val="16"/>
          <w:szCs w:val="16"/>
        </w:rPr>
        <w:t>◯</w:t>
      </w:r>
      <w:r w:rsidRPr="00BD7EBB">
        <w:rPr>
          <w:rFonts w:ascii="한양견명조" w:eastAsia="한양견명조" w:hAnsi="한양신명조" w:cs="굴림" w:hint="eastAsia"/>
          <w:color w:val="000000"/>
          <w:kern w:val="0"/>
          <w:sz w:val="16"/>
          <w:szCs w:val="16"/>
        </w:rPr>
        <w:t xml:space="preserve"> </w:t>
      </w: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-기본업무</w:t>
      </w:r>
    </w:p>
    <w:p w14:paraId="766533DE" w14:textId="77777777" w:rsidR="00BD7EBB" w:rsidRPr="00BD7EBB" w:rsidRDefault="00BD7EBB" w:rsidP="00BD7EBB">
      <w:pPr>
        <w:spacing w:after="0" w:line="312" w:lineRule="auto"/>
        <w:ind w:left="1150" w:hanging="25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한양신명조" w:cs="굴림" w:hint="eastAsia"/>
          <w:color w:val="000000"/>
          <w:kern w:val="0"/>
          <w:sz w:val="16"/>
          <w:szCs w:val="16"/>
        </w:rPr>
        <w:t xml:space="preserve">□ </w:t>
      </w: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-부가업무(기본업무이나 당해 건축물의 용도에 따라 선택적 수행)</w:t>
      </w:r>
    </w:p>
    <w:p w14:paraId="2383D1C6" w14:textId="77777777" w:rsidR="00BD7EBB" w:rsidRPr="00BD7EBB" w:rsidRDefault="00BD7EBB" w:rsidP="00BD7EBB">
      <w:pPr>
        <w:spacing w:after="0" w:line="312" w:lineRule="auto"/>
        <w:ind w:left="1150" w:hanging="25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한양신명조" w:cs="굴림" w:hint="eastAsia"/>
          <w:color w:val="000000"/>
          <w:kern w:val="0"/>
          <w:sz w:val="16"/>
          <w:szCs w:val="16"/>
        </w:rPr>
        <w:t xml:space="preserve">△ </w:t>
      </w: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-추가업무(건축주의 요구에 의하여 계약에 따라 업무수행)</w:t>
      </w:r>
    </w:p>
    <w:p w14:paraId="131351CE" w14:textId="77777777" w:rsidR="00BD7EBB" w:rsidRPr="00BD7EBB" w:rsidRDefault="00BD7EBB" w:rsidP="00BD7EBB">
      <w:p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6735FA24" w14:textId="77777777" w:rsidR="00BD7EBB" w:rsidRPr="00BD7EBB" w:rsidRDefault="00BD7EBB" w:rsidP="00BD7EBB">
      <w:p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1.가설공사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5343"/>
        <w:gridCol w:w="354"/>
        <w:gridCol w:w="354"/>
        <w:gridCol w:w="354"/>
        <w:gridCol w:w="356"/>
        <w:gridCol w:w="546"/>
        <w:gridCol w:w="589"/>
      </w:tblGrid>
      <w:tr w:rsidR="00BD7EBB" w:rsidRPr="00BD7EBB" w14:paraId="37EE3346" w14:textId="77777777" w:rsidTr="00BD7EBB">
        <w:trPr>
          <w:trHeight w:val="216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CA1AA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6D883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감리사항</w:t>
            </w:r>
          </w:p>
        </w:tc>
        <w:tc>
          <w:tcPr>
            <w:tcW w:w="14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101A2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C8E28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대가의</w:t>
            </w:r>
          </w:p>
          <w:p w14:paraId="66A8098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22C6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75DBA3CD" w14:textId="77777777" w:rsidTr="00BD7EBB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31E5B0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D4561EF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CAF53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2E7F0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CBD19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33469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291C46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02E9374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D7EBB" w:rsidRPr="00BD7EBB" w14:paraId="0E938287" w14:textId="77777777" w:rsidTr="00BD7EBB">
        <w:trPr>
          <w:trHeight w:val="1313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27E77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부지상황의 확인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E65FD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대지경계확인</w:t>
            </w:r>
          </w:p>
          <w:p w14:paraId="77F6D49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건축물, 공작물, 지하매설물(가스관, 전선, 전화케이블, 급수관등)확인</w:t>
            </w:r>
          </w:p>
          <w:p w14:paraId="5347059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인접건축물이나 공작물등의 확인 및 기록</w:t>
            </w:r>
          </w:p>
          <w:p w14:paraId="66AD5B9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배수로 및 배수관</w:t>
            </w:r>
          </w:p>
          <w:p w14:paraId="23A0DBB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부지주변상황</w:t>
            </w:r>
          </w:p>
          <w:p w14:paraId="6D191BF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대지의 고저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51FC6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4D3EC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6D60A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20FD9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AE7D6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0E8F1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442AF6DA" w14:textId="77777777" w:rsidTr="00BD7EBB">
        <w:trPr>
          <w:trHeight w:val="1048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03387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줄치기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9A8C7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발주자(건축주), 감리자, 도급자(시공자)의 3자 입회하에 평면적, 입체적(건물상호 간격, 경게선, 도로부터의 거리)으로 검토하고 결과기록</w:t>
            </w:r>
          </w:p>
          <w:p w14:paraId="6E0AA90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대지경계 확인</w:t>
            </w:r>
          </w:p>
          <w:p w14:paraId="2A02A96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법규상제약(사선제한, 연소의 우려가 있는 부분, 인동간격, 피난거리등)확인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2917F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88AF1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B1580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8ABC2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60826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7679C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60A640D5" w14:textId="77777777" w:rsidTr="00BD7EBB">
        <w:trPr>
          <w:trHeight w:val="481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4CD31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벤치마크(BM)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4A5D7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기준점의 확인</w:t>
            </w:r>
          </w:p>
          <w:p w14:paraId="1CF1593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BM위치에 대한 변화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F8F79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3F21F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06517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6F917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2BDF7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28A74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734394BE" w14:textId="77777777" w:rsidTr="00BD7EBB">
        <w:trPr>
          <w:trHeight w:val="481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1216C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재하시험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FFA8C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설계지내력도의 확인</w:t>
            </w:r>
          </w:p>
          <w:p w14:paraId="47F9C84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과거의 자료(인근 우물의 샘플등)에 의거한 지지층의 두께확인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84652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290CC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DB8A4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53AB5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E2012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52098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지반대상</w:t>
            </w:r>
          </w:p>
        </w:tc>
      </w:tr>
      <w:tr w:rsidR="00BD7EBB" w:rsidRPr="00BD7EBB" w14:paraId="413C7D0A" w14:textId="77777777" w:rsidTr="00BD7EBB">
        <w:trPr>
          <w:trHeight w:val="481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AE390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규준틀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CEB30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설치위치 및 깊이확인: 관입깊이 30</w:t>
            </w: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㎝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이상</w:t>
            </w:r>
          </w:p>
          <w:p w14:paraId="44B8276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먹매김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CCB35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092CC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06D6A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64DB9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4A234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38345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573CF1B0" w14:textId="77777777" w:rsidTr="00BD7EBB">
        <w:trPr>
          <w:trHeight w:val="897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95D28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가설</w:t>
            </w:r>
          </w:p>
          <w:p w14:paraId="36B9A8F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울타리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938FC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가설울타리의 기둥간격</w:t>
            </w:r>
          </w:p>
          <w:p w14:paraId="36FF97C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출입문의 위치검토</w:t>
            </w:r>
          </w:p>
          <w:p w14:paraId="066EF9B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재료하치장, 가설작업장, 기타 가설건축물에 대한 검토</w:t>
            </w:r>
          </w:p>
          <w:p w14:paraId="6A6E0F4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비계 계획도의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4D336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B9754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D5A2A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CDA36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0386B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54909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4B6E303C" w14:textId="77777777" w:rsidTr="00BD7EBB">
        <w:trPr>
          <w:trHeight w:val="1105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10C32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가설점검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1C982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공사현장에서의 확인필 표시의 확인</w:t>
            </w:r>
          </w:p>
          <w:p w14:paraId="6206AF5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비계적합성여부의 확인</w:t>
            </w:r>
          </w:p>
          <w:p w14:paraId="35828BC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가설물에 대한 매월점검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․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매주점검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․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매일점검 실시확인</w:t>
            </w:r>
          </w:p>
          <w:p w14:paraId="6C38467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비계의 허용적재하중의 표시확인</w:t>
            </w:r>
          </w:p>
          <w:p w14:paraId="45F393B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쓰레기장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․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재료하치장의 정리, 정돈, 청소여부의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771A6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3D382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A06D0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84D58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FF95D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24737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5D3D5ABE" w14:textId="77777777" w:rsidR="00BD7EBB" w:rsidRPr="00BD7EBB" w:rsidRDefault="00BD7EBB" w:rsidP="00BD7EBB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15CF1FEA" w14:textId="77777777" w:rsidR="00BD7EBB" w:rsidRPr="00BD7EBB" w:rsidRDefault="00BD7EBB" w:rsidP="00BD7EBB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2.토공사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5641"/>
        <w:gridCol w:w="363"/>
        <w:gridCol w:w="363"/>
        <w:gridCol w:w="363"/>
        <w:gridCol w:w="364"/>
        <w:gridCol w:w="547"/>
        <w:gridCol w:w="603"/>
      </w:tblGrid>
      <w:tr w:rsidR="00BD7EBB" w:rsidRPr="00BD7EBB" w14:paraId="33069FC7" w14:textId="77777777" w:rsidTr="00BD7EBB">
        <w:trPr>
          <w:trHeight w:val="216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08154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24D9E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감리사항</w:t>
            </w:r>
          </w:p>
        </w:tc>
        <w:tc>
          <w:tcPr>
            <w:tcW w:w="14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C9151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3BE65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대가의</w:t>
            </w:r>
          </w:p>
          <w:p w14:paraId="19001AD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12099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1C8C83B7" w14:textId="77777777" w:rsidTr="00BD7EBB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2C586E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0494435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CA93B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9109D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32CEB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317EC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D95D86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0E5D796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D7EBB" w:rsidRPr="00BD7EBB" w14:paraId="262C9D69" w14:textId="77777777" w:rsidTr="00BD7EBB">
        <w:trPr>
          <w:trHeight w:val="1880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A5BE6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터파기</w:t>
            </w:r>
          </w:p>
          <w:p w14:paraId="528539D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항목</w:t>
            </w:r>
          </w:p>
          <w:p w14:paraId="5C0A076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CB3A7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경사면의 상황, 구배, 치수의 적합성</w:t>
            </w:r>
          </w:p>
          <w:p w14:paraId="1A8E894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흙막이와 굴착방법의 관련</w:t>
            </w:r>
          </w:p>
          <w:p w14:paraId="6934218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흙막이계획도(흙막이계산서) 검토</w:t>
            </w:r>
          </w:p>
          <w:p w14:paraId="0FF8457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출수예상 경우 터파기전 배수계획</w:t>
            </w:r>
          </w:p>
          <w:p w14:paraId="428DA9E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바닥면이 연약지반인 경우에는 히빙대책검토</w:t>
            </w:r>
          </w:p>
          <w:p w14:paraId="4FBB6A7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주위지반에 적합한 터파기 계획검토</w:t>
            </w:r>
          </w:p>
          <w:p w14:paraId="63F1355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잔토처리장소 검토</w:t>
            </w:r>
          </w:p>
          <w:p w14:paraId="37994FE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굴착방법(근린에 대한 진동, 소음등) 검토</w:t>
            </w:r>
          </w:p>
          <w:p w14:paraId="0F9C562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도로오손의 대책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A2A15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153C4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B68BB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1AEB7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C7CAA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B58E9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53F413DC" w14:textId="77777777" w:rsidTr="00BD7EBB">
        <w:trPr>
          <w:trHeight w:val="840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9F9B7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흙막이</w:t>
            </w:r>
          </w:p>
          <w:p w14:paraId="3E1BE14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계획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9EFBD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비상시의 연락계통확인</w:t>
            </w:r>
          </w:p>
          <w:p w14:paraId="44317CF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흙막이 붕괴가 발생시 대책확인</w:t>
            </w:r>
          </w:p>
          <w:p w14:paraId="3994F41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터파기에 앞서 흙막이공법, 시공계획서등(구조계산서, 흙막이 설계도서)의 조사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64EBB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B3079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373CB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20306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EE0B6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375CE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09F07214" w14:textId="77777777" w:rsidTr="00BD7EBB">
        <w:trPr>
          <w:trHeight w:val="632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AAC81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터파기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CC280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기초깊이가 동결선 이하인지 확인</w:t>
            </w:r>
          </w:p>
          <w:p w14:paraId="1A27609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터파기 바닥측정용 막대길이 확인</w:t>
            </w:r>
          </w:p>
          <w:p w14:paraId="73B068F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바닥면의 토질상태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B8118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85C95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8A62F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02FBA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7C839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D2115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19376554" w14:textId="77777777" w:rsidTr="00BD7EBB">
        <w:trPr>
          <w:trHeight w:val="632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552E9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터파기</w:t>
            </w:r>
          </w:p>
          <w:p w14:paraId="26E897E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바닥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18D60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벤치마크로서 바닥높이 확인</w:t>
            </w:r>
          </w:p>
          <w:p w14:paraId="07D7CB9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터파기 저면층 및 바닥면의 토질확인</w:t>
            </w:r>
          </w:p>
          <w:p w14:paraId="7CA971A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-직접기초의 경우 보링데이터 또는 시험굴착에 의한 샘플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794CA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7DDB9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5CEEB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3DCBC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C0469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612E3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265407BF" w14:textId="77777777" w:rsidTr="00BD7EBB">
        <w:trPr>
          <w:trHeight w:val="224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36FD7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잔토처리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A68FA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장외처리의 경우 반출토량 및 반출시기, 잔토처리장소 등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E2CAC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89C91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F5972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B3CA5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66677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9BFD6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74DBFD39" w14:textId="77777777" w:rsidTr="00BD7EBB">
        <w:trPr>
          <w:trHeight w:val="632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B9E2E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 xml:space="preserve">되메우기 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․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성토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41D04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되메우기하는 부분의 구조체에 대한 방수확인</w:t>
            </w:r>
          </w:p>
          <w:p w14:paraId="55E09F1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되메우기, 성토용 흙은 기와조각, 나무부스러기, 바위덩어리 등 이물질을 제거확인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43420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4964E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B1DC7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64CC6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02643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CB287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26395CB9" w14:textId="77777777" w:rsidTr="00BD7EBB">
        <w:trPr>
          <w:trHeight w:val="424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8E630D" w14:textId="77777777" w:rsidR="00BD7EBB" w:rsidRPr="00BD7EBB" w:rsidRDefault="00BD7EBB" w:rsidP="00BD7EB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대지정리</w:t>
            </w:r>
          </w:p>
          <w:p w14:paraId="0F7AC091" w14:textId="77777777" w:rsidR="00BD7EBB" w:rsidRPr="00BD7EBB" w:rsidRDefault="00BD7EBB" w:rsidP="00BD7EB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바닥고름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3A422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건물주위 대지정리의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08DD5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1F056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1E205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CCB6F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936B5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897AD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01A6F2E9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7CC195FB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3. 지정 및 기초공사</w:t>
      </w:r>
    </w:p>
    <w:p w14:paraId="29A3A703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3-1: 말뚝공사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5434"/>
        <w:gridCol w:w="357"/>
        <w:gridCol w:w="357"/>
        <w:gridCol w:w="357"/>
        <w:gridCol w:w="358"/>
        <w:gridCol w:w="547"/>
        <w:gridCol w:w="594"/>
      </w:tblGrid>
      <w:tr w:rsidR="00BD7EBB" w:rsidRPr="00BD7EBB" w14:paraId="2185ECF8" w14:textId="77777777" w:rsidTr="00BD7EBB">
        <w:trPr>
          <w:trHeight w:val="216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4AE19B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BD9DAD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감리사항</w:t>
            </w:r>
          </w:p>
        </w:tc>
        <w:tc>
          <w:tcPr>
            <w:tcW w:w="14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56A952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AAA6D4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대가의</w:t>
            </w:r>
          </w:p>
          <w:p w14:paraId="7ACEDD0B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02DA84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5355DC89" w14:textId="77777777" w:rsidTr="00BD7EBB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E0B90B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D279165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01A495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13E09C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9CC3DF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131DF3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70C83F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BEF1FA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D7EBB" w:rsidRPr="00BD7EBB" w14:paraId="47BB090D" w14:textId="77777777" w:rsidTr="00BD7EBB">
        <w:trPr>
          <w:trHeight w:val="632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FA500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말뚝박기계획</w:t>
            </w:r>
          </w:p>
          <w:p w14:paraId="60DC273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D8E4D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말뚝사용시의 검토사항</w:t>
            </w:r>
          </w:p>
          <w:p w14:paraId="33D0A62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-말뚝선단 저항력</w:t>
            </w:r>
          </w:p>
          <w:p w14:paraId="66825AD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-말뚝의 주위마찰 저항력</w:t>
            </w:r>
          </w:p>
        </w:tc>
        <w:tc>
          <w:tcPr>
            <w:tcW w:w="3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E4BB6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F7616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614CB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C9ED1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98691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03540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25AF615B" w14:textId="77777777" w:rsidTr="00BD7EBB">
        <w:trPr>
          <w:trHeight w:val="84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D570B44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581DD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배치도 검토</w:t>
            </w:r>
          </w:p>
          <w:p w14:paraId="327DE84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-말뚝중심</w:t>
            </w:r>
          </w:p>
          <w:p w14:paraId="2344822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-박기순서</w:t>
            </w:r>
          </w:p>
          <w:p w14:paraId="1640BE0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-하루의 박기개수, 시공공정표 첨부등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C7A395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DB6113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27D67D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B5C6948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33FA9FA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68A5DA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1A66D7E7" w14:textId="77777777" w:rsidTr="00BD7EBB">
        <w:trPr>
          <w:trHeight w:val="63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436ACA2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89B51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박기요령(타격말뚝의 경우) 검토</w:t>
            </w:r>
          </w:p>
          <w:p w14:paraId="4DF619D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-지반 또는 터파기 바닥박기 여부</w:t>
            </w:r>
          </w:p>
          <w:p w14:paraId="7549193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-침하량의 크기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58B52A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2AB4A5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60F41C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581ABAA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A37C43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E2F893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7154E5ED" w14:textId="77777777" w:rsidTr="00BD7EBB">
        <w:trPr>
          <w:trHeight w:val="1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756ABE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8CF33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공사개요(현장타설 콘크리트 말뚝의 경우) 검토</w:t>
            </w:r>
          </w:p>
          <w:p w14:paraId="675B1F9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-현장타설 공법의 종류</w:t>
            </w:r>
          </w:p>
          <w:p w14:paraId="2DD75D1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-말뚝지름, 말뚝길이등</w:t>
            </w:r>
          </w:p>
          <w:p w14:paraId="3A1BEE0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-콘크리트(콘크리트의 종류, 품질, 설계기준강도, 슬럼프 값)</w:t>
            </w:r>
          </w:p>
          <w:p w14:paraId="5C87BA9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-철근가공조립 검토(배근, 철근굵기, 이음방법 피복두께, 형상 등)</w:t>
            </w:r>
          </w:p>
          <w:p w14:paraId="5E0D2AB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-시공기록의 검토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2C6062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7A6864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A03A789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93EF921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E82FF9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8513CA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0C89A288" w14:textId="77777777" w:rsidTr="00BD7EBB">
        <w:trPr>
          <w:trHeight w:val="330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05A21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시험말뚝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293DD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타격말뚝-소정의 침하량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35BB3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5B241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843F4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7D489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57682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42A38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2DADCEFE" w14:textId="77777777" w:rsidTr="00BD7EBB">
        <w:trPr>
          <w:trHeight w:val="1048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2CFF5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말뚝박기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4D895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 xml:space="preserve">타격말뚝 공사의 확인 </w:t>
            </w:r>
          </w:p>
          <w:p w14:paraId="1D99F64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-제품검사 및 재령</w:t>
            </w:r>
          </w:p>
          <w:p w14:paraId="368962A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-이음처리</w:t>
            </w:r>
          </w:p>
          <w:p w14:paraId="4F99586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-말뚝머리처리</w:t>
            </w:r>
          </w:p>
          <w:p w14:paraId="48E093A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-최종침하량</w:t>
            </w:r>
          </w:p>
        </w:tc>
        <w:tc>
          <w:tcPr>
            <w:tcW w:w="3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8D1E4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D01F0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432C1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FEE19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2248E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52E1D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3853D598" w14:textId="77777777" w:rsidTr="00BD7EBB">
        <w:trPr>
          <w:trHeight w:val="1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EAA55C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D6B86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현장타설 콘크리트 말뚝공사의 확인</w:t>
            </w:r>
          </w:p>
          <w:p w14:paraId="336C21C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-세우기</w:t>
            </w:r>
          </w:p>
          <w:p w14:paraId="5657ABA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-슬라임(Slime)처리</w:t>
            </w:r>
          </w:p>
          <w:p w14:paraId="7C60E48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-최종타설 말뚝의 머리</w:t>
            </w:r>
          </w:p>
          <w:p w14:paraId="2C2C1E7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-수압 및 토압에 의해 콘크리트 굵기가 가늘어 질 불안은 없는지의 검토</w:t>
            </w:r>
          </w:p>
          <w:p w14:paraId="33993B7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-인접말뚝으로 콘크리트 경화중에 피해를 받을 우려는 없는지 검토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8ABFE3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F02CC7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F28272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831312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27F9A92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597E6C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0335F254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479E2648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3-2:지정공사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5641"/>
        <w:gridCol w:w="363"/>
        <w:gridCol w:w="363"/>
        <w:gridCol w:w="363"/>
        <w:gridCol w:w="364"/>
        <w:gridCol w:w="547"/>
        <w:gridCol w:w="603"/>
      </w:tblGrid>
      <w:tr w:rsidR="00BD7EBB" w:rsidRPr="00BD7EBB" w14:paraId="63637297" w14:textId="77777777" w:rsidTr="00BD7EBB">
        <w:trPr>
          <w:trHeight w:val="216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2F609E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9A4A51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감리사항</w:t>
            </w:r>
          </w:p>
        </w:tc>
        <w:tc>
          <w:tcPr>
            <w:tcW w:w="14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21D2C1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9EFAFA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대가의</w:t>
            </w:r>
          </w:p>
          <w:p w14:paraId="610EF986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876612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7295ADE7" w14:textId="77777777" w:rsidTr="00BD7EBB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92FF194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53BC18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63ABFB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C965B2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4F2944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EEFA1C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2FDC6EF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C59297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D7EBB" w:rsidRPr="00BD7EBB" w14:paraId="1035466C" w14:textId="77777777" w:rsidTr="00BD7EBB">
        <w:trPr>
          <w:trHeight w:val="424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3D6B4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자갈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․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쇄석 지정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49867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바닥면의 치수확인</w:t>
            </w:r>
          </w:p>
          <w:p w14:paraId="1DB77C7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 xml:space="preserve">지정공사의 확인 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2D90E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1DD5C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9FDD0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F05C2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0BCD2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CA6FF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21DA4C87" w14:textId="77777777" w:rsidTr="00BD7EBB">
        <w:trPr>
          <w:trHeight w:val="424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DB56D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밑창</w:t>
            </w:r>
          </w:p>
          <w:p w14:paraId="079FDD3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콘크리트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F534C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밑창콘크리트의 배합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․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두께확인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F7AFC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1F698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20C3D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0556A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DB5A0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19B24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4EB6A9FD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50A42BAC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4. 거푸집 공사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4287"/>
        <w:gridCol w:w="323"/>
        <w:gridCol w:w="323"/>
        <w:gridCol w:w="323"/>
        <w:gridCol w:w="323"/>
        <w:gridCol w:w="544"/>
        <w:gridCol w:w="541"/>
      </w:tblGrid>
      <w:tr w:rsidR="00BD7EBB" w:rsidRPr="00BD7EBB" w14:paraId="2F60FD07" w14:textId="77777777" w:rsidTr="00BD7EBB">
        <w:trPr>
          <w:trHeight w:val="216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2C3A61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C86D5C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감리사항</w:t>
            </w:r>
          </w:p>
        </w:tc>
        <w:tc>
          <w:tcPr>
            <w:tcW w:w="14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183F42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3FA2D6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대가의</w:t>
            </w:r>
          </w:p>
          <w:p w14:paraId="0D56E01C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E04918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42866C35" w14:textId="77777777" w:rsidTr="00BD7EBB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D7D12E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80B12C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19A832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565D61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493C90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A5307C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41EC86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1BA499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D7EBB" w:rsidRPr="00BD7EBB" w14:paraId="22B5BFC1" w14:textId="77777777" w:rsidTr="00BD7EBB">
        <w:trPr>
          <w:trHeight w:val="1048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F1F2F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거푸집재료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01B82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합판, 박리재 검사 등의 확인</w:t>
            </w:r>
          </w:p>
          <w:p w14:paraId="6703922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-합판두께의 확인(재사용 거푸집널 경우 판자에 붙은 시멘트조각, 페인트 등의 처 리, 죄임 볼트의 구멍, 파손부분의 수리상태)</w:t>
            </w:r>
          </w:p>
          <w:p w14:paraId="0F09D88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 xml:space="preserve">-박리제의 종류 </w:t>
            </w:r>
          </w:p>
          <w:p w14:paraId="07C4730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제물치장용 합판검사-도료의 종류 및 바르기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7DD86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E3500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82760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F802F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970F6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35DEE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47600F1B" w14:textId="77777777" w:rsidTr="00BD7EBB">
        <w:trPr>
          <w:trHeight w:val="840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8A159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거푸집마무리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6C4BA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각 마감에 적합한 거푸집확인</w:t>
            </w:r>
          </w:p>
          <w:p w14:paraId="6AA020A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-합판두께</w:t>
            </w:r>
          </w:p>
          <w:p w14:paraId="1C11D40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-마감바탕</w:t>
            </w:r>
          </w:p>
          <w:p w14:paraId="7300DCB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-콘크리트 표면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1FA10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71A03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1C8F4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B0E51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52796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08458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319EAC93" w14:textId="77777777" w:rsidTr="00BD7EBB">
        <w:trPr>
          <w:trHeight w:val="4740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30481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철근가공도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․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시공도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4A668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이음,형식의 검토</w:t>
            </w:r>
          </w:p>
          <w:p w14:paraId="3F4D4B6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-겹칩이음 검토</w:t>
            </w:r>
          </w:p>
          <w:p w14:paraId="13516A0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ø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19이상 가스압접, 겹침이음 검토</w:t>
            </w:r>
          </w:p>
          <w:p w14:paraId="355D8BA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철근 가공도를 가공 전에 검토하고, 특수부분은 현치도 검토</w:t>
            </w:r>
          </w:p>
          <w:p w14:paraId="60C42C5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철근가공도의 검토</w:t>
            </w:r>
          </w:p>
          <w:p w14:paraId="60E6AE5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-가공형상과 필요길이 -철골기둥, 보와 철근의 맞춤</w:t>
            </w:r>
          </w:p>
          <w:p w14:paraId="0CBA650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-이음의 위치와 방법 -콘크리트 구조도면과 대조</w:t>
            </w:r>
          </w:p>
          <w:p w14:paraId="65C2338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-정착길이</w:t>
            </w:r>
          </w:p>
          <w:p w14:paraId="663EA8A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-보강근, 보조근의 요령</w:t>
            </w:r>
          </w:p>
          <w:p w14:paraId="0CD9629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철근 시공도의 검토</w:t>
            </w:r>
          </w:p>
          <w:p w14:paraId="0AA7223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-이음의 위치, 겹침길이, 철근갈고리방향</w:t>
            </w:r>
          </w:p>
          <w:p w14:paraId="48D8E4D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-매달기 철근의 위치 표시</w:t>
            </w:r>
          </w:p>
          <w:p w14:paraId="43CFB07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기둥, 보근의 가공도 및 시공도의 검토</w:t>
            </w:r>
          </w:p>
          <w:p w14:paraId="11B0E2E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-기준가공도와 대조</w:t>
            </w:r>
          </w:p>
          <w:p w14:paraId="49FE6BF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-X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․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Y방향의 확인</w:t>
            </w:r>
          </w:p>
          <w:p w14:paraId="4080188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-기둥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․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보의 부호 혼돈 여부검토</w:t>
            </w:r>
          </w:p>
          <w:p w14:paraId="0D3AB9C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-철근 스터럽의 피치와 철골 구멍 뚫기</w:t>
            </w:r>
          </w:p>
          <w:p w14:paraId="20F6F2D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-주근의 개수와 굵기</w:t>
            </w:r>
          </w:p>
          <w:p w14:paraId="3CCF2E9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-겹침이음과 압점이음</w:t>
            </w:r>
          </w:p>
          <w:p w14:paraId="733B6D2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-기둥, 보 접합부 및 벽의 정착주근이 기둥중심선을 지나는지 여부</w:t>
            </w:r>
          </w:p>
          <w:p w14:paraId="49D7A5F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-겹침이음의 주근의 갈고리 검토</w:t>
            </w:r>
          </w:p>
          <w:p w14:paraId="7107007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-최상층 기둥주근의 아무림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A9F29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CC02A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8FFB7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AFFDC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A8399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B68F2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034DE15F" w14:textId="77777777" w:rsidTr="00BD7EBB">
        <w:trPr>
          <w:trHeight w:val="2504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4F625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가스압접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7C5C6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시공요령서를 작성 후 검토</w:t>
            </w:r>
          </w:p>
          <w:p w14:paraId="24F1A91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압접의 형상은 샘플을 보며 사전협의</w:t>
            </w:r>
          </w:p>
          <w:p w14:paraId="65F1CB9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작업 시작 전 시험자료 및 절단부분 확인</w:t>
            </w:r>
          </w:p>
          <w:p w14:paraId="081C956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편심량에 의해 절단, 재 압접의 필요여부 확인</w:t>
            </w:r>
          </w:p>
          <w:p w14:paraId="4B9C950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-접합부의 부풀음이 지름의 1.3배 이하</w:t>
            </w:r>
          </w:p>
          <w:p w14:paraId="510E8DC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-접합부에 현저한 줄흠이 남아 잇는 것</w:t>
            </w:r>
          </w:p>
          <w:p w14:paraId="3662E44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-압접부에 갈라짐 등 결함이 생긴 것</w:t>
            </w:r>
          </w:p>
          <w:p w14:paraId="0ADBC2A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콘크리트 타설 전 강도 확인</w:t>
            </w:r>
          </w:p>
          <w:p w14:paraId="2BC7FC4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인장시험의 확인</w:t>
            </w:r>
          </w:p>
          <w:p w14:paraId="322607A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 xml:space="preserve">-압접기 </w:t>
            </w:r>
          </w:p>
          <w:p w14:paraId="7801A0E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 xml:space="preserve">-압접면의 마감상황 </w:t>
            </w:r>
          </w:p>
          <w:p w14:paraId="7185F5E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-가열, 가압상태 등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37D69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2F5A4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A8562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FECF2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5D8D5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0426B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480EB7F6" w14:textId="77777777" w:rsidTr="00BD7EBB">
        <w:trPr>
          <w:trHeight w:val="1256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CBB76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 xml:space="preserve">철근조립 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․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배근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47C59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스페이서, 달철물 등의 견본품의 확인(제물치장 콘크리트 마감시 특히 유의)</w:t>
            </w:r>
          </w:p>
          <w:p w14:paraId="3B74BE5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철근배근의 확인사항</w:t>
            </w:r>
          </w:p>
          <w:p w14:paraId="08B6491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-개수, 철근지름, 피치</w:t>
            </w:r>
          </w:p>
          <w:p w14:paraId="541F20D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-정착길이와 굽힘정착 깊이</w:t>
            </w:r>
          </w:p>
          <w:p w14:paraId="493BD35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-이음위치와 이음길이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2868E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4D691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C67FC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2029D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F1FA5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1CCDC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7B46603E" w14:textId="77777777" w:rsidTr="00BD7EBB">
        <w:trPr>
          <w:trHeight w:val="1278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B4377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먹메김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C023D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밑창콘크리트 각 포인트의 기본바탕 먹메김 확인</w:t>
            </w:r>
          </w:p>
          <w:p w14:paraId="012D0DD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아래층에서부터 내림추로 올라가는 먹메김 확인</w:t>
            </w:r>
          </w:p>
          <w:p w14:paraId="38788CD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스틸 테이프를 붙이고 각 부분을 세워 넣는 곳의 먹메김 확인</w:t>
            </w:r>
          </w:p>
          <w:p w14:paraId="03BF82C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각층 기준 먹메김에서부터 각 부재까지의 허용오차</w:t>
            </w:r>
          </w:p>
          <w:p w14:paraId="6509B2F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-시공등급 1종인 경우: ±2.0</w:t>
            </w:r>
          </w:p>
          <w:p w14:paraId="4024567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-시공등급 2종인 경우: ±4.0등</w:t>
            </w:r>
          </w:p>
        </w:tc>
        <w:tc>
          <w:tcPr>
            <w:tcW w:w="3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1538A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lastRenderedPageBreak/>
              <w:t>△</w:t>
            </w:r>
          </w:p>
          <w:p w14:paraId="422AD4A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02BF14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0D484B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3F347D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7185E5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lastRenderedPageBreak/>
              <w:t>△</w:t>
            </w:r>
          </w:p>
          <w:p w14:paraId="4CE8423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5420A1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88AA8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lastRenderedPageBreak/>
              <w:t>△</w:t>
            </w:r>
          </w:p>
          <w:p w14:paraId="0301F48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D0E947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36286A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5D3A08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2C27DA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lastRenderedPageBreak/>
              <w:t>△</w:t>
            </w:r>
          </w:p>
          <w:p w14:paraId="7A5AB63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50C902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031FF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lastRenderedPageBreak/>
              <w:t>□</w:t>
            </w:r>
          </w:p>
          <w:p w14:paraId="68EEA4A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26300EB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1CB126C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532843E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AC2D36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F36183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494C26D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979C6D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CCFDD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lastRenderedPageBreak/>
              <w:t>□</w:t>
            </w:r>
          </w:p>
          <w:p w14:paraId="1632161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1A87328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4FAB00C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6E4A671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761435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961D2D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8E2B20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BD4EFF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07AC4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68104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4D1D1133" w14:textId="77777777" w:rsidTr="00BD7EBB">
        <w:trPr>
          <w:trHeight w:val="63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5E7178B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7F146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세우기시 철근기둥 네모서리의 평면 먹메김</w:t>
            </w:r>
          </w:p>
          <w:p w14:paraId="2F3F66C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-비닐테이프 상단에 각층 콘크리트 +1,000</w:t>
            </w: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㎜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를 표시</w:t>
            </w:r>
          </w:p>
          <w:p w14:paraId="2E56973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-지붕보 부분은 테이프 하단으로 확인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F3F84A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890A86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656FC7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7DE881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4D7415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96B1BF9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492A6E14" w14:textId="77777777" w:rsidTr="00BD7EBB">
        <w:trPr>
          <w:trHeight w:val="2504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29A10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거푸집조립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1358A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스페이서의 크기와 거푸집 및 철근과의 간격확인</w:t>
            </w:r>
          </w:p>
          <w:p w14:paraId="203D6AC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제물치장 마감의 경우, 치장용 세퍼레이트의 배치 위치 확인</w:t>
            </w:r>
          </w:p>
          <w:p w14:paraId="6F35C87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거푸집, 동바리, 시공도면 확익</w:t>
            </w:r>
          </w:p>
          <w:p w14:paraId="7D57EF8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거푸집 단면치수의 허용오차 확인</w:t>
            </w:r>
          </w:p>
          <w:p w14:paraId="318C920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-기둥, 보, 벽: (1종:-0.5, +1.5), (2종:-0.5, +2.0)</w:t>
            </w:r>
          </w:p>
          <w:p w14:paraId="78CA6F0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-바닥슬래브, 지붕슬래브의 두께:(1종:-0, +2.0), (2종:-0.5, +2.0)</w:t>
            </w:r>
          </w:p>
          <w:p w14:paraId="0913507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거푸집의 수직조립에 대한 확인</w:t>
            </w:r>
          </w:p>
          <w:p w14:paraId="4503B48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-층높이</w:t>
            </w:r>
          </w:p>
          <w:p w14:paraId="3A31BF8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-각층의 기준 먹메김에서부터 각부재까지 거리의 허용오차(1종:±2.0,2종:±4.0)</w:t>
            </w:r>
          </w:p>
          <w:p w14:paraId="218DEDD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-거푸집 안치수</w:t>
            </w:r>
          </w:p>
          <w:p w14:paraId="5CE95F3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-바닥판, 보 밑의 레벨(층높이, 판두께, 단차, 단면, 수평도, 중앙부풀음)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F6973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14422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3B4B2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BF07B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97A43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83965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7DCFEFBD" w14:textId="77777777" w:rsidTr="00BD7EBB">
        <w:trPr>
          <w:trHeight w:val="1048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CDC83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콘크리트타설시의거푸집,동바리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869C6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동바리, 거푸집검사에 대한 확인</w:t>
            </w:r>
          </w:p>
          <w:p w14:paraId="672A0A4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-거푸집의 흡수나 휨 상태</w:t>
            </w:r>
          </w:p>
          <w:p w14:paraId="52D94C3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-거푸집 패널의 이음면</w:t>
            </w:r>
          </w:p>
          <w:p w14:paraId="754DAE9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-콘크리트 상단면</w:t>
            </w:r>
          </w:p>
          <w:p w14:paraId="402F1A0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-이어치기 마감주위의 페이스트가 새는지의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05D26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65E08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62B75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1F5B0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F48CE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CDBCC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54517498" w14:textId="77777777" w:rsidTr="00BD7EBB">
        <w:trPr>
          <w:trHeight w:val="424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2D108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거푸집존치기간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DF25F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지주의 제거시 콘크리트 강도확인</w:t>
            </w:r>
          </w:p>
          <w:p w14:paraId="6FC04D4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 xml:space="preserve">-존치일수 검토(이 경우도 강도시험은 반드시 확인) 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622AE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14FF7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9860E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C94E8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D5C8F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8B693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7F914585" w14:textId="77777777" w:rsidTr="00BD7EBB">
        <w:trPr>
          <w:trHeight w:val="424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F2DBD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거푸집해체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E87AC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거푸집 해체시기의 확인</w:t>
            </w:r>
          </w:p>
          <w:p w14:paraId="3FBC176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거푸집 해체후의 콘크리트면의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DB0A8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2FF91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74DB7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13A5A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C7514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853D6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03250CDC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3F6B0C0B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08B9DDB7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5. 철근 콘크리트 공사</w:t>
      </w:r>
    </w:p>
    <w:p w14:paraId="5D7B662F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5-1:철근공사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5298"/>
        <w:gridCol w:w="353"/>
        <w:gridCol w:w="353"/>
        <w:gridCol w:w="353"/>
        <w:gridCol w:w="354"/>
        <w:gridCol w:w="546"/>
        <w:gridCol w:w="587"/>
      </w:tblGrid>
      <w:tr w:rsidR="00BD7EBB" w:rsidRPr="00BD7EBB" w14:paraId="7BFBB68C" w14:textId="77777777" w:rsidTr="00BD7EBB">
        <w:trPr>
          <w:trHeight w:val="216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0BF576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D48847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감리사항</w:t>
            </w:r>
          </w:p>
        </w:tc>
        <w:tc>
          <w:tcPr>
            <w:tcW w:w="14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7D18E3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307124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대가의</w:t>
            </w:r>
          </w:p>
          <w:p w14:paraId="1E714028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B6FC58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175A9A9D" w14:textId="77777777" w:rsidTr="00BD7EBB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2971F5C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A9AC1B1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05A921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360AEA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4D8820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6C1AA7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9474925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CDC710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D7EBB" w:rsidRPr="00BD7EBB" w14:paraId="0BE55095" w14:textId="77777777" w:rsidTr="00BD7EBB">
        <w:trPr>
          <w:trHeight w:val="481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EA3EC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철근규격증명서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77CFB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규격품, 제조업체, 재료시험의 필요여부 확인</w:t>
            </w:r>
          </w:p>
          <w:p w14:paraId="6168240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 xml:space="preserve">KS마크 또는 시험성적증명서에 의해 KS규격제품인지를 확인 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3BE3B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9B808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9F8D5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FE46E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F3E9E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61542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2DC2C5DE" w14:textId="77777777" w:rsidTr="00BD7EBB">
        <w:trPr>
          <w:trHeight w:val="2353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51086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 xml:space="preserve">철근조립 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․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배근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BBE13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결속선의 위치 및 간격유지</w:t>
            </w:r>
          </w:p>
          <w:p w14:paraId="14BC8CD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-철근의 좁히기(offset bend)가공에 대한 양부</w:t>
            </w:r>
          </w:p>
          <w:p w14:paraId="2074106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-2단배근인 경우의 철근상호 간격</w:t>
            </w:r>
          </w:p>
          <w:p w14:paraId="1FA6731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-띠철근, 스터럽의 위치, 간격, 결속상태</w:t>
            </w:r>
          </w:p>
          <w:p w14:paraId="4F9A4F9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-기둥과 보 교차점의 띠철근 위치</w:t>
            </w:r>
          </w:p>
          <w:p w14:paraId="6DEC0E9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-큰보와 작은보 교차점의 늑근</w:t>
            </w:r>
          </w:p>
          <w:p w14:paraId="13F8ED0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-피복두께 등 간격 유지근 등</w:t>
            </w:r>
          </w:p>
          <w:p w14:paraId="4FA92F1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배근검사 후 처리확인</w:t>
            </w:r>
          </w:p>
          <w:p w14:paraId="28800BC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-보강부분</w:t>
            </w:r>
          </w:p>
          <w:p w14:paraId="535182C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-보강근의 개수, 지름, 길이, 방법</w:t>
            </w:r>
          </w:p>
          <w:p w14:paraId="7912D4D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-재검사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7B75E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66CAE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82CB4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BDF21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FDEB4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38954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242D94D1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03B2CE20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5-2:콘크리트공사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5572"/>
        <w:gridCol w:w="361"/>
        <w:gridCol w:w="361"/>
        <w:gridCol w:w="361"/>
        <w:gridCol w:w="362"/>
        <w:gridCol w:w="547"/>
        <w:gridCol w:w="600"/>
      </w:tblGrid>
      <w:tr w:rsidR="00BD7EBB" w:rsidRPr="00BD7EBB" w14:paraId="7F1D0A02" w14:textId="77777777" w:rsidTr="00BD7EBB">
        <w:trPr>
          <w:trHeight w:val="216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9A5DF0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12C8DC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감리사항</w:t>
            </w:r>
          </w:p>
        </w:tc>
        <w:tc>
          <w:tcPr>
            <w:tcW w:w="14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B05F63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482D09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대가의</w:t>
            </w:r>
          </w:p>
          <w:p w14:paraId="71F48477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8AAD09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08B40275" w14:textId="77777777" w:rsidTr="00BD7EBB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15E378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AC42612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F55235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5FBB01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960A07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0B8156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16DB56F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D61A19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D7EBB" w:rsidRPr="00BD7EBB" w14:paraId="2559E2D0" w14:textId="77777777" w:rsidTr="00BD7EBB">
        <w:trPr>
          <w:trHeight w:val="5208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CF000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콘크리트 배합 계획서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409E8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KS 규격공장의 레디믹스트 콘크리트인지 검토</w:t>
            </w:r>
          </w:p>
          <w:p w14:paraId="460E6B4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현장에서 플랜트까지 거리 검토(허용범위 여부)</w:t>
            </w:r>
          </w:p>
          <w:p w14:paraId="32371CA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배합설계조건에 대한 검토</w:t>
            </w:r>
          </w:p>
          <w:p w14:paraId="0753D91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-시멘트(보통 포틀랜드, 조강포틀랜드 등의 종류, 확인)</w:t>
            </w:r>
          </w:p>
          <w:p w14:paraId="36BB07D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-단위 시멘트 사용량 검토</w:t>
            </w:r>
          </w:p>
          <w:p w14:paraId="4028927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쇄석을 사용시의 시멘트 사용량</w:t>
            </w:r>
          </w:p>
          <w:p w14:paraId="6F8753B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-골재 종류의 불순물의 함유율 검토</w:t>
            </w:r>
          </w:p>
          <w:p w14:paraId="35A2883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보통골재 혹은 경량골재</w:t>
            </w:r>
          </w:p>
          <w:p w14:paraId="374F800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구조용 콘크리트의 최대골재는 공칭 40mm이하</w:t>
            </w:r>
          </w:p>
          <w:p w14:paraId="7FEEE67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강모래가 거친 모래이며, 모래알이 적을 때에는 세사를 10~30% 혼합하여</w:t>
            </w:r>
          </w:p>
          <w:p w14:paraId="0B0CCC0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워커빌리티 보정</w:t>
            </w:r>
          </w:p>
          <w:p w14:paraId="04FC368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타설시기의 기온에 따르는 강도보정 등</w:t>
            </w:r>
          </w:p>
          <w:p w14:paraId="5AC4E14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소요강도(설계기준강도)와 슬럼프</w:t>
            </w:r>
          </w:p>
          <w:p w14:paraId="4E02A9B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-구조용 콘크리트(기초, 지하구조체, 지상구조체, 바닥콘크리트)의 소요강도와</w:t>
            </w:r>
          </w:p>
          <w:p w14:paraId="5735E4A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슬럼프검토</w:t>
            </w:r>
          </w:p>
          <w:p w14:paraId="4991378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-잡석콘크리트, 밑창콘크리트 등의 소요강도와 슬럼프 검토</w:t>
            </w:r>
          </w:p>
          <w:p w14:paraId="630C089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-콘크리트의 공기량(3~4%) 검토</w:t>
            </w:r>
          </w:p>
          <w:p w14:paraId="5FB34F5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-물시멘트의 최대값 검토</w:t>
            </w:r>
          </w:p>
          <w:p w14:paraId="7CF6BFE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기초(지하)부분은 57%이하(수밀성에 대한 요구)</w:t>
            </w:r>
          </w:p>
          <w:p w14:paraId="212DB75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혼화제(표면화성제)의 종류 확인(AE제, AE감수제 등)</w:t>
            </w:r>
          </w:p>
          <w:p w14:paraId="71DF997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-배합설계 보정</w:t>
            </w:r>
          </w:p>
          <w:p w14:paraId="2A10272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일일 수정배합서 검토</w:t>
            </w:r>
          </w:p>
          <w:p w14:paraId="48BBD06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배쳐 플랜트의 계량오차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35C35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940A5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5CAF3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BB09D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74E7F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F4331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05EB8B75" w14:textId="77777777" w:rsidTr="00BD7EBB">
        <w:trPr>
          <w:trHeight w:val="632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5F0209" w14:textId="77777777" w:rsidR="00BD7EBB" w:rsidRPr="00BD7EBB" w:rsidRDefault="00BD7EBB" w:rsidP="00BD7EB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시험비빔 및 강도시험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DDB6C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28일 압축강도시험은 공식기관의 자료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BA1A9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9B812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B59A2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E7380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5D8CC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EDBFF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0522073B" w14:textId="77777777" w:rsidTr="00BD7EBB">
        <w:trPr>
          <w:trHeight w:val="4593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51B79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콘크리트 시공 계획도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FDA6A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구조체(기둥, 보, 내력벽, 슬래브 두께 등) 확인</w:t>
            </w:r>
          </w:p>
          <w:p w14:paraId="6AF00DD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바닥슬래브 콘크리트 타설시기 확인</w:t>
            </w:r>
          </w:p>
          <w:p w14:paraId="1650E16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-선타설의 경우 주각부의 배합보정</w:t>
            </w:r>
          </w:p>
          <w:p w14:paraId="37E3171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-후타설의 경우 지주의 지지지반 보강</w:t>
            </w:r>
          </w:p>
          <w:p w14:paraId="1DF9807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바닥판의 고저단차, 바닥내림부분 확인</w:t>
            </w:r>
          </w:p>
          <w:p w14:paraId="07C1DDB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방화구획 및 바닥판 구멍메우기</w:t>
            </w:r>
          </w:p>
          <w:p w14:paraId="3362E3A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슬래브에 의한 구배(지붕, 발코니의 물구배 등) 확인</w:t>
            </w:r>
          </w:p>
          <w:p w14:paraId="73C496B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단열재의 시공장소(지붕슬래브, 보, 벽) 확인</w:t>
            </w:r>
          </w:p>
          <w:p w14:paraId="57D7FAB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태핑(tapping) 마감부분(지붕아스팔트 방수마감 등) 확인</w:t>
            </w:r>
          </w:p>
          <w:p w14:paraId="13BB57D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루프드레인(Roof drain) 타설부분과 수량 확인</w:t>
            </w:r>
          </w:p>
          <w:p w14:paraId="1524AC0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설비기계의 바닥판 올림 확인</w:t>
            </w:r>
          </w:p>
          <w:p w14:paraId="3AE7ED0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내림벽(Flontage wall)의 유무와 타설중지의 치수 확인</w:t>
            </w:r>
          </w:p>
          <w:p w14:paraId="6E7DA5C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외벽쪽 설비공사의 박스매입 금지</w:t>
            </w:r>
          </w:p>
          <w:p w14:paraId="654E650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설비용매설물(건축, 전기, 설비공사) 확인</w:t>
            </w:r>
          </w:p>
          <w:p w14:paraId="0B871A0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통풍, 환기슬리브 확인</w:t>
            </w:r>
          </w:p>
          <w:p w14:paraId="58FF7AB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설비배관 및 덕트 관통슬리브 부분의 아무림 확인</w:t>
            </w:r>
          </w:p>
          <w:p w14:paraId="5C14242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천장보밑 배관구배의 공간 확인</w:t>
            </w:r>
          </w:p>
          <w:p w14:paraId="0BBB222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제물치장 마감부분 확인</w:t>
            </w:r>
          </w:p>
          <w:p w14:paraId="2519873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제물치장 마감 시 이어치기면의 방수 또한 단차로 인한 의장처리 확인</w:t>
            </w:r>
          </w:p>
          <w:p w14:paraId="5F65DF9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방수처리(앵커, 관통관, 물막이판의 종류와 고정 등)의 확인</w:t>
            </w:r>
          </w:p>
          <w:p w14:paraId="623E7E3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익스팬션죠인트의 위치 및 아무림의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7BE05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5A287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CF6CA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87C2B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46D3D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395FE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3FF6F124" w14:textId="77777777" w:rsidTr="00BD7EBB">
        <w:trPr>
          <w:trHeight w:val="2296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7C06C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콘크리트 타설 계획서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1CB77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시기(일, 시)</w:t>
            </w:r>
          </w:p>
          <w:p w14:paraId="22B637E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공정도상에 기후조건으로 인한 작업의 지연정도의 예상</w:t>
            </w:r>
          </w:p>
          <w:p w14:paraId="438B683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타설구획, 타설량</w:t>
            </w:r>
          </w:p>
          <w:p w14:paraId="5629176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이음타설부분 및 개구부 주위의 메탈라스(Metal lath)에 의한 보강 확인</w:t>
            </w:r>
          </w:p>
          <w:p w14:paraId="017306E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압송가동소요시간(콘크리트펌프차 시간당의 압송능력, 믹서차적재능력 6m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  <w:vertAlign w:val="superscript"/>
              </w:rPr>
              <w:t>3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/대 등)</w:t>
            </w:r>
          </w:p>
          <w:p w14:paraId="34DCD93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배차대수, 도로상황</w:t>
            </w:r>
          </w:p>
          <w:p w14:paraId="17869C4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펌프차의 붐(boom) 및 회전 반지름 등</w:t>
            </w:r>
          </w:p>
          <w:p w14:paraId="2227229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타설 순서, 수송배관계획, 위치, 고정방법, 받침대, 깔판계획</w:t>
            </w:r>
          </w:p>
          <w:p w14:paraId="52667FD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인원배치(각 직종의 인원수), 타설기구 등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4324C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E7856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F6358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6F9BA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B4722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8BF30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3FAF93A1" w14:textId="77777777" w:rsidTr="00BD7EBB">
        <w:trPr>
          <w:trHeight w:val="2296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8DC23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타설준비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61F8B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관련공사의 검사 확인(특히 설비공사)</w:t>
            </w:r>
          </w:p>
          <w:p w14:paraId="558FCB9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날씨, 기온측정과 기록(타설 전후) 확인</w:t>
            </w:r>
          </w:p>
          <w:p w14:paraId="088144F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철근, 배관재, 기타 매설물의 고정여부 확인</w:t>
            </w:r>
          </w:p>
          <w:p w14:paraId="624019B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이음타설면의 막음판 등 틈새 확인</w:t>
            </w:r>
          </w:p>
          <w:p w14:paraId="502754B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기둥, 벽근의 치올림부분의 보양 확인</w:t>
            </w:r>
          </w:p>
          <w:p w14:paraId="0FEA35D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피아노선, 수평실 등 거푸집의 부풀림 체크용 재료의 준비 확인</w:t>
            </w:r>
          </w:p>
          <w:p w14:paraId="272063E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보양시트 및 가설재, 치올림판 보양재의 준비 확인(강우, 저온, 여름철의 일사량시</w:t>
            </w:r>
          </w:p>
          <w:p w14:paraId="20A4825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특히 유의)</w:t>
            </w:r>
          </w:p>
          <w:p w14:paraId="6229D22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수송관 받침대, 사다리, 달철물 및 작업원의 통로용 복공판의 준비확인</w:t>
            </w:r>
          </w:p>
          <w:p w14:paraId="7970B82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타설 30분~1시간 전에 거푸집 내부 청소상태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5585A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F587F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6E44B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4F9BA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12B70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042FE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6256A22C" w14:textId="77777777" w:rsidTr="00BD7EBB">
        <w:trPr>
          <w:trHeight w:val="1672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BF5CF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콘크리트 타설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5EECB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콘크리트 타설 작업원 인원 확인</w:t>
            </w:r>
          </w:p>
          <w:p w14:paraId="71AAFE2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타설중지 마감(막음판, 줄눈막대 등)의 확인</w:t>
            </w:r>
          </w:p>
          <w:p w14:paraId="47E5967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가로설치배관이나 토출호스 받이틀의 상태 확인</w:t>
            </w:r>
          </w:p>
          <w:p w14:paraId="4DCAC50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압송도중에 폐쇄사고에 대한 대응책 확인</w:t>
            </w:r>
          </w:p>
          <w:p w14:paraId="76F556E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슬럼프와 공기량의 확인</w:t>
            </w:r>
          </w:p>
          <w:p w14:paraId="3D15144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고르지 못한 면 흙손누름 종류</w:t>
            </w:r>
          </w:p>
          <w:p w14:paraId="6CB7883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-나무흙손 누름</w:t>
            </w:r>
          </w:p>
          <w:p w14:paraId="57F2589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-쇠흙손 누름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3D56D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38987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3D254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CCFDA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2B9AC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DCA29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6E343FA2" w14:textId="77777777" w:rsidTr="00BD7EBB">
        <w:trPr>
          <w:trHeight w:val="856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984B0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콘크리트 양생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8210B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콘크리트 양생 확인</w:t>
            </w:r>
          </w:p>
          <w:p w14:paraId="61C94FB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-타설 후 적재금지 및 보양 여부</w:t>
            </w:r>
          </w:p>
          <w:p w14:paraId="03051C7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-처음 중량물을 설치시 안전성</w:t>
            </w:r>
          </w:p>
          <w:p w14:paraId="7622D9E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콘크리트 보온장치 및 적정온도 확인(동절기공사)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0E3B6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08B52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1A8CD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9A98C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E407B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09209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25C94559" w14:textId="77777777" w:rsidTr="00BD7EBB">
        <w:trPr>
          <w:trHeight w:val="1256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7A109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콘크리트 강도시험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DAD8C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콘크리트 압축강도 시험의 확인</w:t>
            </w:r>
          </w:p>
          <w:p w14:paraId="64BC24E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-시험채취의 시기</w:t>
            </w:r>
          </w:p>
          <w:p w14:paraId="20E0E2D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-시험채취량</w:t>
            </w:r>
          </w:p>
          <w:p w14:paraId="6E6A8CD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콘크리트 압축강도 시험기록의 확인</w:t>
            </w:r>
          </w:p>
          <w:p w14:paraId="08AB272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-공시체 채취요령, 장소</w:t>
            </w:r>
          </w:p>
          <w:p w14:paraId="2909921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-콘크리트 품질등급에 따른 압축강도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35E8B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2DEAC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94D1F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47223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F82E4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156B7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5A1901A5" w14:textId="77777777" w:rsidTr="00BD7EBB">
        <w:trPr>
          <w:trHeight w:val="1672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761DE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거푸집의 해체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65239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이어치기면의 확인</w:t>
            </w:r>
          </w:p>
          <w:p w14:paraId="361261E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-기둥, 보, 바닥판, 벽</w:t>
            </w:r>
          </w:p>
          <w:p w14:paraId="7A4351F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-방수처리면</w:t>
            </w:r>
          </w:p>
          <w:p w14:paraId="03ABF8D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-이어치기면의 보수방법</w:t>
            </w:r>
          </w:p>
          <w:p w14:paraId="777581C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거푸집 해체시 보수부분 확인</w:t>
            </w:r>
          </w:p>
          <w:p w14:paraId="72019CC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-공동(空洞), 자갈노출, 균열 등</w:t>
            </w:r>
          </w:p>
          <w:p w14:paraId="42E8F36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-철근 누출부</w:t>
            </w:r>
          </w:p>
          <w:p w14:paraId="7DCDD62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-콘크리트 마감면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9CC6E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87127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DB24F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25B5C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BB66E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67EDC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0BB47572" w14:textId="77777777" w:rsidTr="00BD7EBB">
        <w:trPr>
          <w:trHeight w:val="2402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60EC7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프리캐스트 콘크리트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5B41D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공장제작인지 현장제작인지 검토</w:t>
            </w:r>
          </w:p>
          <w:p w14:paraId="30F9443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공장도, 현척도의 검토 및 견본품 확인</w:t>
            </w:r>
          </w:p>
          <w:p w14:paraId="65BC03D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거푸집의 종류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형상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크기 검토</w:t>
            </w:r>
          </w:p>
          <w:p w14:paraId="78EB6E7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배근, 보강근, 인서트 등 검토</w:t>
            </w:r>
          </w:p>
          <w:p w14:paraId="7AF8FF7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시멘트, 공재, 물 등의 품질 검토</w:t>
            </w:r>
          </w:p>
          <w:p w14:paraId="3D6DD31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배합에 대한 강도 및 슬럼프 시험반죽에 의해 확인</w:t>
            </w:r>
          </w:p>
          <w:p w14:paraId="39482F9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-28일 압축강도 ---------250Kg/cm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  <w:vertAlign w:val="superscript"/>
              </w:rPr>
              <w:t>2</w:t>
            </w:r>
            <w:r w:rsidRPr="00BD7EBB">
              <w:rPr>
                <w:rFonts w:ascii="함초롬바탕" w:eastAsia="HY견명조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이상</w:t>
            </w:r>
          </w:p>
          <w:p w14:paraId="21566E9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-슬럼프---------------2~6cm 정도</w:t>
            </w:r>
          </w:p>
          <w:p w14:paraId="0BDDCD0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-AE제----------------기준량 등</w:t>
            </w:r>
          </w:p>
          <w:p w14:paraId="570E8F0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현장설치시 확인</w:t>
            </w:r>
          </w:p>
          <w:p w14:paraId="64910BE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-정착부의 볼트죄임고정, 앵커용접에 의한 강도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8378E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C1649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3DFE8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5A681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574B0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E58F3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250A53EF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1842B02C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6. 철골 공사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5641"/>
        <w:gridCol w:w="363"/>
        <w:gridCol w:w="363"/>
        <w:gridCol w:w="363"/>
        <w:gridCol w:w="364"/>
        <w:gridCol w:w="547"/>
        <w:gridCol w:w="603"/>
      </w:tblGrid>
      <w:tr w:rsidR="00BD7EBB" w:rsidRPr="00BD7EBB" w14:paraId="74BFE5B9" w14:textId="77777777" w:rsidTr="00BD7EBB">
        <w:trPr>
          <w:trHeight w:val="216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6D523D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F8C839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감리사항</w:t>
            </w:r>
          </w:p>
        </w:tc>
        <w:tc>
          <w:tcPr>
            <w:tcW w:w="14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26194A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A4D28C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대가의</w:t>
            </w:r>
          </w:p>
          <w:p w14:paraId="262E1436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CA1CCE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5C6D7917" w14:textId="77777777" w:rsidTr="00BD7EBB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DCD0B7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23F9C2D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573DD2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EB6D9B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D89A0B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9A5D75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D001397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6FC69A3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D7EBB" w:rsidRPr="00BD7EBB" w14:paraId="60DADC7B" w14:textId="77777777" w:rsidTr="00BD7EBB">
        <w:trPr>
          <w:trHeight w:val="424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CB504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제작공장 (업자)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D2B2D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제조업자의 경력 및 규모, 설비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23CB3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386A3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4F299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FAE0C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8D9C7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B946B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6C6B61E1" w14:textId="77777777" w:rsidTr="00BD7EBB">
        <w:trPr>
          <w:trHeight w:val="3752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493A2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시 공</w:t>
            </w:r>
          </w:p>
          <w:p w14:paraId="5F4860A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철골치수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B0BDE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강제 규격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치수의 검토</w:t>
            </w:r>
          </w:p>
          <w:p w14:paraId="7571716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설계도시와의 대조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검토</w:t>
            </w:r>
          </w:p>
          <w:p w14:paraId="1C1932D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-치수기준의 통일(안치수, 바깥치수 중 통일)</w:t>
            </w:r>
          </w:p>
          <w:p w14:paraId="0DC076F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-설계도와 치수선 대조</w:t>
            </w:r>
          </w:p>
          <w:p w14:paraId="2BA19EA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-기둥, 보의 부호 및 부재단면</w:t>
            </w:r>
          </w:p>
          <w:p w14:paraId="725139B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-앵커볼트의 배치, 베이스플레이트와 주근 개수</w:t>
            </w:r>
          </w:p>
          <w:p w14:paraId="3120571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-철골과 철근의 접촉요부 검토</w:t>
            </w:r>
          </w:p>
          <w:p w14:paraId="40BA8C0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벽중심과 보증심이 일치된 경우</w:t>
            </w:r>
          </w:p>
          <w:p w14:paraId="4F9B1E5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벽중심과 기둥중심이 일치하고 주근의 수가 홀수인 경우</w:t>
            </w:r>
          </w:p>
          <w:p w14:paraId="0CE6FC9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가셋플레이트(Gusset plate)와 철근의 접촉여부</w:t>
            </w:r>
          </w:p>
          <w:p w14:paraId="14750DA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-철골접합 부분에 필러 설치여부</w:t>
            </w:r>
          </w:p>
          <w:p w14:paraId="699A004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-철근, 덕트, 배관 등 각종 관통구멍의 위치 및 상세</w:t>
            </w:r>
          </w:p>
          <w:p w14:paraId="540AB07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-내화피복의 유무와 두께, 치수</w:t>
            </w:r>
          </w:p>
          <w:p w14:paraId="39208FE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-조립순서, 허용공차, 오차수정</w:t>
            </w:r>
          </w:p>
          <w:p w14:paraId="313EA15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제작도면(Shop drawing)확인</w:t>
            </w:r>
          </w:p>
          <w:p w14:paraId="4AC02E1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공장의 현치용인 것과 현장공사용의 테이프맞춤용인지 확인</w:t>
            </w:r>
          </w:p>
          <w:p w14:paraId="49B51DF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현치도의 확인(시공도와 치수)</w:t>
            </w:r>
          </w:p>
          <w:p w14:paraId="444C79D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공정, 수송, 양생, 세우기 순서에 대한 협의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EBA59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F3B91C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B55556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3BAAB9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B55586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42E63F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2BE5CD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7BFD6B7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410A49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D88534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1EFE41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B0E5EF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15EC37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B7D759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714CEA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4491B0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9FFD5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BC6EC3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960CC4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1889E0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1231FC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B87CA3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365C2E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1F1E0D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74C882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E10226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C0481F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3FBA61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81ECE3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0DAE1D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8179DB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D0B86A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39551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588305F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58892B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37098D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1A3882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9AC290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CAE9CA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1BB90F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3B57B3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44405B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09CA53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47BC18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ABBD32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2A1203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A5EBB8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1F4CC4B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23AAD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765F19A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9682A6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C2FB2A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CE6309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5E4302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E194E9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BE9F18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8E43BC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6D6633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9A8FC9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2EFDF6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759B65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7B4746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0E3777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316B632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C7B53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8019D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5DF9A6A6" w14:textId="77777777" w:rsidTr="00BD7EBB">
        <w:trPr>
          <w:trHeight w:val="1048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96F7B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강제규격 증명서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A9EE7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금속 기호 확인</w:t>
            </w:r>
          </w:p>
          <w:p w14:paraId="022D192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-강재</w:t>
            </w:r>
          </w:p>
          <w:p w14:paraId="1729C3A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-SS 400(일방구조용 압연강재)</w:t>
            </w:r>
          </w:p>
          <w:p w14:paraId="3844C90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-SS 500(용접구조용 압연강재)</w:t>
            </w:r>
          </w:p>
          <w:p w14:paraId="41DFC6D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공공기관에 강재시험성적표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DCD92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83E1A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754CE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14872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9183F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8149D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4EFFB0E3" w14:textId="77777777" w:rsidTr="00BD7EBB">
        <w:trPr>
          <w:trHeight w:val="840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7B125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제작</w:t>
            </w:r>
          </w:p>
          <w:p w14:paraId="057B338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요령서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74840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절단시 확인사항</w:t>
            </w:r>
          </w:p>
          <w:p w14:paraId="2AFAE7E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-강재 가공방법</w:t>
            </w:r>
          </w:p>
          <w:p w14:paraId="769F421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-강재의 재질</w:t>
            </w:r>
          </w:p>
          <w:p w14:paraId="56B7368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용접봉에 대한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B3F90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64E0B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0E03F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BB87C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55B89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9728A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3E6BF64F" w14:textId="77777777" w:rsidTr="00BD7EBB">
        <w:trPr>
          <w:trHeight w:val="424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31D80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공장가공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3A073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공장가공 제품의 확인</w:t>
            </w:r>
          </w:p>
          <w:p w14:paraId="0632E3E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-공장 방청도장의 종류와 도장회수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5DED7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6C7C5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EB350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5F21F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A5FBC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BA055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7F2FE24B" w14:textId="77777777" w:rsidTr="00BD7EBB">
        <w:trPr>
          <w:trHeight w:val="1256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D4F96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앵커볼트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70FA4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앵커볼트 주위에 배근이 있는 경우 베이스플레이트에 접촉되지 않도록 베이스플레 이트의 크기와 철근의 위치 확인</w:t>
            </w:r>
          </w:p>
          <w:p w14:paraId="183E341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앵커 볼트 상태 확인</w:t>
            </w:r>
          </w:p>
          <w:p w14:paraId="255FFB1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-콘크리트 타설 전</w:t>
            </w:r>
          </w:p>
          <w:p w14:paraId="6E31754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-콘크리트 타설 후</w:t>
            </w:r>
          </w:p>
          <w:p w14:paraId="7A6E0F2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-세우기 전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47E82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A2787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F5162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6069C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C5EDC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409F6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3D3F977D" w14:textId="77777777" w:rsidTr="00BD7EBB">
        <w:trPr>
          <w:trHeight w:val="632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095A1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기둥밑 고르기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D1441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무수축모르타르에 의한 그라우트 시공</w:t>
            </w:r>
          </w:p>
          <w:p w14:paraId="572D572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-높이 조정 후</w:t>
            </w:r>
          </w:p>
          <w:p w14:paraId="0175739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-수평세우기 수정 후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E074C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ED832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CCB09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9E7AA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D31EB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4D72F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4532357D" w14:textId="77777777" w:rsidTr="00BD7EBB">
        <w:trPr>
          <w:trHeight w:val="1256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A36DA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제품공장 검사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B17D7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확인 사항</w:t>
            </w:r>
          </w:p>
          <w:p w14:paraId="4F2674F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-공장내의 사내 검사보고서의 수리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  <w:p w14:paraId="116175C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-제품가조립 상태</w:t>
            </w:r>
          </w:p>
          <w:p w14:paraId="62EF410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-철근관통 구멍뚫기 위치</w:t>
            </w:r>
          </w:p>
          <w:p w14:paraId="0F9EBA8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가공한 철골의 조립용 표시(동서남북, X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Y 등 세우기 방향 명시, 통일성 여부)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66B91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AD77E5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816F1C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3452F4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033E9E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9FEE8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C8D70D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92F388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39985D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3B146C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F6064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635CC47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8E9D2E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D4C172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B20C7C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9CCEE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51BA0A7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930914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742626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8C4FA4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C35EB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15B79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3F7B56FE" w14:textId="77777777" w:rsidTr="00BD7EBB">
        <w:trPr>
          <w:trHeight w:val="840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3AD77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용접공사 보고서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6824D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용접 전의 확인사항</w:t>
            </w:r>
          </w:p>
          <w:p w14:paraId="345AA36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-용접순서, 용접절차 시방서</w:t>
            </w:r>
          </w:p>
          <w:p w14:paraId="143A6E1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용접 후의 확인 사항</w:t>
            </w:r>
          </w:p>
          <w:p w14:paraId="209E6ED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lastRenderedPageBreak/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용접부 시험성적표의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0F7CC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lastRenderedPageBreak/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31F6F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DC4F8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E2BF4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D2236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A5CB7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3E2BB0C5" w14:textId="77777777" w:rsidTr="00BD7EBB">
        <w:trPr>
          <w:trHeight w:val="481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C5220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현장</w:t>
            </w:r>
          </w:p>
          <w:p w14:paraId="1AB7DCA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세우기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99F39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세우기 조립 정도에 대한 확인</w:t>
            </w:r>
          </w:p>
          <w:p w14:paraId="1F222B9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허용되는 조립기울기의 범위내 인지를 확인(KASS의 수치)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EFFE5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FE88A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CC8E1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73B6A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3354F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4FBDA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4E1EE95A" w14:textId="77777777" w:rsidTr="00BD7EBB">
        <w:trPr>
          <w:trHeight w:val="897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294E3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고장력</w:t>
            </w:r>
          </w:p>
          <w:p w14:paraId="24AA1C8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볼트</w:t>
            </w:r>
          </w:p>
          <w:p w14:paraId="2D150F4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본죄임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F8056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고장력 볼트의 죄임 순서 확인</w:t>
            </w:r>
          </w:p>
          <w:p w14:paraId="14F384B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-볼트, 너트 규격품 : KS B 1010</w:t>
            </w:r>
          </w:p>
          <w:p w14:paraId="5D36A9C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-나사정밀도 : KS B 0213</w:t>
            </w:r>
          </w:p>
          <w:p w14:paraId="151C46E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-죄이기 순서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D9FA2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5F181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2B12E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81E44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1EDA3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A593A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495E196D" w14:textId="77777777" w:rsidTr="00BD7EBB">
        <w:trPr>
          <w:trHeight w:val="481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EB008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현장용접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811FC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용접봉 검시에 대한 확인</w:t>
            </w:r>
          </w:p>
          <w:p w14:paraId="60ACE71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스터드(Stud) 용접의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2B2AD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18264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80F19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C032F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70587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FFB20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3A0244BD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0413E4D9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0A3F18AD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31A24F09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7. 블록 및 ALC 패널공사</w:t>
      </w:r>
    </w:p>
    <w:p w14:paraId="3ABEC9DC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7-1:벽돌공사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5641"/>
        <w:gridCol w:w="363"/>
        <w:gridCol w:w="363"/>
        <w:gridCol w:w="363"/>
        <w:gridCol w:w="364"/>
        <w:gridCol w:w="547"/>
        <w:gridCol w:w="603"/>
      </w:tblGrid>
      <w:tr w:rsidR="00BD7EBB" w:rsidRPr="00BD7EBB" w14:paraId="148609B2" w14:textId="77777777" w:rsidTr="00BD7EBB">
        <w:trPr>
          <w:trHeight w:val="216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52E29A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CBF414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감리사항</w:t>
            </w:r>
          </w:p>
        </w:tc>
        <w:tc>
          <w:tcPr>
            <w:tcW w:w="14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5F7DB4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664573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대가의</w:t>
            </w:r>
          </w:p>
          <w:p w14:paraId="55830533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6B46C1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63D3B6B5" w14:textId="77777777" w:rsidTr="00BD7EBB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52EB240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79311F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5E2D15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F448A9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94408E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7D5429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129B29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9D74DE2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D7EBB" w:rsidRPr="00BD7EBB" w14:paraId="5E26CD73" w14:textId="77777777" w:rsidTr="00BD7EBB">
        <w:trPr>
          <w:trHeight w:val="840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15354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시공도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A940A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벽돌 및 블록나누기 검토</w:t>
            </w:r>
          </w:p>
          <w:p w14:paraId="4C2317E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보강철물의 위치, 크기 및 간격</w:t>
            </w:r>
          </w:p>
          <w:p w14:paraId="795981D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조적과 접촉되는 부분(콘크리트 구조의 벽, 기둥, 보 등)의 상세도 검토</w:t>
            </w:r>
          </w:p>
          <w:p w14:paraId="79D7DFE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개구부 보강방법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B5EBB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21F33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7BCC2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550D0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E2A4B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D6813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70380121" w14:textId="77777777" w:rsidTr="00BD7EBB">
        <w:trPr>
          <w:trHeight w:val="840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A4ABC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재료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5E42C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품질 및 치수</w:t>
            </w:r>
          </w:p>
          <w:p w14:paraId="3C34146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KS 규격품</w:t>
            </w:r>
          </w:p>
          <w:p w14:paraId="34FF53B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모르타르 종류 및 배합비</w:t>
            </w:r>
          </w:p>
          <w:p w14:paraId="423B51F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벽체쌓기 및 두께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C483A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5FBF22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D86143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BC17AF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96FD1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3775CE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532E63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CB610C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AEDC3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1242104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0B78454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2006461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BC2BB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6CE5BDE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44B3507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2E2391C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9BFB8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0E008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2BBE7E10" w14:textId="77777777" w:rsidTr="00BD7EBB">
        <w:trPr>
          <w:trHeight w:val="1048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903C0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쌓기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5AFDA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공간쌓기시 연결철물 설치 및 종류 확인</w:t>
            </w:r>
          </w:p>
          <w:p w14:paraId="7CC1E33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쌓기높이 및 단수확인</w:t>
            </w:r>
          </w:p>
          <w:p w14:paraId="3536458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테두리보의 위치 및 크기 확인</w:t>
            </w:r>
          </w:p>
          <w:p w14:paraId="7E169E8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보강블록 시공시 가로근과 세로근의 치수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간격 확인</w:t>
            </w:r>
          </w:p>
          <w:p w14:paraId="44CC108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벽돌치장시 구조적 안정성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A4194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6AEF7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71A24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6BC69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AED3F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078D2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0812E969" w14:textId="77777777" w:rsidTr="00BD7EBB">
        <w:trPr>
          <w:trHeight w:val="330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F6F97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공사완료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CC1E6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모르타르 채우기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B7DBD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78BED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3CFBE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983AD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16EC6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7712A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58910DBA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4FC87555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7-2:콘크리트블록공사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5641"/>
        <w:gridCol w:w="363"/>
        <w:gridCol w:w="363"/>
        <w:gridCol w:w="363"/>
        <w:gridCol w:w="364"/>
        <w:gridCol w:w="547"/>
        <w:gridCol w:w="603"/>
      </w:tblGrid>
      <w:tr w:rsidR="00BD7EBB" w:rsidRPr="00BD7EBB" w14:paraId="35934F05" w14:textId="77777777" w:rsidTr="00BD7EBB">
        <w:trPr>
          <w:trHeight w:val="216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4A12C6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BF080D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감리사항</w:t>
            </w:r>
          </w:p>
        </w:tc>
        <w:tc>
          <w:tcPr>
            <w:tcW w:w="14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A4B78F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22C4D0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대가의</w:t>
            </w:r>
          </w:p>
          <w:p w14:paraId="61E52D90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11CA86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4FC83832" w14:textId="77777777" w:rsidTr="00BD7EBB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4B5292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7ABB07D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9E7237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909AC5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8E5BE5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684259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DC6285F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07AEC2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D7EBB" w:rsidRPr="00BD7EBB" w14:paraId="3F118051" w14:textId="77777777" w:rsidTr="00BD7EBB">
        <w:trPr>
          <w:trHeight w:val="1105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20A95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콘크리트 블록 시공도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0D138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배치도의 검토</w:t>
            </w:r>
          </w:p>
          <w:p w14:paraId="17B3AA6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-블록단수의 처리 확인(1/2이하 단수사용의 금지)</w:t>
            </w:r>
          </w:p>
          <w:p w14:paraId="629C919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보강근의 배근도 검토</w:t>
            </w:r>
          </w:p>
          <w:p w14:paraId="2B8986A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구멍을 뚫는 곳과 크기 검토</w:t>
            </w:r>
          </w:p>
          <w:p w14:paraId="56005F4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나무벽돌의 배치, 배관의 위치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533A9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FBCE5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27690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F5C70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E03C7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7B950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7A8C7FF1" w14:textId="77777777" w:rsidTr="00BD7EBB">
        <w:trPr>
          <w:trHeight w:val="481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747B8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재료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B44E5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현장에 반입된 콘크리트 블록의 규격품확인(KS마크와 종별표시)</w:t>
            </w:r>
          </w:p>
          <w:p w14:paraId="582E97C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모르타르배합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81994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E195B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39DA1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71405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BDE6C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4A46D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2130DAC0" w14:textId="77777777" w:rsidTr="00BD7EBB">
        <w:trPr>
          <w:trHeight w:val="481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15389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콘크리트 타설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28AC0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연속기초, 인방, 테두리보의 콘크리트타설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5C8B2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52D4F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C20A3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0E8FB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AC07A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AE063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5553D68F" w14:textId="77777777" w:rsidTr="00BD7EBB">
        <w:trPr>
          <w:trHeight w:val="897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44B3C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콘크리트 블록쌓기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B152F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콘크리트 블록쌓기의 확인</w:t>
            </w:r>
          </w:p>
          <w:p w14:paraId="75C9F6F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-쌓기 높이</w:t>
            </w:r>
          </w:p>
          <w:p w14:paraId="60139AD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-보강근의 위치</w:t>
            </w:r>
          </w:p>
          <w:p w14:paraId="6B28574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-모르타르 채움부분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A89CC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93467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02808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0A3B6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94946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0E656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19A87AE4" w14:textId="77777777" w:rsidTr="00BD7EBB">
        <w:trPr>
          <w:trHeight w:val="481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5B1F1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공사완료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C57C5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전체의 수평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수직성은 안전한지에 대한 확인</w:t>
            </w:r>
          </w:p>
          <w:p w14:paraId="1940098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보강근의 앵커류는 안전한지에 대한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BA0D1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94A95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30FF6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C26D2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E34D0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10200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6F7F3CF7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7F52BC26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7-3:ALC패널공사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5572"/>
        <w:gridCol w:w="361"/>
        <w:gridCol w:w="361"/>
        <w:gridCol w:w="361"/>
        <w:gridCol w:w="362"/>
        <w:gridCol w:w="547"/>
        <w:gridCol w:w="600"/>
      </w:tblGrid>
      <w:tr w:rsidR="00BD7EBB" w:rsidRPr="00BD7EBB" w14:paraId="73B6AC72" w14:textId="77777777" w:rsidTr="00BD7EBB">
        <w:trPr>
          <w:trHeight w:val="216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08F7B7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13EF57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감리사항</w:t>
            </w:r>
          </w:p>
        </w:tc>
        <w:tc>
          <w:tcPr>
            <w:tcW w:w="14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D19780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ADDA7F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대가의</w:t>
            </w:r>
          </w:p>
          <w:p w14:paraId="71A42189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A77816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4BB10F0B" w14:textId="77777777" w:rsidTr="00BD7EBB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202840E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590E3A0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96976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CFA2EB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A9DD0D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9200BC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532EAF0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6BCD56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D7EBB" w:rsidRPr="00BD7EBB" w14:paraId="56819782" w14:textId="77777777" w:rsidTr="00BD7EBB">
        <w:trPr>
          <w:trHeight w:val="1048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9AF8A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시공도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43035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공사범위(패널받이 철물공사, 개구부 보강철물공사, 설비용 구멍뚫기공사 등 별도</w:t>
            </w:r>
          </w:p>
          <w:p w14:paraId="1BE3785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공사범위) 검토</w:t>
            </w:r>
          </w:p>
          <w:p w14:paraId="008D99A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배치치수의 검토</w:t>
            </w:r>
          </w:p>
          <w:p w14:paraId="534D280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따내기, 구멍뚫기, 개구부(설비용 구멍뚫기)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06B9B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0F86D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B5768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919D6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50F36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97897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6712F696" w14:textId="77777777" w:rsidTr="00BD7EBB">
        <w:trPr>
          <w:trHeight w:val="1105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9E4B0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제 품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B19F4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검사항목 확인</w:t>
            </w:r>
          </w:p>
          <w:p w14:paraId="4438BFD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-물성</w:t>
            </w:r>
          </w:p>
          <w:p w14:paraId="50253CE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-치수</w:t>
            </w:r>
          </w:p>
          <w:p w14:paraId="3F9F406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-형상</w:t>
            </w:r>
          </w:p>
          <w:p w14:paraId="5B77070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-철근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56C18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4A8A1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A17E5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787E8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9A363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1DBE1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42B3A594" w14:textId="77777777" w:rsidTr="00BD7EBB">
        <w:trPr>
          <w:trHeight w:val="273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8ABE1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먹 매 김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AB843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각 층마다 건물의 마킹(Marking), 높이의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FD437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114F1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142E0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36820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2671C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E88E9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08BF3CEC" w14:textId="77777777" w:rsidTr="00BD7EBB">
        <w:trPr>
          <w:trHeight w:val="689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E3ED5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고정철물의 방청처리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15F76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방청처리의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C021F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E43BA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D23D1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7F05C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0E973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CCCC1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7C8623E8" w14:textId="77777777" w:rsidTr="00BD7EBB">
        <w:trPr>
          <w:trHeight w:val="481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90DFA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공사완료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E20E0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지붕, 바닥패널의 불균형과 돌출부분 확인</w:t>
            </w:r>
          </w:p>
          <w:p w14:paraId="4E40C0A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미장공사, 마감뿜칠공사 바탕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2C147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1B24B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5BDBB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07E80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5CF60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57989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411C84ED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7E24457F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8. 돌</w:t>
      </w:r>
      <w:r w:rsidRPr="00BD7EBB">
        <w:rPr>
          <w:rFonts w:ascii="MS Gothic" w:eastAsia="MS Gothic" w:hAnsi="MS Gothic" w:cs="MS Gothic" w:hint="eastAsia"/>
          <w:color w:val="000000"/>
          <w:kern w:val="0"/>
          <w:sz w:val="16"/>
          <w:szCs w:val="16"/>
        </w:rPr>
        <w:t>⋅</w:t>
      </w: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테라조공사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5641"/>
        <w:gridCol w:w="363"/>
        <w:gridCol w:w="363"/>
        <w:gridCol w:w="363"/>
        <w:gridCol w:w="364"/>
        <w:gridCol w:w="547"/>
        <w:gridCol w:w="603"/>
      </w:tblGrid>
      <w:tr w:rsidR="00BD7EBB" w:rsidRPr="00BD7EBB" w14:paraId="0C1F1E22" w14:textId="77777777" w:rsidTr="00BD7EBB">
        <w:trPr>
          <w:trHeight w:val="330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8B0B54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3E6877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감리사항</w:t>
            </w:r>
          </w:p>
        </w:tc>
        <w:tc>
          <w:tcPr>
            <w:tcW w:w="14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3A53A1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A71C63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대가의</w:t>
            </w:r>
          </w:p>
          <w:p w14:paraId="7FF8B92F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E53B43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3A65C18C" w14:textId="77777777" w:rsidTr="00BD7EBB">
        <w:trPr>
          <w:trHeight w:val="23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D3B8F3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56AF766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A1FBF1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4B1802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E4B4D5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FA1A62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0D2F49F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7FF5B7E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D7EBB" w:rsidRPr="00BD7EBB" w14:paraId="5613A063" w14:textId="77777777" w:rsidTr="00BD7EBB">
        <w:trPr>
          <w:trHeight w:val="897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BEEA5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시공도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317E5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재료의 종류와 사용할 곳에 대한 검토</w:t>
            </w:r>
          </w:p>
          <w:p w14:paraId="4CC9F02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긴결방법, 부착철물(고정용 철물, 꽂임촉)에 때한 검토</w:t>
            </w:r>
          </w:p>
          <w:p w14:paraId="7A0E184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창호류, 치장철물, 설비와의 접합 검토</w:t>
            </w:r>
          </w:p>
          <w:p w14:paraId="09C7148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다른 마감재료와의 접합(겹침, 벌어짐, 근입)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6BF8E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39938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DDB6C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B9B92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FFC96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DD766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45B58E54" w14:textId="77777777" w:rsidTr="00BD7EBB">
        <w:trPr>
          <w:trHeight w:val="632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FCC96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시공</w:t>
            </w:r>
          </w:p>
          <w:p w14:paraId="01C88E8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요령서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0FA2E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시공부분별 쌓기 및 붙이기 공법(건식공법, 습식공법)등 확인</w:t>
            </w:r>
          </w:p>
          <w:p w14:paraId="20E9996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설치바탕, 철근(수직, 수평), 설치철물(고정용 철물, 꽂임촉, 꺾쇠)의 종류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AE6C8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8583F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25717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7E423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BFE27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60EEC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68C3D713" w14:textId="77777777" w:rsidTr="00BD7EBB">
        <w:trPr>
          <w:trHeight w:val="481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22095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재료견본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CD9D8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다듬기의 정도, 연마, 마감의 종류 및 가공정도 검토</w:t>
            </w:r>
          </w:p>
          <w:p w14:paraId="782244F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테라조 블록, 모조석류의 시공부분별 시험제작 견본품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BBFB9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AEA2B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A4694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67576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90F47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FE6DB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697E0931" w14:textId="77777777" w:rsidTr="00BD7EBB">
        <w:trPr>
          <w:trHeight w:val="689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1EECB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붙임시공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6AEE4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시공도에 따른 쌓기, 붙이기 확인</w:t>
            </w:r>
          </w:p>
          <w:p w14:paraId="664431E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접합, 철물류의 준비, 점검 확인</w:t>
            </w:r>
          </w:p>
          <w:p w14:paraId="613B140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습식 공법의 경우 뒤채움 시공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7D2C3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15E64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2F7F9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3EA93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EF337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975AA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3E833F34" w14:textId="77777777" w:rsidTr="00BD7EBB">
        <w:trPr>
          <w:trHeight w:val="330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338A0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공사완료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43C1C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줄눈 채우기, 줄눈마감상태 검사에 대한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6CE95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3FD15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4E0B2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0EEB9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71464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A177F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4C1C81E3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7CAFACB1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9. 타일공사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5641"/>
        <w:gridCol w:w="363"/>
        <w:gridCol w:w="363"/>
        <w:gridCol w:w="363"/>
        <w:gridCol w:w="364"/>
        <w:gridCol w:w="547"/>
        <w:gridCol w:w="603"/>
      </w:tblGrid>
      <w:tr w:rsidR="00BD7EBB" w:rsidRPr="00BD7EBB" w14:paraId="163DFF14" w14:textId="77777777" w:rsidTr="00BD7EBB">
        <w:trPr>
          <w:trHeight w:val="216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80EA39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A68A83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감리사항</w:t>
            </w:r>
          </w:p>
        </w:tc>
        <w:tc>
          <w:tcPr>
            <w:tcW w:w="14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1C9C88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ADD82F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대가의</w:t>
            </w:r>
          </w:p>
          <w:p w14:paraId="424B678E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D07C50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50109A4C" w14:textId="77777777" w:rsidTr="00BD7EBB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36F58F6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1B4C622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21EE5A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C1D107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7CEDAF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B71AE1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78F0E70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629E3AF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D7EBB" w:rsidRPr="00BD7EBB" w14:paraId="36295DA7" w14:textId="77777777" w:rsidTr="00BD7EBB">
        <w:trPr>
          <w:trHeight w:val="2353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FC3AC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시공도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672CE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외장타일의 검토</w:t>
            </w:r>
          </w:p>
          <w:p w14:paraId="1B332AA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-익스팬션 줄눈의 위치 및 상세도</w:t>
            </w:r>
          </w:p>
          <w:p w14:paraId="14F84F7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-설비관계 기구의 명시, 나누기 및 아무림</w:t>
            </w:r>
          </w:p>
          <w:p w14:paraId="150D594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내장타일의 검토</w:t>
            </w:r>
          </w:p>
          <w:p w14:paraId="3C27CD5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-이형타일</w:t>
            </w:r>
          </w:p>
          <w:p w14:paraId="5DFD71C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치수, 유약, 붙임공법의 종류</w:t>
            </w:r>
          </w:p>
          <w:p w14:paraId="5F038E3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-징두리 타일 등</w:t>
            </w:r>
          </w:p>
          <w:p w14:paraId="26742F3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치수, 유약, 붙임공법의 종류</w:t>
            </w:r>
          </w:p>
          <w:p w14:paraId="5244639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바닥타일의 검토</w:t>
            </w:r>
          </w:p>
          <w:p w14:paraId="24AE69E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-무유약타일 또는 논슬립타일</w:t>
            </w:r>
          </w:p>
          <w:p w14:paraId="5222BEE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-형상 및 치수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019B6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B373D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6FEC8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D0CBD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28825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1D4D4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2EEA6663" w14:textId="77777777" w:rsidTr="00BD7EBB">
        <w:trPr>
          <w:trHeight w:val="1313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FA9B7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재료견본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2C2A1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외장타일(자기질, 석기질) 견본 검토</w:t>
            </w:r>
          </w:p>
          <w:p w14:paraId="2157447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-견본품의 형상, 치수, 색조, 바탕상태</w:t>
            </w:r>
          </w:p>
          <w:p w14:paraId="2BEA651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내장타일(자기질, 석기질, 도기질)견본 검토</w:t>
            </w:r>
          </w:p>
          <w:p w14:paraId="5A3517B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바닥타일(자기질, 석기질)</w:t>
            </w:r>
          </w:p>
          <w:p w14:paraId="41DBCB0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-형상 및 종류에 따른 치수</w:t>
            </w:r>
          </w:p>
          <w:p w14:paraId="2809B06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모자이크 타일 견본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C2255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1FF32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BF992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6418C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187F4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D7F54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45D8B37F" w14:textId="77777777" w:rsidTr="00BD7EBB">
        <w:trPr>
          <w:trHeight w:val="2353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66BA0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시공법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FB300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압축공법의 확인</w:t>
            </w:r>
          </w:p>
          <w:p w14:paraId="1B6EC62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-시공단위별 붙이기</w:t>
            </w:r>
          </w:p>
          <w:p w14:paraId="03B57E5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세미 압착공법의 확인</w:t>
            </w:r>
          </w:p>
          <w:p w14:paraId="64BBDEB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-바탕 모르타르</w:t>
            </w:r>
          </w:p>
          <w:p w14:paraId="165AEA0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모르타르붙이기 공법의 확인</w:t>
            </w:r>
          </w:p>
          <w:p w14:paraId="38D1753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-타일과 바탕면의 접착부위</w:t>
            </w:r>
          </w:p>
          <w:p w14:paraId="568BD62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-쌓기 높이</w:t>
            </w:r>
          </w:p>
          <w:p w14:paraId="4DA2FE4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그라우트 붙임공법의 확인</w:t>
            </w:r>
          </w:p>
          <w:p w14:paraId="010152B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접착제 붙임의 시공법 확인</w:t>
            </w:r>
          </w:p>
          <w:p w14:paraId="2ACF126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-접착제 종류</w:t>
            </w:r>
          </w:p>
          <w:p w14:paraId="650267D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바닥타일 붙이기의 시공법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5687B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A09F1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031C2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5AE65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448FD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4E45C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4A24D27F" w14:textId="77777777" w:rsidTr="00BD7EBB">
        <w:trPr>
          <w:trHeight w:val="481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6AE9C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spacing w:val="-40"/>
                <w:kern w:val="0"/>
                <w:sz w:val="16"/>
                <w:szCs w:val="16"/>
              </w:rPr>
              <w:t>줄눈</w:t>
            </w:r>
          </w:p>
          <w:p w14:paraId="11982F1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spacing w:val="-40"/>
                <w:kern w:val="0"/>
                <w:sz w:val="16"/>
                <w:szCs w:val="16"/>
              </w:rPr>
              <w:t>채우기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5297F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줄눈보양 및 타일의 상태 학인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9C8AB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8259D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BE1C9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5AEA1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D3B20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60799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4E9B4438" w14:textId="77777777" w:rsidTr="00BD7EBB">
        <w:trPr>
          <w:trHeight w:val="330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AC20A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공사완료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6DF20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타일들뜸 검사에 대한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EAA8F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612C4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ED69B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FCEF2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6FF0C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73F56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3594E84B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2CA057D2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10. 목 공 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5641"/>
        <w:gridCol w:w="363"/>
        <w:gridCol w:w="363"/>
        <w:gridCol w:w="363"/>
        <w:gridCol w:w="364"/>
        <w:gridCol w:w="547"/>
        <w:gridCol w:w="603"/>
      </w:tblGrid>
      <w:tr w:rsidR="00BD7EBB" w:rsidRPr="00BD7EBB" w14:paraId="207F3EAC" w14:textId="77777777" w:rsidTr="00BD7EBB">
        <w:trPr>
          <w:trHeight w:val="330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55CD36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AE53C0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감리사항</w:t>
            </w:r>
          </w:p>
        </w:tc>
        <w:tc>
          <w:tcPr>
            <w:tcW w:w="14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CFE35D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522EDF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대가의</w:t>
            </w:r>
          </w:p>
          <w:p w14:paraId="3BDCCA73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4F626A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2DD2EFE8" w14:textId="77777777" w:rsidTr="00BD7EBB">
        <w:trPr>
          <w:trHeight w:val="23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940EDF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0B584D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477344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1DC3C2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EBAAF6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0A9621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62E4602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408249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D7EBB" w:rsidRPr="00BD7EBB" w14:paraId="01474D8C" w14:textId="77777777" w:rsidTr="00BD7EBB">
        <w:trPr>
          <w:trHeight w:val="603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4A526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시공도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47F8F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부위별 가공도에 의한 형상검토</w:t>
            </w:r>
          </w:p>
          <w:p w14:paraId="7A26AA0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불연재 사용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56361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6534D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AA0AC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6D58B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F1B3F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91967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1D776EC1" w14:textId="77777777" w:rsidTr="00BD7EBB">
        <w:trPr>
          <w:trHeight w:val="424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76AB4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재료견본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96B91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목재, 바탕재, 구조재, 수종, 무늬목의 품질, 치수 검토</w:t>
            </w:r>
          </w:p>
          <w:p w14:paraId="4746651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방부, 방충처리제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A1872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CB9AB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FB68D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F31FA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12586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D6689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50E34E5D" w14:textId="77777777" w:rsidTr="00BD7EBB">
        <w:trPr>
          <w:trHeight w:val="538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E0AC4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목재검사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E8C5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목재검사에 대한 확인</w:t>
            </w:r>
          </w:p>
          <w:p w14:paraId="799AD04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-방부, 방충처리제(방부, 방충처리필 증명) 검사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360CF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9D18D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CF665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952CA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E007B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94148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6D7B52D7" w14:textId="77777777" w:rsidTr="00BD7EBB">
        <w:trPr>
          <w:trHeight w:val="538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4213C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기준먹매김및수장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FDE33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시공도에 따르는 기준먹매김, 바닥높이, 마감먹매김 확인</w:t>
            </w:r>
          </w:p>
          <w:p w14:paraId="570326C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목재의 건조정도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F359C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C773E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B5DAC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97D6A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13430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0016E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32C5B88C" w14:textId="77777777" w:rsidTr="00BD7EBB">
        <w:trPr>
          <w:trHeight w:val="538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25E16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공사완료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457B2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바닥판 턱솔, 바닥판 흔들림 여부에 대한 확인</w:t>
            </w:r>
          </w:p>
          <w:p w14:paraId="139219E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수장재, 올거미의 고정, 턱솔 등 검사에 대한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F8762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D8A73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93603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DEEE2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6335A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0DCED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6645988A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16F9E37E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11. 방수공사</w:t>
      </w:r>
    </w:p>
    <w:p w14:paraId="0B9907D5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11-1. 일반사항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5160"/>
        <w:gridCol w:w="349"/>
        <w:gridCol w:w="349"/>
        <w:gridCol w:w="349"/>
        <w:gridCol w:w="350"/>
        <w:gridCol w:w="546"/>
        <w:gridCol w:w="581"/>
      </w:tblGrid>
      <w:tr w:rsidR="00BD7EBB" w:rsidRPr="00BD7EBB" w14:paraId="1BA91432" w14:textId="77777777" w:rsidTr="00BD7EBB">
        <w:trPr>
          <w:trHeight w:val="216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CE2C8E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900393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감리사항</w:t>
            </w:r>
          </w:p>
        </w:tc>
        <w:tc>
          <w:tcPr>
            <w:tcW w:w="14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E5FCE2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236C2D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대가의</w:t>
            </w:r>
          </w:p>
          <w:p w14:paraId="62F9E0C6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30F162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55DA6B97" w14:textId="77777777" w:rsidTr="00BD7EBB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078829A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A372FE0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348DB9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2DDAE3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32E06D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D884A7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2659FFB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B74B8F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D7EBB" w:rsidRPr="00BD7EBB" w14:paraId="51AEF46A" w14:textId="77777777" w:rsidTr="00BD7EBB">
        <w:trPr>
          <w:trHeight w:val="954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5E540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시공도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C95D2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누름콘크리트(잔자갈콘크리트)의 경우 옥상 방수 아무림 검토</w:t>
            </w:r>
          </w:p>
          <w:p w14:paraId="2007F3F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노출옥상 방수 아무림 검토</w:t>
            </w:r>
          </w:p>
          <w:p w14:paraId="6C263CA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실내방수 아무림 검토</w:t>
            </w:r>
          </w:p>
          <w:p w14:paraId="11F236F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모르타르방수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33D9F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3E3EC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FA8AB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A974F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F7F3D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51F84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107F3DAB" w14:textId="77777777" w:rsidTr="00BD7EBB">
        <w:trPr>
          <w:trHeight w:val="3809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E375E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시공요령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2FE2C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아스팔트방수의 혐의 사항</w:t>
            </w:r>
          </w:p>
          <w:p w14:paraId="0C1B084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-공사범위</w:t>
            </w:r>
          </w:p>
          <w:p w14:paraId="0418DFB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-시공계획</w:t>
            </w:r>
          </w:p>
          <w:p w14:paraId="494C10A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 xml:space="preserve">건조정도 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루프드레인 주위</w:t>
            </w:r>
          </w:p>
          <w:p w14:paraId="0626C87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 xml:space="preserve">평면부의 바탕(구배) 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관통파이프 주위</w:t>
            </w:r>
          </w:p>
          <w:p w14:paraId="18E4ED6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 xml:space="preserve">치켜올림 바탕 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최종 점검방법</w:t>
            </w:r>
          </w:p>
          <w:p w14:paraId="2175159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치켜올림 코너의 처리</w:t>
            </w:r>
          </w:p>
          <w:p w14:paraId="23C8FA2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-시공 준비</w:t>
            </w:r>
          </w:p>
          <w:p w14:paraId="7032410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 xml:space="preserve">시공 가능 기후 확인 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재료의 반입</w:t>
            </w:r>
          </w:p>
          <w:p w14:paraId="52F66C1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재료보관의 방법 등(역청의 과열 엄금)</w:t>
            </w:r>
          </w:p>
          <w:p w14:paraId="529E46A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-안전관리 등</w:t>
            </w:r>
          </w:p>
          <w:p w14:paraId="1D09AF1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모르타르방수의 협의 사항</w:t>
            </w:r>
          </w:p>
          <w:p w14:paraId="178EDC3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-공사범위</w:t>
            </w:r>
          </w:p>
          <w:p w14:paraId="5EA2580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-시공계획</w:t>
            </w:r>
          </w:p>
          <w:p w14:paraId="1517298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-배합계획</w:t>
            </w:r>
          </w:p>
          <w:p w14:paraId="34A01F7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-시공계획</w:t>
            </w:r>
          </w:p>
          <w:p w14:paraId="7DE3FDC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-보양계획</w:t>
            </w:r>
          </w:p>
          <w:p w14:paraId="2E8ADA0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낙하물, 건조, 강우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강설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DB6E1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01BA55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FA23EB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E4DAD7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50512D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EB07CB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3ACBA8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47C2B7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A9CB2C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8832C6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B4B100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9B3E27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503F95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480B5E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8D017B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2BBB4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2BC51D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D9B42E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8623D1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BCE2C1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F7D4F1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54EC5D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A08CFA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F14026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DAC179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E12836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746F39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7FA8E3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22DAE1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D7C7C5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BB540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C924C8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38ED0A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8E768F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0B1A9F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AD215F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8A259A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7568A0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DF9FC0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A461EC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F16FB9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FBF17D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102653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3F23EE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F64262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18277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9ADF74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1F39DA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9F4FBF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673382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D3F037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573F1D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C12E07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B39F0A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8D1EBB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84CBC6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2E464A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EF54AB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340C46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6BB363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1C194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017F5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10826E03" w14:textId="77777777" w:rsidTr="00BD7EBB">
        <w:trPr>
          <w:trHeight w:val="2145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6D95C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방수바탕면의상태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179FC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옥상방수의 바탕면 확인</w:t>
            </w:r>
          </w:p>
          <w:p w14:paraId="0C5A516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-배수부분 및 관통부위</w:t>
            </w:r>
          </w:p>
          <w:p w14:paraId="7FF2367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-평면부의 표면상태</w:t>
            </w:r>
          </w:p>
          <w:p w14:paraId="0A20166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-치켜올림부분의 상태</w:t>
            </w:r>
          </w:p>
          <w:p w14:paraId="0C071BB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-바탕면의 청소상태(얼음, 이물질 등)</w:t>
            </w:r>
          </w:p>
          <w:p w14:paraId="07BE45B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실내방수의 바탕면확인</w:t>
            </w:r>
          </w:p>
          <w:p w14:paraId="298482D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-배수부분</w:t>
            </w:r>
          </w:p>
          <w:p w14:paraId="5B9BA53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-평탄부의 표면 상태</w:t>
            </w:r>
          </w:p>
          <w:p w14:paraId="7D1E945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-치켜올림부분의 상태</w:t>
            </w:r>
          </w:p>
          <w:p w14:paraId="192D812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-바탕면의 청소상태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C0B42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8CCD14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484793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92B123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4669CA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F946FE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951A6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F21B69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B66469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DAE441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176829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A7DA89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B95D6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F4038B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DCD971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329D41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6BAAA4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222846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3D9EB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3FE704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3271F0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EDF10D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E95B6C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0921D1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725D0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67004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03F72808" w14:textId="77777777" w:rsidTr="00BD7EBB">
        <w:trPr>
          <w:trHeight w:val="2353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C3158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시 공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1D848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기상조건의 확인</w:t>
            </w:r>
          </w:p>
          <w:p w14:paraId="4871260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-강우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강설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안개시</w:t>
            </w:r>
          </w:p>
          <w:p w14:paraId="37CB9F5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아스팔트 용융솥의 안전관리 확인</w:t>
            </w:r>
          </w:p>
          <w:p w14:paraId="19ADE36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-아스팔트 용융온도의 확인</w:t>
            </w:r>
          </w:p>
          <w:p w14:paraId="3EF9520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평면상 500</w:t>
            </w: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 xml:space="preserve">℉ 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이하, TYPE I</w:t>
            </w:r>
          </w:p>
          <w:p w14:paraId="7DCD13E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수직상 525</w:t>
            </w: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 xml:space="preserve">℉ 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이하, TYPE III, IV</w:t>
            </w:r>
          </w:p>
          <w:p w14:paraId="3F80C58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시공법의 확인</w:t>
            </w:r>
          </w:p>
          <w:p w14:paraId="4A26B2C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-치켜올림부분</w:t>
            </w:r>
          </w:p>
          <w:p w14:paraId="49A50A8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-모서리부분</w:t>
            </w:r>
          </w:p>
          <w:p w14:paraId="5B91CA8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-바탕면의 접착상태</w:t>
            </w:r>
          </w:p>
          <w:p w14:paraId="0312EBE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-교차점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F05DA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6732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BC0CE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46D20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F4B7E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40E75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723E540E" w14:textId="77777777" w:rsidTr="00BD7EBB">
        <w:trPr>
          <w:trHeight w:val="578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C77C7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공사완료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FEDEF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방수층의 누수검사에 대한 확인</w:t>
            </w:r>
          </w:p>
          <w:p w14:paraId="42BC554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-물채우기에 의한 방수층 만수 시 72시간 경과 후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1FD9B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EFE3F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08AA0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6FDD0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804E5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4AE4F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5C2BA11C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10D08B1D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11-2. 도막방수공사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5641"/>
        <w:gridCol w:w="363"/>
        <w:gridCol w:w="363"/>
        <w:gridCol w:w="363"/>
        <w:gridCol w:w="364"/>
        <w:gridCol w:w="547"/>
        <w:gridCol w:w="603"/>
      </w:tblGrid>
      <w:tr w:rsidR="00BD7EBB" w:rsidRPr="00BD7EBB" w14:paraId="4AFCB9CC" w14:textId="77777777" w:rsidTr="00BD7EBB">
        <w:trPr>
          <w:trHeight w:val="216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758624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A7EC2B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감리사항</w:t>
            </w:r>
          </w:p>
        </w:tc>
        <w:tc>
          <w:tcPr>
            <w:tcW w:w="14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1C0657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2BED7A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대가의</w:t>
            </w:r>
          </w:p>
          <w:p w14:paraId="6142522A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56F4DE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342AB3EF" w14:textId="77777777" w:rsidTr="00BD7EBB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C709615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3A8EB3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815885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2DCAF2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CF7DA9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146468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5CC379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4C3BCB2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D7EBB" w:rsidRPr="00BD7EBB" w14:paraId="21C63A3E" w14:textId="77777777" w:rsidTr="00BD7EBB">
        <w:trPr>
          <w:trHeight w:val="481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45A54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시공도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E34DC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도포범위의 검토</w:t>
            </w:r>
          </w:p>
          <w:p w14:paraId="1A2B4D6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도포경계부분의 아무림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44D27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4AF09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FD27D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EDA85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60C20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00D3B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636E575F" w14:textId="77777777" w:rsidTr="00BD7EBB">
        <w:trPr>
          <w:trHeight w:val="481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B5298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바탕면의 상태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07D59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바탕면의 상태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99299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DD60B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D53F8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F2E41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258CF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9EB40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6EDA743E" w14:textId="77777777" w:rsidTr="00BD7EBB">
        <w:trPr>
          <w:trHeight w:val="689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1AD2F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 공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1D4CC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도막방수 시공의 확인</w:t>
            </w:r>
          </w:p>
          <w:p w14:paraId="5216C3A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-시트붙임시공</w:t>
            </w:r>
          </w:p>
          <w:p w14:paraId="4E5CF6B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-프라이머 도포시공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72DAB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3EB7A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18CC4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61794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75E56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EE164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4DAA5A6B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1B5BAA4B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11-3. 합성고분자 방수공사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5572"/>
        <w:gridCol w:w="361"/>
        <w:gridCol w:w="361"/>
        <w:gridCol w:w="361"/>
        <w:gridCol w:w="362"/>
        <w:gridCol w:w="547"/>
        <w:gridCol w:w="600"/>
      </w:tblGrid>
      <w:tr w:rsidR="00BD7EBB" w:rsidRPr="00BD7EBB" w14:paraId="4DFA1430" w14:textId="77777777" w:rsidTr="00BD7EBB">
        <w:trPr>
          <w:trHeight w:val="216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A0B68C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87CE48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감리사항</w:t>
            </w:r>
          </w:p>
        </w:tc>
        <w:tc>
          <w:tcPr>
            <w:tcW w:w="14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018D8D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A03B8E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대가의</w:t>
            </w:r>
          </w:p>
          <w:p w14:paraId="2F198E8E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7E9A82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66D128A3" w14:textId="77777777" w:rsidTr="00BD7EBB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DE560AA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BA2177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A2A58E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B5EB77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16F484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AF6650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F4D64A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3CDBCCE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D7EBB" w:rsidRPr="00BD7EBB" w14:paraId="004F6CB5" w14:textId="77777777" w:rsidTr="00BD7EBB">
        <w:trPr>
          <w:trHeight w:val="481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10F47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침투성 방수제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7E7D3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비실리콘계의 침투성 방수제 검토</w:t>
            </w:r>
          </w:p>
          <w:p w14:paraId="4996DC4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시공밥법의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8E978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58ED7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99CD2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5F7D5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57A92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01FCE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10CBEE79" w14:textId="77777777" w:rsidTr="00BD7EBB">
        <w:trPr>
          <w:trHeight w:val="632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09FFF3" w14:textId="77777777" w:rsidR="00BD7EBB" w:rsidRPr="00BD7EBB" w:rsidRDefault="00BD7EBB" w:rsidP="00BD7EB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침투성 흡수방수제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ACB67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침투성 흡수 방수제 검토</w:t>
            </w:r>
          </w:p>
          <w:p w14:paraId="00E1BDE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시공방법의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3E2A8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F2ED1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7F560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13A12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1B57B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01314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7A885997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5BE1FA8D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11-4. 실링제(Sealing) 방수공사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5641"/>
        <w:gridCol w:w="363"/>
        <w:gridCol w:w="363"/>
        <w:gridCol w:w="363"/>
        <w:gridCol w:w="364"/>
        <w:gridCol w:w="547"/>
        <w:gridCol w:w="603"/>
      </w:tblGrid>
      <w:tr w:rsidR="00BD7EBB" w:rsidRPr="00BD7EBB" w14:paraId="1FA9452E" w14:textId="77777777" w:rsidTr="00BD7EBB">
        <w:trPr>
          <w:trHeight w:val="216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55E771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9C82F7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감리사항</w:t>
            </w:r>
          </w:p>
        </w:tc>
        <w:tc>
          <w:tcPr>
            <w:tcW w:w="14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58F7F3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2D0449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대가의</w:t>
            </w:r>
          </w:p>
          <w:p w14:paraId="6A0A4AA5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DE8BE3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739A02C0" w14:textId="77777777" w:rsidTr="00BD7EBB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BCFB4A7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523453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AE1CD6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94F88F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107658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98D321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1E86590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8D3793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D7EBB" w:rsidRPr="00BD7EBB" w14:paraId="25FE8E9F" w14:textId="77777777" w:rsidTr="00BD7EBB">
        <w:trPr>
          <w:trHeight w:val="481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6885C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실링제 (충진재)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E1BB4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각종 실링재의 검토</w:t>
            </w:r>
          </w:p>
          <w:p w14:paraId="48DB4AD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시공부분의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D414F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3449C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FF242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1B6D6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40AB7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FF8E2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798D40A9" w14:textId="77777777" w:rsidTr="00BD7EBB">
        <w:trPr>
          <w:trHeight w:val="689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B2410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줄눈시공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76810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줄눈치수의 확인</w:t>
            </w:r>
          </w:p>
          <w:p w14:paraId="4340428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줄눈폭 확인</w:t>
            </w:r>
          </w:p>
          <w:p w14:paraId="134436B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줄눈의 형성 및 피착체(被着體)의 종류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F3DAE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20BFC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693D0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5747A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64B32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399EC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3AF69ACA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219D19EA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12. 지붕 및 홈통공사</w:t>
      </w:r>
    </w:p>
    <w:p w14:paraId="22F7FA61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lastRenderedPageBreak/>
        <w:t>12-1. 동판잇기공사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5641"/>
        <w:gridCol w:w="363"/>
        <w:gridCol w:w="363"/>
        <w:gridCol w:w="363"/>
        <w:gridCol w:w="364"/>
        <w:gridCol w:w="547"/>
        <w:gridCol w:w="603"/>
      </w:tblGrid>
      <w:tr w:rsidR="00BD7EBB" w:rsidRPr="00BD7EBB" w14:paraId="0643D1D3" w14:textId="77777777" w:rsidTr="00BD7EBB">
        <w:trPr>
          <w:trHeight w:val="216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4D22F2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42713D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감리사항</w:t>
            </w:r>
          </w:p>
        </w:tc>
        <w:tc>
          <w:tcPr>
            <w:tcW w:w="14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FEE409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7F13EC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대가의</w:t>
            </w:r>
          </w:p>
          <w:p w14:paraId="362C18BB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BD8929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2B068B48" w14:textId="77777777" w:rsidTr="00BD7EBB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2D53CA7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984CAED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69D477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08C87F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00A64C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F89C9C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9CCED5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2B7AA22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D7EBB" w:rsidRPr="00BD7EBB" w14:paraId="11AA22B0" w14:textId="77777777" w:rsidTr="00BD7EBB">
        <w:trPr>
          <w:trHeight w:val="689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1A141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시공도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815C0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동판의 두께, 유효폭 검토</w:t>
            </w:r>
          </w:p>
          <w:p w14:paraId="31B4F9D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표면처리 검토</w:t>
            </w:r>
          </w:p>
          <w:p w14:paraId="06E1CA3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이음상세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180F7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159CB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29446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3251C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780CC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8EB45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7CC8B4EA" w14:textId="77777777" w:rsidTr="00BD7EBB">
        <w:trPr>
          <w:trHeight w:val="689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0177A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재료견본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591B7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재료견본검토</w:t>
            </w:r>
          </w:p>
          <w:p w14:paraId="5B7F621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-동판두께, 유효폭</w:t>
            </w:r>
          </w:p>
          <w:p w14:paraId="40E41A7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-특수가공 및 표면처리(앵커등)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D789C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CDE65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09ACC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35679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D2FE7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78FE8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179D2D22" w14:textId="77777777" w:rsidTr="00BD7EBB">
        <w:trPr>
          <w:trHeight w:val="330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D1603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공사완료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658E9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이어 올라감의 불균형 검사에 대한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1B80C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2766C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9E7AA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D4C99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45722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3A1DF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03D92A14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3D2FE1A3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12-2. 기와지붕공사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5641"/>
        <w:gridCol w:w="363"/>
        <w:gridCol w:w="363"/>
        <w:gridCol w:w="363"/>
        <w:gridCol w:w="364"/>
        <w:gridCol w:w="547"/>
        <w:gridCol w:w="603"/>
      </w:tblGrid>
      <w:tr w:rsidR="00BD7EBB" w:rsidRPr="00BD7EBB" w14:paraId="410A5257" w14:textId="77777777" w:rsidTr="00BD7EBB">
        <w:trPr>
          <w:trHeight w:val="216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EFEFAC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CA81EF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감리사항</w:t>
            </w:r>
          </w:p>
        </w:tc>
        <w:tc>
          <w:tcPr>
            <w:tcW w:w="14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E78FC1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82C877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대가의</w:t>
            </w:r>
          </w:p>
          <w:p w14:paraId="10513F8C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FF87D2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249A01BD" w14:textId="77777777" w:rsidTr="00BD7EBB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059F48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BC7888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68B80C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697880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40C608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F9DA60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33B7AEE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E7BF13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D7EBB" w:rsidRPr="00BD7EBB" w14:paraId="2266E4E0" w14:textId="77777777" w:rsidTr="00BD7EBB">
        <w:trPr>
          <w:trHeight w:val="689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41853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시공도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A0EC8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기와지붕 바탕재(자기소화성 발포스티롤)의 사용 여부 검토</w:t>
            </w:r>
          </w:p>
          <w:p w14:paraId="0F9F6E9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-물매(2.5/10-수직물매)</w:t>
            </w:r>
          </w:p>
          <w:p w14:paraId="72630F8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-한식기와의 재래식공법인 경우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581C2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3D5AF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D86CB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CE481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AFB3D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939FD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5765776B" w14:textId="77777777" w:rsidTr="00BD7EBB">
        <w:trPr>
          <w:trHeight w:val="481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6737F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재료견본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DA1F3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재료검사기록</w:t>
            </w:r>
          </w:p>
          <w:p w14:paraId="34EBAAA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재료견본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FF0C0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7C70D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0084F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FB15A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79D06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3BDBA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2092AC68" w14:textId="77777777" w:rsidTr="00BD7EBB">
        <w:trPr>
          <w:trHeight w:val="669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A32C1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공사완료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DF87F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기와잇기 상태의 확인</w:t>
            </w:r>
          </w:p>
          <w:p w14:paraId="6A6FA9C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접합부분 아무림의 확인</w:t>
            </w:r>
          </w:p>
          <w:p w14:paraId="58D1271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코킹부분의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D5512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964C8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02ECD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44385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3130D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2BE23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35ECC362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571069E1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12-3. 석면 골슬레이트공사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5641"/>
        <w:gridCol w:w="363"/>
        <w:gridCol w:w="363"/>
        <w:gridCol w:w="363"/>
        <w:gridCol w:w="364"/>
        <w:gridCol w:w="547"/>
        <w:gridCol w:w="603"/>
      </w:tblGrid>
      <w:tr w:rsidR="00BD7EBB" w:rsidRPr="00BD7EBB" w14:paraId="4F4211FC" w14:textId="77777777" w:rsidTr="00BD7EBB">
        <w:trPr>
          <w:trHeight w:val="216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BAD06E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DAD0D2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감리사항</w:t>
            </w:r>
          </w:p>
        </w:tc>
        <w:tc>
          <w:tcPr>
            <w:tcW w:w="14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89DF5B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4A8271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대가의</w:t>
            </w:r>
          </w:p>
          <w:p w14:paraId="5E7B27D4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B3D6BE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56C57274" w14:textId="77777777" w:rsidTr="00BD7EBB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4B8DE05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2A27C1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43EAF5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999CA9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1BC95A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083FE3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87B829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B0EECA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D7EBB" w:rsidRPr="00BD7EBB" w14:paraId="1728F44B" w14:textId="77777777" w:rsidTr="00BD7EBB">
        <w:trPr>
          <w:trHeight w:val="481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C4B96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시공도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08DE5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겹침정도, 고무워셔붙임 훅볼트배치 검토</w:t>
            </w:r>
          </w:p>
          <w:p w14:paraId="14474FB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용마루, 단골막이의 바탕칠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C995E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881C1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A9F35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E96D2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0C75F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172D1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2ABE42F2" w14:textId="77777777" w:rsidTr="00BD7EBB">
        <w:trPr>
          <w:trHeight w:val="481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30922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재료견본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64934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재료검사기록 검토</w:t>
            </w:r>
          </w:p>
          <w:p w14:paraId="6872D6D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재료견본의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A9046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1A6E0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FD075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0FA94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DD579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7522A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601B0A30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0862D032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13. 금속공사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5641"/>
        <w:gridCol w:w="363"/>
        <w:gridCol w:w="363"/>
        <w:gridCol w:w="363"/>
        <w:gridCol w:w="364"/>
        <w:gridCol w:w="547"/>
        <w:gridCol w:w="603"/>
      </w:tblGrid>
      <w:tr w:rsidR="00BD7EBB" w:rsidRPr="00BD7EBB" w14:paraId="228A1366" w14:textId="77777777" w:rsidTr="00BD7EBB">
        <w:trPr>
          <w:trHeight w:val="216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D9D233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61C5AC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감리사항</w:t>
            </w:r>
          </w:p>
        </w:tc>
        <w:tc>
          <w:tcPr>
            <w:tcW w:w="14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E9147A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C3609E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대가의</w:t>
            </w:r>
          </w:p>
          <w:p w14:paraId="2F5E4E23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E86C28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110FFBA0" w14:textId="77777777" w:rsidTr="00BD7EBB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16F3DE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964DE2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36C6D1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763976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872F53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2F3342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CE35FB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F9B135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D7EBB" w:rsidRPr="00BD7EBB" w14:paraId="6D22A8A2" w14:textId="77777777" w:rsidTr="00BD7EBB">
        <w:trPr>
          <w:trHeight w:val="273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34D38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시공도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A4014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기성품 이외의 시공도, 공작도, 설치도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D1670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69F21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7892C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A3A7E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6CEF0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1BD76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06808C11" w14:textId="77777777" w:rsidTr="00BD7EBB">
        <w:trPr>
          <w:trHeight w:val="273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AC4D7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재료견본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2540A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기성품은 견본품(시판품 견본)이나 설명서(카탈로그)로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2D04E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21F66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F670C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519EA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40E32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584CA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202B4A70" w14:textId="77777777" w:rsidTr="00BD7EBB">
        <w:trPr>
          <w:trHeight w:val="273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8A180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제작철물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C9AD8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제작도(시공도)와의 대조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13B33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D0342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6CB15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DBA72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A9440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A2F8A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7B230406" w14:textId="77777777" w:rsidTr="00BD7EBB">
        <w:trPr>
          <w:trHeight w:val="1105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D35DB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 공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BF03B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이음, 맞춤, 겹치기</w:t>
            </w:r>
          </w:p>
          <w:p w14:paraId="34FE028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나사고정, 용접의 종류</w:t>
            </w:r>
          </w:p>
          <w:p w14:paraId="0FB3013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방청방법</w:t>
            </w:r>
          </w:p>
          <w:p w14:paraId="614208C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구조체와 접속부분 주위 코킹</w:t>
            </w:r>
          </w:p>
          <w:p w14:paraId="3D57687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lastRenderedPageBreak/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옥상난간의 아무림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4ED96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lastRenderedPageBreak/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F7CF5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D90A0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63745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72B20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24858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3AE16A62" w14:textId="77777777" w:rsidTr="00BD7EBB">
        <w:trPr>
          <w:trHeight w:val="481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5E49A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녹막이 방청처리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3D301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방청, 방식처리 검사의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6BA03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EDB24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DDF6E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568DC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8A078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4F7FA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01C25E41" w14:textId="77777777" w:rsidTr="00BD7EBB">
        <w:trPr>
          <w:trHeight w:val="481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BB125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공사완료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BB33D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아무림 접합부 코킹 검사에 대한 확인</w:t>
            </w:r>
          </w:p>
          <w:p w14:paraId="73C003A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구조체관통부 등 비아무림, 방수처리 검사에 대한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5A4F3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9D56D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18F42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5B870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5747D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6B12F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18A687A8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47AEF9AC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14. 미장공사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5160"/>
        <w:gridCol w:w="349"/>
        <w:gridCol w:w="349"/>
        <w:gridCol w:w="349"/>
        <w:gridCol w:w="350"/>
        <w:gridCol w:w="546"/>
        <w:gridCol w:w="581"/>
      </w:tblGrid>
      <w:tr w:rsidR="00BD7EBB" w:rsidRPr="00BD7EBB" w14:paraId="4D6BB6F4" w14:textId="77777777" w:rsidTr="00BD7EBB">
        <w:trPr>
          <w:trHeight w:val="216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AD0A76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771593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감리사항</w:t>
            </w:r>
          </w:p>
        </w:tc>
        <w:tc>
          <w:tcPr>
            <w:tcW w:w="14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8397E5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6710D2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대가의</w:t>
            </w:r>
          </w:p>
          <w:p w14:paraId="29FD1FF5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BFC168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1E20FDA4" w14:textId="77777777" w:rsidTr="00BD7EBB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56985E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D200CF0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9D3546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116911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F87237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42806E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45F964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7D4DDD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D7EBB" w:rsidRPr="00BD7EBB" w14:paraId="4490BE80" w14:textId="77777777" w:rsidTr="00BD7EBB">
        <w:trPr>
          <w:trHeight w:val="1937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AF34D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시공도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8B527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재료 검토</w:t>
            </w:r>
          </w:p>
          <w:p w14:paraId="69E8170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-시멘트류는 모두 KS 규격품인지 여부</w:t>
            </w:r>
          </w:p>
          <w:p w14:paraId="07C7E89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-플라스터류는 KS 규격품인지 여부</w:t>
            </w:r>
          </w:p>
          <w:p w14:paraId="1B32D78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배합계획 검토</w:t>
            </w:r>
          </w:p>
          <w:p w14:paraId="0883146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흙손누름, 바르기 두께 검토</w:t>
            </w:r>
          </w:p>
          <w:p w14:paraId="27B1D23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바름두께 검토</w:t>
            </w:r>
          </w:p>
          <w:p w14:paraId="6BDB317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혹한기, 혹서기의 시공 유의사항 검토</w:t>
            </w:r>
          </w:p>
          <w:p w14:paraId="5304C09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바름층의 보양, 건조기간 검토</w:t>
            </w:r>
          </w:p>
          <w:p w14:paraId="785D93D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보양, 안전대책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FE367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7B468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4D425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F7F92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1D067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8D9B6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69A67BD6" w14:textId="77777777" w:rsidTr="00BD7EBB">
        <w:trPr>
          <w:trHeight w:val="481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E911C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바탕면의 처리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5C2B5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바름두께의 고른 바탕처리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F7112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59E4A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A4B7B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28253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29A5D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CC460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1C2183FB" w14:textId="77777777" w:rsidTr="00BD7EBB">
        <w:trPr>
          <w:trHeight w:val="689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E9BB0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미장마름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B8BFC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바닥콘크리트의 고름마감 확인</w:t>
            </w:r>
          </w:p>
          <w:p w14:paraId="09A3078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바닥모르타르 바름 확인</w:t>
            </w:r>
          </w:p>
          <w:p w14:paraId="4E64504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벽모르타르 바르기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69BC1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62A76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BE33C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D4323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96CC7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2F717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265B1C51" w14:textId="77777777" w:rsidTr="00BD7EBB">
        <w:trPr>
          <w:trHeight w:val="689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D0F72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방수모르타르바름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A7154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방수모르타르 시공부분 확인</w:t>
            </w:r>
          </w:p>
          <w:p w14:paraId="2FE8D4E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-외부</w:t>
            </w:r>
          </w:p>
          <w:p w14:paraId="123DA3E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-내부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C4940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70A21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0757B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BD285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C1DDF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6C007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603D9380" w14:textId="77777777" w:rsidTr="00BD7EBB">
        <w:trPr>
          <w:trHeight w:val="481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5A1AA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녹막이 방청처리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BD609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방청, 방식처리 검사의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2F7E9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18128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8C0E0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01F5F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46922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6282B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45F572C8" w14:textId="77777777" w:rsidTr="00BD7EBB">
        <w:trPr>
          <w:trHeight w:val="481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507A5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공사완료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72BB4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바닥 모르타르바름 검사에 대한 확인</w:t>
            </w:r>
          </w:p>
          <w:p w14:paraId="2B87011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벽, 천장의 모르타르바름면 검사에 대한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426E1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86E0F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7157F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47AE3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F2480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C1C6D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74412C3C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034AE1E0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15. 창호공사</w:t>
      </w:r>
    </w:p>
    <w:p w14:paraId="6AC80D63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15-1. 강제창호공사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5641"/>
        <w:gridCol w:w="363"/>
        <w:gridCol w:w="363"/>
        <w:gridCol w:w="363"/>
        <w:gridCol w:w="364"/>
        <w:gridCol w:w="547"/>
        <w:gridCol w:w="603"/>
      </w:tblGrid>
      <w:tr w:rsidR="00BD7EBB" w:rsidRPr="00BD7EBB" w14:paraId="5CA78985" w14:textId="77777777" w:rsidTr="00BD7EBB">
        <w:trPr>
          <w:trHeight w:val="216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B685F5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3DBD47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감리사항</w:t>
            </w:r>
          </w:p>
        </w:tc>
        <w:tc>
          <w:tcPr>
            <w:tcW w:w="14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932C40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157CD4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대가의</w:t>
            </w:r>
          </w:p>
          <w:p w14:paraId="3B6281F2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1FEBD8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3A7426C6" w14:textId="77777777" w:rsidTr="00BD7EBB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539B2B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C749104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EC42D6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CCD34C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D2F65C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41E289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9CAE0A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CD6A4F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D7EBB" w:rsidRPr="00BD7EBB" w14:paraId="55EC939B" w14:textId="77777777" w:rsidTr="00BD7EBB">
        <w:trPr>
          <w:trHeight w:val="897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005E1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시공도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272C6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설계도와 대조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검토</w:t>
            </w:r>
          </w:p>
          <w:p w14:paraId="5BDED87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창호강판 등의 두께에 대한 검토</w:t>
            </w:r>
          </w:p>
          <w:p w14:paraId="0F23026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갑종방화문에 대한 검토</w:t>
            </w:r>
          </w:p>
          <w:p w14:paraId="4D210E7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강제셔터의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343F7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73DBC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C40EF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7E8B6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B76D7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EFA07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458D3920" w14:textId="77777777" w:rsidTr="00BD7EBB">
        <w:trPr>
          <w:trHeight w:val="481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E7842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부속철물</w:t>
            </w:r>
          </w:p>
          <w:p w14:paraId="1FC522F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재료견본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DAEEB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제조업체에 대한 확인, 철물류의 견본품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05AB6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8DEAC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74DC5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36B03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13961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727F5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5A5844AC" w14:textId="77777777" w:rsidTr="00BD7EBB">
        <w:trPr>
          <w:trHeight w:val="897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D563C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공장제품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60C8D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자체검사성적서의 수리 및 확인</w:t>
            </w:r>
          </w:p>
          <w:p w14:paraId="7A06B9B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증명서의 수리 및 확인</w:t>
            </w:r>
          </w:p>
          <w:p w14:paraId="6F10D12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납품기일 확인</w:t>
            </w:r>
          </w:p>
          <w:p w14:paraId="73343C8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입회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제품검사 기록의 작성과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03CB6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9F3B0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A985F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5349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3E5E5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B6FEC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392F1ECA" w14:textId="77777777" w:rsidTr="00BD7EBB">
        <w:trPr>
          <w:trHeight w:val="689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4F5F6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 공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0C32B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현장반입제품의 점검은 부착전 확인</w:t>
            </w:r>
          </w:p>
          <w:p w14:paraId="6E0140D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부착위치의 먹매김 확인</w:t>
            </w:r>
          </w:p>
          <w:p w14:paraId="4122173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문의 마구리의 방청마감은 세우기 전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E20E1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42A80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33CB3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07ADD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A4AEB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CEFF9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47BB676C" w14:textId="77777777" w:rsidTr="00BD7EBB">
        <w:trPr>
          <w:trHeight w:val="689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BCFF6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공사완료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9DF77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부착공사 후 모르타르채움 상태의 검사 확인</w:t>
            </w:r>
          </w:p>
          <w:p w14:paraId="772B782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개폐상태의 검사 확인</w:t>
            </w:r>
          </w:p>
          <w:p w14:paraId="59AD6DF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방화문의 개폐장치 작동검사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60C26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0E8DD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64090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BA696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6A0F1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D20FF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7B7B7B43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4B34C229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15-2. 알루미늄 창호공사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5641"/>
        <w:gridCol w:w="363"/>
        <w:gridCol w:w="363"/>
        <w:gridCol w:w="363"/>
        <w:gridCol w:w="364"/>
        <w:gridCol w:w="547"/>
        <w:gridCol w:w="603"/>
      </w:tblGrid>
      <w:tr w:rsidR="00BD7EBB" w:rsidRPr="00BD7EBB" w14:paraId="0485C97B" w14:textId="77777777" w:rsidTr="00BD7EBB">
        <w:trPr>
          <w:trHeight w:val="216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096C72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922B2D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감리사항</w:t>
            </w:r>
          </w:p>
        </w:tc>
        <w:tc>
          <w:tcPr>
            <w:tcW w:w="14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8F4E6A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C01618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대가의</w:t>
            </w:r>
          </w:p>
          <w:p w14:paraId="301C6B8A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565849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3859BCC3" w14:textId="77777777" w:rsidTr="00BD7EBB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8F28CF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1D5EB8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C7AAA9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EAEBDD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67484A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4D11E7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B4AEA6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29CE713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D7EBB" w:rsidRPr="00BD7EBB" w14:paraId="6023C89E" w14:textId="77777777" w:rsidTr="00BD7EBB">
        <w:trPr>
          <w:trHeight w:val="481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AB5E2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시공도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47EBC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설계도와 대조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검토</w:t>
            </w:r>
          </w:p>
          <w:p w14:paraId="342D744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시방서 등의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D1D3B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B478E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8F638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EA069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0A97F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745D1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3E1BB271" w14:textId="77777777" w:rsidTr="00BD7EBB">
        <w:trPr>
          <w:trHeight w:val="481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D4350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부속철물</w:t>
            </w:r>
          </w:p>
          <w:p w14:paraId="03025EE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재료견본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FE865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제조업체별 철물검토</w:t>
            </w:r>
          </w:p>
          <w:p w14:paraId="1B74EF6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부속철물의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1148E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26B89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848C6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0AA4C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5F647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9D3C3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2BB7E4EC" w14:textId="77777777" w:rsidTr="00BD7EBB">
        <w:trPr>
          <w:trHeight w:val="273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99763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공장제품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57E0C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제조회사의 제품검사 성적보고서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58491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F862F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F9DB1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5641F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2D874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ACAEB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4C744785" w14:textId="77777777" w:rsidTr="00BD7EBB">
        <w:trPr>
          <w:trHeight w:val="481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D5F2F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 공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D8027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유리를 끼운 후 작동상태 확인</w:t>
            </w:r>
          </w:p>
          <w:p w14:paraId="43E47E2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비막이 창틀 주위의 기밀성 여부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C88AF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87F5A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E8E6C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EA66F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7BEEB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80A62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69709774" w14:textId="77777777" w:rsidTr="00BD7EBB">
        <w:trPr>
          <w:trHeight w:val="481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E8894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공사완료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E6C84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새시접합부 등의 실링재 종류에 대한 확인</w:t>
            </w:r>
          </w:p>
          <w:p w14:paraId="729E05B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방수처리부분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4E009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A7DA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33116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2ED2C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586DD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7A934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1F6F31BB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07D39EB1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15-3. 목제창호공사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5434"/>
        <w:gridCol w:w="357"/>
        <w:gridCol w:w="357"/>
        <w:gridCol w:w="357"/>
        <w:gridCol w:w="358"/>
        <w:gridCol w:w="547"/>
        <w:gridCol w:w="594"/>
      </w:tblGrid>
      <w:tr w:rsidR="00BD7EBB" w:rsidRPr="00BD7EBB" w14:paraId="4A1B761B" w14:textId="77777777" w:rsidTr="00BD7EBB">
        <w:trPr>
          <w:trHeight w:val="216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7B91EA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999EE5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감리사항</w:t>
            </w:r>
          </w:p>
        </w:tc>
        <w:tc>
          <w:tcPr>
            <w:tcW w:w="14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716559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49DCF9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대가의</w:t>
            </w:r>
          </w:p>
          <w:p w14:paraId="18AF2DE7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80AA8C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73EC0241" w14:textId="77777777" w:rsidTr="00BD7EBB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A8EBAF5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0A717FA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4FBCE4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0E6665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7B1C4B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F9166E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DDE41BD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28CF051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D7EBB" w:rsidRPr="00BD7EBB" w14:paraId="7444624E" w14:textId="77777777" w:rsidTr="00BD7EBB">
        <w:trPr>
          <w:trHeight w:val="424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1F659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시공도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89F51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창호목록에 의한 부호, 종별분류, 수량, 개구부 치수, 철물의 종류와 수량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8CC1B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F01FB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FE471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FAF8E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2AA54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148BD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0C3B6A05" w14:textId="77777777" w:rsidTr="00BD7EBB">
        <w:trPr>
          <w:trHeight w:val="376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7C4FEE" w14:textId="77777777" w:rsidR="00BD7EBB" w:rsidRPr="00BD7EBB" w:rsidRDefault="00BD7EBB" w:rsidP="00BD7EB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창호색깔견본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13589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견본을 통해 색깔의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399D4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5458A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DA130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18BFE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86918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8AB48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2EDC3AB2" w14:textId="77777777" w:rsidTr="00BD7EBB">
        <w:trPr>
          <w:trHeight w:val="424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5EFB4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제작제품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DB059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종별(플러시문, 미서기문, 유리문, 장지문)에 따르는 조립 및 협의사항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719B0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54AE5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B1EB6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A051B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6BB30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BFA2F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038812CE" w14:textId="77777777" w:rsidTr="00BD7EBB">
        <w:trPr>
          <w:trHeight w:val="689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C48B6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공사완료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24552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tm토퍼, 맞물림, 문주위 틈새 확인</w:t>
            </w:r>
          </w:p>
          <w:p w14:paraId="18E4244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부속철물의 부착위치, 파넣기 상태 확인</w:t>
            </w:r>
          </w:p>
          <w:p w14:paraId="03512AC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나사, 고정못의 죄이기 상태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E33D2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AEF79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5D193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9D707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F0F12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614B0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16461259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193AABF0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16. 도장공사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5641"/>
        <w:gridCol w:w="363"/>
        <w:gridCol w:w="363"/>
        <w:gridCol w:w="363"/>
        <w:gridCol w:w="364"/>
        <w:gridCol w:w="547"/>
        <w:gridCol w:w="603"/>
      </w:tblGrid>
      <w:tr w:rsidR="00BD7EBB" w:rsidRPr="00BD7EBB" w14:paraId="017FD734" w14:textId="77777777" w:rsidTr="00BD7EBB">
        <w:trPr>
          <w:trHeight w:val="216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E2D43A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F49E31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감리사항</w:t>
            </w:r>
          </w:p>
        </w:tc>
        <w:tc>
          <w:tcPr>
            <w:tcW w:w="14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65B802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510874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대가의</w:t>
            </w:r>
          </w:p>
          <w:p w14:paraId="41BE4147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DB134A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50DB86C0" w14:textId="77777777" w:rsidTr="00BD7EBB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6F86C9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1929CE4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99D44C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723469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5180F3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CCDE31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74D791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7EA060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D7EBB" w:rsidRPr="00BD7EBB" w14:paraId="1D9C2C85" w14:textId="77777777" w:rsidTr="00BD7EBB">
        <w:trPr>
          <w:trHeight w:val="330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CD419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재료견본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5A803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제조업체지정 및 재료견본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F5C4E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90971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01CCE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1FDCC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65336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72CFD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2A8C39BE" w14:textId="77777777" w:rsidTr="00BD7EBB">
        <w:trPr>
          <w:trHeight w:val="632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64B3C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도장바탕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50808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모르타르 바탕면인 경우의 바탕만들기 검사</w:t>
            </w:r>
          </w:p>
          <w:p w14:paraId="785F823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철부(鐵) 바탕면의 검사</w:t>
            </w:r>
          </w:p>
          <w:p w14:paraId="0313B3F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목조(木造) 바탕면의 바탕검사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EC4D9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6A916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58CF3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12772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72DF6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F1350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4DD5A689" w14:textId="77777777" w:rsidTr="00BD7EBB">
        <w:trPr>
          <w:trHeight w:val="481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8FEC9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보호양생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742A0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도막할 곳 주변에는 적절한 보양 확인</w:t>
            </w:r>
          </w:p>
          <w:p w14:paraId="5F7D523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도장이 끝난 면에 오염, 손상을 주지 않도록 보호를 위한 보양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C7011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826AD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4866A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97249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64258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00700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298A1273" w14:textId="77777777" w:rsidTr="00BD7EBB">
        <w:trPr>
          <w:trHeight w:val="680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62BD4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공사완료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02EDC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도장시 발생한 도막의 결함에 대한 확인</w:t>
            </w:r>
          </w:p>
          <w:p w14:paraId="4E69E27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도장후에 생긴 도막의 결함검사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218E8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668E3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6AA96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F18A9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5EA93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8E34B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30F28CD0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6410C287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17. 내장공사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5641"/>
        <w:gridCol w:w="363"/>
        <w:gridCol w:w="363"/>
        <w:gridCol w:w="363"/>
        <w:gridCol w:w="364"/>
        <w:gridCol w:w="547"/>
        <w:gridCol w:w="603"/>
      </w:tblGrid>
      <w:tr w:rsidR="00BD7EBB" w:rsidRPr="00BD7EBB" w14:paraId="30CADEC7" w14:textId="77777777" w:rsidTr="00BD7EBB">
        <w:trPr>
          <w:trHeight w:val="216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03B35F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0526CB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감리사항</w:t>
            </w:r>
          </w:p>
        </w:tc>
        <w:tc>
          <w:tcPr>
            <w:tcW w:w="14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AE0726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5508A1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대가의</w:t>
            </w:r>
          </w:p>
          <w:p w14:paraId="2B3901CC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06CBF2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427847C0" w14:textId="77777777" w:rsidTr="00BD7EBB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1D1464A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828876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B9C8D9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5AE63A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3F1E28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74AB44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8DB152A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7C7AE57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D7EBB" w:rsidRPr="00BD7EBB" w14:paraId="767AFDE7" w14:textId="77777777" w:rsidTr="00BD7EBB">
        <w:trPr>
          <w:trHeight w:val="840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656C3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시공도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F631A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균열방지 대책 검토</w:t>
            </w:r>
          </w:p>
          <w:p w14:paraId="2BDCD20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경질타일, 돌붙이기 등의 경우에는 줄눈나누기, 붙임모르타르 두께등 검토</w:t>
            </w:r>
          </w:p>
          <w:p w14:paraId="51722D0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설비장치용 개구부 주위의 처리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35971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F246B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90A46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FF611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3CF4F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8D9AD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2F40CDC5" w14:textId="77777777" w:rsidTr="00BD7EBB">
        <w:trPr>
          <w:trHeight w:val="216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6B7D3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재료견본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B0131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규격, 제조업체, 상품명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D8CD8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51265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385B9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1E084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3102A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40BA8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7D978BE9" w14:textId="77777777" w:rsidTr="00BD7EBB">
        <w:trPr>
          <w:trHeight w:val="216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22DAA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제 품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2B1B9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제품검사에 대한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CDA74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961BB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B210A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36847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852F0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6A49A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0BF82349" w14:textId="77777777" w:rsidTr="00BD7EBB">
        <w:trPr>
          <w:trHeight w:val="216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DF758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바 탕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ACE76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각 검사항목의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36441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DE1E5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3F95A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5BEBA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6D097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0FF35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4E78B91C" w14:textId="77777777" w:rsidTr="00BD7EBB">
        <w:trPr>
          <w:trHeight w:val="1256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6E5B9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공사완료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BCB94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바닥공사의 확인</w:t>
            </w:r>
          </w:p>
          <w:p w14:paraId="481C913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-도장마감</w:t>
            </w:r>
          </w:p>
          <w:p w14:paraId="0AFBBC3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-보양</w:t>
            </w:r>
          </w:p>
          <w:p w14:paraId="766FECD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-바닥 표면</w:t>
            </w:r>
          </w:p>
          <w:p w14:paraId="3EDD8E5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벽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⋅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천장 공사의 확인</w:t>
            </w:r>
          </w:p>
          <w:p w14:paraId="54AA1C8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관련 공사에 대한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157C7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5428F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B42F6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8B213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86078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DCC4D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08623FD1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3C36E3D5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18. 조경공사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5641"/>
        <w:gridCol w:w="363"/>
        <w:gridCol w:w="363"/>
        <w:gridCol w:w="363"/>
        <w:gridCol w:w="364"/>
        <w:gridCol w:w="547"/>
        <w:gridCol w:w="603"/>
      </w:tblGrid>
      <w:tr w:rsidR="00BD7EBB" w:rsidRPr="00BD7EBB" w14:paraId="0DA60EA9" w14:textId="77777777" w:rsidTr="00BD7EBB">
        <w:trPr>
          <w:trHeight w:val="216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CF30FB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96D56A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감리사항</w:t>
            </w:r>
          </w:p>
        </w:tc>
        <w:tc>
          <w:tcPr>
            <w:tcW w:w="14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86213F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B62A48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대가의</w:t>
            </w:r>
          </w:p>
          <w:p w14:paraId="4B80CF11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94AC63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1FA05354" w14:textId="77777777" w:rsidTr="00BD7EBB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8D21D1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572025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7927C0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F6B157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FE201D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22B347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6449438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F6F19F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D7EBB" w:rsidRPr="00BD7EBB" w14:paraId="43046C4F" w14:textId="77777777" w:rsidTr="00BD7EBB">
        <w:trPr>
          <w:trHeight w:val="632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A98CF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식재의 시공계획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90C1B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설계도서와의 대조, 검토</w:t>
            </w:r>
          </w:p>
          <w:p w14:paraId="6764138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기존식목의 검토</w:t>
            </w:r>
          </w:p>
          <w:p w14:paraId="054DBC3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나무심기의 배치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398CB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D7944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5F6AA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8BC88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99F6C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9C3E0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6288F735" w14:textId="77777777" w:rsidTr="00BD7EBB">
        <w:trPr>
          <w:trHeight w:val="840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BDD6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재 료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2995E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수목 및 그루터기 등의 검토</w:t>
            </w:r>
          </w:p>
          <w:p w14:paraId="0369995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반입토(객토질)의 검토</w:t>
            </w:r>
          </w:p>
          <w:p w14:paraId="052B615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잔디 및 클로버(종류와 시방 등)의 검토</w:t>
            </w:r>
          </w:p>
          <w:p w14:paraId="6C4200D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보양재료(통나무, 대나무, 새끼줄, 철사 등의 품질)의 검토 등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267DA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AFA28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FAB84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7BA40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516C0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AA123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2DCB88C6" w14:textId="77777777" w:rsidTr="00BD7EBB">
        <w:trPr>
          <w:trHeight w:val="2504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808D7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 공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BECBB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식재재의 확인</w:t>
            </w:r>
          </w:p>
          <w:p w14:paraId="2B9A170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-흙덩이, 기와조각, 잡초 등의 확인</w:t>
            </w:r>
          </w:p>
          <w:p w14:paraId="51714DF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-성토, 굴착으로 인한 고저 확인</w:t>
            </w:r>
          </w:p>
          <w:p w14:paraId="02C7E27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-객토 사용 확인 등</w:t>
            </w:r>
          </w:p>
          <w:p w14:paraId="4947560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식재의 확인</w:t>
            </w:r>
          </w:p>
          <w:p w14:paraId="50BD2FB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-이식, 파내기 상태의 확인</w:t>
            </w:r>
          </w:p>
          <w:p w14:paraId="04DCDED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-운반시의 보양을 확인</w:t>
            </w:r>
          </w:p>
          <w:p w14:paraId="285DCA0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-심기위치의 적정배치, 모습 상태 확인</w:t>
            </w:r>
          </w:p>
          <w:p w14:paraId="311B516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-심은 후의 버팀기둥 확인 등</w:t>
            </w:r>
          </w:p>
          <w:p w14:paraId="000F538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lastRenderedPageBreak/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잔디심기의 확인</w:t>
            </w:r>
          </w:p>
          <w:p w14:paraId="6704643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-지정줄눈폭, 심기의 확인</w:t>
            </w:r>
          </w:p>
          <w:p w14:paraId="2E84993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-줄눈 메우기흙, 물대기의 확인 등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F6022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lastRenderedPageBreak/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BCAC9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3504D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06FDC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43719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68CE9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6E8CE6E3" w14:textId="77777777" w:rsidTr="00BD7EBB">
        <w:trPr>
          <w:trHeight w:val="216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4AD3B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공사완료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A81D3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지정된 보호, 보양방법의 검사에 대한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76BBC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0D81B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359EC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18D73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0619A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13C58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2E828A6D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610555A2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19. 잡 공 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5641"/>
        <w:gridCol w:w="363"/>
        <w:gridCol w:w="363"/>
        <w:gridCol w:w="363"/>
        <w:gridCol w:w="364"/>
        <w:gridCol w:w="547"/>
        <w:gridCol w:w="603"/>
      </w:tblGrid>
      <w:tr w:rsidR="00BD7EBB" w:rsidRPr="00BD7EBB" w14:paraId="45603BB9" w14:textId="77777777" w:rsidTr="00BD7EBB">
        <w:trPr>
          <w:trHeight w:val="216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B3001E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1857B1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감리사항</w:t>
            </w:r>
          </w:p>
        </w:tc>
        <w:tc>
          <w:tcPr>
            <w:tcW w:w="14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E8DE24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9EF7CD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대가의</w:t>
            </w:r>
          </w:p>
          <w:p w14:paraId="37955375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AF7D20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40EC78BB" w14:textId="77777777" w:rsidTr="00BD7EBB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7DFEEDE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DB7924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C32048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BA71ED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B17009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23C212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DD8D3E1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2452014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D7EBB" w:rsidRPr="00BD7EBB" w14:paraId="056097E6" w14:textId="77777777" w:rsidTr="00BD7EBB">
        <w:trPr>
          <w:trHeight w:val="1048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E0732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시공도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AD809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커튼박스의 유무와 종류 검토</w:t>
            </w:r>
          </w:p>
          <w:p w14:paraId="5E2C201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난간 등 바닥으로 부터의 높이 및 설치장소, 길이 검토</w:t>
            </w:r>
          </w:p>
          <w:p w14:paraId="5DD8D5E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배기, 환기후드의 설치장소, 크기 내외마감재질 검토</w:t>
            </w:r>
          </w:p>
          <w:p w14:paraId="6292987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단열재(글라스울, 암면 등) 검토</w:t>
            </w:r>
          </w:p>
          <w:p w14:paraId="2CF00B1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안내판, 간판 등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7110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84396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9B807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9CDAE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85CEA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56434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21F3BD91" w14:textId="77777777" w:rsidTr="00BD7EBB">
        <w:trPr>
          <w:trHeight w:val="632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B00B80" w14:textId="77777777" w:rsidR="00BD7EBB" w:rsidRPr="00BD7EBB" w:rsidRDefault="00BD7EBB" w:rsidP="00BD7EB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카탈로그 및 재료검사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B6092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제조업체의 확인</w:t>
            </w:r>
          </w:p>
          <w:p w14:paraId="3B89632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재료견본에 의한 재질, 형상, 색깔, 기능 등 검토</w:t>
            </w:r>
          </w:p>
          <w:p w14:paraId="20AE789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카탈로그에 의한 제조업체, 규격, 시방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53DD2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587E9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FCEA4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B5737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1AD6B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AB554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576EB845" w14:textId="77777777" w:rsidTr="00BD7EBB">
        <w:trPr>
          <w:trHeight w:val="216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BC3AA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공사완료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23878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인도까지의 보양, 보호에 대한 확인(청소, 연마도 포함)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1395A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61A77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62AB7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57E9C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AFC44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094A2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4DA023CE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138A6F87" w14:textId="77777777" w:rsidR="00BD7EBB" w:rsidRPr="00BD7EBB" w:rsidRDefault="00BD7EBB" w:rsidP="00BD7EBB">
      <w:pPr>
        <w:spacing w:after="0" w:line="33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16"/>
          <w:szCs w:val="16"/>
        </w:rPr>
        <w:t>20. 건물주위 공사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5641"/>
        <w:gridCol w:w="363"/>
        <w:gridCol w:w="363"/>
        <w:gridCol w:w="363"/>
        <w:gridCol w:w="364"/>
        <w:gridCol w:w="547"/>
        <w:gridCol w:w="603"/>
      </w:tblGrid>
      <w:tr w:rsidR="00BD7EBB" w:rsidRPr="00BD7EBB" w14:paraId="244A46EC" w14:textId="77777777" w:rsidTr="00BD7EBB">
        <w:trPr>
          <w:trHeight w:val="216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E551C7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7F20ED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감리사항</w:t>
            </w:r>
          </w:p>
        </w:tc>
        <w:tc>
          <w:tcPr>
            <w:tcW w:w="14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1EF194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266733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대가의</w:t>
            </w:r>
          </w:p>
          <w:p w14:paraId="6251DE5A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CC0E37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266BC313" w14:textId="77777777" w:rsidTr="00BD7EBB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08F97C9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BEE1DF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EBF869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A5AA2A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7DD4D1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5A1B4F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2D6872E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B0CD59D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D7EBB" w:rsidRPr="00BD7EBB" w14:paraId="3CB9139E" w14:textId="77777777" w:rsidTr="00BD7EBB">
        <w:trPr>
          <w:trHeight w:val="829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277DF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건물주의공사법위 및시공도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18C3F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경계말뚝 관계자의 입회에 의해 검토</w:t>
            </w:r>
          </w:p>
          <w:p w14:paraId="4624083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건물주위 마감 검토</w:t>
            </w:r>
          </w:p>
          <w:p w14:paraId="6F5C2C7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공공시설의 기록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231FE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8AF9B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9BC34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9FE2D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CE671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54AE8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34EFE2A7" w14:textId="77777777" w:rsidTr="00BD7EBB">
        <w:trPr>
          <w:trHeight w:val="216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32575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문, 담장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4C536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줄쳐보기에 의한 위치 관계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28913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582CB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B96A9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3AD61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34ACF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DB58F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3E2531B3" w14:textId="77777777" w:rsidTr="00BD7EBB">
        <w:trPr>
          <w:trHeight w:val="897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D6F70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바닥포장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D0E4D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포장의 경계위치는 줄쳐보기에 의한 검토</w:t>
            </w:r>
          </w:p>
          <w:p w14:paraId="0EE82FF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아스팔트 포장 검토</w:t>
            </w:r>
          </w:p>
          <w:p w14:paraId="7C8546C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주차장의 위치, 주차대수 검토</w:t>
            </w:r>
          </w:p>
          <w:p w14:paraId="1FFA6DD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배수구, 집수구류의 구배와 배수면 높이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5551B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2D77B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562F8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6905A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0BEFA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F5B4C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0432F18A" w14:textId="77777777" w:rsidTr="00BD7EBB">
        <w:trPr>
          <w:trHeight w:val="424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F0801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공사완료</w:t>
            </w:r>
          </w:p>
        </w:tc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6EA09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공공시설의 복구완료 검사에 대한 확인</w:t>
            </w:r>
          </w:p>
          <w:p w14:paraId="2B13771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Segoe UI Emoji" w:eastAsia="HY견명조" w:hAnsi="Segoe UI Emoji" w:cs="Segoe UI Emoji"/>
                <w:color w:val="000000"/>
                <w:kern w:val="0"/>
                <w:sz w:val="16"/>
                <w:szCs w:val="16"/>
              </w:rPr>
              <w:t>▪</w:t>
            </w:r>
            <w:r w:rsidRPr="00BD7EBB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오염, 청소, 정리상태 등 검사에 대한 확인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CD0DC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95F29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8780C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639BB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5ABF3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673A4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3168DC67" w14:textId="77777777" w:rsidR="00BD7EBB" w:rsidRPr="00BD7EBB" w:rsidRDefault="00BD7EBB" w:rsidP="00BD7EB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EDC27C6" w14:textId="77777777" w:rsidR="00BD7EBB" w:rsidRPr="00BD7EBB" w:rsidRDefault="00BD7EBB" w:rsidP="00BD7EBB">
      <w:pPr>
        <w:wordWrap/>
        <w:spacing w:after="0" w:line="336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24"/>
          <w:szCs w:val="24"/>
        </w:rPr>
        <w:t>기계설비 공사감리의 항목별 세부사항</w:t>
      </w:r>
    </w:p>
    <w:p w14:paraId="7EEE8DEC" w14:textId="77777777" w:rsidR="00BD7EBB" w:rsidRPr="00BD7EBB" w:rsidRDefault="00BD7EBB" w:rsidP="00BD7EBB">
      <w:pPr>
        <w:wordWrap/>
        <w:snapToGrid w:val="0"/>
        <w:spacing w:after="0" w:line="312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20C7A361" w14:textId="77777777" w:rsidR="00BD7EBB" w:rsidRPr="00BD7EBB" w:rsidRDefault="00BD7EBB" w:rsidP="00BD7EBB">
      <w:pPr>
        <w:snapToGrid w:val="0"/>
        <w:spacing w:after="0" w:line="312" w:lineRule="auto"/>
        <w:textAlignment w:val="baseline"/>
        <w:rPr>
          <w:rFonts w:ascii="한양신명조" w:eastAsia="굴림" w:hAnsi="굴림" w:cs="굴림"/>
          <w:color w:val="000000"/>
          <w:kern w:val="0"/>
          <w:sz w:val="16"/>
          <w:szCs w:val="16"/>
        </w:rPr>
      </w:pPr>
      <w:r w:rsidRPr="00BD7EBB">
        <w:rPr>
          <w:rFonts w:ascii="한양신명조" w:eastAsia="한양신명조" w:hAnsi="굴림" w:cs="굴림" w:hint="eastAsia"/>
          <w:color w:val="000000"/>
          <w:kern w:val="0"/>
          <w:sz w:val="16"/>
          <w:szCs w:val="16"/>
        </w:rPr>
        <w:t>1. 엘리베이터</w:t>
      </w:r>
    </w:p>
    <w:p w14:paraId="25D37178" w14:textId="77777777" w:rsidR="00BD7EBB" w:rsidRPr="00BD7EBB" w:rsidRDefault="00BD7EBB" w:rsidP="00BD7EBB">
      <w:pPr>
        <w:snapToGrid w:val="0"/>
        <w:spacing w:after="0" w:line="312" w:lineRule="auto"/>
        <w:textAlignment w:val="baseline"/>
        <w:rPr>
          <w:rFonts w:ascii="한양신명조" w:eastAsia="굴림" w:hAnsi="굴림" w:cs="굴림"/>
          <w:color w:val="000000"/>
          <w:kern w:val="0"/>
          <w:sz w:val="16"/>
          <w:szCs w:val="16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"/>
        <w:gridCol w:w="5641"/>
        <w:gridCol w:w="364"/>
        <w:gridCol w:w="364"/>
        <w:gridCol w:w="364"/>
        <w:gridCol w:w="364"/>
        <w:gridCol w:w="590"/>
        <w:gridCol w:w="633"/>
      </w:tblGrid>
      <w:tr w:rsidR="00BD7EBB" w:rsidRPr="00BD7EBB" w14:paraId="2A650495" w14:textId="77777777" w:rsidTr="00BD7EBB">
        <w:trPr>
          <w:trHeight w:val="257"/>
        </w:trPr>
        <w:tc>
          <w:tcPr>
            <w:tcW w:w="7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B4C90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감리</w:t>
            </w:r>
          </w:p>
          <w:p w14:paraId="219119D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항목</w:t>
            </w:r>
          </w:p>
        </w:tc>
        <w:tc>
          <w:tcPr>
            <w:tcW w:w="56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99101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 리 사 항</w:t>
            </w:r>
          </w:p>
        </w:tc>
        <w:tc>
          <w:tcPr>
            <w:tcW w:w="13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0B2B0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감리업무구분</w:t>
            </w:r>
          </w:p>
        </w:tc>
        <w:tc>
          <w:tcPr>
            <w:tcW w:w="59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7EA23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업무의</w:t>
            </w:r>
          </w:p>
          <w:p w14:paraId="3122807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6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A7E0B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0FEF2DB1" w14:textId="77777777" w:rsidTr="00BD7EBB">
        <w:trPr>
          <w:trHeight w:val="25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6D86C6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D807B7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ACAA4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0D775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A7FD7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B4061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597E5C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0517480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2DA521BB" w14:textId="77777777" w:rsidTr="00BD7EBB">
        <w:trPr>
          <w:trHeight w:val="14691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B894F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시공도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5370A3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설계도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특기시방서의 검토</w:t>
            </w:r>
          </w:p>
          <w:p w14:paraId="5B8FB4F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관련시방의 확인</w:t>
            </w:r>
          </w:p>
          <w:p w14:paraId="331DA78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용도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용량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정원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속도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문개폐방식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운전방식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출입구치수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 원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신체 장애자에 대한 배려</w:t>
            </w:r>
          </w:p>
          <w:p w14:paraId="13B0599C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법적 사항의 확인</w:t>
            </w:r>
          </w:p>
          <w:p w14:paraId="6F6A634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기계실의 구조</w:t>
            </w:r>
          </w:p>
          <w:p w14:paraId="5F70729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 xml:space="preserve">-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넓이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높이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환기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출입구의 폭 및 높이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기계실로 통하는 계단</w:t>
            </w:r>
          </w:p>
          <w:p w14:paraId="77E7E63C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승강로의 구조</w:t>
            </w:r>
          </w:p>
          <w:p w14:paraId="1678898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 xml:space="preserve">-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벽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출입구의 창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불연재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상부틈새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피트깊이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카의 승강장의 간격</w:t>
            </w:r>
          </w:p>
          <w:p w14:paraId="2940D21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관련공사와의 연관성 검토</w:t>
            </w:r>
          </w:p>
          <w:p w14:paraId="36C8923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기계실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승강로내의 다른 용도의 설비이용 유무</w:t>
            </w:r>
          </w:p>
          <w:p w14:paraId="479E74B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피트하부의 이용유무</w:t>
            </w:r>
          </w:p>
          <w:p w14:paraId="24EF77E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기계실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승강로 주변의 확인</w:t>
            </w:r>
          </w:p>
          <w:p w14:paraId="11D89FD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 xml:space="preserve">-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거실유무</w:t>
            </w:r>
          </w:p>
          <w:p w14:paraId="3E7874F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 xml:space="preserve">-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방음대책 여부</w:t>
            </w:r>
          </w:p>
          <w:p w14:paraId="2E2BDF4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승강장과 외부와의 환경확인</w:t>
            </w:r>
          </w:p>
          <w:p w14:paraId="64208AF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승강로벽의 배관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분전반 등의 매입 유무</w:t>
            </w:r>
          </w:p>
          <w:p w14:paraId="4F7F209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소화기의 설치</w:t>
            </w:r>
          </w:p>
          <w:p w14:paraId="5B11D69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기계실 설치도</w:t>
            </w:r>
          </w:p>
          <w:p w14:paraId="566205E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평면치수 또는 높이</w:t>
            </w:r>
          </w:p>
          <w:p w14:paraId="0988EE0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각 기기와의 관련치수</w:t>
            </w:r>
          </w:p>
          <w:p w14:paraId="652008C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기계 받침대의 보치수 또는 보의 하중</w:t>
            </w:r>
          </w:p>
          <w:p w14:paraId="18FCFD9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바닥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벽부분의 설치위치 또는 치수</w:t>
            </w:r>
          </w:p>
          <w:p w14:paraId="3C99D1D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바닥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벽 등의 건축마감</w:t>
            </w:r>
          </w:p>
          <w:p w14:paraId="7413F73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신더콘크리트의 타설두께</w:t>
            </w:r>
          </w:p>
          <w:p w14:paraId="3D0048E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계단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출입구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채광창의 위치 또는 치수</w:t>
            </w:r>
          </w:p>
          <w:p w14:paraId="4EF9C83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기기의 반출구</w:t>
            </w:r>
          </w:p>
          <w:p w14:paraId="5F82E15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작업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보수공간의 확보</w:t>
            </w:r>
          </w:p>
          <w:p w14:paraId="3B0A932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기기설치용 화스너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보 등의 위치 또는 치수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철골구조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1FBC17E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내화피복의 마감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철골구조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0DED155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각종 전원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접지선의 인용위치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전선굵기</w:t>
            </w:r>
          </w:p>
          <w:p w14:paraId="5B58751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조명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환기설비의 위치</w:t>
            </w:r>
          </w:p>
          <w:p w14:paraId="6B90959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점검용 콘센트의 위치</w:t>
            </w:r>
          </w:p>
          <w:p w14:paraId="24C7E8CC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승강로 설치도</w:t>
            </w:r>
          </w:p>
          <w:p w14:paraId="243AA84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관계치수의 확인</w:t>
            </w:r>
          </w:p>
          <w:p w14:paraId="7955D71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벽두께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계단높이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전체높이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상부의 틈새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피트깊이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평면치수</w:t>
            </w:r>
          </w:p>
          <w:p w14:paraId="6D2AB6B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각 기기와 구조체와의 관련치수</w:t>
            </w:r>
          </w:p>
          <w:p w14:paraId="1AB0B7C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중간 보의 위치 또는 치수</w:t>
            </w:r>
          </w:p>
          <w:p w14:paraId="08879F7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피트방수 및 바닥강도</w:t>
            </w:r>
          </w:p>
          <w:p w14:paraId="55FD855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내화피복의 마감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철골구조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79F0ACF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통화장치용 배관위치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배선본수</w:t>
            </w:r>
          </w:p>
          <w:p w14:paraId="2128B4E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점검용 콘센트의 위치</w:t>
            </w:r>
          </w:p>
          <w:p w14:paraId="31B10A3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각 기기의 설치위치 또는 치수</w:t>
            </w:r>
          </w:p>
          <w:p w14:paraId="6FE1A2F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각 기기와 건축마감의 처리</w:t>
            </w:r>
          </w:p>
          <w:p w14:paraId="3E35C66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벽부분의 부착위치 또는 치수</w:t>
            </w:r>
          </w:p>
          <w:p w14:paraId="3009542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부거설치부의 구조 또는 치수</w:t>
            </w:r>
          </w:p>
          <w:p w14:paraId="70EF3EBA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기기설치용 볼트의 위치 및 치수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철골구조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2546537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lastRenderedPageBreak/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층 높이의 확인</w:t>
            </w:r>
          </w:p>
          <w:p w14:paraId="15FDCE3C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공사구분의 확인</w:t>
            </w:r>
          </w:p>
          <w:p w14:paraId="44DD95E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건축관련</w:t>
            </w:r>
          </w:p>
          <w:p w14:paraId="03CBE0E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구조체 축조 및 마감</w:t>
            </w:r>
          </w:p>
          <w:p w14:paraId="3F7F198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바닥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벽부분의 볼트구멍 확인</w:t>
            </w:r>
          </w:p>
          <w:p w14:paraId="0A02A78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내화처리</w:t>
            </w:r>
          </w:p>
          <w:p w14:paraId="22E0F5C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신티콘크리트 타설 또는 마감</w:t>
            </w:r>
          </w:p>
          <w:p w14:paraId="2B428F9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반입구의 가설 또는 복구</w:t>
            </w:r>
          </w:p>
          <w:p w14:paraId="338A7C3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기계받침대보 설치</w:t>
            </w:r>
          </w:p>
          <w:p w14:paraId="62CB982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후크의 설치</w:t>
            </w:r>
          </w:p>
          <w:p w14:paraId="3798F20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기계실 출입구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채광창의 설치</w:t>
            </w:r>
          </w:p>
          <w:p w14:paraId="0189B29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기름방지막의 설치</w:t>
            </w:r>
          </w:p>
          <w:p w14:paraId="1A9404B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중간 보의 설치</w:t>
            </w:r>
          </w:p>
          <w:p w14:paraId="3B86E35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피트의 방수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마감</w:t>
            </w:r>
          </w:p>
          <w:p w14:paraId="40CC385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기기설치용 볼트의 설치</w:t>
            </w:r>
          </w:p>
          <w:p w14:paraId="759943F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승강장의 풍우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방수대책</w:t>
            </w:r>
          </w:p>
          <w:p w14:paraId="13D0E14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피트하부를 사용하는 장소의 구조체 처리</w:t>
            </w:r>
          </w:p>
          <w:p w14:paraId="4F5E269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설비관련</w:t>
            </w:r>
          </w:p>
          <w:p w14:paraId="69FB86F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각종 전원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접지선의 인입</w:t>
            </w:r>
          </w:p>
          <w:p w14:paraId="71755AD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조명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환기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연기감지설비</w:t>
            </w:r>
          </w:p>
          <w:p w14:paraId="3E2BC5C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통화장치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방송용 배관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배선</w:t>
            </w:r>
          </w:p>
          <w:p w14:paraId="304F0F9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점검용 콘센트의 설치</w:t>
            </w:r>
          </w:p>
          <w:p w14:paraId="641561A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소화기의 설치</w:t>
            </w:r>
          </w:p>
        </w:tc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50290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lastRenderedPageBreak/>
              <w:t>△</w:t>
            </w:r>
          </w:p>
        </w:tc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4381F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DE651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D99E5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9D42A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12FDF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183E3342" w14:textId="77777777" w:rsidTr="00BD7EBB">
        <w:trPr>
          <w:trHeight w:val="2354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0BBD3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제작도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467570C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승강장 의장도</w:t>
            </w:r>
          </w:p>
          <w:p w14:paraId="6B8366A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각 의장품의 시방</w:t>
            </w:r>
          </w:p>
          <w:p w14:paraId="2B06528A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형상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표시방법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글자체</w:t>
            </w:r>
          </w:p>
          <w:p w14:paraId="2C99366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마감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도장색</w:t>
            </w:r>
          </w:p>
          <w:p w14:paraId="0CC8BEB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카고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 xml:space="preserve">(cargo)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의장도</w:t>
            </w:r>
          </w:p>
          <w:p w14:paraId="0C49869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각 의장품의 시방</w:t>
            </w:r>
          </w:p>
          <w:p w14:paraId="7BBE12D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형상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표시방법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글자체</w:t>
            </w:r>
          </w:p>
          <w:p w14:paraId="45E5D23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마감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도장색</w:t>
            </w:r>
          </w:p>
          <w:p w14:paraId="1CBD870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조명기구</w:t>
            </w:r>
          </w:p>
          <w:p w14:paraId="2DF2009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환기장치</w:t>
            </w:r>
          </w:p>
          <w:p w14:paraId="380D940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통화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방송장치</w:t>
            </w:r>
          </w:p>
        </w:tc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F4649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C51BAC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C395B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52529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38041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00A81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6C6ABBC6" w14:textId="77777777" w:rsidTr="00BD7EBB">
        <w:trPr>
          <w:trHeight w:val="2198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4132D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운전</w:t>
            </w:r>
          </w:p>
          <w:p w14:paraId="5147F6A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시험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0CD9C3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시험사항</w:t>
            </w:r>
          </w:p>
          <w:p w14:paraId="7AEEAB0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기기시방의 확인</w:t>
            </w:r>
          </w:p>
          <w:p w14:paraId="3123ABC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권상기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제어기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로프굵기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본수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가이드레일의 굵기</w:t>
            </w:r>
          </w:p>
          <w:p w14:paraId="40816D0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절연저항 측정시험</w:t>
            </w:r>
          </w:p>
          <w:p w14:paraId="40404B7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부하시험</w:t>
            </w:r>
          </w:p>
          <w:p w14:paraId="7D9B9DE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안전장치시험</w:t>
            </w:r>
          </w:p>
          <w:p w14:paraId="5605449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조속기시험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비상정지시험</w:t>
            </w:r>
          </w:p>
          <w:p w14:paraId="23252C0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치수</w:t>
            </w:r>
          </w:p>
          <w:p w14:paraId="6415B8F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보수공간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기계실 높이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상부틈새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피트깊이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카와 승강장과의 간격</w:t>
            </w:r>
          </w:p>
          <w:p w14:paraId="3066BC9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시험결과의 기록</w:t>
            </w:r>
          </w:p>
        </w:tc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5CEDC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1AC2BC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AD7F3C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F711F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7808D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F7119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0CA936CA" w14:textId="77777777" w:rsidTr="00BD7EBB">
        <w:trPr>
          <w:trHeight w:val="5877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B286A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시공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CE57C7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기계시방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기능</w:t>
            </w:r>
          </w:p>
          <w:p w14:paraId="4AE5482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운전시방의 입회 참조</w:t>
            </w:r>
          </w:p>
          <w:p w14:paraId="590E1FB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운전동작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기능</w:t>
            </w:r>
          </w:p>
          <w:p w14:paraId="0DE2982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통화장치의 기능</w:t>
            </w:r>
          </w:p>
          <w:p w14:paraId="48F2E0C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의장품의 마감</w:t>
            </w:r>
          </w:p>
          <w:p w14:paraId="28A56A3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승강장</w:t>
            </w:r>
          </w:p>
          <w:p w14:paraId="6CE87D7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카내의 의장</w:t>
            </w:r>
          </w:p>
          <w:p w14:paraId="2E234FD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기기치수</w:t>
            </w:r>
          </w:p>
          <w:p w14:paraId="1BBB021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승강장 출입구의 유효폭과 높이</w:t>
            </w:r>
          </w:p>
          <w:p w14:paraId="704BE00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승강기내의 폭 또는 깊이 치수</w:t>
            </w:r>
          </w:p>
          <w:p w14:paraId="29DF5FAA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승강기내의 출구의 치수</w:t>
            </w:r>
          </w:p>
          <w:p w14:paraId="7965C9D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건축공사와의 관계</w:t>
            </w:r>
          </w:p>
          <w:p w14:paraId="50FDD33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방화구조</w:t>
            </w:r>
          </w:p>
          <w:p w14:paraId="349DAE9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기계실벽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창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유리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출입구문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갑종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203FB21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승강로벽</w:t>
            </w:r>
          </w:p>
          <w:p w14:paraId="46A10BE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내화피복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철골구조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2B518E8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치수관계</w:t>
            </w:r>
          </w:p>
          <w:p w14:paraId="72D6B2E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기계실의 넓이 또는 유효높이</w:t>
            </w:r>
          </w:p>
          <w:p w14:paraId="319B2A0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출입구의 유효폭 또는 높이</w:t>
            </w:r>
          </w:p>
          <w:p w14:paraId="28A8392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통로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계단 등의 폭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높이</w:t>
            </w:r>
          </w:p>
          <w:p w14:paraId="58A5EC4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상부틈새 또는 피트깊이</w:t>
            </w:r>
          </w:p>
          <w:p w14:paraId="7067435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승강기와 승강장의 간격</w:t>
            </w:r>
          </w:p>
          <w:p w14:paraId="448EC2E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벽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바닥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천장 등의 마감</w:t>
            </w:r>
          </w:p>
          <w:p w14:paraId="33D9275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피트의 방수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마감</w:t>
            </w:r>
          </w:p>
          <w:p w14:paraId="2CC7DAC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설비공사와의 관계</w:t>
            </w:r>
          </w:p>
          <w:p w14:paraId="0A20BC6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엘리베이터 시공도 항목 참조</w:t>
            </w:r>
          </w:p>
          <w:p w14:paraId="24E90A3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lastRenderedPageBreak/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다른 용도 설비의 유무</w:t>
            </w:r>
          </w:p>
        </w:tc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39ECC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lastRenderedPageBreak/>
              <w:t>△</w:t>
            </w:r>
          </w:p>
        </w:tc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3D270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0EC26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44F69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B4941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A0ECCC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52A7A458" w14:textId="77777777" w:rsidR="00BD7EBB" w:rsidRPr="00BD7EBB" w:rsidRDefault="00BD7EBB" w:rsidP="00BD7EBB">
      <w:pPr>
        <w:spacing w:after="0" w:line="244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0458B052" w14:textId="77777777" w:rsidR="00BD7EBB" w:rsidRPr="00BD7EBB" w:rsidRDefault="00BD7EBB" w:rsidP="00BD7EBB">
      <w:pPr>
        <w:spacing w:after="0" w:line="24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신명조" w:eastAsia="한양신명조" w:hAnsi="굴림" w:cs="굴림" w:hint="eastAsia"/>
          <w:color w:val="000000"/>
          <w:kern w:val="0"/>
          <w:sz w:val="16"/>
          <w:szCs w:val="16"/>
        </w:rPr>
        <w:t>2. 에스컬레이터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5730"/>
        <w:gridCol w:w="330"/>
        <w:gridCol w:w="330"/>
        <w:gridCol w:w="330"/>
        <w:gridCol w:w="330"/>
        <w:gridCol w:w="605"/>
        <w:gridCol w:w="650"/>
      </w:tblGrid>
      <w:tr w:rsidR="00BD7EBB" w:rsidRPr="00BD7EBB" w14:paraId="5E8563AC" w14:textId="77777777" w:rsidTr="00BD7EBB">
        <w:trPr>
          <w:trHeight w:val="216"/>
        </w:trPr>
        <w:tc>
          <w:tcPr>
            <w:tcW w:w="6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70DFE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</w:t>
            </w:r>
          </w:p>
          <w:p w14:paraId="5A4B726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항목</w:t>
            </w:r>
          </w:p>
        </w:tc>
        <w:tc>
          <w:tcPr>
            <w:tcW w:w="57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706AB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감리사항</w:t>
            </w:r>
          </w:p>
        </w:tc>
        <w:tc>
          <w:tcPr>
            <w:tcW w:w="13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BB39D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6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A69F8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업무의</w:t>
            </w:r>
          </w:p>
          <w:p w14:paraId="4A43079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6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87D86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27F0C6A3" w14:textId="77777777" w:rsidTr="00BD7EBB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4D942D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13A6242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D844A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CDDFB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0BE91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FAC68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99E8CCC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28C3598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2EEF8ABA" w14:textId="77777777" w:rsidTr="00BD7EBB">
        <w:trPr>
          <w:trHeight w:val="8952"/>
        </w:trPr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011A7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시공도</w:t>
            </w:r>
          </w:p>
        </w:tc>
        <w:tc>
          <w:tcPr>
            <w:tcW w:w="5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60B9A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설계도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특기시방서의 검토</w:t>
            </w:r>
          </w:p>
          <w:p w14:paraId="1DBFB3A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기본시방의 확인</w:t>
            </w:r>
          </w:p>
          <w:p w14:paraId="5E5CFCE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난간유효폭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형식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대수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호수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속도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설치단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운전방향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경 사각도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전원</w:t>
            </w:r>
          </w:p>
          <w:p w14:paraId="305E992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법적 사항의 확인</w:t>
            </w:r>
          </w:p>
          <w:p w14:paraId="3825932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취출부분의 방화구획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방화셔터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148C1FC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주변의 보호책 또는 취출부의 낙하방지용 설비</w:t>
            </w:r>
          </w:p>
          <w:p w14:paraId="5EAC0DDA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주변바닥 개구부의 안전대책</w:t>
            </w:r>
          </w:p>
          <w:p w14:paraId="099C480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관련공사와의 연관성 검토</w:t>
            </w:r>
          </w:p>
          <w:p w14:paraId="4B82FFB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외장공사의 유무 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피트하부의 방화구획</w:t>
            </w:r>
          </w:p>
          <w:p w14:paraId="7B99EA6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방화셔터 설비 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스프링클러 설비</w:t>
            </w:r>
          </w:p>
          <w:p w14:paraId="5AC224B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설치도</w:t>
            </w:r>
          </w:p>
          <w:p w14:paraId="6508773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설치위치 또는 계단높이치수</w:t>
            </w:r>
          </w:p>
          <w:p w14:paraId="10D1A1C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고정용 바닥 개구부의 치수</w:t>
            </w:r>
          </w:p>
          <w:p w14:paraId="5537A58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수전부의 구조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치수 또는 보 하중</w:t>
            </w:r>
          </w:p>
          <w:p w14:paraId="52D7321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중간지지보의 필요 유무</w:t>
            </w:r>
          </w:p>
          <w:p w14:paraId="24AA9A9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바닥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난간 등과 마무리 관계</w:t>
            </w:r>
          </w:p>
          <w:p w14:paraId="3FF8753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피트부의 구조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치수</w:t>
            </w:r>
          </w:p>
          <w:p w14:paraId="39B5458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피트의 방수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마감 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방화구획</w:t>
            </w:r>
          </w:p>
          <w:p w14:paraId="7A3811C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답단면에서 천정까지의 연직최소치수</w:t>
            </w:r>
          </w:p>
          <w:p w14:paraId="540E9D5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각종전원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접지선의 인입위치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전선굵기</w:t>
            </w:r>
          </w:p>
          <w:p w14:paraId="4FB6E64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방화셔터와의 연동</w:t>
            </w:r>
          </w:p>
          <w:p w14:paraId="36ADEDB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인입위치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배선계통</w:t>
            </w:r>
          </w:p>
          <w:p w14:paraId="4984715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외장설치도</w:t>
            </w:r>
          </w:p>
          <w:p w14:paraId="78FD393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건축과의 관계</w:t>
            </w:r>
          </w:p>
          <w:p w14:paraId="2588398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천장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벽과의 마무리</w:t>
            </w:r>
          </w:p>
          <w:p w14:paraId="7613244A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스프링쿨러 설비와의 관계</w:t>
            </w:r>
          </w:p>
          <w:p w14:paraId="5764129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조명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방송설비와의 관계</w:t>
            </w:r>
          </w:p>
          <w:p w14:paraId="3529C6F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공사구분의 확인</w:t>
            </w:r>
          </w:p>
          <w:p w14:paraId="1EC25CE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건축관련</w:t>
            </w:r>
          </w:p>
          <w:p w14:paraId="2172D0BA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수전용 기기의 기초</w:t>
            </w:r>
          </w:p>
          <w:p w14:paraId="4CBE3BF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설치바닥상태</w:t>
            </w:r>
          </w:p>
          <w:p w14:paraId="391089F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주위의 바닥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천장 등의 마감</w:t>
            </w:r>
          </w:p>
          <w:p w14:paraId="4A89AAE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바닥의 구멍 또는 하부처리</w:t>
            </w:r>
          </w:p>
          <w:p w14:paraId="1E6D9E5C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안전대책</w:t>
            </w:r>
          </w:p>
          <w:p w14:paraId="6E60E55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softHyphen/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주변의 보호책 또는 취출부의 낙하방지용 설비</w:t>
            </w:r>
          </w:p>
          <w:p w14:paraId="164C3EF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softHyphen/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각부분 안내판</w:t>
            </w:r>
          </w:p>
          <w:p w14:paraId="061827E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softHyphen/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낙하물에 의한 위험방지</w:t>
            </w:r>
          </w:p>
          <w:p w14:paraId="67C090A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외장공사</w:t>
            </w:r>
          </w:p>
          <w:p w14:paraId="617A438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설비관련</w:t>
            </w:r>
          </w:p>
          <w:p w14:paraId="2A7DDC0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각종 전원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접지선의 인입</w:t>
            </w:r>
          </w:p>
          <w:p w14:paraId="396FAD2C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스프링쿨러 설비의 설치</w:t>
            </w:r>
          </w:p>
          <w:p w14:paraId="0C5351A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조면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방송설비의 설치</w:t>
            </w:r>
          </w:p>
          <w:p w14:paraId="736FE68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방화셔터와의 연동용 접점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ECB79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4C0C2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7BD88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2EF6D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C014E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EEE5B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73695CE0" w14:textId="77777777" w:rsidTr="00BD7EBB">
        <w:trPr>
          <w:trHeight w:val="1880"/>
        </w:trPr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A9D51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제작도</w:t>
            </w:r>
          </w:p>
        </w:tc>
        <w:tc>
          <w:tcPr>
            <w:tcW w:w="5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61A7A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의장도</w:t>
            </w:r>
          </w:p>
          <w:p w14:paraId="396A988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각 의장품의 시방</w:t>
            </w:r>
          </w:p>
          <w:p w14:paraId="49693B9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형상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글자체</w:t>
            </w:r>
          </w:p>
          <w:p w14:paraId="6521036C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재질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마감</w:t>
            </w:r>
          </w:p>
          <w:p w14:paraId="3E8D3D1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외장의장도</w:t>
            </w:r>
          </w:p>
          <w:p w14:paraId="4B6CB88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외장판의 시방</w:t>
            </w:r>
          </w:p>
          <w:p w14:paraId="24EFD67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형상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줄눈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치수</w:t>
            </w:r>
          </w:p>
          <w:p w14:paraId="2003F27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재질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마감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도장색</w:t>
            </w:r>
          </w:p>
          <w:p w14:paraId="5278B70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조명 시방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11BF6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E815E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9C153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E65C2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6961E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DF090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026FDA6F" w14:textId="77777777" w:rsidTr="00BD7EBB">
        <w:trPr>
          <w:trHeight w:val="2513"/>
        </w:trPr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1D04B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운전</w:t>
            </w:r>
          </w:p>
          <w:p w14:paraId="7049FC4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시험</w:t>
            </w:r>
          </w:p>
        </w:tc>
        <w:tc>
          <w:tcPr>
            <w:tcW w:w="5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60F56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시험사항</w:t>
            </w:r>
          </w:p>
          <w:p w14:paraId="5FB466A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기기시방의 확인</w:t>
            </w:r>
          </w:p>
          <w:p w14:paraId="26D42CB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시공도의 검토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확인 부분을 설계도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특기시방에서 확인</w:t>
            </w:r>
          </w:p>
          <w:p w14:paraId="34C4BDA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전동기용량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계단폭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이동난간 중심간 치수</w:t>
            </w:r>
          </w:p>
          <w:p w14:paraId="7AAC809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절연저항 측정시험</w:t>
            </w:r>
          </w:p>
          <w:p w14:paraId="46CE014A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무부하시험</w:t>
            </w:r>
          </w:p>
          <w:p w14:paraId="6814450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안전스위치 시험</w:t>
            </w:r>
          </w:p>
          <w:p w14:paraId="6CA912E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방화셔터와의 연동운전</w:t>
            </w:r>
          </w:p>
          <w:p w14:paraId="2D462CD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안전대책의 확인</w:t>
            </w:r>
          </w:p>
          <w:p w14:paraId="7831F0C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답단면부터 천장까지의 연직최소 치수</w:t>
            </w:r>
          </w:p>
          <w:p w14:paraId="2EEE7AC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취출부의 최대간격 치수</w:t>
            </w:r>
          </w:p>
          <w:p w14:paraId="0DE9DE0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시험결과의 기록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F72D9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9D20D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02E02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5D390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611EE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EC471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48A309D0" w14:textId="77777777" w:rsidTr="00BD7EBB">
        <w:trPr>
          <w:trHeight w:val="3752"/>
        </w:trPr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1B73B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 공</w:t>
            </w:r>
          </w:p>
        </w:tc>
        <w:tc>
          <w:tcPr>
            <w:tcW w:w="5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3337C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기기사양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기능</w:t>
            </w:r>
          </w:p>
          <w:p w14:paraId="77F0C22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운전시험의 입회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입회검사 참조</w:t>
            </w:r>
          </w:p>
          <w:p w14:paraId="6A548C8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운전동작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기능</w:t>
            </w:r>
          </w:p>
          <w:p w14:paraId="48A12DA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의장품의 마감</w:t>
            </w:r>
          </w:p>
          <w:p w14:paraId="6A623CF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에스컬레이터</w:t>
            </w:r>
          </w:p>
          <w:p w14:paraId="55CA620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난간고무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승강구의 발판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내측판 등</w:t>
            </w:r>
          </w:p>
          <w:p w14:paraId="5020194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외장</w:t>
            </w:r>
          </w:p>
          <w:p w14:paraId="7A77D95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외장판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조명</w:t>
            </w:r>
          </w:p>
          <w:p w14:paraId="62D8EEA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관련공사와의 관계</w:t>
            </w:r>
          </w:p>
          <w:p w14:paraId="3748BB8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주변벽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천장 등의 건축마감</w:t>
            </w:r>
          </w:p>
          <w:p w14:paraId="7C4E5C9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피트의 방수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방화구획처리</w:t>
            </w:r>
          </w:p>
          <w:p w14:paraId="6542078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안전대책</w:t>
            </w:r>
          </w:p>
          <w:p w14:paraId="3128CD8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주변보호책 또는 취출부의 낙하방지</w:t>
            </w:r>
          </w:p>
          <w:p w14:paraId="05622A1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삼각부 안내판</w:t>
            </w:r>
          </w:p>
          <w:p w14:paraId="21F63B2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낙하물에 의한 위험방지</w:t>
            </w:r>
          </w:p>
          <w:p w14:paraId="7E473B5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방화설비</w:t>
            </w:r>
          </w:p>
          <w:p w14:paraId="0DBCC7C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방화셔터와의 연동운전</w:t>
            </w:r>
          </w:p>
          <w:p w14:paraId="1E4926A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스프링쿨러설비의 설치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5C130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52EF4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B13FE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ECFF4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09D40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18FCB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31BC3F8A" w14:textId="77777777" w:rsidR="00BD7EBB" w:rsidRPr="00BD7EBB" w:rsidRDefault="00BD7EBB" w:rsidP="00BD7EBB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DE55D8" w14:textId="77777777" w:rsidR="00BD7EBB" w:rsidRPr="00BD7EBB" w:rsidRDefault="00BD7EBB" w:rsidP="00BD7EBB">
      <w:pPr>
        <w:snapToGrid w:val="0"/>
        <w:spacing w:after="0" w:line="240" w:lineRule="auto"/>
        <w:textAlignment w:val="baseline"/>
        <w:rPr>
          <w:rFonts w:ascii="한양신명조" w:eastAsia="굴림" w:hAnsi="굴림" w:cs="굴림"/>
          <w:color w:val="000000"/>
          <w:kern w:val="0"/>
          <w:sz w:val="16"/>
          <w:szCs w:val="16"/>
        </w:rPr>
      </w:pPr>
      <w:r w:rsidRPr="00BD7EBB">
        <w:rPr>
          <w:rFonts w:ascii="한양신명조" w:eastAsia="한양신명조" w:hAnsi="굴림" w:cs="굴림" w:hint="eastAsia"/>
          <w:color w:val="000000"/>
          <w:kern w:val="0"/>
          <w:sz w:val="16"/>
          <w:szCs w:val="16"/>
        </w:rPr>
        <w:t>3. 기기설비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5697"/>
        <w:gridCol w:w="363"/>
        <w:gridCol w:w="363"/>
        <w:gridCol w:w="363"/>
        <w:gridCol w:w="364"/>
        <w:gridCol w:w="547"/>
        <w:gridCol w:w="603"/>
      </w:tblGrid>
      <w:tr w:rsidR="00BD7EBB" w:rsidRPr="00BD7EBB" w14:paraId="2AD042F1" w14:textId="77777777" w:rsidTr="00BD7EBB">
        <w:trPr>
          <w:trHeight w:val="216"/>
        </w:trPr>
        <w:tc>
          <w:tcPr>
            <w:tcW w:w="6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90089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</w:t>
            </w:r>
          </w:p>
          <w:p w14:paraId="31A6BA3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항목</w:t>
            </w:r>
          </w:p>
        </w:tc>
        <w:tc>
          <w:tcPr>
            <w:tcW w:w="56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42815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감리사항</w:t>
            </w:r>
          </w:p>
        </w:tc>
        <w:tc>
          <w:tcPr>
            <w:tcW w:w="14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6974C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B28FC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업무의</w:t>
            </w:r>
          </w:p>
          <w:p w14:paraId="3B436F3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0E25E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6C66E385" w14:textId="77777777" w:rsidTr="00BD7EBB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2A4EA5A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BF2728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4E06A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629F7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8D88A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C04D7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9682C5C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C7AC1BA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160902D8" w14:textId="77777777" w:rsidTr="00BD7EBB">
        <w:trPr>
          <w:trHeight w:val="17022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33552F" w14:textId="77777777" w:rsidR="00BD7EBB" w:rsidRPr="00BD7EBB" w:rsidRDefault="00BD7EBB" w:rsidP="00BD7EBB">
            <w:pPr>
              <w:wordWrap/>
              <w:snapToGrid w:val="0"/>
              <w:spacing w:after="0" w:line="307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시공도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57CD42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제적사향서의 확인</w:t>
            </w:r>
          </w:p>
          <w:p w14:paraId="316A2702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기기재료의 시방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도장색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제조업체</w:t>
            </w:r>
          </w:p>
          <w:p w14:paraId="50673CE2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각 기기기초의 설치</w:t>
            </w:r>
          </w:p>
          <w:p w14:paraId="23979D0B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배진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방진 검토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수평이동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전도방지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0A707AE7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관련공사와의 관계</w:t>
            </w:r>
          </w:p>
          <w:p w14:paraId="1827A379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냉동기</w:t>
            </w:r>
          </w:p>
          <w:p w14:paraId="43B70B3C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형식 확인</w:t>
            </w:r>
          </w:p>
          <w:p w14:paraId="6036D210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반입구의 검토</w:t>
            </w:r>
          </w:p>
          <w:p w14:paraId="3225A4C7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바닥강도 또는 방진장치</w:t>
            </w:r>
          </w:p>
          <w:p w14:paraId="692F2E86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작업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보수공간의 확보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튜브의 인출공간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5218A86A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조작반 위치의 검토</w:t>
            </w:r>
          </w:p>
          <w:p w14:paraId="1701CD44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기동방식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전원의 확인</w:t>
            </w:r>
          </w:p>
          <w:p w14:paraId="3B2C6C9D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보일러</w:t>
            </w:r>
          </w:p>
          <w:p w14:paraId="324FA4BE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형식 확인</w:t>
            </w:r>
          </w:p>
          <w:p w14:paraId="346FE178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보일러실의 출입구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(2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개소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43298745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법적 공간의 확보</w:t>
            </w:r>
          </w:p>
          <w:p w14:paraId="2B373144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연소공기의 공기조절</w:t>
            </w:r>
          </w:p>
          <w:p w14:paraId="7F69D750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안전밸브의 단말처리</w:t>
            </w:r>
          </w:p>
          <w:p w14:paraId="1A76218F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배수관의 단말처리</w:t>
            </w:r>
          </w:p>
          <w:p w14:paraId="40F22A6A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작업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보수공간의 확보</w:t>
            </w:r>
          </w:p>
          <w:p w14:paraId="2551F894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오일탱크</w:t>
            </w:r>
          </w:p>
          <w:p w14:paraId="54BA17F6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급유구의 위치</w:t>
            </w:r>
          </w:p>
          <w:p w14:paraId="02361C2D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방유제</w:t>
            </w:r>
          </w:p>
          <w:p w14:paraId="70E39BB9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유류피트의 위치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치수</w:t>
            </w:r>
          </w:p>
          <w:p w14:paraId="66D9FCF2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환기장치 및 방화댐퍼</w:t>
            </w:r>
          </w:p>
          <w:p w14:paraId="53C9C0AE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유면계의 설치위치</w:t>
            </w:r>
          </w:p>
          <w:p w14:paraId="7DF1BB35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통기관의 건물과의 관계</w:t>
            </w:r>
          </w:p>
          <w:p w14:paraId="3DA7E4F4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급유구와 탱크실의 연결설비</w:t>
            </w:r>
          </w:p>
          <w:p w14:paraId="6D07327D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설치장소와 건축구조물과의 관계</w:t>
            </w:r>
          </w:p>
          <w:p w14:paraId="4828DB0C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탱크실형과 건조모래</w:t>
            </w:r>
          </w:p>
          <w:p w14:paraId="62683C17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소화설비의 유무</w:t>
            </w:r>
          </w:p>
          <w:p w14:paraId="53D62B4D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법적 규제</w:t>
            </w:r>
          </w:p>
          <w:p w14:paraId="5A4806DB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연도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연돌</w:t>
            </w:r>
          </w:p>
          <w:p w14:paraId="183BF041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재질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판의 두께</w:t>
            </w:r>
          </w:p>
          <w:p w14:paraId="4E7CA848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신축이음의 유무</w:t>
            </w:r>
          </w:p>
          <w:p w14:paraId="1F50B49D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연도의 청소구</w:t>
            </w:r>
          </w:p>
          <w:p w14:paraId="762DB86F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단열재의 시방</w:t>
            </w:r>
          </w:p>
          <w:p w14:paraId="53096C84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연돌의 단면적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높이</w:t>
            </w:r>
          </w:p>
          <w:p w14:paraId="2B94D6E6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연돌하부의 물빼기 처리</w:t>
            </w:r>
          </w:p>
          <w:p w14:paraId="08051252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연돌상부와 냉각탑의 위치</w:t>
            </w:r>
          </w:p>
          <w:p w14:paraId="459C8252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히터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열교환기</w:t>
            </w:r>
          </w:p>
          <w:p w14:paraId="204055EA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압력용기의 유무</w:t>
            </w:r>
          </w:p>
          <w:p w14:paraId="5F2CA87B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밸브설치높이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공간</w:t>
            </w:r>
          </w:p>
          <w:p w14:paraId="4F48528C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온도계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압력계의 설치 위치</w:t>
            </w:r>
          </w:p>
          <w:p w14:paraId="249392DD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반입구의 검토</w:t>
            </w:r>
          </w:p>
          <w:p w14:paraId="4C75DF22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작업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보수공간의 확보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튜브의 인출공간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60FDF3B1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펌프</w:t>
            </w:r>
          </w:p>
          <w:p w14:paraId="097AAD10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급수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급탕설비 시공도 항목 참조</w:t>
            </w:r>
          </w:p>
          <w:p w14:paraId="424DF789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lastRenderedPageBreak/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송풍기</w:t>
            </w:r>
          </w:p>
          <w:p w14:paraId="441E0980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형식 확인</w:t>
            </w:r>
          </w:p>
          <w:p w14:paraId="4F5F5F52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기동방식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전원 확인</w:t>
            </w:r>
          </w:p>
          <w:p w14:paraId="18D8B53E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송풍기의 회전수</w:t>
            </w:r>
          </w:p>
          <w:p w14:paraId="4CADC6F1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재질의 확인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방습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대약품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41B5E6F7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방진장치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소음대책</w:t>
            </w:r>
          </w:p>
          <w:p w14:paraId="7A6A5C48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반입구</w:t>
            </w:r>
          </w:p>
          <w:p w14:paraId="5D632C18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작업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보수공간의 확보</w:t>
            </w:r>
          </w:p>
          <w:p w14:paraId="409F6AF6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공기조화기</w:t>
            </w:r>
          </w:p>
          <w:p w14:paraId="3ED73BD4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형식 확인</w:t>
            </w:r>
          </w:p>
          <w:p w14:paraId="621F1366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기동방식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전원 확인</w:t>
            </w:r>
          </w:p>
          <w:p w14:paraId="5D3812A9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본체의 보강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단열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점검구</w:t>
            </w:r>
          </w:p>
          <w:p w14:paraId="4B30B8BB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배수트랩 봉수깊이</w:t>
            </w:r>
          </w:p>
          <w:p w14:paraId="272BC7E2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작업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보수공간의 확보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필터교환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559FFCCC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여과재의 풍속</w:t>
            </w:r>
          </w:p>
          <w:p w14:paraId="75B1F3D3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내부의 방청처리</w:t>
            </w:r>
          </w:p>
          <w:p w14:paraId="46E3DE10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팬코일 유니트</w:t>
            </w:r>
          </w:p>
          <w:p w14:paraId="2ECAE1C2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형식 확인</w:t>
            </w:r>
          </w:p>
          <w:p w14:paraId="38439011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배관접속부의 보온</w:t>
            </w:r>
          </w:p>
          <w:p w14:paraId="12FAA5AF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커텐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블라인드와의 관계</w:t>
            </w:r>
          </w:p>
          <w:p w14:paraId="34B2E552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냉각탑</w:t>
            </w:r>
          </w:p>
          <w:p w14:paraId="4E143DD9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형식 확인</w:t>
            </w:r>
          </w:p>
          <w:p w14:paraId="79959D79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흡입구의 장해유무</w:t>
            </w:r>
          </w:p>
          <w:p w14:paraId="7BC71D85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연돌상부와의 거리</w:t>
            </w:r>
          </w:p>
          <w:p w14:paraId="20C46D2E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소음대책</w:t>
            </w:r>
          </w:p>
          <w:p w14:paraId="2A9D4CE9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기초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방수공사와의 관계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6F9C6042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동결방지히터의 유무</w:t>
            </w:r>
          </w:p>
          <w:p w14:paraId="5D25A71B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수처리장치</w:t>
            </w:r>
          </w:p>
          <w:p w14:paraId="08889CA4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특정시설설치자의 유무</w:t>
            </w:r>
          </w:p>
          <w:p w14:paraId="7BEDED48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취출구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갤러리</w:t>
            </w:r>
          </w:p>
          <w:p w14:paraId="71B4DBB7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설치위치의 확인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종합기구배치도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425DDF5C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방화셔터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휴즈의 교환공간</w:t>
            </w:r>
          </w:p>
          <w:p w14:paraId="264EAB35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빗물처리의 확인</w:t>
            </w:r>
          </w:p>
          <w:p w14:paraId="330AE17A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OA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갤러리와 배기갤러리의 이격거리</w:t>
            </w:r>
          </w:p>
          <w:p w14:paraId="4378DB43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갤러리의 유효율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면풍속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80804B" w14:textId="77777777" w:rsidR="00BD7EBB" w:rsidRPr="00BD7EBB" w:rsidRDefault="00BD7EBB" w:rsidP="00BD7EBB">
            <w:pPr>
              <w:wordWrap/>
              <w:snapToGrid w:val="0"/>
              <w:spacing w:after="0" w:line="307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lastRenderedPageBreak/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C686BF" w14:textId="77777777" w:rsidR="00BD7EBB" w:rsidRPr="00BD7EBB" w:rsidRDefault="00BD7EBB" w:rsidP="00BD7EBB">
            <w:pPr>
              <w:wordWrap/>
              <w:snapToGrid w:val="0"/>
              <w:spacing w:after="0" w:line="307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2C54DB" w14:textId="77777777" w:rsidR="00BD7EBB" w:rsidRPr="00BD7EBB" w:rsidRDefault="00BD7EBB" w:rsidP="00BD7EBB">
            <w:pPr>
              <w:wordWrap/>
              <w:snapToGrid w:val="0"/>
              <w:spacing w:after="0" w:line="307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C03EFB" w14:textId="77777777" w:rsidR="00BD7EBB" w:rsidRPr="00BD7EBB" w:rsidRDefault="00BD7EBB" w:rsidP="00BD7EBB">
            <w:pPr>
              <w:wordWrap/>
              <w:snapToGrid w:val="0"/>
              <w:spacing w:after="0" w:line="307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3D12D3" w14:textId="77777777" w:rsidR="00BD7EBB" w:rsidRPr="00BD7EBB" w:rsidRDefault="00BD7EBB" w:rsidP="00BD7EBB">
            <w:pPr>
              <w:wordWrap/>
              <w:snapToGrid w:val="0"/>
              <w:spacing w:after="0" w:line="307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081B39" w14:textId="77777777" w:rsidR="00BD7EBB" w:rsidRPr="00BD7EBB" w:rsidRDefault="00BD7EBB" w:rsidP="00BD7EBB">
            <w:pPr>
              <w:wordWrap/>
              <w:snapToGrid w:val="0"/>
              <w:spacing w:after="0" w:line="307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4AF01773" w14:textId="77777777" w:rsidTr="00BD7EBB">
        <w:trPr>
          <w:trHeight w:val="2674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BEE797" w14:textId="77777777" w:rsidR="00BD7EBB" w:rsidRPr="00BD7EBB" w:rsidRDefault="00BD7EBB" w:rsidP="00BD7EBB">
            <w:pPr>
              <w:wordWrap/>
              <w:snapToGrid w:val="0"/>
              <w:spacing w:after="0" w:line="307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제작도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C784DE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기기 확인</w:t>
            </w:r>
          </w:p>
          <w:p w14:paraId="2140F99D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기기의 시방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제조업체</w:t>
            </w:r>
          </w:p>
          <w:p w14:paraId="54B4C204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제작도</w:t>
            </w:r>
          </w:p>
          <w:p w14:paraId="35840652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관련공사와의 관계</w:t>
            </w:r>
          </w:p>
          <w:p w14:paraId="24F33CBA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도장색의 유무</w:t>
            </w:r>
          </w:p>
          <w:p w14:paraId="226D633F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현장반입계획</w:t>
            </w:r>
          </w:p>
          <w:p w14:paraId="598519CA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공장가공</w:t>
            </w:r>
          </w:p>
          <w:p w14:paraId="623B332C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제작도와 기기의 검토</w:t>
            </w:r>
          </w:p>
          <w:p w14:paraId="14270231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 xml:space="preserve">KS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검사증의 확인</w:t>
            </w:r>
          </w:p>
          <w:p w14:paraId="378BD829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운전상태조사</w:t>
            </w:r>
          </w:p>
          <w:p w14:paraId="0AF065E1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시험성적서</w:t>
            </w:r>
          </w:p>
          <w:p w14:paraId="43811911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비품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예비품의 확인</w:t>
            </w:r>
          </w:p>
          <w:p w14:paraId="4AAB8115" w14:textId="77777777" w:rsidR="00BD7EBB" w:rsidRPr="00BD7EBB" w:rsidRDefault="00BD7EBB" w:rsidP="00BD7EBB">
            <w:pPr>
              <w:snapToGrid w:val="0"/>
              <w:spacing w:after="0" w:line="307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반입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설치의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83EFA7" w14:textId="77777777" w:rsidR="00BD7EBB" w:rsidRPr="00BD7EBB" w:rsidRDefault="00BD7EBB" w:rsidP="00BD7EBB">
            <w:pPr>
              <w:wordWrap/>
              <w:snapToGrid w:val="0"/>
              <w:spacing w:after="0" w:line="307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8D9828" w14:textId="77777777" w:rsidR="00BD7EBB" w:rsidRPr="00BD7EBB" w:rsidRDefault="00BD7EBB" w:rsidP="00BD7EBB">
            <w:pPr>
              <w:wordWrap/>
              <w:snapToGrid w:val="0"/>
              <w:spacing w:after="0" w:line="307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13231A" w14:textId="77777777" w:rsidR="00BD7EBB" w:rsidRPr="00BD7EBB" w:rsidRDefault="00BD7EBB" w:rsidP="00BD7EBB">
            <w:pPr>
              <w:wordWrap/>
              <w:snapToGrid w:val="0"/>
              <w:spacing w:after="0" w:line="307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367DD9" w14:textId="77777777" w:rsidR="00BD7EBB" w:rsidRPr="00BD7EBB" w:rsidRDefault="00BD7EBB" w:rsidP="00BD7EBB">
            <w:pPr>
              <w:wordWrap/>
              <w:snapToGrid w:val="0"/>
              <w:spacing w:after="0" w:line="307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86F320" w14:textId="77777777" w:rsidR="00BD7EBB" w:rsidRPr="00BD7EBB" w:rsidRDefault="00BD7EBB" w:rsidP="00BD7EBB">
            <w:pPr>
              <w:wordWrap/>
              <w:snapToGrid w:val="0"/>
              <w:spacing w:after="0" w:line="307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2A1839" w14:textId="77777777" w:rsidR="00BD7EBB" w:rsidRPr="00BD7EBB" w:rsidRDefault="00BD7EBB" w:rsidP="00BD7EBB">
            <w:pPr>
              <w:wordWrap/>
              <w:snapToGrid w:val="0"/>
              <w:spacing w:after="0" w:line="307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7B739F39" w14:textId="77777777" w:rsidTr="00BD7EBB">
        <w:trPr>
          <w:trHeight w:val="1183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C08153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</w:p>
          <w:p w14:paraId="2F2E323B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재료</w:t>
            </w:r>
          </w:p>
          <w:p w14:paraId="1A49DCA0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시험</w:t>
            </w:r>
          </w:p>
          <w:p w14:paraId="1EA19BC7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성적서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E1D6DE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시험성적표</w:t>
            </w:r>
          </w:p>
          <w:p w14:paraId="4AFCD79E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제조업체 확인</w:t>
            </w:r>
          </w:p>
          <w:p w14:paraId="60E8A17D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기기시방</w:t>
            </w:r>
          </w:p>
          <w:p w14:paraId="57881120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성능</w:t>
            </w:r>
          </w:p>
          <w:p w14:paraId="1A05D4DD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보증서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C3ECC3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5EE3CF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56567D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40CE87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3FF811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1C9B04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620C29EA" w14:textId="77777777" w:rsidTr="00BD7EBB">
        <w:trPr>
          <w:trHeight w:val="1639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B04572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</w:p>
          <w:p w14:paraId="0E64FB03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재료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FE5856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 기</w:t>
            </w:r>
          </w:p>
          <w:p w14:paraId="028FC891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제작도에 의한 확인</w:t>
            </w:r>
          </w:p>
          <w:p w14:paraId="610E16AD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KS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규격</w:t>
            </w:r>
          </w:p>
          <w:p w14:paraId="7488C6EF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수량</w:t>
            </w:r>
          </w:p>
          <w:p w14:paraId="3E44B8BC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재료</w:t>
            </w:r>
          </w:p>
          <w:p w14:paraId="6D6FCC27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재질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규격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제조업체</w:t>
            </w:r>
          </w:p>
          <w:p w14:paraId="74F7D56C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수량</w:t>
            </w:r>
          </w:p>
          <w:p w14:paraId="62C387BE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3B7971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AE895E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D8A029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851A8A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57EB36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E7509B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440F8DB2" w14:textId="77777777" w:rsidTr="00BD7EBB">
        <w:trPr>
          <w:trHeight w:val="4484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B0ED86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</w:t>
            </w:r>
          </w:p>
          <w:p w14:paraId="2994D64B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운전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EDBFF4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 험</w:t>
            </w:r>
          </w:p>
          <w:p w14:paraId="34E9E323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 xml:space="preserve">KS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검사합격의 확인</w:t>
            </w:r>
          </w:p>
          <w:p w14:paraId="0BBB73FC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전원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결선의 확인</w:t>
            </w:r>
          </w:p>
          <w:p w14:paraId="315D3BDA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베어링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급유의 확인</w:t>
            </w:r>
          </w:p>
          <w:p w14:paraId="60CDE19A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밸브류 개폐 확인</w:t>
            </w:r>
          </w:p>
          <w:p w14:paraId="5554AEC1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배관 확인</w:t>
            </w:r>
          </w:p>
          <w:p w14:paraId="2CC10BD7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배관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수조내부 청소</w:t>
            </w:r>
          </w:p>
          <w:p w14:paraId="04EFF5E6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시운전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관련공사 관계자와 상호연결</w:t>
            </w:r>
          </w:p>
          <w:p w14:paraId="04B93447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경보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부자표시 확인</w:t>
            </w:r>
          </w:p>
          <w:p w14:paraId="5017325A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급탕온도의 조정</w:t>
            </w:r>
          </w:p>
          <w:p w14:paraId="24F38721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음료수의 수질검사</w:t>
            </w:r>
          </w:p>
          <w:p w14:paraId="2D93CE10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수압테스트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만수테스트</w:t>
            </w:r>
          </w:p>
          <w:p w14:paraId="1A5503D2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시운전</w:t>
            </w:r>
          </w:p>
          <w:p w14:paraId="4A80581E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소음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진동</w:t>
            </w:r>
          </w:p>
          <w:p w14:paraId="38C16605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이상음</w:t>
            </w:r>
          </w:p>
          <w:p w14:paraId="6E738F9A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자동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수동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속도조작의 확인</w:t>
            </w:r>
          </w:p>
          <w:p w14:paraId="6258F337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표시판등</w:t>
            </w:r>
          </w:p>
          <w:p w14:paraId="097770F5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계기지시</w:t>
            </w:r>
          </w:p>
          <w:p w14:paraId="463510AA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각 연동장치</w:t>
            </w:r>
          </w:p>
          <w:p w14:paraId="7CCD234B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보안장치</w:t>
            </w:r>
          </w:p>
          <w:p w14:paraId="64CFF6C5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펌프연결운전의 수압</w:t>
            </w:r>
          </w:p>
          <w:p w14:paraId="193ACD98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시험운전 결과의 기록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EDF484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CA63E9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67DA80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36602E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148BF9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4A78F9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23BBCA12" w14:textId="77777777" w:rsidR="00BD7EBB" w:rsidRPr="00BD7EBB" w:rsidRDefault="00BD7EBB" w:rsidP="00BD7EBB">
      <w:p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643E5AF" w14:textId="77777777" w:rsidR="00BD7EBB" w:rsidRPr="00BD7EBB" w:rsidRDefault="00BD7EBB" w:rsidP="00BD7EBB">
      <w:pPr>
        <w:snapToGrid w:val="0"/>
        <w:spacing w:after="0" w:line="312" w:lineRule="auto"/>
        <w:textAlignment w:val="baseline"/>
        <w:rPr>
          <w:rFonts w:ascii="한양신명조" w:eastAsia="굴림" w:hAnsi="굴림" w:cs="굴림"/>
          <w:color w:val="000000"/>
          <w:kern w:val="0"/>
          <w:sz w:val="16"/>
          <w:szCs w:val="16"/>
        </w:rPr>
      </w:pPr>
      <w:r w:rsidRPr="00BD7EBB">
        <w:rPr>
          <w:rFonts w:ascii="한양신명조" w:eastAsia="한양신명조" w:hAnsi="굴림" w:cs="굴림" w:hint="eastAsia"/>
          <w:color w:val="000000"/>
          <w:kern w:val="0"/>
          <w:sz w:val="16"/>
          <w:szCs w:val="16"/>
        </w:rPr>
        <w:lastRenderedPageBreak/>
        <w:t>4. 배관설비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5697"/>
        <w:gridCol w:w="363"/>
        <w:gridCol w:w="363"/>
        <w:gridCol w:w="363"/>
        <w:gridCol w:w="364"/>
        <w:gridCol w:w="547"/>
        <w:gridCol w:w="603"/>
      </w:tblGrid>
      <w:tr w:rsidR="00BD7EBB" w:rsidRPr="00BD7EBB" w14:paraId="2AAFE731" w14:textId="77777777" w:rsidTr="00BD7EBB">
        <w:trPr>
          <w:trHeight w:val="216"/>
        </w:trPr>
        <w:tc>
          <w:tcPr>
            <w:tcW w:w="6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CF5FE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</w:t>
            </w:r>
          </w:p>
          <w:p w14:paraId="1F9F58D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항목</w:t>
            </w:r>
          </w:p>
        </w:tc>
        <w:tc>
          <w:tcPr>
            <w:tcW w:w="56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2113B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감리사항</w:t>
            </w:r>
          </w:p>
        </w:tc>
        <w:tc>
          <w:tcPr>
            <w:tcW w:w="14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FE2FD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7F301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업무의</w:t>
            </w:r>
          </w:p>
          <w:p w14:paraId="5663BC8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44D51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3E8EA56D" w14:textId="77777777" w:rsidTr="00BD7EBB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94504BD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D39A82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DB2A8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FAFA1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5A4DF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6D698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770CE2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135F897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578B4289" w14:textId="77777777" w:rsidTr="00BD7EBB">
        <w:trPr>
          <w:trHeight w:val="13031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6D2815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시공도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A76D2B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종합기구배치도</w:t>
            </w:r>
          </w:p>
          <w:p w14:paraId="5913E5A9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관련공사의 기구설치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위치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천장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벽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바닥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6B5E5DEE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스리브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인서트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배치도</w:t>
            </w:r>
          </w:p>
          <w:p w14:paraId="1E4675FD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위치</w:t>
            </w:r>
          </w:p>
          <w:p w14:paraId="10292E93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외벽관통부의 방수처리</w:t>
            </w:r>
          </w:p>
          <w:p w14:paraId="16EC71B5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보강</w:t>
            </w:r>
          </w:p>
          <w:p w14:paraId="07D2D7FE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다른 공사와의 관계</w:t>
            </w:r>
          </w:p>
          <w:p w14:paraId="3EB4D755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기기배치도</w:t>
            </w:r>
          </w:p>
          <w:p w14:paraId="3AB5AA3A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기기반입의 검토</w:t>
            </w:r>
          </w:p>
          <w:p w14:paraId="66503E72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작업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보수 공간의 확보</w:t>
            </w:r>
          </w:p>
          <w:p w14:paraId="2F789147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매설배관의 검토</w:t>
            </w:r>
          </w:p>
          <w:p w14:paraId="3F6A1FEB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맨홀의 위치</w:t>
            </w:r>
          </w:p>
          <w:p w14:paraId="65574D04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방화구획의 처리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방화셔터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613279B4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바닥강도 또는 기초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수평이동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전도방지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6873D3C4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법적 규제</w:t>
            </w:r>
          </w:p>
          <w:p w14:paraId="3E8FFD31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파이프 맟 덕트샤프트 상세도</w:t>
            </w:r>
          </w:p>
          <w:p w14:paraId="34F1055C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시공공간의 확보</w:t>
            </w:r>
          </w:p>
          <w:p w14:paraId="1D677BFB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점검구의 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위치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구조</w:t>
            </w:r>
          </w:p>
          <w:p w14:paraId="260C12B1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방화구획의 처리</w:t>
            </w:r>
          </w:p>
          <w:p w14:paraId="3835E738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샤프트내의 바닥점검의 필요성</w:t>
            </w:r>
          </w:p>
          <w:p w14:paraId="06F41DCC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냉온수배관</w:t>
            </w:r>
          </w:p>
          <w:p w14:paraId="5E27D567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재질의 확인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수온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수질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3932B665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시스템의 확인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(2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관식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4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관식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698C22B2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신축이음의 재질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설치위치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점검구 위치</w:t>
            </w:r>
          </w:p>
          <w:p w14:paraId="401BF6FB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관 고정개소의 확인</w:t>
            </w:r>
          </w:p>
          <w:p w14:paraId="0BDEDFBE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배관구배</w:t>
            </w:r>
          </w:p>
          <w:p w14:paraId="003A265D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보온시방</w:t>
            </w:r>
          </w:p>
          <w:p w14:paraId="51DE62F3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지지간격의 확인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방진처리</w:t>
            </w:r>
          </w:p>
          <w:p w14:paraId="5B86E1B7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냉각수배관</w:t>
            </w:r>
          </w:p>
          <w:p w14:paraId="608DFEBF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재질의 확인</w:t>
            </w:r>
          </w:p>
          <w:p w14:paraId="4272DA5A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보온 유무</w:t>
            </w:r>
          </w:p>
          <w:p w14:paraId="4B2F76ED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관내공기 정체의 배관금지</w:t>
            </w:r>
          </w:p>
          <w:p w14:paraId="76F23FD4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지지간격의 확인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방진처리</w:t>
            </w:r>
          </w:p>
          <w:p w14:paraId="4687B122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수처리장치의 유무</w:t>
            </w:r>
          </w:p>
          <w:p w14:paraId="5EA34EC6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냉매배관</w:t>
            </w:r>
          </w:p>
          <w:p w14:paraId="3A11F193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총길이 또는 높이차이</w:t>
            </w:r>
          </w:p>
          <w:p w14:paraId="5D6D609A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보온 유무</w:t>
            </w:r>
          </w:p>
          <w:p w14:paraId="481FE9BB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지지간격의 확인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방진처리</w:t>
            </w:r>
          </w:p>
          <w:p w14:paraId="0B569975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법적 규제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고압가스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1449CDE9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증기배관</w:t>
            </w:r>
          </w:p>
          <w:p w14:paraId="6E6D2428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증기압력의 확인</w:t>
            </w:r>
          </w:p>
          <w:p w14:paraId="6C10FB6E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배관구배</w:t>
            </w:r>
          </w:p>
          <w:p w14:paraId="628A9030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접속공법</w:t>
            </w:r>
          </w:p>
          <w:p w14:paraId="78CA6A8F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안전장치</w:t>
            </w:r>
          </w:p>
          <w:p w14:paraId="0866EA16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신축이음의 재질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설치위치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점검구위치</w:t>
            </w:r>
          </w:p>
          <w:p w14:paraId="6F2F0476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보온의 유무</w:t>
            </w:r>
          </w:p>
          <w:p w14:paraId="79CB2517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지지간격의 확인</w:t>
            </w:r>
          </w:p>
          <w:p w14:paraId="015AD7E0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환수관의 관말처리</w:t>
            </w:r>
          </w:p>
          <w:p w14:paraId="15184AE0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스팀트랩의 위치</w:t>
            </w:r>
          </w:p>
          <w:p w14:paraId="5FFD2414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lastRenderedPageBreak/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급배수관</w:t>
            </w:r>
          </w:p>
          <w:p w14:paraId="0D5DFB28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급수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급탕설비 시공도 항목 및 배수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통기설비 시공도 </w:t>
            </w:r>
          </w:p>
          <w:p w14:paraId="6978EE44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항목의 배관도 참조</w:t>
            </w:r>
          </w:p>
          <w:p w14:paraId="5F59A482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기타배관</w:t>
            </w:r>
          </w:p>
          <w:p w14:paraId="0D08E818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통기관과 건물개구부와의 관계</w:t>
            </w:r>
          </w:p>
          <w:p w14:paraId="29BCA488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이음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철강제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용접이음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4500B7A5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법적 규제</w:t>
            </w:r>
          </w:p>
          <w:p w14:paraId="4791FE4C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축열조</w:t>
            </w:r>
          </w:p>
          <w:p w14:paraId="46D57CC8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유효용량 확인</w:t>
            </w:r>
          </w:p>
          <w:p w14:paraId="0720CFF7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연결관의 구경과 위치</w:t>
            </w:r>
          </w:p>
          <w:p w14:paraId="10D6D8E7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통기관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배수관의 확인</w:t>
            </w:r>
          </w:p>
          <w:p w14:paraId="1D4BC2CD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단열재의 시방과 마감처리</w:t>
            </w:r>
          </w:p>
          <w:p w14:paraId="7E7D04BE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결로방지대책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방수대책</w:t>
            </w:r>
          </w:p>
          <w:p w14:paraId="1D2BD7CC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내부청소용 맨홀 위치</w:t>
            </w:r>
          </w:p>
          <w:p w14:paraId="360280CE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열전대 설치위치와 점검방법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14348E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lastRenderedPageBreak/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30FDA2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7F05B8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0B43D4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35E9B7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53F92E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431CF5F9" w14:textId="77777777" w:rsidTr="00BD7EBB">
        <w:trPr>
          <w:trHeight w:val="1436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846008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기기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</w:p>
          <w:p w14:paraId="3564D9B7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재료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010DE7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 기</w:t>
            </w:r>
          </w:p>
          <w:p w14:paraId="387F619C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제작도에 의한 확인</w:t>
            </w:r>
          </w:p>
          <w:p w14:paraId="09D07FE8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 xml:space="preserve">KS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규격</w:t>
            </w:r>
          </w:p>
          <w:p w14:paraId="1EC79FC8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수 량</w:t>
            </w:r>
          </w:p>
          <w:p w14:paraId="6B496D7B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재 료</w:t>
            </w:r>
          </w:p>
          <w:p w14:paraId="7AF9FFDE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재질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규격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제조업체</w:t>
            </w:r>
          </w:p>
          <w:p w14:paraId="63D9CEF9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수량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E612E1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6F1535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8D796D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784F60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89C441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3ADC29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7CEF2D14" w14:textId="77777777" w:rsidTr="00BD7EBB">
        <w:trPr>
          <w:trHeight w:val="4497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152C92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통수</w:t>
            </w:r>
          </w:p>
          <w:p w14:paraId="4C5BB215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등</w:t>
            </w:r>
          </w:p>
          <w:p w14:paraId="74CBAFAF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시험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1FC788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 험</w:t>
            </w:r>
          </w:p>
          <w:p w14:paraId="6F368917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 xml:space="preserve">KS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검사합격의 확인</w:t>
            </w:r>
          </w:p>
          <w:p w14:paraId="1A362BA6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전원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결선의 확인</w:t>
            </w:r>
          </w:p>
          <w:p w14:paraId="2B352F2F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베어링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급유의 확인</w:t>
            </w:r>
          </w:p>
          <w:p w14:paraId="325FFA89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밸브류 개폐 확인</w:t>
            </w:r>
          </w:p>
          <w:p w14:paraId="271B3928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배관 확인</w:t>
            </w:r>
          </w:p>
          <w:p w14:paraId="5A6C6FC6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배관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수조내부 청소</w:t>
            </w:r>
          </w:p>
          <w:p w14:paraId="0D08DA45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시운전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관련공사 관계자와 상호연결</w:t>
            </w:r>
          </w:p>
          <w:p w14:paraId="27AA4CA7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경보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부자표시 확인</w:t>
            </w:r>
          </w:p>
          <w:p w14:paraId="4B4B765D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급탕온도의 조정</w:t>
            </w:r>
          </w:p>
          <w:p w14:paraId="2908A381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음료수의 수질검사</w:t>
            </w:r>
          </w:p>
          <w:p w14:paraId="4B755DE9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수압테스트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만수테스트</w:t>
            </w:r>
          </w:p>
          <w:p w14:paraId="70A08982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시운전</w:t>
            </w:r>
          </w:p>
          <w:p w14:paraId="59C84692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소음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진동</w:t>
            </w:r>
          </w:p>
          <w:p w14:paraId="7348431A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이상음</w:t>
            </w:r>
          </w:p>
          <w:p w14:paraId="36432426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자동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수동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속도조작의 확인</w:t>
            </w:r>
          </w:p>
          <w:p w14:paraId="48CE8844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표시판등</w:t>
            </w:r>
          </w:p>
          <w:p w14:paraId="364E76F7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계기지시</w:t>
            </w:r>
          </w:p>
          <w:p w14:paraId="7B36A889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각 연동장치</w:t>
            </w:r>
          </w:p>
          <w:p w14:paraId="7AEC828E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보안장치</w:t>
            </w:r>
          </w:p>
          <w:p w14:paraId="5E598C47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펌프연결 운전의 수압</w:t>
            </w:r>
          </w:p>
          <w:p w14:paraId="2C676207" w14:textId="77777777" w:rsidR="00BD7EBB" w:rsidRPr="00BD7EBB" w:rsidRDefault="00BD7EBB" w:rsidP="00BD7EBB">
            <w:pPr>
              <w:snapToGrid w:val="0"/>
              <w:spacing w:after="0" w:line="30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시운전결과의 기록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285F0B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D2DAD3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21A279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62E349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B62D81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FC7A5D" w14:textId="77777777" w:rsidR="00BD7EBB" w:rsidRPr="00BD7EBB" w:rsidRDefault="00BD7EBB" w:rsidP="00BD7EBB">
            <w:pPr>
              <w:wordWrap/>
              <w:snapToGrid w:val="0"/>
              <w:spacing w:after="0" w:line="30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7EA15CA9" w14:textId="77777777" w:rsidR="00BD7EBB" w:rsidRPr="00BD7EBB" w:rsidRDefault="00BD7EBB" w:rsidP="00BD7EBB">
      <w:pPr>
        <w:snapToGrid w:val="0"/>
        <w:spacing w:after="0" w:line="312" w:lineRule="auto"/>
        <w:textAlignment w:val="baseline"/>
        <w:rPr>
          <w:rFonts w:ascii="한양신명조" w:eastAsia="굴림" w:hAnsi="굴림" w:cs="굴림"/>
          <w:color w:val="000000"/>
          <w:kern w:val="0"/>
          <w:sz w:val="16"/>
          <w:szCs w:val="16"/>
        </w:rPr>
      </w:pPr>
    </w:p>
    <w:p w14:paraId="0F6CBE1A" w14:textId="77777777" w:rsidR="00BD7EBB" w:rsidRPr="00BD7EBB" w:rsidRDefault="00BD7EBB" w:rsidP="00BD7EBB">
      <w:pPr>
        <w:snapToGrid w:val="0"/>
        <w:spacing w:after="0" w:line="312" w:lineRule="auto"/>
        <w:textAlignment w:val="baseline"/>
        <w:rPr>
          <w:rFonts w:ascii="한양신명조" w:eastAsia="굴림" w:hAnsi="굴림" w:cs="굴림"/>
          <w:color w:val="000000"/>
          <w:kern w:val="0"/>
          <w:sz w:val="16"/>
          <w:szCs w:val="16"/>
        </w:rPr>
      </w:pPr>
      <w:r w:rsidRPr="00BD7EBB">
        <w:rPr>
          <w:rFonts w:ascii="한양신명조" w:eastAsia="한양신명조" w:hAnsi="굴림" w:cs="굴림" w:hint="eastAsia"/>
          <w:color w:val="000000"/>
          <w:kern w:val="0"/>
          <w:sz w:val="16"/>
          <w:szCs w:val="16"/>
        </w:rPr>
        <w:t>5. 덕트설비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5697"/>
        <w:gridCol w:w="363"/>
        <w:gridCol w:w="363"/>
        <w:gridCol w:w="363"/>
        <w:gridCol w:w="364"/>
        <w:gridCol w:w="547"/>
        <w:gridCol w:w="603"/>
      </w:tblGrid>
      <w:tr w:rsidR="00BD7EBB" w:rsidRPr="00BD7EBB" w14:paraId="6A1CD45A" w14:textId="77777777" w:rsidTr="00BD7EBB">
        <w:trPr>
          <w:trHeight w:val="216"/>
        </w:trPr>
        <w:tc>
          <w:tcPr>
            <w:tcW w:w="6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C5A4E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</w:t>
            </w:r>
          </w:p>
          <w:p w14:paraId="0E548B1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항목</w:t>
            </w:r>
          </w:p>
        </w:tc>
        <w:tc>
          <w:tcPr>
            <w:tcW w:w="56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67A76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감리사항</w:t>
            </w:r>
          </w:p>
        </w:tc>
        <w:tc>
          <w:tcPr>
            <w:tcW w:w="14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8EC66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5F4EE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업무의</w:t>
            </w:r>
          </w:p>
          <w:p w14:paraId="2A624E0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5759C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73C9B275" w14:textId="77777777" w:rsidTr="00BD7EBB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0B7A74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65945A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F8FCD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097EA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4CBAB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A4B7F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32F16C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464A2E4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19CE1812" w14:textId="77777777" w:rsidTr="00BD7EBB">
        <w:trPr>
          <w:trHeight w:val="8208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D02419" w14:textId="77777777" w:rsidR="00BD7EBB" w:rsidRPr="00BD7EBB" w:rsidRDefault="00BD7EBB" w:rsidP="00BD7EBB">
            <w:pPr>
              <w:wordWrap/>
              <w:snapToGrid w:val="0"/>
              <w:spacing w:after="0" w:line="32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시공도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0594A6" w14:textId="77777777" w:rsidR="00BD7EBB" w:rsidRPr="00BD7EBB" w:rsidRDefault="00BD7EBB" w:rsidP="00BD7EBB">
            <w:pPr>
              <w:snapToGrid w:val="0"/>
              <w:spacing w:after="0" w:line="32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종합기구배치도</w:t>
            </w:r>
          </w:p>
          <w:p w14:paraId="4024554F" w14:textId="77777777" w:rsidR="00BD7EBB" w:rsidRPr="00BD7EBB" w:rsidRDefault="00BD7EBB" w:rsidP="00BD7EBB">
            <w:pPr>
              <w:snapToGrid w:val="0"/>
              <w:spacing w:after="0" w:line="32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관련공사의 기구설치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위치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천장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벽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바닥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4CE98998" w14:textId="77777777" w:rsidR="00BD7EBB" w:rsidRPr="00BD7EBB" w:rsidRDefault="00BD7EBB" w:rsidP="00BD7EBB">
            <w:pPr>
              <w:snapToGrid w:val="0"/>
              <w:spacing w:after="0" w:line="32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스리브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인서트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설치도</w:t>
            </w:r>
          </w:p>
          <w:p w14:paraId="36507A84" w14:textId="77777777" w:rsidR="00BD7EBB" w:rsidRPr="00BD7EBB" w:rsidRDefault="00BD7EBB" w:rsidP="00BD7EBB">
            <w:pPr>
              <w:snapToGrid w:val="0"/>
              <w:spacing w:after="0" w:line="32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위치</w:t>
            </w:r>
          </w:p>
          <w:p w14:paraId="4878DBD1" w14:textId="77777777" w:rsidR="00BD7EBB" w:rsidRPr="00BD7EBB" w:rsidRDefault="00BD7EBB" w:rsidP="00BD7EBB">
            <w:pPr>
              <w:snapToGrid w:val="0"/>
              <w:spacing w:after="0" w:line="32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외벽관통부의 방수처리</w:t>
            </w:r>
          </w:p>
          <w:p w14:paraId="5F95ADCD" w14:textId="77777777" w:rsidR="00BD7EBB" w:rsidRPr="00BD7EBB" w:rsidRDefault="00BD7EBB" w:rsidP="00BD7EBB">
            <w:pPr>
              <w:snapToGrid w:val="0"/>
              <w:spacing w:after="0" w:line="32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보강</w:t>
            </w:r>
          </w:p>
          <w:p w14:paraId="0C397940" w14:textId="77777777" w:rsidR="00BD7EBB" w:rsidRPr="00BD7EBB" w:rsidRDefault="00BD7EBB" w:rsidP="00BD7EBB">
            <w:pPr>
              <w:snapToGrid w:val="0"/>
              <w:spacing w:after="0" w:line="32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다른 공사와의 관계</w:t>
            </w:r>
          </w:p>
          <w:p w14:paraId="13ED55AF" w14:textId="77777777" w:rsidR="00BD7EBB" w:rsidRPr="00BD7EBB" w:rsidRDefault="00BD7EBB" w:rsidP="00BD7EBB">
            <w:pPr>
              <w:snapToGrid w:val="0"/>
              <w:spacing w:after="0" w:line="32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기기배치도</w:t>
            </w:r>
          </w:p>
          <w:p w14:paraId="12FCCE5A" w14:textId="77777777" w:rsidR="00BD7EBB" w:rsidRPr="00BD7EBB" w:rsidRDefault="00BD7EBB" w:rsidP="00BD7EBB">
            <w:pPr>
              <w:snapToGrid w:val="0"/>
              <w:spacing w:after="0" w:line="32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기기반입의 검토</w:t>
            </w:r>
          </w:p>
          <w:p w14:paraId="078519E2" w14:textId="77777777" w:rsidR="00BD7EBB" w:rsidRPr="00BD7EBB" w:rsidRDefault="00BD7EBB" w:rsidP="00BD7EBB">
            <w:pPr>
              <w:snapToGrid w:val="0"/>
              <w:spacing w:after="0" w:line="32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작업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보수 공간의 확보</w:t>
            </w:r>
          </w:p>
          <w:p w14:paraId="183E95A5" w14:textId="77777777" w:rsidR="00BD7EBB" w:rsidRPr="00BD7EBB" w:rsidRDefault="00BD7EBB" w:rsidP="00BD7EBB">
            <w:pPr>
              <w:snapToGrid w:val="0"/>
              <w:spacing w:after="0" w:line="32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매설배관의 검토</w:t>
            </w:r>
          </w:p>
          <w:p w14:paraId="33FFAAAB" w14:textId="77777777" w:rsidR="00BD7EBB" w:rsidRPr="00BD7EBB" w:rsidRDefault="00BD7EBB" w:rsidP="00BD7EBB">
            <w:pPr>
              <w:snapToGrid w:val="0"/>
              <w:spacing w:after="0" w:line="32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점검구의 위치</w:t>
            </w:r>
          </w:p>
          <w:p w14:paraId="72431FC9" w14:textId="77777777" w:rsidR="00BD7EBB" w:rsidRPr="00BD7EBB" w:rsidRDefault="00BD7EBB" w:rsidP="00BD7EBB">
            <w:pPr>
              <w:snapToGrid w:val="0"/>
              <w:spacing w:after="0" w:line="32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방화구획의 처리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방화셔터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14274EAB" w14:textId="77777777" w:rsidR="00BD7EBB" w:rsidRPr="00BD7EBB" w:rsidRDefault="00BD7EBB" w:rsidP="00BD7EBB">
            <w:pPr>
              <w:snapToGrid w:val="0"/>
              <w:spacing w:after="0" w:line="32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바닥강도 또는 기초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수평이동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전도방지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4301B848" w14:textId="77777777" w:rsidR="00BD7EBB" w:rsidRPr="00BD7EBB" w:rsidRDefault="00BD7EBB" w:rsidP="00BD7EBB">
            <w:pPr>
              <w:snapToGrid w:val="0"/>
              <w:spacing w:after="0" w:line="32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법적 규제</w:t>
            </w:r>
          </w:p>
          <w:p w14:paraId="34078AE8" w14:textId="77777777" w:rsidR="00BD7EBB" w:rsidRPr="00BD7EBB" w:rsidRDefault="00BD7EBB" w:rsidP="00BD7EBB">
            <w:pPr>
              <w:snapToGrid w:val="0"/>
              <w:spacing w:after="0" w:line="32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덕트샤프트상세도</w:t>
            </w:r>
          </w:p>
          <w:p w14:paraId="2068BD93" w14:textId="77777777" w:rsidR="00BD7EBB" w:rsidRPr="00BD7EBB" w:rsidRDefault="00BD7EBB" w:rsidP="00BD7EBB">
            <w:pPr>
              <w:snapToGrid w:val="0"/>
              <w:spacing w:after="0" w:line="32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시공공간의 확보</w:t>
            </w:r>
          </w:p>
          <w:p w14:paraId="6D3D7B54" w14:textId="77777777" w:rsidR="00BD7EBB" w:rsidRPr="00BD7EBB" w:rsidRDefault="00BD7EBB" w:rsidP="00BD7EBB">
            <w:pPr>
              <w:snapToGrid w:val="0"/>
              <w:spacing w:after="0" w:line="32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점검구의 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위치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구조</w:t>
            </w:r>
          </w:p>
          <w:p w14:paraId="6AB137EE" w14:textId="77777777" w:rsidR="00BD7EBB" w:rsidRPr="00BD7EBB" w:rsidRDefault="00BD7EBB" w:rsidP="00BD7EBB">
            <w:pPr>
              <w:snapToGrid w:val="0"/>
              <w:spacing w:after="0" w:line="32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방화구획의 처리</w:t>
            </w:r>
          </w:p>
          <w:p w14:paraId="2BBB8D63" w14:textId="77777777" w:rsidR="00BD7EBB" w:rsidRPr="00BD7EBB" w:rsidRDefault="00BD7EBB" w:rsidP="00BD7EBB">
            <w:pPr>
              <w:snapToGrid w:val="0"/>
              <w:spacing w:after="0" w:line="32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샤프트내의 바닥점검의 필요성</w:t>
            </w:r>
          </w:p>
          <w:p w14:paraId="552BE655" w14:textId="77777777" w:rsidR="00BD7EBB" w:rsidRPr="00BD7EBB" w:rsidRDefault="00BD7EBB" w:rsidP="00BD7EBB">
            <w:pPr>
              <w:snapToGrid w:val="0"/>
              <w:spacing w:after="0" w:line="32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덕트공사</w:t>
            </w:r>
          </w:p>
          <w:p w14:paraId="10301CC7" w14:textId="77777777" w:rsidR="00BD7EBB" w:rsidRPr="00BD7EBB" w:rsidRDefault="00BD7EBB" w:rsidP="00BD7EBB">
            <w:pPr>
              <w:snapToGrid w:val="0"/>
              <w:spacing w:after="0" w:line="32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재질의 확인</w:t>
            </w:r>
          </w:p>
          <w:p w14:paraId="20CCC63A" w14:textId="77777777" w:rsidR="00BD7EBB" w:rsidRPr="00BD7EBB" w:rsidRDefault="00BD7EBB" w:rsidP="00BD7EBB">
            <w:pPr>
              <w:snapToGrid w:val="0"/>
              <w:spacing w:after="0" w:line="32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방화구획과 방화댐퍼</w:t>
            </w:r>
          </w:p>
          <w:p w14:paraId="6ADD60EE" w14:textId="77777777" w:rsidR="00BD7EBB" w:rsidRPr="00BD7EBB" w:rsidRDefault="00BD7EBB" w:rsidP="00BD7EBB">
            <w:pPr>
              <w:snapToGrid w:val="0"/>
              <w:spacing w:after="0" w:line="32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방화댐퍼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볼륨댐퍼의 위치와 점검구</w:t>
            </w:r>
          </w:p>
          <w:p w14:paraId="49DC7DB3" w14:textId="77777777" w:rsidR="00BD7EBB" w:rsidRPr="00BD7EBB" w:rsidRDefault="00BD7EBB" w:rsidP="00BD7EBB">
            <w:pPr>
              <w:snapToGrid w:val="0"/>
              <w:spacing w:after="0" w:line="32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덕트의 분기</w:t>
            </w:r>
          </w:p>
          <w:p w14:paraId="2ACF23F4" w14:textId="77777777" w:rsidR="00BD7EBB" w:rsidRPr="00BD7EBB" w:rsidRDefault="00BD7EBB" w:rsidP="00BD7EBB">
            <w:pPr>
              <w:snapToGrid w:val="0"/>
              <w:spacing w:after="0" w:line="32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각 덕트의 종횡비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굴곡</w:t>
            </w:r>
          </w:p>
          <w:p w14:paraId="67A31F01" w14:textId="77777777" w:rsidR="00BD7EBB" w:rsidRPr="00BD7EBB" w:rsidRDefault="00BD7EBB" w:rsidP="00BD7EBB">
            <w:pPr>
              <w:snapToGrid w:val="0"/>
              <w:spacing w:after="0" w:line="32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가이드베인의 유무</w:t>
            </w:r>
          </w:p>
          <w:p w14:paraId="77E9619F" w14:textId="77777777" w:rsidR="00BD7EBB" w:rsidRPr="00BD7EBB" w:rsidRDefault="00BD7EBB" w:rsidP="00BD7EBB">
            <w:pPr>
              <w:snapToGrid w:val="0"/>
              <w:spacing w:after="0" w:line="32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소음재의 유무</w:t>
            </w:r>
          </w:p>
          <w:p w14:paraId="4F52FF0E" w14:textId="77777777" w:rsidR="00BD7EBB" w:rsidRPr="00BD7EBB" w:rsidRDefault="00BD7EBB" w:rsidP="00BD7EBB">
            <w:pPr>
              <w:snapToGrid w:val="0"/>
              <w:spacing w:after="0" w:line="32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급격한 단면변화의 금지</w:t>
            </w:r>
          </w:p>
          <w:p w14:paraId="3E0FA450" w14:textId="77777777" w:rsidR="00BD7EBB" w:rsidRPr="00BD7EBB" w:rsidRDefault="00BD7EBB" w:rsidP="00BD7EBB">
            <w:pPr>
              <w:snapToGrid w:val="0"/>
              <w:spacing w:after="0" w:line="32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피스톤댐퍼와 소화설비와의 관계</w:t>
            </w:r>
          </w:p>
          <w:p w14:paraId="791F5DF0" w14:textId="77777777" w:rsidR="00BD7EBB" w:rsidRPr="00BD7EBB" w:rsidRDefault="00BD7EBB" w:rsidP="00BD7EBB">
            <w:pPr>
              <w:snapToGrid w:val="0"/>
              <w:spacing w:after="0" w:line="32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모타댐퍼와 계기장치공사와의 관계</w:t>
            </w:r>
          </w:p>
          <w:p w14:paraId="4363A7F7" w14:textId="77777777" w:rsidR="00BD7EBB" w:rsidRPr="00BD7EBB" w:rsidRDefault="00BD7EBB" w:rsidP="00BD7EBB">
            <w:pPr>
              <w:snapToGrid w:val="0"/>
              <w:spacing w:after="0" w:line="32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배기후드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그리스 필터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기름빼기의 유무</w:t>
            </w:r>
          </w:p>
          <w:p w14:paraId="612F783C" w14:textId="77777777" w:rsidR="00BD7EBB" w:rsidRPr="00BD7EBB" w:rsidRDefault="00BD7EBB" w:rsidP="00BD7EBB">
            <w:pPr>
              <w:snapToGrid w:val="0"/>
              <w:spacing w:after="0" w:line="32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배기후드 보호망의 유무</w:t>
            </w:r>
          </w:p>
          <w:p w14:paraId="752476E7" w14:textId="77777777" w:rsidR="00BD7EBB" w:rsidRPr="00BD7EBB" w:rsidRDefault="00BD7EBB" w:rsidP="00BD7EBB">
            <w:pPr>
              <w:snapToGrid w:val="0"/>
              <w:spacing w:after="0" w:line="32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취출구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흡입구의 상호위치</w:t>
            </w:r>
          </w:p>
          <w:p w14:paraId="12F26558" w14:textId="77777777" w:rsidR="00BD7EBB" w:rsidRPr="00BD7EBB" w:rsidRDefault="00BD7EBB" w:rsidP="00BD7EBB">
            <w:pPr>
              <w:snapToGrid w:val="0"/>
              <w:spacing w:after="0" w:line="32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취출구와 연기감지기의 이격거리</w:t>
            </w:r>
          </w:p>
          <w:p w14:paraId="7826AA52" w14:textId="77777777" w:rsidR="00BD7EBB" w:rsidRPr="00BD7EBB" w:rsidRDefault="00BD7EBB" w:rsidP="00BD7EBB">
            <w:pPr>
              <w:snapToGrid w:val="0"/>
              <w:spacing w:after="0" w:line="32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정압손실의 체크</w:t>
            </w:r>
          </w:p>
          <w:p w14:paraId="7E610552" w14:textId="77777777" w:rsidR="00BD7EBB" w:rsidRPr="00BD7EBB" w:rsidRDefault="00BD7EBB" w:rsidP="00BD7EBB">
            <w:pPr>
              <w:snapToGrid w:val="0"/>
              <w:spacing w:after="0" w:line="32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배기갤러리와 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OA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갤러리 위치</w:t>
            </w:r>
          </w:p>
          <w:p w14:paraId="6B160C9A" w14:textId="77777777" w:rsidR="00BD7EBB" w:rsidRPr="00BD7EBB" w:rsidRDefault="00BD7EBB" w:rsidP="00BD7EBB">
            <w:pPr>
              <w:snapToGrid w:val="0"/>
              <w:spacing w:after="0" w:line="32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EE6CDA" w14:textId="77777777" w:rsidR="00BD7EBB" w:rsidRPr="00BD7EBB" w:rsidRDefault="00BD7EBB" w:rsidP="00BD7EBB">
            <w:pPr>
              <w:wordWrap/>
              <w:snapToGrid w:val="0"/>
              <w:spacing w:after="0" w:line="32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D2B93E" w14:textId="77777777" w:rsidR="00BD7EBB" w:rsidRPr="00BD7EBB" w:rsidRDefault="00BD7EBB" w:rsidP="00BD7EBB">
            <w:pPr>
              <w:wordWrap/>
              <w:snapToGrid w:val="0"/>
              <w:spacing w:after="0" w:line="32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195564" w14:textId="77777777" w:rsidR="00BD7EBB" w:rsidRPr="00BD7EBB" w:rsidRDefault="00BD7EBB" w:rsidP="00BD7EBB">
            <w:pPr>
              <w:wordWrap/>
              <w:snapToGrid w:val="0"/>
              <w:spacing w:after="0" w:line="32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EDBD50" w14:textId="77777777" w:rsidR="00BD7EBB" w:rsidRPr="00BD7EBB" w:rsidRDefault="00BD7EBB" w:rsidP="00BD7EBB">
            <w:pPr>
              <w:wordWrap/>
              <w:snapToGrid w:val="0"/>
              <w:spacing w:after="0" w:line="32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8473B0" w14:textId="77777777" w:rsidR="00BD7EBB" w:rsidRPr="00BD7EBB" w:rsidRDefault="00BD7EBB" w:rsidP="00BD7EBB">
            <w:pPr>
              <w:wordWrap/>
              <w:snapToGrid w:val="0"/>
              <w:spacing w:after="0" w:line="32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5707AD" w14:textId="77777777" w:rsidR="00BD7EBB" w:rsidRPr="00BD7EBB" w:rsidRDefault="00BD7EBB" w:rsidP="00BD7EBB">
            <w:pPr>
              <w:wordWrap/>
              <w:snapToGrid w:val="0"/>
              <w:spacing w:after="0" w:line="32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5A7AC965" w14:textId="77777777" w:rsidTr="00BD7EBB">
        <w:trPr>
          <w:trHeight w:val="2712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7E221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제작도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ED8A2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기기의 확인</w:t>
            </w:r>
          </w:p>
          <w:p w14:paraId="32D9681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기기의 시방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제조업체</w:t>
            </w:r>
          </w:p>
          <w:p w14:paraId="597BDCA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제작도</w:t>
            </w:r>
          </w:p>
          <w:p w14:paraId="7FCBD9E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관련공사와의 관계</w:t>
            </w:r>
          </w:p>
          <w:p w14:paraId="4A72CBA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도장색의 유무</w:t>
            </w:r>
          </w:p>
          <w:p w14:paraId="30FBBEFA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현장반입계획</w:t>
            </w:r>
          </w:p>
          <w:p w14:paraId="44DA599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공장가공</w:t>
            </w:r>
          </w:p>
          <w:p w14:paraId="07AB7E0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제작도와 기기의 검토</w:t>
            </w:r>
          </w:p>
          <w:p w14:paraId="590E7E4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 xml:space="preserve">KS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검사증의 확인</w:t>
            </w:r>
          </w:p>
          <w:p w14:paraId="1C102CD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운전상태 조사</w:t>
            </w:r>
          </w:p>
          <w:p w14:paraId="3393DD1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시험성적서</w:t>
            </w:r>
          </w:p>
          <w:p w14:paraId="4A947CD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비품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예비품의 확인</w:t>
            </w:r>
          </w:p>
          <w:p w14:paraId="3D8514C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반입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설치의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7AC84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61DED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AE23B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9DD06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50782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1E324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4C3A9F13" w14:textId="77777777" w:rsidTr="00BD7EBB">
        <w:trPr>
          <w:trHeight w:val="1578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8D031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</w:p>
          <w:p w14:paraId="43BCED5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재료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EAD85C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 기</w:t>
            </w:r>
          </w:p>
          <w:p w14:paraId="697B178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제작도에 의한 확인</w:t>
            </w:r>
          </w:p>
          <w:p w14:paraId="3241F17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 xml:space="preserve">KS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규격</w:t>
            </w:r>
          </w:p>
          <w:p w14:paraId="26D9BCF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수 량</w:t>
            </w:r>
          </w:p>
          <w:p w14:paraId="0A3271C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재 료</w:t>
            </w:r>
          </w:p>
          <w:p w14:paraId="4C4374F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재질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규격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제조업체</w:t>
            </w:r>
          </w:p>
          <w:p w14:paraId="52EA54B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수량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C09A1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E350B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9D8FA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9D939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35286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5B077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7C5BB0AE" w14:textId="77777777" w:rsidTr="00BD7EBB">
        <w:trPr>
          <w:trHeight w:val="840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F567F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 공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A1E37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 험</w:t>
            </w:r>
          </w:p>
          <w:p w14:paraId="51A1295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덕트설비 중 시공도 항목 참조</w:t>
            </w:r>
          </w:p>
          <w:p w14:paraId="2EBB12B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풍량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풍속의 조정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측정</w:t>
            </w:r>
          </w:p>
          <w:p w14:paraId="59CAE8B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측정결과의 기록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온습도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풍량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풍속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소음 등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4E078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837A1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F0B3F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34766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B004D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B5D93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6495F3E7" w14:textId="77777777" w:rsidR="00BD7EBB" w:rsidRPr="00BD7EBB" w:rsidRDefault="00BD7EBB" w:rsidP="00BD7EBB">
      <w:pPr>
        <w:spacing w:after="0" w:line="24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7BAC5F3" w14:textId="77777777" w:rsidR="00BD7EBB" w:rsidRPr="00BD7EBB" w:rsidRDefault="00BD7EBB" w:rsidP="00BD7EBB">
      <w:pPr>
        <w:snapToGrid w:val="0"/>
        <w:spacing w:after="0" w:line="312" w:lineRule="auto"/>
        <w:textAlignment w:val="baseline"/>
        <w:rPr>
          <w:rFonts w:ascii="한양신명조" w:eastAsia="굴림" w:hAnsi="굴림" w:cs="굴림"/>
          <w:color w:val="000000"/>
          <w:kern w:val="0"/>
          <w:sz w:val="16"/>
          <w:szCs w:val="16"/>
        </w:rPr>
      </w:pPr>
      <w:r w:rsidRPr="00BD7EBB">
        <w:rPr>
          <w:rFonts w:ascii="한양신명조" w:eastAsia="한양신명조" w:hAnsi="굴림" w:cs="굴림" w:hint="eastAsia"/>
          <w:color w:val="000000"/>
          <w:kern w:val="0"/>
          <w:sz w:val="16"/>
          <w:szCs w:val="16"/>
        </w:rPr>
        <w:t>6. 자동제어설비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5697"/>
        <w:gridCol w:w="363"/>
        <w:gridCol w:w="363"/>
        <w:gridCol w:w="363"/>
        <w:gridCol w:w="364"/>
        <w:gridCol w:w="547"/>
        <w:gridCol w:w="603"/>
      </w:tblGrid>
      <w:tr w:rsidR="00BD7EBB" w:rsidRPr="00BD7EBB" w14:paraId="209ADF4F" w14:textId="77777777" w:rsidTr="00BD7EBB">
        <w:trPr>
          <w:trHeight w:val="216"/>
        </w:trPr>
        <w:tc>
          <w:tcPr>
            <w:tcW w:w="6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48DDB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</w:t>
            </w:r>
          </w:p>
          <w:p w14:paraId="1D6F42B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항목</w:t>
            </w:r>
          </w:p>
        </w:tc>
        <w:tc>
          <w:tcPr>
            <w:tcW w:w="56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5E98D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감리사항</w:t>
            </w:r>
          </w:p>
        </w:tc>
        <w:tc>
          <w:tcPr>
            <w:tcW w:w="14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1AF38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FC95E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업무의</w:t>
            </w:r>
          </w:p>
          <w:p w14:paraId="2110547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84B83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39BECFE3" w14:textId="77777777" w:rsidTr="00BD7EBB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0759351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9A17E6A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7B893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4CD61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BEA7D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39E1B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95C217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743A933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5C968090" w14:textId="77777777" w:rsidTr="00BD7EBB">
        <w:trPr>
          <w:trHeight w:val="5416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3A007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시공도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2FEC1C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종합기구배치도</w:t>
            </w:r>
          </w:p>
          <w:p w14:paraId="0D81A7B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관련공사의 기구설치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위치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천장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벽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바닥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420C048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스리브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인서트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설치도</w:t>
            </w:r>
          </w:p>
          <w:p w14:paraId="6215875A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위치</w:t>
            </w:r>
          </w:p>
          <w:p w14:paraId="6EF6744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외벽관통부의 방수처리</w:t>
            </w:r>
          </w:p>
          <w:p w14:paraId="7FD7361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보강</w:t>
            </w:r>
          </w:p>
          <w:p w14:paraId="7E43AF1A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다른 공사와의 관계</w:t>
            </w:r>
          </w:p>
          <w:p w14:paraId="05A17E0C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기기배치도</w:t>
            </w:r>
          </w:p>
          <w:p w14:paraId="1F6D40B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기기반입의 검토</w:t>
            </w:r>
          </w:p>
          <w:p w14:paraId="3D597D3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작업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보수 공간의 확보</w:t>
            </w:r>
          </w:p>
          <w:p w14:paraId="2D253F5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매설배관의 검토</w:t>
            </w:r>
          </w:p>
          <w:p w14:paraId="08FB7AF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맨홀의 위치</w:t>
            </w:r>
          </w:p>
          <w:p w14:paraId="32AA375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방화구획의 처리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방화셔터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4718FE7C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바닥강도 또는 기초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수평이동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전도방지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24E7AFA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법적 규제</w:t>
            </w:r>
          </w:p>
          <w:p w14:paraId="674A033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파이프 및 덕트샤프트 상세도</w:t>
            </w:r>
          </w:p>
          <w:p w14:paraId="1D6935C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시공공간의 확보</w:t>
            </w:r>
          </w:p>
          <w:p w14:paraId="68402DD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점검구의 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위치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구조</w:t>
            </w:r>
          </w:p>
          <w:p w14:paraId="012B6D3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방화구획의 처리</w:t>
            </w:r>
          </w:p>
          <w:p w14:paraId="7A08D3B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샤프트내의 점검바닥의 필요성</w:t>
            </w:r>
          </w:p>
          <w:p w14:paraId="3FAE979A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자동제어기기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계장공사</w:t>
            </w:r>
          </w:p>
          <w:p w14:paraId="27FAD40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기기설비 시공도 항목중 설계시방 참조</w:t>
            </w:r>
          </w:p>
          <w:p w14:paraId="5CA4C54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제어방향의 확인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전자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공기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3831A34A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조작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운전방법의 확인</w:t>
            </w:r>
          </w:p>
          <w:p w14:paraId="63522DF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온습도 제어장치 설치위치</w:t>
            </w:r>
          </w:p>
          <w:p w14:paraId="62B94B2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작업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보수공간의 확보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84A70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098B0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27FF7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7F287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3FCFE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17514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7530A8FA" w14:textId="77777777" w:rsidTr="00BD7EBB">
        <w:trPr>
          <w:trHeight w:val="1464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CEF7B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</w:p>
          <w:p w14:paraId="63030F4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재료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6E468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 기</w:t>
            </w:r>
          </w:p>
          <w:p w14:paraId="2C93745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제작도에 의한 확인</w:t>
            </w:r>
          </w:p>
          <w:p w14:paraId="2FE21CC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 xml:space="preserve">KS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규격</w:t>
            </w:r>
          </w:p>
          <w:p w14:paraId="1076872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수 량</w:t>
            </w:r>
          </w:p>
          <w:p w14:paraId="2E2B0DD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재 료</w:t>
            </w:r>
          </w:p>
          <w:p w14:paraId="44BE35C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재질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규격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제조업체</w:t>
            </w:r>
          </w:p>
          <w:p w14:paraId="5021591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수량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63029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667E9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145C9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31345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B1066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507F4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6BC2937E" w14:textId="77777777" w:rsidTr="00BD7EBB">
        <w:trPr>
          <w:trHeight w:val="4177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CF704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작동</w:t>
            </w:r>
          </w:p>
          <w:p w14:paraId="3F12947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시험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D6F9D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 험</w:t>
            </w:r>
          </w:p>
          <w:p w14:paraId="403C828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 xml:space="preserve">KS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검사합격의 확인</w:t>
            </w:r>
          </w:p>
          <w:p w14:paraId="6C69514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전원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결선의 확인</w:t>
            </w:r>
          </w:p>
          <w:p w14:paraId="1F6127B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베어링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급유의 확인</w:t>
            </w:r>
          </w:p>
          <w:p w14:paraId="6D3DF74A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밸브류 개폐 확인</w:t>
            </w:r>
          </w:p>
          <w:p w14:paraId="7D44C13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배관 확인</w:t>
            </w:r>
          </w:p>
          <w:p w14:paraId="51B5A4E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배관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수조내부 청소</w:t>
            </w:r>
          </w:p>
          <w:p w14:paraId="40846C9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시운전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관련공사 관계자와 상호연결</w:t>
            </w:r>
          </w:p>
          <w:p w14:paraId="3345BC0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경보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부자표시 확인</w:t>
            </w:r>
          </w:p>
          <w:p w14:paraId="154C6CE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수압테스트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만수테스트</w:t>
            </w:r>
          </w:p>
          <w:p w14:paraId="2FFBCC5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시운전</w:t>
            </w:r>
          </w:p>
          <w:p w14:paraId="69DBE6D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소음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진동</w:t>
            </w:r>
          </w:p>
          <w:p w14:paraId="3432FAB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이상음</w:t>
            </w:r>
          </w:p>
          <w:p w14:paraId="22C995C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자동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수동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속도조작의 확인</w:t>
            </w:r>
          </w:p>
          <w:p w14:paraId="2A82BAF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표시판등</w:t>
            </w:r>
          </w:p>
          <w:p w14:paraId="744B9C3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계기지시</w:t>
            </w:r>
          </w:p>
          <w:p w14:paraId="13B538A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각 연동장치</w:t>
            </w:r>
          </w:p>
          <w:p w14:paraId="2A4A777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보안장치</w:t>
            </w:r>
          </w:p>
          <w:p w14:paraId="05D6F20C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펌프연결 운전의 수압</w:t>
            </w:r>
          </w:p>
          <w:p w14:paraId="22105E9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시운전결과의 기록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09DBD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42984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D97E5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D19F0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CFE42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70A6F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22A13E57" w14:textId="77777777" w:rsidR="00BD7EBB" w:rsidRPr="00BD7EBB" w:rsidRDefault="00BD7EBB" w:rsidP="00BD7EBB">
      <w:pPr>
        <w:snapToGrid w:val="0"/>
        <w:spacing w:after="0" w:line="312" w:lineRule="auto"/>
        <w:textAlignment w:val="baseline"/>
        <w:rPr>
          <w:rFonts w:ascii="한양신명조" w:eastAsia="굴림" w:hAnsi="굴림" w:cs="굴림"/>
          <w:color w:val="000000"/>
          <w:kern w:val="0"/>
          <w:sz w:val="16"/>
          <w:szCs w:val="16"/>
        </w:rPr>
      </w:pPr>
    </w:p>
    <w:p w14:paraId="1EE142EF" w14:textId="77777777" w:rsidR="00BD7EBB" w:rsidRPr="00BD7EBB" w:rsidRDefault="00BD7EBB" w:rsidP="00BD7EBB">
      <w:pPr>
        <w:snapToGrid w:val="0"/>
        <w:spacing w:after="0" w:line="312" w:lineRule="auto"/>
        <w:textAlignment w:val="baseline"/>
        <w:rPr>
          <w:rFonts w:ascii="한양신명조" w:eastAsia="굴림" w:hAnsi="굴림" w:cs="굴림"/>
          <w:color w:val="000000"/>
          <w:kern w:val="0"/>
          <w:sz w:val="16"/>
          <w:szCs w:val="16"/>
        </w:rPr>
      </w:pPr>
      <w:r w:rsidRPr="00BD7EBB">
        <w:rPr>
          <w:rFonts w:ascii="한양신명조" w:eastAsia="한양신명조" w:hAnsi="굴림" w:cs="굴림" w:hint="eastAsia"/>
          <w:color w:val="000000"/>
          <w:kern w:val="0"/>
          <w:sz w:val="16"/>
          <w:szCs w:val="16"/>
        </w:rPr>
        <w:t>7. 배연설비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5697"/>
        <w:gridCol w:w="363"/>
        <w:gridCol w:w="363"/>
        <w:gridCol w:w="363"/>
        <w:gridCol w:w="364"/>
        <w:gridCol w:w="547"/>
        <w:gridCol w:w="603"/>
      </w:tblGrid>
      <w:tr w:rsidR="00BD7EBB" w:rsidRPr="00BD7EBB" w14:paraId="24248FC7" w14:textId="77777777" w:rsidTr="00BD7EBB">
        <w:trPr>
          <w:trHeight w:val="216"/>
        </w:trPr>
        <w:tc>
          <w:tcPr>
            <w:tcW w:w="6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D18E8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</w:t>
            </w:r>
          </w:p>
          <w:p w14:paraId="7C56E59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항목</w:t>
            </w:r>
          </w:p>
        </w:tc>
        <w:tc>
          <w:tcPr>
            <w:tcW w:w="56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B2529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감리사항</w:t>
            </w:r>
          </w:p>
        </w:tc>
        <w:tc>
          <w:tcPr>
            <w:tcW w:w="14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17D74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A9B56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업무의</w:t>
            </w:r>
          </w:p>
          <w:p w14:paraId="329FF8C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176FB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1953043B" w14:textId="77777777" w:rsidTr="00BD7EBB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AC7ACB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EF8BBF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D0FB9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50F4E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D0E19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6A5DB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39A918D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CE6DB1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2D50E0FC" w14:textId="77777777" w:rsidTr="00BD7EBB">
        <w:trPr>
          <w:trHeight w:val="5624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D6189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시공도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7AF5F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종합기구배치도</w:t>
            </w:r>
          </w:p>
          <w:p w14:paraId="183A975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관련공사의 기구설치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위치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천장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벽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바닥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1ACBB3B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스리브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인서트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설치도</w:t>
            </w:r>
          </w:p>
          <w:p w14:paraId="13B9B97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위치</w:t>
            </w:r>
          </w:p>
          <w:p w14:paraId="570DB39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외벽관통부의 방수처리</w:t>
            </w:r>
          </w:p>
          <w:p w14:paraId="43B0B1FA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보강</w:t>
            </w:r>
          </w:p>
          <w:p w14:paraId="6CA8AE2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다른 공사와의 관계</w:t>
            </w:r>
          </w:p>
          <w:p w14:paraId="1E2D919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기기배치도</w:t>
            </w:r>
          </w:p>
          <w:p w14:paraId="55381BA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기기반입의 검토</w:t>
            </w:r>
          </w:p>
          <w:p w14:paraId="648A044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작업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보수 공간의 확보</w:t>
            </w:r>
          </w:p>
          <w:p w14:paraId="1DD1EDA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점검구의 위치</w:t>
            </w:r>
          </w:p>
          <w:p w14:paraId="1996264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방화구획의 처리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방화셔터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30478E7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바닥강도 또는 기초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수평이동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전도방지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4431642A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법적 규제</w:t>
            </w:r>
          </w:p>
          <w:p w14:paraId="35DC7F8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덕트샤프트 상세도</w:t>
            </w:r>
          </w:p>
          <w:p w14:paraId="6715BAA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시공공간의 확보</w:t>
            </w:r>
          </w:p>
          <w:p w14:paraId="47A5A91A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점검구의 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위치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구조</w:t>
            </w:r>
          </w:p>
          <w:p w14:paraId="3955128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방화구획의 처리</w:t>
            </w:r>
          </w:p>
          <w:p w14:paraId="0FB494D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샤프트내의 점검바닥의 필요성</w:t>
            </w:r>
          </w:p>
          <w:p w14:paraId="1DBEE71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배연설비</w:t>
            </w:r>
          </w:p>
          <w:p w14:paraId="3FB4B8F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자동제어설비 시공도 항목의 설계시방의 확인 참조</w:t>
            </w:r>
          </w:p>
          <w:p w14:paraId="1328EAD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배연방향의 확인</w:t>
            </w:r>
          </w:p>
          <w:p w14:paraId="23C637C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배연구와 조작위치</w:t>
            </w:r>
          </w:p>
          <w:p w14:paraId="0655FEC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lastRenderedPageBreak/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풍량의 확인</w:t>
            </w:r>
          </w:p>
          <w:p w14:paraId="2C1B979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환기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공조기와의 인터록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정지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3994704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덕트판의 두께와 단열의 유효</w:t>
            </w:r>
          </w:p>
          <w:p w14:paraId="0EA317A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방재센타의 조작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표시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CF115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lastRenderedPageBreak/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D864B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9C5F8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0892F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FB8D1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60600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091B976E" w14:textId="77777777" w:rsidTr="00BD7EBB">
        <w:trPr>
          <w:trHeight w:val="2712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D3E15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제작도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79810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기기의 확인</w:t>
            </w:r>
          </w:p>
          <w:p w14:paraId="0156E38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기기의 시방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제조업체</w:t>
            </w:r>
          </w:p>
          <w:p w14:paraId="7D625AB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제작도</w:t>
            </w:r>
          </w:p>
          <w:p w14:paraId="413E5D8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관련공사와의 관계</w:t>
            </w:r>
          </w:p>
          <w:p w14:paraId="10968A4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도장색의 유무</w:t>
            </w:r>
          </w:p>
          <w:p w14:paraId="7A43091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현장반입계획</w:t>
            </w:r>
          </w:p>
          <w:p w14:paraId="78C0FF5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공장가공</w:t>
            </w:r>
          </w:p>
          <w:p w14:paraId="1F107EC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제작도와 기기의 검토</w:t>
            </w:r>
          </w:p>
          <w:p w14:paraId="56DD625A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 xml:space="preserve">KS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검사증의 확인</w:t>
            </w:r>
          </w:p>
          <w:p w14:paraId="0612F56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운전상태 조사</w:t>
            </w:r>
          </w:p>
          <w:p w14:paraId="205D610A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시험성적서</w:t>
            </w:r>
          </w:p>
          <w:p w14:paraId="3960705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비품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예비품의 확인</w:t>
            </w:r>
          </w:p>
          <w:p w14:paraId="43C2537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반입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설치의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087C8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9E3CC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8D9FA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3317A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1EFB7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A10A7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2D00EAE3" w14:textId="77777777" w:rsidTr="00BD7EBB">
        <w:trPr>
          <w:trHeight w:val="1464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8D17C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</w:p>
          <w:p w14:paraId="79D5E55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재료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CC0F5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 기</w:t>
            </w:r>
          </w:p>
          <w:p w14:paraId="3875CAE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제작도에 의한 확인</w:t>
            </w:r>
          </w:p>
          <w:p w14:paraId="19F51C1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 xml:space="preserve">KS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규격</w:t>
            </w:r>
          </w:p>
          <w:p w14:paraId="6B44607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수 량</w:t>
            </w:r>
          </w:p>
          <w:p w14:paraId="3935D6E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재 료</w:t>
            </w:r>
          </w:p>
          <w:p w14:paraId="61831B5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재질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규격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제조업체</w:t>
            </w:r>
          </w:p>
          <w:p w14:paraId="7DBC98E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수량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425D3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FDC5B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97D28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7564D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AA11A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73F81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56483A5D" w14:textId="77777777" w:rsidTr="00BD7EBB">
        <w:trPr>
          <w:trHeight w:val="3969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3FD53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덕트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</w:p>
          <w:p w14:paraId="06E3752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배연구</w:t>
            </w:r>
          </w:p>
          <w:p w14:paraId="5F12084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성능</w:t>
            </w:r>
          </w:p>
          <w:p w14:paraId="51D52F1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시험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7D4DC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 험</w:t>
            </w:r>
          </w:p>
          <w:p w14:paraId="341D371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 xml:space="preserve">KS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검사합격의 확인</w:t>
            </w:r>
          </w:p>
          <w:p w14:paraId="5FD6392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전원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결선의 확인</w:t>
            </w:r>
          </w:p>
          <w:p w14:paraId="385B6CE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베어링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급유의 확인</w:t>
            </w:r>
          </w:p>
          <w:p w14:paraId="266E9F2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댐퍼류 개폐 확인</w:t>
            </w:r>
          </w:p>
          <w:p w14:paraId="7CDD94C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덕트 및 배연구 확인</w:t>
            </w:r>
          </w:p>
          <w:p w14:paraId="5BA28EA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시운전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관련공사 관계자와 상호연결</w:t>
            </w:r>
          </w:p>
          <w:p w14:paraId="0647AB8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경보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부자표시 확인</w:t>
            </w:r>
          </w:p>
          <w:p w14:paraId="068D4F5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기밀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・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누기테스트</w:t>
            </w:r>
          </w:p>
          <w:p w14:paraId="76296D8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시운전</w:t>
            </w:r>
          </w:p>
          <w:p w14:paraId="2E5BEBB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소음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진동</w:t>
            </w:r>
          </w:p>
          <w:p w14:paraId="176DFE1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이상음</w:t>
            </w:r>
          </w:p>
          <w:p w14:paraId="71B92D1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자동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수동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속도조작의 확인</w:t>
            </w:r>
          </w:p>
          <w:p w14:paraId="6804A84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표시판등</w:t>
            </w:r>
          </w:p>
          <w:p w14:paraId="15B941B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계기지시</w:t>
            </w:r>
          </w:p>
          <w:p w14:paraId="7F1A64E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각 연동장치</w:t>
            </w:r>
          </w:p>
          <w:p w14:paraId="329E4CA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보안장치</w:t>
            </w:r>
          </w:p>
          <w:p w14:paraId="7DEEC4C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팬연결 운전의 정압</w:t>
            </w:r>
          </w:p>
          <w:p w14:paraId="4C00160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시운전결과의 기록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590D3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5BC8B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2F41D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FD7B2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6B04F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A9C06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2BF3EC09" w14:textId="77777777" w:rsidR="00BD7EBB" w:rsidRPr="00BD7EBB" w:rsidRDefault="00BD7EBB" w:rsidP="00BD7EBB">
      <w:pPr>
        <w:snapToGrid w:val="0"/>
        <w:spacing w:after="0" w:line="312" w:lineRule="auto"/>
        <w:textAlignment w:val="baseline"/>
        <w:rPr>
          <w:rFonts w:ascii="한양신명조" w:eastAsia="굴림" w:hAnsi="굴림" w:cs="굴림"/>
          <w:color w:val="000000"/>
          <w:kern w:val="0"/>
          <w:sz w:val="16"/>
          <w:szCs w:val="16"/>
        </w:rPr>
      </w:pPr>
    </w:p>
    <w:p w14:paraId="47B2DE79" w14:textId="77777777" w:rsidR="00BD7EBB" w:rsidRPr="00BD7EBB" w:rsidRDefault="00BD7EBB" w:rsidP="00BD7EBB">
      <w:pPr>
        <w:snapToGrid w:val="0"/>
        <w:spacing w:after="0" w:line="312" w:lineRule="auto"/>
        <w:textAlignment w:val="baseline"/>
        <w:rPr>
          <w:rFonts w:ascii="한양신명조" w:eastAsia="굴림" w:hAnsi="굴림" w:cs="굴림"/>
          <w:color w:val="000000"/>
          <w:kern w:val="0"/>
          <w:sz w:val="16"/>
          <w:szCs w:val="16"/>
        </w:rPr>
      </w:pPr>
      <w:r w:rsidRPr="00BD7EBB">
        <w:rPr>
          <w:rFonts w:ascii="한양신명조" w:eastAsia="한양신명조" w:hAnsi="굴림" w:cs="굴림" w:hint="eastAsia"/>
          <w:color w:val="000000"/>
          <w:kern w:val="0"/>
          <w:sz w:val="16"/>
          <w:szCs w:val="16"/>
        </w:rPr>
        <w:t>8. 급수</w:t>
      </w:r>
      <w:r w:rsidRPr="00BD7EBB">
        <w:rPr>
          <w:rFonts w:ascii="Times New Roman" w:eastAsia="한양신명조" w:hAnsi="Times New Roman" w:cs="Times New Roman"/>
          <w:color w:val="000000"/>
          <w:kern w:val="0"/>
          <w:sz w:val="16"/>
          <w:szCs w:val="16"/>
        </w:rPr>
        <w:t>‧</w:t>
      </w:r>
      <w:r w:rsidRPr="00BD7EBB">
        <w:rPr>
          <w:rFonts w:ascii="바탕" w:eastAsia="바탕" w:hAnsi="바탕" w:cs="바탕" w:hint="eastAsia"/>
          <w:color w:val="000000"/>
          <w:kern w:val="0"/>
          <w:sz w:val="16"/>
          <w:szCs w:val="16"/>
        </w:rPr>
        <w:t>급탕설비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5697"/>
        <w:gridCol w:w="363"/>
        <w:gridCol w:w="363"/>
        <w:gridCol w:w="363"/>
        <w:gridCol w:w="364"/>
        <w:gridCol w:w="547"/>
        <w:gridCol w:w="603"/>
      </w:tblGrid>
      <w:tr w:rsidR="00BD7EBB" w:rsidRPr="00BD7EBB" w14:paraId="63825DC9" w14:textId="77777777" w:rsidTr="00BD7EBB">
        <w:trPr>
          <w:trHeight w:val="216"/>
        </w:trPr>
        <w:tc>
          <w:tcPr>
            <w:tcW w:w="6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0DB38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</w:t>
            </w:r>
          </w:p>
          <w:p w14:paraId="0CAE222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항목</w:t>
            </w:r>
          </w:p>
        </w:tc>
        <w:tc>
          <w:tcPr>
            <w:tcW w:w="56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603A2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감리사항</w:t>
            </w:r>
          </w:p>
        </w:tc>
        <w:tc>
          <w:tcPr>
            <w:tcW w:w="14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A304A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F5DCB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업무의</w:t>
            </w:r>
          </w:p>
          <w:p w14:paraId="5C207FB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CF79D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34BC23D7" w14:textId="77777777" w:rsidTr="00BD7EBB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54CDB3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64122A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19895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B664E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4B039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D648E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2B74F23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D63B24E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4EE55389" w14:textId="77777777" w:rsidTr="00BD7EBB">
        <w:trPr>
          <w:trHeight w:val="10417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B7D03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시공도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BB910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종합기구배치도</w:t>
            </w:r>
          </w:p>
          <w:p w14:paraId="34B81C4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관련공사의 기구설치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위치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천장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벽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바닥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16219BF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스리브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인서트 설치도</w:t>
            </w:r>
          </w:p>
          <w:p w14:paraId="226A551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위치</w:t>
            </w:r>
          </w:p>
          <w:p w14:paraId="644E0EF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외벽관통부의 방수처리</w:t>
            </w:r>
          </w:p>
          <w:p w14:paraId="21A116D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보강</w:t>
            </w:r>
          </w:p>
          <w:p w14:paraId="3BF6DCC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다른 공사와의 관계</w:t>
            </w:r>
          </w:p>
          <w:p w14:paraId="0881670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기기배치도</w:t>
            </w:r>
          </w:p>
          <w:p w14:paraId="67599CF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기기반입의 검토</w:t>
            </w:r>
          </w:p>
          <w:p w14:paraId="73E725B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작업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보수 공간의 확보</w:t>
            </w:r>
          </w:p>
          <w:p w14:paraId="059DC41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매설배관의 검토</w:t>
            </w:r>
          </w:p>
          <w:p w14:paraId="1078FA5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맨홀의 위치</w:t>
            </w:r>
          </w:p>
          <w:p w14:paraId="0C283D0A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방화구획의 처리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방화셔터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7EBA57E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바닥강도 또는 기초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수평이동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전도방지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4DCB771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법적 규제</w:t>
            </w:r>
          </w:p>
          <w:p w14:paraId="11A4612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파이프샤프트 상세도</w:t>
            </w:r>
          </w:p>
          <w:p w14:paraId="6A2F1C8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시공공간의 확보</w:t>
            </w:r>
          </w:p>
          <w:p w14:paraId="2C667CA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점검구의 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위치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구조</w:t>
            </w:r>
          </w:p>
          <w:p w14:paraId="72C9C89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방화구획의 처리</w:t>
            </w:r>
          </w:p>
          <w:p w14:paraId="42206D1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샤프트내의 점검바닥의 필요성</w:t>
            </w:r>
          </w:p>
          <w:p w14:paraId="710511E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배관도</w:t>
            </w:r>
          </w:p>
          <w:p w14:paraId="6A8C6D8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재질의 확인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수온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수질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2852F79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인입위치와 매설본관위치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관경</w:t>
            </w:r>
          </w:p>
          <w:p w14:paraId="11F2098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급수압력과 사용압력</w:t>
            </w:r>
          </w:p>
          <w:p w14:paraId="0D63F1BC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밸브의 설치위치와 점검구</w:t>
            </w:r>
          </w:p>
          <w:p w14:paraId="4E3D788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열원시스템의 확인</w:t>
            </w:r>
          </w:p>
          <w:p w14:paraId="2746054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보온유무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시방</w:t>
            </w:r>
          </w:p>
          <w:p w14:paraId="4446132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배관균배</w:t>
            </w:r>
          </w:p>
          <w:p w14:paraId="4F5A3B4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신축이음의 재질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설치위치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점검구위치</w:t>
            </w:r>
          </w:p>
          <w:p w14:paraId="53A1DB4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관종별 지지간격의 확인</w:t>
            </w:r>
          </w:p>
          <w:p w14:paraId="036618A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외벽관통부의 방수처리</w:t>
            </w:r>
          </w:p>
          <w:p w14:paraId="7ECB5FD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옥외매설관의 깊이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내하중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내한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5B28409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옥외 콘크리트 매설부의 방식처리</w:t>
            </w:r>
          </w:p>
          <w:p w14:paraId="32422B4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수수조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고가수조</w:t>
            </w:r>
          </w:p>
          <w:p w14:paraId="2F8347D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맨홀의 위치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시정</w:t>
            </w:r>
          </w:p>
          <w:p w14:paraId="5A68D9E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전극봉의 설치위치</w:t>
            </w:r>
          </w:p>
          <w:p w14:paraId="037C4CFC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넘침배수관은 간접배수로서 방충망 설치</w:t>
            </w:r>
          </w:p>
          <w:p w14:paraId="52A21FC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통기관의 설치위치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・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높이</w:t>
            </w:r>
          </w:p>
          <w:p w14:paraId="30A948D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각 기구의 급수압력</w:t>
            </w:r>
          </w:p>
          <w:p w14:paraId="695D3BF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넘침배수관경과 옥상배수관경</w:t>
            </w:r>
          </w:p>
          <w:p w14:paraId="38D38D3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수조설치 방법과 법적 규제</w:t>
            </w:r>
          </w:p>
          <w:p w14:paraId="26DC455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펌 프</w:t>
            </w:r>
          </w:p>
          <w:p w14:paraId="6B5C67A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수온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배압</w:t>
            </w:r>
          </w:p>
          <w:p w14:paraId="53015E1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기동방식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전원의 확인</w:t>
            </w:r>
          </w:p>
          <w:p w14:paraId="76836BE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봉함수의 배수처리</w:t>
            </w:r>
          </w:p>
          <w:p w14:paraId="2ACF44B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후트밸브의 점검과 맨홀위치</w:t>
            </w:r>
          </w:p>
          <w:p w14:paraId="6C8B617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방진장치</w:t>
            </w:r>
          </w:p>
          <w:p w14:paraId="3A26F54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lastRenderedPageBreak/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관련공사와의 관계</w:t>
            </w:r>
          </w:p>
          <w:p w14:paraId="039CD07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배관에 의한 부당하중의 유무</w:t>
            </w:r>
          </w:p>
          <w:p w14:paraId="31F5D14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작업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보수공간의 확보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6B44A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lastRenderedPageBreak/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36623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618DE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8D8ED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ACAEB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B82EB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6B48E67E" w14:textId="77777777" w:rsidTr="00BD7EBB">
        <w:trPr>
          <w:trHeight w:val="2712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C290E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제작도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3EABF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기기의 확인</w:t>
            </w:r>
          </w:p>
          <w:p w14:paraId="1458E53A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기기의 시방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제조업체</w:t>
            </w:r>
          </w:p>
          <w:p w14:paraId="315E8D2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제작도</w:t>
            </w:r>
          </w:p>
          <w:p w14:paraId="1359FC0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관련공사와의 관계</w:t>
            </w:r>
          </w:p>
          <w:p w14:paraId="7E26000A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도장색의 유무</w:t>
            </w:r>
          </w:p>
          <w:p w14:paraId="12DC70A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현장반입계획</w:t>
            </w:r>
          </w:p>
          <w:p w14:paraId="2DD980A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공장가공</w:t>
            </w:r>
          </w:p>
          <w:p w14:paraId="0C29F21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제작도와 기기의 검토</w:t>
            </w:r>
          </w:p>
          <w:p w14:paraId="4039519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 xml:space="preserve">KS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검사증의 확인</w:t>
            </w:r>
          </w:p>
          <w:p w14:paraId="71FCFE8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운전상태 조사</w:t>
            </w:r>
          </w:p>
          <w:p w14:paraId="11BC681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시험성적서</w:t>
            </w:r>
          </w:p>
          <w:p w14:paraId="03F304D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lastRenderedPageBreak/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비품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예비품의 확인</w:t>
            </w:r>
          </w:p>
          <w:p w14:paraId="1D0E747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반입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설치의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95EAF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lastRenderedPageBreak/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62FBD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651EB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58D6C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34913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B4E88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6D88B058" w14:textId="77777777" w:rsidTr="00BD7EBB">
        <w:trPr>
          <w:trHeight w:val="1125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BF681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</w:p>
          <w:p w14:paraId="5809C93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재료</w:t>
            </w:r>
          </w:p>
          <w:p w14:paraId="0A795B6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시험</w:t>
            </w:r>
          </w:p>
          <w:p w14:paraId="6CB3A9F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성적서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8C9A7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시험성적표</w:t>
            </w:r>
          </w:p>
          <w:p w14:paraId="040E750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제조업체확인</w:t>
            </w:r>
          </w:p>
          <w:p w14:paraId="39ABCD4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기기시방</w:t>
            </w:r>
          </w:p>
          <w:p w14:paraId="0EEE164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성능</w:t>
            </w:r>
          </w:p>
          <w:p w14:paraId="5EDA39B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보증서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E55F6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8A9DA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D0085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DC82D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94436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EAA35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6942DE61" w14:textId="77777777" w:rsidTr="00BD7EBB">
        <w:trPr>
          <w:trHeight w:val="1464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E2103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</w:p>
          <w:p w14:paraId="0E94C55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재료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63F07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 기</w:t>
            </w:r>
          </w:p>
          <w:p w14:paraId="210C550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제작도에 의한 확인</w:t>
            </w:r>
          </w:p>
          <w:p w14:paraId="7127B58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 xml:space="preserve">KS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규격</w:t>
            </w:r>
          </w:p>
          <w:p w14:paraId="1B6AF14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수 량</w:t>
            </w:r>
          </w:p>
          <w:p w14:paraId="70B6FB5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재 료</w:t>
            </w:r>
          </w:p>
          <w:p w14:paraId="36D554E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재질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규격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제조업체</w:t>
            </w:r>
          </w:p>
          <w:p w14:paraId="31271E8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수량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CAD72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AC5F7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D7147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39414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8AC43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95860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39A869D1" w14:textId="77777777" w:rsidTr="00BD7EBB">
        <w:trPr>
          <w:trHeight w:val="4584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5A1F6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통수</w:t>
            </w:r>
          </w:p>
          <w:p w14:paraId="2D73AF6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</w:p>
          <w:p w14:paraId="4A1CB4F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</w:t>
            </w:r>
          </w:p>
          <w:p w14:paraId="4A58656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운전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3777F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 험</w:t>
            </w:r>
          </w:p>
          <w:p w14:paraId="3702EEA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 xml:space="preserve">KS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검사합격의 확인</w:t>
            </w:r>
          </w:p>
          <w:p w14:paraId="0689D93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전원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결선의 확인</w:t>
            </w:r>
          </w:p>
          <w:p w14:paraId="715F632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베어링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급유의 확인</w:t>
            </w:r>
          </w:p>
          <w:p w14:paraId="736AD9C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밸브류 개폐 확인</w:t>
            </w:r>
          </w:p>
          <w:p w14:paraId="6530A93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배관 확인</w:t>
            </w:r>
          </w:p>
          <w:p w14:paraId="16D77BD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배관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수조내부 청소</w:t>
            </w:r>
          </w:p>
          <w:p w14:paraId="63B5D18C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시운전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관련공사 관계자와 상호연락</w:t>
            </w:r>
          </w:p>
          <w:p w14:paraId="5134D2C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경보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부자표시 확인</w:t>
            </w:r>
          </w:p>
          <w:p w14:paraId="7287243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급탕온도의 조정</w:t>
            </w:r>
          </w:p>
          <w:p w14:paraId="4585187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음료수의 수질검사</w:t>
            </w:r>
          </w:p>
          <w:p w14:paraId="1E094A6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수압테스트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만수테스트</w:t>
            </w:r>
          </w:p>
          <w:p w14:paraId="657826D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시운전</w:t>
            </w:r>
          </w:p>
          <w:p w14:paraId="4D76BC4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소음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진동</w:t>
            </w:r>
          </w:p>
          <w:p w14:paraId="5F21D62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이상음</w:t>
            </w:r>
          </w:p>
          <w:p w14:paraId="302127E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자동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수동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속도조작의 확인</w:t>
            </w:r>
          </w:p>
          <w:p w14:paraId="03058AD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표시판등</w:t>
            </w:r>
          </w:p>
          <w:p w14:paraId="06AB0DA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계기지시</w:t>
            </w:r>
          </w:p>
          <w:p w14:paraId="6B36989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각 연동장치</w:t>
            </w:r>
          </w:p>
          <w:p w14:paraId="2888545A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보안장치</w:t>
            </w:r>
          </w:p>
          <w:p w14:paraId="1118CF4C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펌프연결 운전의 수압</w:t>
            </w:r>
          </w:p>
          <w:p w14:paraId="7FD55ED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시운전결과의 기록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A43BD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9889F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F0861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5417C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2068A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5BE68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0CF0526B" w14:textId="77777777" w:rsidR="00BD7EBB" w:rsidRPr="00BD7EBB" w:rsidRDefault="00BD7EBB" w:rsidP="00BD7EBB">
      <w:pPr>
        <w:snapToGrid w:val="0"/>
        <w:spacing w:after="0" w:line="312" w:lineRule="auto"/>
        <w:textAlignment w:val="baseline"/>
        <w:rPr>
          <w:rFonts w:ascii="한양신명조" w:eastAsia="굴림" w:hAnsi="굴림" w:cs="굴림"/>
          <w:color w:val="000000"/>
          <w:kern w:val="0"/>
          <w:sz w:val="16"/>
          <w:szCs w:val="16"/>
        </w:rPr>
      </w:pPr>
    </w:p>
    <w:p w14:paraId="7A967E07" w14:textId="77777777" w:rsidR="00BD7EBB" w:rsidRPr="00BD7EBB" w:rsidRDefault="00BD7EBB" w:rsidP="00BD7EBB">
      <w:pPr>
        <w:snapToGrid w:val="0"/>
        <w:spacing w:after="0" w:line="312" w:lineRule="auto"/>
        <w:textAlignment w:val="baseline"/>
        <w:rPr>
          <w:rFonts w:ascii="한양신명조" w:eastAsia="굴림" w:hAnsi="굴림" w:cs="굴림"/>
          <w:color w:val="000000"/>
          <w:kern w:val="0"/>
          <w:sz w:val="16"/>
          <w:szCs w:val="16"/>
        </w:rPr>
      </w:pPr>
      <w:r w:rsidRPr="00BD7EBB">
        <w:rPr>
          <w:rFonts w:ascii="한양신명조" w:eastAsia="한양신명조" w:hAnsi="굴림" w:cs="굴림" w:hint="eastAsia"/>
          <w:color w:val="000000"/>
          <w:kern w:val="0"/>
          <w:sz w:val="16"/>
          <w:szCs w:val="16"/>
        </w:rPr>
        <w:t>9. 배수</w:t>
      </w:r>
      <w:r w:rsidRPr="00BD7EBB">
        <w:rPr>
          <w:rFonts w:ascii="Times New Roman" w:eastAsia="한양신명조" w:hAnsi="Times New Roman" w:cs="Times New Roman"/>
          <w:color w:val="000000"/>
          <w:kern w:val="0"/>
          <w:sz w:val="16"/>
          <w:szCs w:val="16"/>
        </w:rPr>
        <w:t>‧</w:t>
      </w:r>
      <w:r w:rsidRPr="00BD7EBB">
        <w:rPr>
          <w:rFonts w:ascii="바탕" w:eastAsia="바탕" w:hAnsi="바탕" w:cs="바탕" w:hint="eastAsia"/>
          <w:color w:val="000000"/>
          <w:kern w:val="0"/>
          <w:sz w:val="16"/>
          <w:szCs w:val="16"/>
        </w:rPr>
        <w:t>통기설비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5408"/>
        <w:gridCol w:w="355"/>
        <w:gridCol w:w="355"/>
        <w:gridCol w:w="355"/>
        <w:gridCol w:w="355"/>
        <w:gridCol w:w="546"/>
        <w:gridCol w:w="590"/>
      </w:tblGrid>
      <w:tr w:rsidR="00BD7EBB" w:rsidRPr="00BD7EBB" w14:paraId="3734B9E6" w14:textId="77777777" w:rsidTr="00BD7EBB">
        <w:trPr>
          <w:trHeight w:val="216"/>
        </w:trPr>
        <w:tc>
          <w:tcPr>
            <w:tcW w:w="6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6DC45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</w:t>
            </w:r>
          </w:p>
          <w:p w14:paraId="6012D3F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항목</w:t>
            </w:r>
          </w:p>
        </w:tc>
        <w:tc>
          <w:tcPr>
            <w:tcW w:w="56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5A7CC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감리사항</w:t>
            </w:r>
          </w:p>
        </w:tc>
        <w:tc>
          <w:tcPr>
            <w:tcW w:w="14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71B42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1968E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업무의</w:t>
            </w:r>
          </w:p>
          <w:p w14:paraId="55D94D5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확인</w:t>
            </w: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79C98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비고</w:t>
            </w:r>
          </w:p>
        </w:tc>
      </w:tr>
      <w:tr w:rsidR="00BD7EBB" w:rsidRPr="00BD7EBB" w14:paraId="13C5FB08" w14:textId="77777777" w:rsidTr="00BD7EBB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CCC8A70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DE7DB61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D7F94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82AE8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6E181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9EA97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DD7C073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FED889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591C7CF9" w14:textId="77777777" w:rsidTr="00BD7EBB">
        <w:trPr>
          <w:trHeight w:val="8423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3C0DA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시공도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E50F9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종합기구배치도</w:t>
            </w:r>
          </w:p>
          <w:p w14:paraId="3594161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급수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급탕설비 시공도 항목중 종합기구배치도 참조</w:t>
            </w:r>
          </w:p>
          <w:p w14:paraId="0D1FF1C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스리브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인서트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설치도</w:t>
            </w:r>
          </w:p>
          <w:p w14:paraId="1D8B4A7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급수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급탕설비 시공도 항목중 스리브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인서트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설치도 참조</w:t>
            </w:r>
          </w:p>
          <w:p w14:paraId="03B3A12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기기배치도</w:t>
            </w:r>
          </w:p>
          <w:p w14:paraId="1D3A0F5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급수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급탕설비 시공도 항목중 기기배치도 참조</w:t>
            </w:r>
          </w:p>
          <w:p w14:paraId="576A481A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파이프샤프트상세도</w:t>
            </w:r>
          </w:p>
          <w:p w14:paraId="235CF7B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급수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급탕설비 시공도 항목중 파이프샤프트 참조</w:t>
            </w:r>
          </w:p>
          <w:p w14:paraId="409730D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배관도</w:t>
            </w:r>
          </w:p>
          <w:p w14:paraId="033AA04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재질의 확인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수질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7B22646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매설본관과의 접속</w:t>
            </w:r>
          </w:p>
          <w:p w14:paraId="7173BE1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배수관의 이음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배수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0051032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이중트랩의 금지</w:t>
            </w:r>
          </w:p>
          <w:p w14:paraId="3EF3A87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굴곡부의 접속금지</w:t>
            </w:r>
          </w:p>
          <w:p w14:paraId="2491E1C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봉수깊이 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 xml:space="preserve">50mm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이상</w:t>
            </w:r>
          </w:p>
          <w:p w14:paraId="0B8E5DC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청소구 위치의 검토</w:t>
            </w:r>
          </w:p>
          <w:p w14:paraId="6FB0DC7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배수관의 우수접속금지</w:t>
            </w:r>
          </w:p>
          <w:p w14:paraId="6F0658A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통기관의 접속방법 확인</w:t>
            </w:r>
          </w:p>
          <w:p w14:paraId="618505D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오수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배수조</w:t>
            </w:r>
          </w:p>
          <w:p w14:paraId="473EFCD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맨홀의 위치와 트랩의 위치</w:t>
            </w:r>
          </w:p>
          <w:p w14:paraId="5676091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수중펌프의 연결공간</w:t>
            </w:r>
          </w:p>
          <w:p w14:paraId="09467F8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배수피트의 용량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구조</w:t>
            </w:r>
          </w:p>
          <w:p w14:paraId="7098552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전극봉의 설치높이</w:t>
            </w:r>
          </w:p>
          <w:p w14:paraId="1F06DE6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통기관의 위치</w:t>
            </w:r>
          </w:p>
          <w:p w14:paraId="658FFD2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펌프설치위치</w:t>
            </w:r>
          </w:p>
          <w:p w14:paraId="5FEF76D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흡입펌프의 확인</w:t>
            </w:r>
          </w:p>
          <w:p w14:paraId="00AE0BD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저면의 구배</w:t>
            </w:r>
          </w:p>
          <w:p w14:paraId="3009F24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가솔린 트랩</w:t>
            </w:r>
          </w:p>
          <w:p w14:paraId="089F80B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구조</w:t>
            </w:r>
          </w:p>
          <w:p w14:paraId="6A195D9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보수점검의 고려</w:t>
            </w:r>
          </w:p>
          <w:p w14:paraId="6A28EE3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통기관</w:t>
            </w:r>
          </w:p>
          <w:p w14:paraId="3F46BF1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구리스트랩</w:t>
            </w:r>
          </w:p>
          <w:p w14:paraId="181DC7C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구조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재질</w:t>
            </w:r>
          </w:p>
          <w:p w14:paraId="4985B86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보수점검의 배려</w:t>
            </w:r>
          </w:p>
          <w:p w14:paraId="2A00B14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쓰레기 화물</w:t>
            </w:r>
          </w:p>
          <w:p w14:paraId="779D7A1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악취의 역류방지</w:t>
            </w:r>
          </w:p>
          <w:p w14:paraId="6F61658C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방수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방청</w:t>
            </w:r>
          </w:p>
          <w:p w14:paraId="068197A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변소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탕비실</w:t>
            </w:r>
          </w:p>
          <w:p w14:paraId="34A4D6B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바닥배수의 유무 및 바닥방수 처리</w:t>
            </w:r>
          </w:p>
          <w:p w14:paraId="32CED30C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씽크이대의 배수트랩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834AA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D3B39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9DC0A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F3EEB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193FC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B0FE6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317EC15D" w14:textId="77777777" w:rsidTr="00BD7EBB">
        <w:trPr>
          <w:trHeight w:val="1313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F3483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제작도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25D45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기기의 확인</w:t>
            </w:r>
          </w:p>
          <w:p w14:paraId="6A51266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급수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급탕설비 제작도 항목중 기기의 확인 참조</w:t>
            </w:r>
          </w:p>
          <w:p w14:paraId="463B8B8C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제작도</w:t>
            </w:r>
          </w:p>
          <w:p w14:paraId="756547E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급수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급탕설비 제작도 항목중 제작도 참조</w:t>
            </w:r>
          </w:p>
          <w:p w14:paraId="4985800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공장가공</w:t>
            </w:r>
          </w:p>
          <w:p w14:paraId="218C7AA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급수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급탕설비 제작도 항목중 공장입회검사 참조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4A662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3CFDC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E12D9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9FA3D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5D7E1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BA41E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08BA15DD" w14:textId="77777777" w:rsidTr="00BD7EBB">
        <w:trPr>
          <w:trHeight w:val="632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CCD81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기기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재료시험</w:t>
            </w:r>
          </w:p>
          <w:p w14:paraId="5B8AB2E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성적서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FD81B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시험성적표</w:t>
            </w:r>
          </w:p>
          <w:p w14:paraId="0265F56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급수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급탕설비 기기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재료시험 성적서 항목중 시험성적표 참조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83C1E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B2030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2ADAB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14862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6B557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B9B0A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570EA23D" w14:textId="77777777" w:rsidTr="00BD7EBB">
        <w:trPr>
          <w:trHeight w:val="840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E57F0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</w:p>
          <w:p w14:paraId="3047DF4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재료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4E750C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 기</w:t>
            </w:r>
          </w:p>
          <w:p w14:paraId="6CED32A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급수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급탕설비 기기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재료 항목중 기기 참조</w:t>
            </w:r>
          </w:p>
          <w:p w14:paraId="62BD6D6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재 료</w:t>
            </w:r>
          </w:p>
          <w:p w14:paraId="181B444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급수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급탕설비 기기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재료 항목중 재료 참조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16A67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FDF5A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C7001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5BFB3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C1BDB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988AB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0F29D9E5" w14:textId="77777777" w:rsidTr="00BD7EBB">
        <w:trPr>
          <w:trHeight w:val="840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72DF7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통수시험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</w:t>
            </w:r>
          </w:p>
          <w:p w14:paraId="3CF4BCB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운전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F981F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 험</w:t>
            </w:r>
          </w:p>
          <w:p w14:paraId="65FAC7E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급수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급탕설비 통수시험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기기운전 항목중 시험 참조</w:t>
            </w:r>
          </w:p>
          <w:p w14:paraId="60D2C79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시운전</w:t>
            </w:r>
          </w:p>
          <w:p w14:paraId="11400FA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급수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급탕설비 통수시험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기기운전 항목중 시운전 참조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A52FB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2371B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CE603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DAC3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D4A79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2E8ED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5398E43B" w14:textId="77777777" w:rsidR="00BD7EBB" w:rsidRPr="00BD7EBB" w:rsidRDefault="00BD7EBB" w:rsidP="00BD7EBB">
      <w:pPr>
        <w:snapToGrid w:val="0"/>
        <w:spacing w:after="0" w:line="312" w:lineRule="auto"/>
        <w:textAlignment w:val="baseline"/>
        <w:rPr>
          <w:rFonts w:ascii="한양신명조" w:eastAsia="굴림" w:hAnsi="굴림" w:cs="굴림"/>
          <w:color w:val="000000"/>
          <w:kern w:val="0"/>
          <w:sz w:val="16"/>
          <w:szCs w:val="16"/>
        </w:rPr>
      </w:pPr>
    </w:p>
    <w:p w14:paraId="2B78948F" w14:textId="77777777" w:rsidR="00BD7EBB" w:rsidRPr="00BD7EBB" w:rsidRDefault="00BD7EBB" w:rsidP="00BD7EBB">
      <w:pPr>
        <w:snapToGrid w:val="0"/>
        <w:spacing w:after="0" w:line="312" w:lineRule="auto"/>
        <w:textAlignment w:val="baseline"/>
        <w:rPr>
          <w:rFonts w:ascii="한양신명조" w:eastAsia="굴림" w:hAnsi="굴림" w:cs="굴림"/>
          <w:color w:val="000000"/>
          <w:kern w:val="0"/>
          <w:sz w:val="16"/>
          <w:szCs w:val="16"/>
        </w:rPr>
      </w:pPr>
      <w:r w:rsidRPr="00BD7EBB">
        <w:rPr>
          <w:rFonts w:ascii="한양신명조" w:eastAsia="한양신명조" w:hAnsi="굴림" w:cs="굴림" w:hint="eastAsia"/>
          <w:color w:val="000000"/>
          <w:kern w:val="0"/>
          <w:sz w:val="16"/>
          <w:szCs w:val="16"/>
        </w:rPr>
        <w:t>10. 위생기구설비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5697"/>
        <w:gridCol w:w="363"/>
        <w:gridCol w:w="363"/>
        <w:gridCol w:w="363"/>
        <w:gridCol w:w="364"/>
        <w:gridCol w:w="547"/>
        <w:gridCol w:w="603"/>
      </w:tblGrid>
      <w:tr w:rsidR="00BD7EBB" w:rsidRPr="00BD7EBB" w14:paraId="2EA6C435" w14:textId="77777777" w:rsidTr="00BD7EBB">
        <w:trPr>
          <w:trHeight w:val="216"/>
        </w:trPr>
        <w:tc>
          <w:tcPr>
            <w:tcW w:w="6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E805B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</w:t>
            </w:r>
          </w:p>
          <w:p w14:paraId="1F30408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항목</w:t>
            </w:r>
          </w:p>
        </w:tc>
        <w:tc>
          <w:tcPr>
            <w:tcW w:w="56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286F5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감리사항</w:t>
            </w:r>
          </w:p>
        </w:tc>
        <w:tc>
          <w:tcPr>
            <w:tcW w:w="14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43E61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E00FB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업무의</w:t>
            </w:r>
          </w:p>
          <w:p w14:paraId="70C80B9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71827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1D795F9D" w14:textId="77777777" w:rsidTr="00BD7EBB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C1E8D7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0E53CE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B1B53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80EAD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BE6A5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02477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7CCBE4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4A6C8FC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43156C55" w14:textId="77777777" w:rsidTr="00BD7EBB">
        <w:trPr>
          <w:trHeight w:val="3659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55CB5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시공도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67E45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종합기구배치도</w:t>
            </w:r>
          </w:p>
          <w:p w14:paraId="7EAF958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급수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급탕설비 시공도 항목중 종합기구배치도 참조</w:t>
            </w:r>
          </w:p>
          <w:p w14:paraId="31073CD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스리브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인서트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설치도</w:t>
            </w:r>
          </w:p>
          <w:p w14:paraId="7DB51EB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급수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급탕설비 시공도 항목중 스리브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인서트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설치도 참조</w:t>
            </w:r>
          </w:p>
          <w:p w14:paraId="2868A8A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변소</w:t>
            </w:r>
          </w:p>
          <w:p w14:paraId="5219E10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기구의 설치높이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위치</w:t>
            </w:r>
          </w:p>
          <w:p w14:paraId="45DBDB9C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틀번호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색</w:t>
            </w:r>
          </w:p>
          <w:p w14:paraId="1E84BD6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방수처리</w:t>
            </w:r>
          </w:p>
          <w:p w14:paraId="6561CD3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바닥구배 및 배수</w:t>
            </w:r>
          </w:p>
          <w:p w14:paraId="740A797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각종 기구설치와 타일 나누기</w:t>
            </w:r>
          </w:p>
          <w:p w14:paraId="50E1C24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각종 기구설치와 밑바탕 보강</w:t>
            </w:r>
          </w:p>
          <w:p w14:paraId="7FE83E0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기구의 양생</w:t>
            </w:r>
          </w:p>
          <w:p w14:paraId="0BA0202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최상층 기구의 급수압력</w:t>
            </w:r>
          </w:p>
          <w:p w14:paraId="18FF60F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콘크리트 매설부의 시공</w:t>
            </w:r>
          </w:p>
          <w:p w14:paraId="183714C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시스턴 탱크의 결로방지 및 점검구 위치</w:t>
            </w:r>
          </w:p>
          <w:p w14:paraId="14241F1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토수구의 공간확보</w:t>
            </w:r>
          </w:p>
          <w:p w14:paraId="48C942D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관련공사와 관계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절수기구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환기문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거울 등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16269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D4668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6ED91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8BCF4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9AC08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DA26F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0B4B1982" w14:textId="77777777" w:rsidTr="00BD7EBB">
        <w:trPr>
          <w:trHeight w:val="840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E9BED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</w:p>
          <w:p w14:paraId="4D4BF0C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재료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613A5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 기</w:t>
            </w:r>
          </w:p>
          <w:p w14:paraId="2E07137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급수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급탕설비 기기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재료 항목중 기기 참조</w:t>
            </w:r>
          </w:p>
          <w:p w14:paraId="60826E3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재료</w:t>
            </w:r>
          </w:p>
          <w:p w14:paraId="06CAC70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급수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급탕설비 기기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재료 항목중 재료 참조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419D2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378E1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52811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2F118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BFDDB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A919A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2848F289" w14:textId="77777777" w:rsidTr="00BD7EBB">
        <w:trPr>
          <w:trHeight w:val="632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1E35E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 치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0739DC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기기설치</w:t>
            </w:r>
          </w:p>
          <w:p w14:paraId="7D437D5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금구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후레쉬밸브의 조정</w:t>
            </w:r>
          </w:p>
          <w:p w14:paraId="212B88C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통수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누수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2C34C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F0BBD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63C86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0BFD5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020DD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D94C1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118D45FE" w14:textId="77777777" w:rsidR="00BD7EBB" w:rsidRPr="00BD7EBB" w:rsidRDefault="00BD7EBB" w:rsidP="00BD7EB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3C2DB0A" w14:textId="77777777" w:rsidR="00BD7EBB" w:rsidRPr="00BD7EBB" w:rsidRDefault="00BD7EBB" w:rsidP="00BD7EBB">
      <w:pPr>
        <w:snapToGrid w:val="0"/>
        <w:spacing w:after="0" w:line="312" w:lineRule="auto"/>
        <w:textAlignment w:val="baseline"/>
        <w:rPr>
          <w:rFonts w:ascii="한양신명조" w:eastAsia="굴림" w:hAnsi="굴림" w:cs="굴림"/>
          <w:color w:val="000000"/>
          <w:kern w:val="0"/>
          <w:sz w:val="16"/>
          <w:szCs w:val="16"/>
        </w:rPr>
      </w:pPr>
      <w:r w:rsidRPr="00BD7EBB">
        <w:rPr>
          <w:rFonts w:ascii="한양신명조" w:eastAsia="한양신명조" w:hAnsi="굴림" w:cs="굴림" w:hint="eastAsia"/>
          <w:color w:val="000000"/>
          <w:kern w:val="0"/>
          <w:sz w:val="16"/>
          <w:szCs w:val="16"/>
        </w:rPr>
        <w:t>11. 가스설비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5697"/>
        <w:gridCol w:w="363"/>
        <w:gridCol w:w="363"/>
        <w:gridCol w:w="363"/>
        <w:gridCol w:w="364"/>
        <w:gridCol w:w="547"/>
        <w:gridCol w:w="603"/>
      </w:tblGrid>
      <w:tr w:rsidR="00BD7EBB" w:rsidRPr="00BD7EBB" w14:paraId="4A842482" w14:textId="77777777" w:rsidTr="00BD7EBB">
        <w:trPr>
          <w:trHeight w:val="216"/>
        </w:trPr>
        <w:tc>
          <w:tcPr>
            <w:tcW w:w="6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5A109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3A169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감리사항</w:t>
            </w:r>
          </w:p>
        </w:tc>
        <w:tc>
          <w:tcPr>
            <w:tcW w:w="14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81742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50BE3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업무의</w:t>
            </w:r>
          </w:p>
          <w:p w14:paraId="3F9E7F4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868AB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65B8FA56" w14:textId="77777777" w:rsidTr="00BD7EBB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797880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10A835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11CDB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0D1AB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C63A9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C28C7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93BAB9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6F310A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63A094A3" w14:textId="77777777" w:rsidTr="00BD7EBB">
        <w:trPr>
          <w:trHeight w:val="6721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68ADC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시공도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E0754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종합기구배치도</w:t>
            </w:r>
          </w:p>
          <w:p w14:paraId="43FFFC8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관련공사의 기구설치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위치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천장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벽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바닥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4E87E22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스리브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인서트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설치도</w:t>
            </w:r>
          </w:p>
          <w:p w14:paraId="4DFB7F2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위치</w:t>
            </w:r>
          </w:p>
          <w:p w14:paraId="4448FF1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외벽관통부의 방수처리</w:t>
            </w:r>
          </w:p>
          <w:p w14:paraId="3F6ED0A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보강</w:t>
            </w:r>
          </w:p>
          <w:p w14:paraId="1946579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다른 공사와의 관계</w:t>
            </w:r>
          </w:p>
          <w:p w14:paraId="3A9B81B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기기배치도</w:t>
            </w:r>
          </w:p>
          <w:p w14:paraId="7ACD24D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기기반입의 검토</w:t>
            </w:r>
          </w:p>
          <w:p w14:paraId="2B0B75F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작업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보수 공간의 확보</w:t>
            </w:r>
          </w:p>
          <w:p w14:paraId="71B97C8A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매설배관의 검토</w:t>
            </w:r>
          </w:p>
          <w:p w14:paraId="73EBA4FA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맨홀의 위치</w:t>
            </w:r>
          </w:p>
          <w:p w14:paraId="32250BEC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방화구획의 처리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방화셔터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5247356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바닥강도 또는 기초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수평이동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전도방지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10D7792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법적 규제</w:t>
            </w:r>
          </w:p>
          <w:p w14:paraId="354F4F0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파이프샤프트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덕트샤프트 상세도</w:t>
            </w:r>
          </w:p>
          <w:p w14:paraId="3E98213A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시공공간의 확보</w:t>
            </w:r>
          </w:p>
          <w:p w14:paraId="6D3F8BC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점검구의 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위치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구조</w:t>
            </w:r>
          </w:p>
          <w:p w14:paraId="39E3409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방화구획의 처리</w:t>
            </w:r>
          </w:p>
          <w:p w14:paraId="5E31CA4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샤프트내의 점검바닥의 필요성</w:t>
            </w:r>
          </w:p>
          <w:p w14:paraId="3729F57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배관도 검토</w:t>
            </w:r>
          </w:p>
          <w:p w14:paraId="5FB995E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재질의 확인</w:t>
            </w:r>
          </w:p>
          <w:p w14:paraId="6DB81B4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다른 설비와의 이격거리</w:t>
            </w:r>
          </w:p>
          <w:p w14:paraId="4AFA54C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사용압력의 확인</w:t>
            </w:r>
          </w:p>
          <w:p w14:paraId="0092E06A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인입위치와 매설본관의 위치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관경</w:t>
            </w:r>
          </w:p>
          <w:p w14:paraId="1DB7E3A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안전장치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스위치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 xml:space="preserve">,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휴즈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 xml:space="preserve">,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코크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32A455E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계량기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코크의 설치위치</w:t>
            </w:r>
          </w:p>
          <w:p w14:paraId="6580700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배기장치의 확인</w:t>
            </w:r>
          </w:p>
          <w:p w14:paraId="0B5663F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가스꼭지와 콘센트 위치</w:t>
            </w:r>
          </w:p>
          <w:p w14:paraId="0C46E64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가스사용량과 급배기량</w:t>
            </w:r>
          </w:p>
          <w:p w14:paraId="16FD3E4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배기후드와의 관계</w:t>
            </w:r>
          </w:p>
          <w:p w14:paraId="0C4B401A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가스누출 경보설비와 관계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E6E72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3ECED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91B16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4F5EB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F2337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ADBFB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62122347" w14:textId="77777777" w:rsidTr="00BD7EBB">
        <w:trPr>
          <w:trHeight w:val="840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73242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 공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3EDE6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 기</w:t>
            </w:r>
          </w:p>
          <w:p w14:paraId="24E8223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가스설비 중 시공도 항목 참조</w:t>
            </w:r>
          </w:p>
          <w:p w14:paraId="787656CC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재 료</w:t>
            </w:r>
          </w:p>
          <w:p w14:paraId="6EECCBB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가스설비 중 시공도 항목 참조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5106C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7DB02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DC647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0648F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295C7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CCC79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6CE04DCE" w14:textId="77777777" w:rsidR="00BD7EBB" w:rsidRPr="00BD7EBB" w:rsidRDefault="00BD7EBB" w:rsidP="00BD7EBB">
      <w:pPr>
        <w:snapToGrid w:val="0"/>
        <w:spacing w:after="0" w:line="312" w:lineRule="auto"/>
        <w:textAlignment w:val="baseline"/>
        <w:rPr>
          <w:rFonts w:ascii="한양신명조" w:eastAsia="굴림" w:hAnsi="굴림" w:cs="굴림"/>
          <w:color w:val="000000"/>
          <w:kern w:val="0"/>
          <w:sz w:val="16"/>
          <w:szCs w:val="16"/>
        </w:rPr>
      </w:pPr>
      <w:r w:rsidRPr="00BD7EBB">
        <w:rPr>
          <w:rFonts w:ascii="한양신명조" w:eastAsia="한양신명조" w:hAnsi="굴림" w:cs="굴림" w:hint="eastAsia"/>
          <w:color w:val="000000"/>
          <w:kern w:val="0"/>
          <w:sz w:val="16"/>
          <w:szCs w:val="16"/>
        </w:rPr>
        <w:t>12. 정화조설비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5682"/>
        <w:gridCol w:w="363"/>
        <w:gridCol w:w="363"/>
        <w:gridCol w:w="363"/>
        <w:gridCol w:w="364"/>
        <w:gridCol w:w="547"/>
        <w:gridCol w:w="602"/>
      </w:tblGrid>
      <w:tr w:rsidR="00BD7EBB" w:rsidRPr="00BD7EBB" w14:paraId="341FA3D2" w14:textId="77777777" w:rsidTr="00BD7EBB">
        <w:trPr>
          <w:trHeight w:val="216"/>
        </w:trPr>
        <w:tc>
          <w:tcPr>
            <w:tcW w:w="6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15D11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02757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감리사항</w:t>
            </w:r>
          </w:p>
        </w:tc>
        <w:tc>
          <w:tcPr>
            <w:tcW w:w="14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61D6B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감리업무의 구분</w:t>
            </w:r>
          </w:p>
        </w:tc>
        <w:tc>
          <w:tcPr>
            <w:tcW w:w="5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76D49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업무의</w:t>
            </w:r>
          </w:p>
          <w:p w14:paraId="32C681F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</w:tc>
        <w:tc>
          <w:tcPr>
            <w:tcW w:w="6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75BEA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344CB8DA" w14:textId="77777777" w:rsidTr="00BD7EBB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DC8E00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4406040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B977A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310E9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08F85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2CF54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C9A6EA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C1532DA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398C2BD2" w14:textId="77777777" w:rsidTr="00BD7EBB">
        <w:trPr>
          <w:trHeight w:val="1672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5C4CF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시공도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02CF9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정화조</w:t>
            </w:r>
          </w:p>
          <w:p w14:paraId="24E3B95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용량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산정인원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처리방식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구조</w:t>
            </w:r>
          </w:p>
          <w:p w14:paraId="4F4A096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배수의 방류방향</w:t>
            </w:r>
          </w:p>
          <w:p w14:paraId="6656D91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잡배수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우수의 혼입금지</w:t>
            </w:r>
          </w:p>
          <w:p w14:paraId="2CD2C45C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맨홀의 위치와 트랩</w:t>
            </w:r>
          </w:p>
          <w:p w14:paraId="2CC3CD1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희석수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송기구</w:t>
            </w:r>
          </w:p>
          <w:p w14:paraId="6E9F089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방수공사</w:t>
            </w:r>
          </w:p>
          <w:p w14:paraId="6619C65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배기관의 입상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횡관의 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2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배이상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DB2C6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43771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3C50A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EEB8F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3B7CE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329BB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5BFB9ABA" w14:textId="77777777" w:rsidTr="00BD7EBB">
        <w:trPr>
          <w:trHeight w:val="2712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79F28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제작도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5AEE3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기기의 확인</w:t>
            </w:r>
          </w:p>
          <w:p w14:paraId="117118B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기기의 시방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제조업체</w:t>
            </w:r>
          </w:p>
          <w:p w14:paraId="3ACDAD1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제작도</w:t>
            </w:r>
          </w:p>
          <w:p w14:paraId="7F766DA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관련공사와의 관계</w:t>
            </w:r>
          </w:p>
          <w:p w14:paraId="7D5963C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도장색의 유무</w:t>
            </w:r>
          </w:p>
          <w:p w14:paraId="6955A77A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현장반입계획</w:t>
            </w:r>
          </w:p>
          <w:p w14:paraId="1606D99A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공장가공</w:t>
            </w:r>
          </w:p>
          <w:p w14:paraId="1FD69A1A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제작도와 기기의 검토</w:t>
            </w:r>
          </w:p>
          <w:p w14:paraId="06E290E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 xml:space="preserve">KS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검사증의 확인</w:t>
            </w:r>
          </w:p>
          <w:p w14:paraId="3CDE471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운전상태 조사</w:t>
            </w:r>
          </w:p>
          <w:p w14:paraId="3658F36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시험성적서</w:t>
            </w:r>
          </w:p>
          <w:p w14:paraId="0D7F626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비품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예비품의 확인</w:t>
            </w:r>
          </w:p>
          <w:p w14:paraId="6AEFFAE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반입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설치의 검토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78CA0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EA65C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50305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5BE67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A4D05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D9C8D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32FB69A4" w14:textId="77777777" w:rsidTr="00BD7EBB">
        <w:trPr>
          <w:trHeight w:val="1464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6BC69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재료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AF1DD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 기</w:t>
            </w:r>
          </w:p>
          <w:p w14:paraId="4419CDA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제작도에 의한 확인</w:t>
            </w:r>
          </w:p>
          <w:p w14:paraId="2CF2564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 xml:space="preserve">KS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규격</w:t>
            </w:r>
          </w:p>
          <w:p w14:paraId="67E3E15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수 량</w:t>
            </w:r>
          </w:p>
          <w:p w14:paraId="2C49A04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재 료</w:t>
            </w:r>
          </w:p>
          <w:p w14:paraId="1F958D9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재질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규격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제조업체</w:t>
            </w:r>
          </w:p>
          <w:p w14:paraId="4764D71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수량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9D021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654F8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A8792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3BF9B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E7148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0B6A5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44271E6B" w14:textId="77777777" w:rsidTr="00BD7EBB">
        <w:trPr>
          <w:trHeight w:val="466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1090D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 공</w:t>
            </w:r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91874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 공</w:t>
            </w:r>
          </w:p>
          <w:p w14:paraId="69FED24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정화조설비 중 시공도 항목 참조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D4FB4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B9AFA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94B57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01A21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B437B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CABFA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2BC6C3EB" w14:textId="77777777" w:rsidR="00BD7EBB" w:rsidRPr="00BD7EBB" w:rsidRDefault="00BD7EBB" w:rsidP="00BD7EBB">
      <w:pPr>
        <w:snapToGrid w:val="0"/>
        <w:spacing w:after="0" w:line="312" w:lineRule="auto"/>
        <w:textAlignment w:val="baseline"/>
        <w:rPr>
          <w:rFonts w:ascii="한양신명조" w:eastAsia="굴림" w:hAnsi="굴림" w:cs="굴림"/>
          <w:color w:val="000000"/>
          <w:kern w:val="0"/>
          <w:sz w:val="16"/>
          <w:szCs w:val="16"/>
        </w:rPr>
      </w:pPr>
    </w:p>
    <w:p w14:paraId="0356C812" w14:textId="77777777" w:rsidR="00BD7EBB" w:rsidRPr="00BD7EBB" w:rsidRDefault="00BD7EBB" w:rsidP="00BD7EBB">
      <w:pPr>
        <w:wordWrap/>
        <w:spacing w:after="0" w:line="336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24"/>
          <w:szCs w:val="24"/>
        </w:rPr>
        <w:t>전기설비 공사감리의 항목별 세부사항 (해당 공사에 한함)</w:t>
      </w:r>
    </w:p>
    <w:p w14:paraId="334608C5" w14:textId="77777777" w:rsidR="00BD7EBB" w:rsidRPr="00BD7EBB" w:rsidRDefault="00BD7EBB" w:rsidP="00BD7EBB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20CB4A2E" w14:textId="77777777" w:rsidR="00BD7EBB" w:rsidRPr="00BD7EBB" w:rsidRDefault="00BD7EBB" w:rsidP="00BD7EBB">
      <w:pPr>
        <w:snapToGrid w:val="0"/>
        <w:spacing w:after="0" w:line="312" w:lineRule="auto"/>
        <w:textAlignment w:val="baseline"/>
        <w:rPr>
          <w:rFonts w:ascii="한양신명조" w:eastAsia="굴림" w:hAnsi="굴림" w:cs="굴림"/>
          <w:color w:val="000000"/>
          <w:kern w:val="0"/>
          <w:sz w:val="16"/>
          <w:szCs w:val="16"/>
        </w:rPr>
      </w:pPr>
      <w:r w:rsidRPr="00BD7EBB">
        <w:rPr>
          <w:rFonts w:ascii="한양신명조" w:eastAsia="한양신명조" w:hAnsi="굴림" w:cs="굴림" w:hint="eastAsia"/>
          <w:color w:val="000000"/>
          <w:kern w:val="0"/>
          <w:sz w:val="16"/>
          <w:szCs w:val="16"/>
        </w:rPr>
        <w:t>1. 배선 및 배선로 설비</w:t>
      </w:r>
    </w:p>
    <w:p w14:paraId="31E98DAB" w14:textId="77777777" w:rsidR="00BD7EBB" w:rsidRPr="00BD7EBB" w:rsidRDefault="00BD7EBB" w:rsidP="00BD7EBB">
      <w:pPr>
        <w:spacing w:after="0" w:line="24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4972"/>
        <w:gridCol w:w="374"/>
        <w:gridCol w:w="374"/>
        <w:gridCol w:w="374"/>
        <w:gridCol w:w="374"/>
        <w:gridCol w:w="584"/>
        <w:gridCol w:w="563"/>
      </w:tblGrid>
      <w:tr w:rsidR="00BD7EBB" w:rsidRPr="00BD7EBB" w14:paraId="02B7A35B" w14:textId="77777777" w:rsidTr="00BD7EBB">
        <w:trPr>
          <w:trHeight w:val="257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ECB37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AE782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 리 사 항</w:t>
            </w:r>
          </w:p>
        </w:tc>
        <w:tc>
          <w:tcPr>
            <w:tcW w:w="15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43934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감리업무구분</w:t>
            </w:r>
          </w:p>
        </w:tc>
        <w:tc>
          <w:tcPr>
            <w:tcW w:w="59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751BD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업무의 </w:t>
            </w:r>
          </w:p>
          <w:p w14:paraId="4CB9471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범위</w:t>
            </w:r>
          </w:p>
        </w:tc>
        <w:tc>
          <w:tcPr>
            <w:tcW w:w="59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EA1F1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75433B64" w14:textId="77777777" w:rsidTr="00BD7EBB">
        <w:trPr>
          <w:trHeight w:val="25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A02800C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F729B9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08752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821B1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55889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64BBE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8A551B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6EFB6C3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60AD5E4D" w14:textId="77777777" w:rsidTr="00BD7EBB">
        <w:trPr>
          <w:trHeight w:val="2803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4A626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시공도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AD61E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설계도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특기시방서의 확인</w:t>
            </w:r>
          </w:p>
          <w:p w14:paraId="3D92CBD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기기재료의 시방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도장색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제조업체</w:t>
            </w:r>
          </w:p>
          <w:p w14:paraId="43A3C66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연관공사와의 상호관련성</w:t>
            </w:r>
          </w:p>
          <w:p w14:paraId="7CFF7DE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지중보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보의 관통</w:t>
            </w:r>
          </w:p>
          <w:p w14:paraId="708E56B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공조용 닥트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취출구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스프링쿨러</w:t>
            </w:r>
          </w:p>
          <w:p w14:paraId="1FA0B8A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 xml:space="preserve">-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점검구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배연구</w:t>
            </w:r>
          </w:p>
          <w:p w14:paraId="73D92F0A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공사범위</w:t>
            </w:r>
          </w:p>
          <w:p w14:paraId="6DEE984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배관배선도</w:t>
            </w:r>
          </w:p>
          <w:p w14:paraId="7555C3F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분전반의 설치위치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설치방법</w:t>
            </w:r>
          </w:p>
          <w:p w14:paraId="764C06F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조명기구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배선기구의 위치</w:t>
            </w:r>
          </w:p>
          <w:p w14:paraId="5DB5088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보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벽의 관통용 임시형틀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스리브의 위치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재료</w:t>
            </w:r>
          </w:p>
          <w:p w14:paraId="0514FD3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방화구획 관통부의 처리</w:t>
            </w:r>
          </w:p>
          <w:p w14:paraId="1141BB4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죠인트부의 처리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B99BE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89DFCD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FF90EA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0B515D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1E145AF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DF15DA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FA215B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82930E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F46EDB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F1A0B0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525CFF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6A7974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662B41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A3AC8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91E662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E42899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9A4428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5D98765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3D004D1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F99ECE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F23392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55587E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D4C96B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E3EE1D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6D6ADC8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379A342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D0912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95DEAE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3094FF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74CE14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B6C913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F0B5B3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1B8542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7824FD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D3CB60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D1F1D3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DB1243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FC8472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15D5FF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37F35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B7FB55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D5D795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603EBA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F74F7C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55191E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556851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33C6BB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FFE2E3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53EE34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8A297C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0A482F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241B60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F19C3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01AF4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78D421DB" w14:textId="77777777" w:rsidTr="00BD7EBB">
        <w:trPr>
          <w:trHeight w:val="3444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079C5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분전반 제작도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04C24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기기의 확인</w:t>
            </w:r>
          </w:p>
          <w:p w14:paraId="5A9E7C4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기기의 시방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제조업체</w:t>
            </w:r>
          </w:p>
          <w:p w14:paraId="0D11AE9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제작도</w:t>
            </w:r>
          </w:p>
          <w:p w14:paraId="7A64B78A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구조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도장색</w:t>
            </w:r>
          </w:p>
          <w:p w14:paraId="04E228AA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분전반</w:t>
            </w:r>
          </w:p>
          <w:p w14:paraId="733EBB3A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전기방식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회로수</w:t>
            </w:r>
          </w:p>
          <w:p w14:paraId="48A1861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인터록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리모트콘트롤의 확인</w:t>
            </w:r>
          </w:p>
          <w:p w14:paraId="77A33C6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풀박스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배선용덕트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케이블태크</w:t>
            </w:r>
          </w:p>
          <w:p w14:paraId="4C5075BC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설치금구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마무리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점검뚜껑</w:t>
            </w:r>
          </w:p>
          <w:p w14:paraId="45C18A2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전선과 약전선과의 이격</w:t>
            </w:r>
          </w:p>
          <w:p w14:paraId="2CDD163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기기의 현장반입계획</w:t>
            </w:r>
          </w:p>
          <w:p w14:paraId="38AA09F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공장입회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검사</w:t>
            </w:r>
          </w:p>
          <w:p w14:paraId="6E4DBF6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제작도와 기기의 조합</w:t>
            </w:r>
          </w:p>
          <w:p w14:paraId="37B45E0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구성기기 성적서</w:t>
            </w:r>
          </w:p>
          <w:p w14:paraId="1D8838B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비품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예비품의 확인</w:t>
            </w:r>
          </w:p>
          <w:p w14:paraId="0DF590B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반입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설치함의 검토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BD7F1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0C1818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3A93E32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67E1C5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F12394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92B51E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DF2A65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0E569F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C1F38A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4CDCF6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269AE07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EA0F4B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FD9DE8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43A17F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3B71AE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290E40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88593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8D2DB0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C28C1B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29BF86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74952B0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99FD04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3062B0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EAC9ED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F56003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2152DF4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34B669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7EABFF4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76E399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AA52A8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3D5E605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8A3439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6420F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E507C6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0C1D79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77755C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821878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95A520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908B26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DB157A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77B5F6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308563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1E1337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 xml:space="preserve">○ </w:t>
            </w:r>
          </w:p>
          <w:p w14:paraId="07815C5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8C0B64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41DD89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80ACE5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199D71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DD42C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457B9B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47B81C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12E1B3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0D614C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FE7EA7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F1BCBC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865494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0B8837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198CDF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E23479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A7F30A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C7AF9C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4CCD8C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1A423F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104183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20CD6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745B0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636067C5" w14:textId="77777777" w:rsidTr="00BD7EBB">
        <w:trPr>
          <w:trHeight w:val="2562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23CF5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재료시험</w:t>
            </w:r>
          </w:p>
          <w:p w14:paraId="61D6DF8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성적서</w:t>
            </w:r>
          </w:p>
          <w:p w14:paraId="0B4B0A0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CD68CA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</w:t>
            </w:r>
          </w:p>
          <w:p w14:paraId="5B3A05F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제작도에 따른 확인</w:t>
            </w:r>
          </w:p>
          <w:p w14:paraId="5C02D25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 xml:space="preserve">KS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규격</w:t>
            </w:r>
          </w:p>
          <w:p w14:paraId="734CC4CC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수량</w:t>
            </w:r>
          </w:p>
          <w:p w14:paraId="6326BAD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재료</w:t>
            </w:r>
          </w:p>
          <w:p w14:paraId="5FDAF0A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재질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규격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제조업자</w:t>
            </w:r>
          </w:p>
          <w:p w14:paraId="6D4FC82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수량</w:t>
            </w:r>
          </w:p>
          <w:p w14:paraId="28BE7FEC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시험결과보고</w:t>
            </w:r>
          </w:p>
          <w:p w14:paraId="2F3E4F0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구조검사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동작시험</w:t>
            </w:r>
          </w:p>
          <w:p w14:paraId="046ADEF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절연저항측정시험</w:t>
            </w:r>
          </w:p>
          <w:p w14:paraId="12F97E2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절연내력측정시험</w:t>
            </w:r>
          </w:p>
          <w:p w14:paraId="0868994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시험결과의 기록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CBD6E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9FF838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A64B8D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512F24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2E6860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0AFD53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4946F2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D7A38B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4DF7C4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CAEC26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764956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8C45BC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02709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8A6DFC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4E467C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96D3E5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3EFE5B2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EFC2AE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6B05E4A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5C2208F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0BE3F4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D8F2B7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8833A7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D65BC1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EDC3A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677BCD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A93DEB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5D3FA2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50319F8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AC2290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5ACDEB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73E8DEE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7BC4E9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E2098E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396B4C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7A20E7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127CD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34D37F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46937C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38EA65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72901C8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DA3B82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CDD21F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3A6CBA2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82D3CB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A7ED8D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F51E8A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457373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ED3BA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15476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1F00B03F" w14:textId="77777777" w:rsidTr="00BD7EBB">
        <w:trPr>
          <w:trHeight w:val="690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79E36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분전반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재료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16DE4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기기재료</w:t>
            </w:r>
          </w:p>
          <w:p w14:paraId="2F59680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배선설비 기기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재료 시험성적서 항목중 기기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 xml:space="preserve">,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재료와 동일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F8135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0B62D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DC020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46FFF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D77C4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C6A04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04FE84C8" w14:textId="77777777" w:rsidTr="00BD7EBB">
        <w:trPr>
          <w:trHeight w:val="7045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76278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시 공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D7E45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배관공사</w:t>
            </w:r>
          </w:p>
          <w:p w14:paraId="6060170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배관의 매입</w:t>
            </w:r>
          </w:p>
          <w:p w14:paraId="61613D1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콘크리트 형틀과의 접촉 유무</w:t>
            </w:r>
          </w:p>
          <w:p w14:paraId="6A708BD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배관상호의 간격</w:t>
            </w:r>
          </w:p>
          <w:p w14:paraId="7AB2A38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박스의 설치지지</w:t>
            </w:r>
          </w:p>
          <w:p w14:paraId="32396B9C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박스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배관 등 접속부</w:t>
            </w:r>
          </w:p>
          <w:p w14:paraId="5FE1FE3C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배관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박스내의 청결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절연도장</w:t>
            </w:r>
          </w:p>
          <w:p w14:paraId="7BE3375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인서트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스리브의 설치함</w:t>
            </w:r>
          </w:p>
          <w:p w14:paraId="56CEBB8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노출배관 또는 은폐배관</w:t>
            </w:r>
          </w:p>
          <w:p w14:paraId="53FD096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배관지지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지지간격</w:t>
            </w:r>
          </w:p>
          <w:p w14:paraId="2D5F7D3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박스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배관 등의 접속부 확인</w:t>
            </w:r>
          </w:p>
          <w:p w14:paraId="43530F3A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가스관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급배수관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공조닥트 등과 접촉유무</w:t>
            </w:r>
          </w:p>
          <w:p w14:paraId="647C0E0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방화구획 관통개소의 내화처리</w:t>
            </w:r>
          </w:p>
          <w:p w14:paraId="0632A98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배선공사</w:t>
            </w:r>
          </w:p>
          <w:p w14:paraId="609DDC4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전선굵기의 본수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변색</w:t>
            </w:r>
          </w:p>
          <w:p w14:paraId="231994B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수직배선의 중량지지</w:t>
            </w:r>
          </w:p>
          <w:p w14:paraId="276C394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비상용 배선의 종별 또는 단말처리</w:t>
            </w:r>
          </w:p>
          <w:p w14:paraId="7DDD529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케이블 배선</w:t>
            </w:r>
          </w:p>
          <w:p w14:paraId="2EB6853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가스관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급배수관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공조닥트 등과의 이격거리</w:t>
            </w:r>
          </w:p>
          <w:p w14:paraId="2B2122F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지지방법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지지간격</w:t>
            </w:r>
          </w:p>
          <w:p w14:paraId="31480A7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절연저항측정시험</w:t>
            </w:r>
          </w:p>
          <w:p w14:paraId="33C761A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풀박스류의 설치</w:t>
            </w:r>
          </w:p>
          <w:p w14:paraId="02FA5ABA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풀박스함의 지지방법 또는 앵커볼트</w:t>
            </w:r>
          </w:p>
          <w:p w14:paraId="59774C3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점검방법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점검용 뚜껑의 위치</w:t>
            </w:r>
          </w:p>
          <w:p w14:paraId="50B4A29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스위치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콘센트 박스의 설치위치와 높이</w:t>
            </w:r>
          </w:p>
          <w:p w14:paraId="3CCF6BC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분전반의 설치</w:t>
            </w:r>
          </w:p>
          <w:p w14:paraId="7C67809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분전반의 설치상태</w:t>
            </w:r>
          </w:p>
          <w:p w14:paraId="29BD415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반내결선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단자체결</w:t>
            </w:r>
          </w:p>
          <w:p w14:paraId="5C80F68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배선용 차단기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타이머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인터록장치 등의 동작상태</w:t>
            </w:r>
          </w:p>
          <w:p w14:paraId="5A7E9B4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명판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회로명부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사용전압 표시</w:t>
            </w:r>
          </w:p>
          <w:p w14:paraId="4617741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비품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예비품의 확인</w:t>
            </w:r>
          </w:p>
          <w:p w14:paraId="0CCC8D6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반입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설치함의 검토의 표시</w:t>
            </w:r>
          </w:p>
          <w:p w14:paraId="1E58E74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반내의 온도상승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이상음의 유무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AE7B1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7B526C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B9E739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8C46D7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22A9899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5D10216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4EDF159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5F4BDDC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7C88F82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DA50BF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2FC80EA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28E7821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5476D9F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E94AD3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8C745E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6FD12D5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46C569E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1E7D84B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059FFC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27B578B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77E3CF2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98EF57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C6CB30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711CB55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75657B1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12FC28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04760A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D54DBA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B7BC42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5621CDC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9DF7C6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3DB3FE4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3D2E4CC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44FCA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59CBA7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8AABC2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901ECB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9E3887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8F62DF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74E518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29B222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47A184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B02E53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791F4A8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407A68E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3316E2D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1009678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3D4EDC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2AB28EF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1F23388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253C5F9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82D22A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1697ADA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53EE782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E8338E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B2A77C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77426F0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4AAB2A6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387763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ECF9F1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E16C6D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AD5FFC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EC1D2C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CBEF3C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249B05F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A3FB08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655F2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3FF2E2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F9AA51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ABB9CF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A82CD6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70F08C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6D015F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7E707D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52365B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A011AC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76E331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09A9F20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7B71B7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6A54FB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EEEFA4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2103C8B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936D47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780B7F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01F1C9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498586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0383F37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82098E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596293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3CB6DF7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4EA8C26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B37F81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D36379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3FE970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8F3FFC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3A7EC7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C26E75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4B8606A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FB99C1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A6086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29C4BF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11B8E6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9323A4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6F22C6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39F36C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E0445F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4FD8D0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E18B72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5387E4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350914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14E3236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8D1AD2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EECE51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11CC1F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77495C0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45C167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BD5B2C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0398D2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AE92F5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1ECA077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78CD61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0FF02B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5218A4D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16797F7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E1BBA9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8D316B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51A4F3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D5E567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728BAF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099B9D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547AA5B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03399F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A6A60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3CE3D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3338AAEC" w14:textId="77777777" w:rsidR="00BD7EBB" w:rsidRPr="00BD7EBB" w:rsidRDefault="00BD7EBB" w:rsidP="00BD7EBB">
      <w:pPr>
        <w:spacing w:after="0" w:line="242" w:lineRule="auto"/>
        <w:ind w:left="7080" w:hanging="70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001F767" w14:textId="77777777" w:rsidR="00BD7EBB" w:rsidRPr="00BD7EBB" w:rsidRDefault="00BD7EBB" w:rsidP="00BD7EBB">
      <w:pPr>
        <w:snapToGrid w:val="0"/>
        <w:spacing w:after="0" w:line="312" w:lineRule="auto"/>
        <w:textAlignment w:val="baseline"/>
        <w:rPr>
          <w:rFonts w:ascii="한양신명조" w:eastAsia="굴림" w:hAnsi="굴림" w:cs="굴림"/>
          <w:color w:val="000000"/>
          <w:kern w:val="0"/>
          <w:sz w:val="16"/>
          <w:szCs w:val="16"/>
        </w:rPr>
      </w:pPr>
      <w:r w:rsidRPr="00BD7EBB">
        <w:rPr>
          <w:rFonts w:ascii="한양신명조" w:eastAsia="한양신명조" w:hAnsi="굴림" w:cs="굴림" w:hint="eastAsia"/>
          <w:color w:val="000000"/>
          <w:kern w:val="0"/>
          <w:sz w:val="16"/>
          <w:szCs w:val="16"/>
        </w:rPr>
        <w:t>2. 조명설비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5472"/>
        <w:gridCol w:w="400"/>
        <w:gridCol w:w="364"/>
        <w:gridCol w:w="400"/>
        <w:gridCol w:w="364"/>
        <w:gridCol w:w="618"/>
        <w:gridCol w:w="558"/>
      </w:tblGrid>
      <w:tr w:rsidR="00BD7EBB" w:rsidRPr="00BD7EBB" w14:paraId="46438B6B" w14:textId="77777777" w:rsidTr="00BD7EBB">
        <w:trPr>
          <w:trHeight w:val="257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  <w:hideMark/>
          </w:tcPr>
          <w:p w14:paraId="067CF1D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  <w:hideMark/>
          </w:tcPr>
          <w:p w14:paraId="0256097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 리 사 항</w:t>
            </w:r>
          </w:p>
        </w:tc>
        <w:tc>
          <w:tcPr>
            <w:tcW w:w="149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  <w:hideMark/>
          </w:tcPr>
          <w:p w14:paraId="39B5DD9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감리업무구분</w:t>
            </w:r>
          </w:p>
        </w:tc>
        <w:tc>
          <w:tcPr>
            <w:tcW w:w="6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  <w:hideMark/>
          </w:tcPr>
          <w:p w14:paraId="1102CF0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업무의 범위</w:t>
            </w:r>
          </w:p>
        </w:tc>
        <w:tc>
          <w:tcPr>
            <w:tcW w:w="5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  <w:hideMark/>
          </w:tcPr>
          <w:p w14:paraId="33CC78D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38BDB8D1" w14:textId="77777777" w:rsidTr="00BD7EBB">
        <w:trPr>
          <w:trHeight w:val="25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8486921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CF5E7FB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  <w:hideMark/>
          </w:tcPr>
          <w:p w14:paraId="00D195F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  <w:hideMark/>
          </w:tcPr>
          <w:p w14:paraId="0372583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  <w:hideMark/>
          </w:tcPr>
          <w:p w14:paraId="54AF97D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  <w:hideMark/>
          </w:tcPr>
          <w:p w14:paraId="6F5FFDB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095D07D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E6C386F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345DEBAE" w14:textId="77777777" w:rsidTr="00BD7EBB">
        <w:trPr>
          <w:trHeight w:val="1948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67F02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시공도</w:t>
            </w:r>
          </w:p>
          <w:p w14:paraId="6B7429C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72D66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설계도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특기시방서의 검토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확인</w:t>
            </w:r>
          </w:p>
          <w:p w14:paraId="6A98596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조명기구의 시방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도장색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제조업체</w:t>
            </w:r>
          </w:p>
          <w:p w14:paraId="71A9B2E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관련공사와의 상호 연관성 검토</w:t>
            </w:r>
          </w:p>
          <w:p w14:paraId="164151D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기기배치</w:t>
            </w:r>
          </w:p>
          <w:p w14:paraId="62EE4E3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분전반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조광장치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조광유니트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스위치의 설치위치</w:t>
            </w:r>
          </w:p>
          <w:p w14:paraId="6B3AB5D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조명의 점검구분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점화방식의 확인</w:t>
            </w:r>
          </w:p>
          <w:p w14:paraId="4660007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기구설치</w:t>
            </w:r>
          </w:p>
          <w:p w14:paraId="6BFE574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분전반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조광장치의 설치상태 </w:t>
            </w:r>
          </w:p>
          <w:p w14:paraId="17662EC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조명기구의 전구교체 또는 기구청소의 용이성</w:t>
            </w:r>
          </w:p>
        </w:tc>
        <w:tc>
          <w:tcPr>
            <w:tcW w:w="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1D844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569490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632451B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035F92C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48F9A9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142A5DB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859D43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92E947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3B03C28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4A683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38D088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48C26B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4FB6ED6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7BDC8C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06CD588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EC94C9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B8D179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4ED020E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8A23B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B89045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279384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F71DDF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E5DB14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B66315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A7F431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F3EF3C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2D1AC1F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9085E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16F142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D65704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791A95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A1A3C0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B7CE4A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15BCE6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A0A1E1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412FFAB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B2337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6C64A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2A51E32F" w14:textId="77777777" w:rsidTr="00BD7EBB">
        <w:trPr>
          <w:trHeight w:val="3445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272E9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제작도</w:t>
            </w:r>
          </w:p>
          <w:p w14:paraId="0433B33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6F4D0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기기의 확인</w:t>
            </w:r>
          </w:p>
          <w:p w14:paraId="1EEBC02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기기의 사양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제조업체</w:t>
            </w:r>
          </w:p>
          <w:p w14:paraId="5538004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제작도</w:t>
            </w:r>
          </w:p>
          <w:p w14:paraId="607032C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구조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도장색</w:t>
            </w:r>
          </w:p>
          <w:p w14:paraId="4B5A08D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분전반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조광장치</w:t>
            </w:r>
          </w:p>
          <w:p w14:paraId="5810F6B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전기방식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회로수</w:t>
            </w:r>
          </w:p>
          <w:p w14:paraId="1DD4CA0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인터록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리모트콘트롤의 확인</w:t>
            </w:r>
          </w:p>
          <w:p w14:paraId="0758483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조명기구</w:t>
            </w:r>
          </w:p>
          <w:p w14:paraId="60D62FC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구조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형상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치수</w:t>
            </w:r>
          </w:p>
          <w:p w14:paraId="13F2E28C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전기방식</w:t>
            </w:r>
          </w:p>
          <w:p w14:paraId="67E9C9C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기구의 현장반입계획</w:t>
            </w:r>
          </w:p>
          <w:p w14:paraId="0EEDFA7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공장가공</w:t>
            </w:r>
          </w:p>
          <w:p w14:paraId="5AAE325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제작도에 의한 확인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검토</w:t>
            </w:r>
          </w:p>
          <w:p w14:paraId="67CD492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시험성적서</w:t>
            </w:r>
          </w:p>
          <w:p w14:paraId="497B72E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예비품의 확인</w:t>
            </w:r>
          </w:p>
          <w:p w14:paraId="1FF48BD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반입 및 설치함의 관계</w:t>
            </w:r>
          </w:p>
        </w:tc>
        <w:tc>
          <w:tcPr>
            <w:tcW w:w="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A5BB9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819FC0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67E560A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5BA63B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3A8FB33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5DB92C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439BE7C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4F17188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413DF9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4975455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2F2489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13D799D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136279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599E58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1C07812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66F27A7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5174D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2FBF96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479BBF2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D013A2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73217F4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71BAF3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2C1D994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068E6A3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08DEB5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7F8A524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88265C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3D88296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BA8928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D0B386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327F0FE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4F91AD9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BE4FA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A03926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614BBE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47A87F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BBF7F0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C78F70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7A985F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D84ED9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F9C38D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673D484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50B94A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852ACF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6C2B24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63E6E9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0425690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2A3BFB8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2D41C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5418A6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E671E6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505595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94119D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18A73D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78B44F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4E2931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332033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50B24CB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335EC5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6B9642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143369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A92B25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68D1CD1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53B5B87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236D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ADF9B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747B42F0" w14:textId="77777777" w:rsidTr="00BD7EBB">
        <w:trPr>
          <w:trHeight w:val="722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8545A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특수기구 시험</w:t>
            </w:r>
          </w:p>
          <w:p w14:paraId="6DCE381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성적서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4AA01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 구</w:t>
            </w:r>
          </w:p>
          <w:p w14:paraId="18EBCAF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제작도에 따른 확인</w:t>
            </w:r>
          </w:p>
          <w:p w14:paraId="28D5A22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수량</w:t>
            </w:r>
          </w:p>
        </w:tc>
        <w:tc>
          <w:tcPr>
            <w:tcW w:w="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BA456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06343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0E4F7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0A68A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5CECB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F2D8F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088DC9AF" w14:textId="77777777" w:rsidTr="00BD7EBB">
        <w:trPr>
          <w:trHeight w:val="2717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C3FA1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조명기구 설치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5DCC1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기구의 설치</w:t>
            </w:r>
          </w:p>
          <w:p w14:paraId="4D6AC39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기구의 천정지지 여부</w:t>
            </w:r>
          </w:p>
          <w:p w14:paraId="13DDD41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기구의 손상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오손의 유무</w:t>
            </w:r>
          </w:p>
          <w:p w14:paraId="401F441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기구의 배열</w:t>
            </w:r>
          </w:p>
          <w:p w14:paraId="0A83DAE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옥외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방수기구의 처리</w:t>
            </w:r>
          </w:p>
          <w:p w14:paraId="7F70D03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기구의 온도상승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비상음의 유무</w:t>
            </w:r>
          </w:p>
          <w:p w14:paraId="25F1A09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비상조명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유도등의 설치높이</w:t>
            </w:r>
          </w:p>
          <w:p w14:paraId="41AA47A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점멸(</w:t>
            </w: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點滅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)</w:t>
            </w:r>
          </w:p>
          <w:p w14:paraId="3C8C7FA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기구의 점멸순서</w:t>
            </w:r>
          </w:p>
          <w:p w14:paraId="75091DC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타이머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리모트콘트롤에 의한 점멸동작</w:t>
            </w:r>
          </w:p>
          <w:p w14:paraId="79C8306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비상조명의 점등</w:t>
            </w:r>
          </w:p>
          <w:p w14:paraId="0FF6132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유도등의 점등</w:t>
            </w:r>
          </w:p>
        </w:tc>
        <w:tc>
          <w:tcPr>
            <w:tcW w:w="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4A4F8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3D9F85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4C19C74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3FDB65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74839F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78E55C5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1214C07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4127572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D46BA6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D68B47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74E1016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77002FD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37964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88D1FE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90D88E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74AEC2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05257E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2031A8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C1E60B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447085D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BCAD57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F6CA3C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25D2F55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2919BB8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3B1B9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59ED7B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9C52E4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C8CAA7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B736C5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60F534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4FA2A8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0C3D3F5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4B3304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950584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A56997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74B557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1B404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07EA40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567D3D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B36F8E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6F8BF2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FC9AB8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6C5757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60391F6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A76172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F62BBC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9CAE39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789DC1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CE309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2A9B2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427EF4BF" w14:textId="77777777" w:rsidR="00BD7EBB" w:rsidRPr="00BD7EBB" w:rsidRDefault="00BD7EBB" w:rsidP="00BD7EBB">
      <w:pPr>
        <w:snapToGrid w:val="0"/>
        <w:spacing w:after="0" w:line="312" w:lineRule="auto"/>
        <w:textAlignment w:val="baseline"/>
        <w:rPr>
          <w:rFonts w:ascii="한양신명조" w:eastAsia="굴림" w:hAnsi="굴림" w:cs="굴림"/>
          <w:color w:val="000000"/>
          <w:kern w:val="0"/>
          <w:sz w:val="16"/>
          <w:szCs w:val="16"/>
        </w:rPr>
      </w:pPr>
      <w:r w:rsidRPr="00BD7EBB">
        <w:rPr>
          <w:rFonts w:ascii="한양신명조" w:eastAsia="한양신명조" w:hAnsi="굴림" w:cs="굴림" w:hint="eastAsia"/>
          <w:color w:val="000000"/>
          <w:kern w:val="0"/>
          <w:sz w:val="16"/>
          <w:szCs w:val="16"/>
        </w:rPr>
        <w:t>3. 동력설비</w:t>
      </w:r>
    </w:p>
    <w:p w14:paraId="1B8029BE" w14:textId="77777777" w:rsidR="00BD7EBB" w:rsidRPr="00BD7EBB" w:rsidRDefault="00BD7EBB" w:rsidP="00BD7EBB">
      <w:pPr>
        <w:snapToGrid w:val="0"/>
        <w:spacing w:after="0" w:line="312" w:lineRule="auto"/>
        <w:textAlignment w:val="baseline"/>
        <w:rPr>
          <w:rFonts w:ascii="한양신명조" w:eastAsia="굴림" w:hAnsi="굴림" w:cs="굴림"/>
          <w:color w:val="000000"/>
          <w:kern w:val="0"/>
          <w:sz w:val="16"/>
          <w:szCs w:val="16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4907"/>
        <w:gridCol w:w="402"/>
        <w:gridCol w:w="364"/>
        <w:gridCol w:w="402"/>
        <w:gridCol w:w="364"/>
        <w:gridCol w:w="584"/>
        <w:gridCol w:w="513"/>
      </w:tblGrid>
      <w:tr w:rsidR="00BD7EBB" w:rsidRPr="00BD7EBB" w14:paraId="24C61C73" w14:textId="77777777" w:rsidTr="00BD7EBB">
        <w:trPr>
          <w:trHeight w:val="257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CE1626" w14:textId="77777777" w:rsidR="00BD7EBB" w:rsidRPr="00BD7EBB" w:rsidRDefault="00BD7EBB" w:rsidP="00BD7E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346527" w14:textId="77777777" w:rsidR="00BD7EBB" w:rsidRPr="00BD7EBB" w:rsidRDefault="00BD7EBB" w:rsidP="00BD7E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 리 사 항</w:t>
            </w:r>
          </w:p>
        </w:tc>
        <w:tc>
          <w:tcPr>
            <w:tcW w:w="15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196F98" w14:textId="77777777" w:rsidR="00BD7EBB" w:rsidRPr="00BD7EBB" w:rsidRDefault="00BD7EBB" w:rsidP="00BD7E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감리업무구분</w:t>
            </w:r>
          </w:p>
        </w:tc>
        <w:tc>
          <w:tcPr>
            <w:tcW w:w="6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  <w:hideMark/>
          </w:tcPr>
          <w:p w14:paraId="26DAFFA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업무의 범위</w:t>
            </w:r>
          </w:p>
        </w:tc>
        <w:tc>
          <w:tcPr>
            <w:tcW w:w="54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  <w:hideMark/>
          </w:tcPr>
          <w:p w14:paraId="3A8F413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19A4A182" w14:textId="77777777" w:rsidTr="00BD7EBB">
        <w:trPr>
          <w:trHeight w:val="25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3E1B1A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A29E8B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A91C21" w14:textId="77777777" w:rsidR="00BD7EBB" w:rsidRPr="00BD7EBB" w:rsidRDefault="00BD7EBB" w:rsidP="00BD7E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A8EB8A" w14:textId="77777777" w:rsidR="00BD7EBB" w:rsidRPr="00BD7EBB" w:rsidRDefault="00BD7EBB" w:rsidP="00BD7E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60E6E5" w14:textId="77777777" w:rsidR="00BD7EBB" w:rsidRPr="00BD7EBB" w:rsidRDefault="00BD7EBB" w:rsidP="00BD7E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86D043" w14:textId="77777777" w:rsidR="00BD7EBB" w:rsidRPr="00BD7EBB" w:rsidRDefault="00BD7EBB" w:rsidP="00BD7EB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0F0518F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75D621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7251B446" w14:textId="77777777" w:rsidTr="00BD7EBB">
        <w:trPr>
          <w:trHeight w:val="3129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D4B2D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시공도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9DCFDC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설계도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특기시방서의 확인</w:t>
            </w:r>
          </w:p>
          <w:p w14:paraId="7E008CD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기기의 시방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도장색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제조업체</w:t>
            </w:r>
          </w:p>
          <w:p w14:paraId="7626F96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배선 및 제어회로의 확인</w:t>
            </w:r>
          </w:p>
          <w:p w14:paraId="5039D4C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관련공사와의 조정확인</w:t>
            </w:r>
          </w:p>
          <w:p w14:paraId="55A4CEB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공조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위생동력의 부하용량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위치 또는 전선의 굵기</w:t>
            </w:r>
          </w:p>
          <w:p w14:paraId="2E9AA54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기기상호의 인터록 관계</w:t>
            </w:r>
          </w:p>
          <w:p w14:paraId="7DC2B4F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자동제어 공사와의 공사범위</w:t>
            </w:r>
          </w:p>
          <w:p w14:paraId="31A50EF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기구배치</w:t>
            </w:r>
          </w:p>
          <w:p w14:paraId="243D070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동력제어반의 설치위치</w:t>
            </w:r>
          </w:p>
          <w:p w14:paraId="54429E4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작업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보수 공간의 확보</w:t>
            </w:r>
          </w:p>
          <w:p w14:paraId="1AC01A9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기타 다른 기구(계장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제어용)의 배치</w:t>
            </w:r>
          </w:p>
          <w:p w14:paraId="56C8B6D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lastRenderedPageBreak/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기구설치</w:t>
            </w:r>
          </w:p>
          <w:p w14:paraId="6D1A775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동력제어반의 기초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설치도면</w:t>
            </w:r>
          </w:p>
          <w:p w14:paraId="2B60673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동력제어반의 간선처리</w:t>
            </w:r>
          </w:p>
          <w:p w14:paraId="2C65A97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각 기구의 접지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22077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lastRenderedPageBreak/>
              <w:t>△</w:t>
            </w:r>
          </w:p>
        </w:tc>
        <w:tc>
          <w:tcPr>
            <w:tcW w:w="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84B7D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8DB6F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B1890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E2ED8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BFCE1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69E02DE6" w14:textId="77777777" w:rsidTr="00BD7EBB">
        <w:trPr>
          <w:trHeight w:val="2922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7DC78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제어반 제작도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5D829A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기구의 확인</w:t>
            </w:r>
          </w:p>
          <w:p w14:paraId="5D683CF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기구의 시방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제조업체</w:t>
            </w:r>
          </w:p>
          <w:p w14:paraId="02F8971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제작도</w:t>
            </w:r>
          </w:p>
          <w:p w14:paraId="15C93DC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구조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도장색</w:t>
            </w:r>
          </w:p>
          <w:p w14:paraId="6452B3E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동력반</w:t>
            </w:r>
          </w:p>
          <w:p w14:paraId="53CCD53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전동기 제어스위치 및 보호단전구의 시방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수량</w:t>
            </w:r>
          </w:p>
          <w:p w14:paraId="741CD4E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전동기의 기동방식</w:t>
            </w:r>
          </w:p>
          <w:p w14:paraId="1120A30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인터록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운전방법</w:t>
            </w:r>
          </w:p>
          <w:p w14:paraId="2C1ACF7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기기의 현장반입계획</w:t>
            </w:r>
          </w:p>
          <w:p w14:paraId="1B9590C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공장가공</w:t>
            </w:r>
          </w:p>
          <w:p w14:paraId="53DFCA8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제작도에 의한 확인</w:t>
            </w:r>
          </w:p>
          <w:p w14:paraId="4B698BA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시험성적서</w:t>
            </w:r>
          </w:p>
          <w:p w14:paraId="2B1EC9F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비품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예비품의 확인</w:t>
            </w:r>
          </w:p>
          <w:p w14:paraId="5736520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반입 및 설치관계의 검토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F5E62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98C546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78F615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2952F1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03CC7A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6C3DE8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33DD0B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57CE23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2FFE4E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DFD38E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67BC3B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51105B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916534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886351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AFB32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279E74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9AA09B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B42E46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0403A9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B14E60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BC8C02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F817C4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058A7CD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2CE479B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41EE02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F8A6DF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CA8A9B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2D83B24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5B8E6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374121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6E6C70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E6F67F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2F4163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90531B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7503AD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BEE981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B4D442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1E3B926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E6C999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74E033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6DE0D1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6FA97A2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C036F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0093A8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D1751F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2B0536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17CC57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AAFB29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163B86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9A5339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1B8CCD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6998568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43BAEB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0AA752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65C33E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0A3EFDC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99A5B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78083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316D47A6" w14:textId="77777777" w:rsidTr="00BD7EBB">
        <w:trPr>
          <w:trHeight w:val="2723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4DBD9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제어반시험성적서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6E954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 기</w:t>
            </w:r>
          </w:p>
          <w:p w14:paraId="6260CB2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제작도에 의한 확인</w:t>
            </w:r>
          </w:p>
          <w:p w14:paraId="365FAB7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KS 규격</w:t>
            </w:r>
          </w:p>
          <w:p w14:paraId="0F426C9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수량</w:t>
            </w:r>
          </w:p>
          <w:p w14:paraId="024DC89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 료</w:t>
            </w:r>
          </w:p>
          <w:p w14:paraId="7D13E3A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규격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제조업체</w:t>
            </w:r>
          </w:p>
          <w:p w14:paraId="7F113F0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수량</w:t>
            </w:r>
          </w:p>
          <w:p w14:paraId="53AB094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시험결과보고</w:t>
            </w:r>
          </w:p>
          <w:p w14:paraId="638F51F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구조검사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동작시험</w:t>
            </w:r>
          </w:p>
          <w:p w14:paraId="0C47550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연동제어 시험</w:t>
            </w:r>
          </w:p>
          <w:p w14:paraId="2795DC8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절연저항측정 시험</w:t>
            </w:r>
          </w:p>
          <w:p w14:paraId="3B3967C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절연내력측정시험</w:t>
            </w:r>
          </w:p>
          <w:p w14:paraId="245017F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시험결과의 기록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B509B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F41C1C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8B3365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E38CC5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40542C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8DEFC3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D7DDD5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0A0F78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A457E6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70E959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58CFAB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C7C632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AF3B87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F9629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448D45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5907B79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181B2AD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654683A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D35241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AB737D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41E5FBA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EF36F7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4C07D42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3622D7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877E80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B0D49A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CF883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FA8E20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CF3BD5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3DB2D50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0A2FFA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8376809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09F197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2A05E7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D54E79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D44E54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71C4D1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3C5B6F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309964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D7B6A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B8704B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5CD282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4A8AAFD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589C4F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156387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3C0BC9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40FCFC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DA23CB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3FF056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97F159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B6CEFA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D333F7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16E25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F523D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07523813" w14:textId="77777777" w:rsidTr="00BD7EBB">
        <w:trPr>
          <w:trHeight w:val="1921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6282E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시공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4471F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동력제어반의 설치</w:t>
            </w:r>
          </w:p>
          <w:p w14:paraId="0AD5FF3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동력제어반의 설치관계</w:t>
            </w:r>
          </w:p>
          <w:p w14:paraId="4EAC573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반내결선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․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단자 연결상태</w:t>
            </w:r>
          </w:p>
          <w:p w14:paraId="449BA7D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배선용 차단기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․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계기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․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릴레이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․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인터록 등의 동작상태</w:t>
            </w:r>
          </w:p>
          <w:p w14:paraId="22828D1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명칭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․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사용전압의 표시</w:t>
            </w:r>
          </w:p>
          <w:p w14:paraId="056A943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반내의 온도상승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․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이상음의 유무</w:t>
            </w:r>
          </w:p>
          <w:p w14:paraId="64C540BF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절연저항측정 시험</w:t>
            </w:r>
          </w:p>
          <w:p w14:paraId="7E51CAC1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배관배선</w:t>
            </w:r>
          </w:p>
          <w:p w14:paraId="22DC597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전동기의 회전방향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6197D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D0A792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5D7B98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FF5EF8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8F3B6D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8B9F59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10EED5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4B3A32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A860D3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B6DEB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98AC83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C2F55C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EFB43F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86AE78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8419BA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7FD65E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F3B420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F60209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CE2C6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18B0B9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E48905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0D58C4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B736E9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667495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374589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178044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4490D0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86B63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808430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0012DF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84DAB0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6A647B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41AF99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9E6378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FEDF55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6E8D6C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846C8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4467E3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783DE4C0" w14:textId="77777777" w:rsidR="00BD7EBB" w:rsidRPr="00BD7EBB" w:rsidRDefault="00BD7EBB" w:rsidP="00BD7EBB">
      <w:pPr>
        <w:spacing w:after="0" w:line="24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97D8E43" w14:textId="77777777" w:rsidR="00BD7EBB" w:rsidRPr="00BD7EBB" w:rsidRDefault="00BD7EBB" w:rsidP="00BD7EBB">
      <w:pPr>
        <w:spacing w:after="0" w:line="244" w:lineRule="auto"/>
        <w:textAlignment w:val="baseline"/>
        <w:rPr>
          <w:rFonts w:ascii="함초롬바탕" w:eastAsia="굴림" w:hAnsi="굴림" w:cs="굴림"/>
          <w:color w:val="000000"/>
          <w:kern w:val="0"/>
          <w:sz w:val="24"/>
          <w:szCs w:val="24"/>
        </w:rPr>
      </w:pPr>
      <w:r w:rsidRPr="00BD7EBB">
        <w:rPr>
          <w:rFonts w:ascii="한양신명조" w:eastAsia="한양신명조" w:hAnsi="굴림" w:cs="굴림" w:hint="eastAsia"/>
          <w:color w:val="000000"/>
          <w:kern w:val="0"/>
          <w:sz w:val="16"/>
          <w:szCs w:val="16"/>
        </w:rPr>
        <w:t>4. 수변전설비</w:t>
      </w:r>
    </w:p>
    <w:p w14:paraId="60C78B90" w14:textId="77777777" w:rsidR="00BD7EBB" w:rsidRPr="00BD7EBB" w:rsidRDefault="00BD7EBB" w:rsidP="00BD7EBB">
      <w:pPr>
        <w:spacing w:after="0" w:line="244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5342"/>
        <w:gridCol w:w="364"/>
        <w:gridCol w:w="364"/>
        <w:gridCol w:w="364"/>
        <w:gridCol w:w="364"/>
        <w:gridCol w:w="667"/>
        <w:gridCol w:w="550"/>
      </w:tblGrid>
      <w:tr w:rsidR="00BD7EBB" w:rsidRPr="00BD7EBB" w14:paraId="27ADBD7B" w14:textId="77777777" w:rsidTr="00BD7EBB">
        <w:trPr>
          <w:trHeight w:val="257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41EA74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CC4780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 리 사 항</w:t>
            </w:r>
          </w:p>
        </w:tc>
        <w:tc>
          <w:tcPr>
            <w:tcW w:w="1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DFA76E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w w:val="95"/>
                <w:kern w:val="0"/>
                <w:sz w:val="16"/>
                <w:szCs w:val="16"/>
              </w:rPr>
              <w:t>감리업무구분</w:t>
            </w:r>
          </w:p>
        </w:tc>
        <w:tc>
          <w:tcPr>
            <w:tcW w:w="6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  <w:hideMark/>
          </w:tcPr>
          <w:p w14:paraId="17270E1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업무의 범위</w:t>
            </w:r>
          </w:p>
        </w:tc>
        <w:tc>
          <w:tcPr>
            <w:tcW w:w="5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  <w:hideMark/>
          </w:tcPr>
          <w:p w14:paraId="5053534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42282157" w14:textId="77777777" w:rsidTr="00BD7EBB">
        <w:trPr>
          <w:trHeight w:val="25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4ADB7E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5D35961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18813C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w w:val="95"/>
                <w:kern w:val="0"/>
                <w:sz w:val="16"/>
                <w:szCs w:val="16"/>
              </w:rPr>
              <w:t>가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22879A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B9109C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w w:val="95"/>
                <w:kern w:val="0"/>
                <w:sz w:val="16"/>
                <w:szCs w:val="16"/>
              </w:rPr>
              <w:t>다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BF1FA4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72DB0CB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E429E5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24EF3BA2" w14:textId="77777777" w:rsidTr="00BD7EBB">
        <w:trPr>
          <w:trHeight w:val="5030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93D6D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시공도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A657A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설계도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특기시방서 확인</w:t>
            </w:r>
          </w:p>
          <w:p w14:paraId="5A7CFE6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기기의 시방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도장색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제조업체</w:t>
            </w:r>
          </w:p>
          <w:p w14:paraId="083793F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배선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제어회로의 확인</w:t>
            </w:r>
          </w:p>
          <w:p w14:paraId="57339A6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관련공사와의 연관성 검토</w:t>
            </w:r>
          </w:p>
          <w:p w14:paraId="71B76C6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변압기의 반출입</w:t>
            </w:r>
          </w:p>
          <w:p w14:paraId="24C6CFD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전용불연구획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방화구획</w:t>
            </w:r>
          </w:p>
          <w:p w14:paraId="7A1F261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출입구문(갑종 또는 을종 방화문)</w:t>
            </w:r>
          </w:p>
          <w:p w14:paraId="180638A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실내의 타용도 닥트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배관의 유무</w:t>
            </w:r>
          </w:p>
          <w:p w14:paraId="41B7F39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바닥피트</w:t>
            </w:r>
          </w:p>
          <w:p w14:paraId="49081BE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변압기 기초하중의 확인</w:t>
            </w:r>
          </w:p>
          <w:p w14:paraId="5722598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환기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공조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조명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소화설비</w:t>
            </w:r>
          </w:p>
          <w:p w14:paraId="5BD1AB9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벽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천장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바닥 관통부의 방화구획처리</w:t>
            </w:r>
          </w:p>
          <w:p w14:paraId="15B0C35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지하인입관로의 방수처리</w:t>
            </w:r>
          </w:p>
          <w:p w14:paraId="39434B6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기기배치</w:t>
            </w:r>
          </w:p>
          <w:p w14:paraId="65B19ED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기기의 설치위치</w:t>
            </w:r>
          </w:p>
          <w:p w14:paraId="6A277CD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법적 규제의 이격거리</w:t>
            </w:r>
          </w:p>
          <w:p w14:paraId="07EC282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작업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보수공간의 확보</w:t>
            </w:r>
          </w:p>
          <w:p w14:paraId="09CE46C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조명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감지기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환기설비의 위치</w:t>
            </w:r>
          </w:p>
          <w:p w14:paraId="497E0082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방화구획관통 닥트내의 화재댐퍼의 위치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수량</w:t>
            </w:r>
          </w:p>
          <w:p w14:paraId="01E64842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기기설치</w:t>
            </w:r>
          </w:p>
          <w:p w14:paraId="7A6EB4F6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배전반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변압기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콘덴사 등의 기초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앵커볼트 굵기</w:t>
            </w:r>
          </w:p>
          <w:p w14:paraId="042128ED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변압기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콘덴사 등의 설치</w:t>
            </w:r>
          </w:p>
          <w:p w14:paraId="072BB157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각 기기간의 연결상태</w:t>
            </w:r>
          </w:p>
          <w:p w14:paraId="323F14A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각 기구의 접지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07E71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F384AF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DA0029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E909BF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CBB702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DC953F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FA70A7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64A3CA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9055A9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D71F64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800DE7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462BC8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AE6EC8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80C789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17C181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0B6251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6BAD12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7F6BC8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FAB79E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070A49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C669FC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80D53B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252529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B37A8B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50A5D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DF6DA6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225B58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BB2CB8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53718B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0DBCFFE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26B2E4D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3801D95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39FC5C5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216E444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1E3D274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2B18114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555BA5C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37F302E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0C43D2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036BC39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83B1BF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6EACF38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C08963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7077406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9EE7E7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3D768D5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08195B5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FD0C69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5F16A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5F4B3F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7A83C5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C20490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D9F30F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F266B3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FECF88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01060B3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FE8DFB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3DC870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E34879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04244E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9595F3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4A6243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4C7F71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65DE7F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B99EA8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AC7A64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843763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F1C110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2C6E21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32DD237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8A6572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06A8BF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87AAC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9AEF19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77776F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D1BA94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93A414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AE6AF2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EDB83F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2662E8D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B8C0DF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701D3D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C27CD2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DF5E49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D4EB70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FD0DA1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A4B8E1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F967A7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AE61CD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8EC977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77B1DF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938C0D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14A5ED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3D25C93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DA5B5D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93D2DE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15DC7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B899C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59CA7485" w14:textId="77777777" w:rsidTr="00BD7EBB">
        <w:trPr>
          <w:trHeight w:val="6250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CF8A6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시 공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FC342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외 관</w:t>
            </w:r>
          </w:p>
          <w:p w14:paraId="1269AD9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실의 표시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위험표시의 유무</w:t>
            </w:r>
          </w:p>
          <w:p w14:paraId="7B3613A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실의 조도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환기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소음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소방설비</w:t>
            </w:r>
          </w:p>
          <w:p w14:paraId="649D1A0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변압기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콘덴사 등의 소음대책</w:t>
            </w:r>
          </w:p>
          <w:p w14:paraId="79FB698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특고압 충전부의 방호시설의 유무</w:t>
            </w:r>
          </w:p>
          <w:p w14:paraId="3D0B959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특고압기기의 점검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조작의 난이성</w:t>
            </w:r>
          </w:p>
          <w:p w14:paraId="0075A08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전구교환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감지기 점검의 난이성</w:t>
            </w:r>
          </w:p>
          <w:p w14:paraId="3B9C7ED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배전반 앞면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뒷면의 이격거리</w:t>
            </w:r>
          </w:p>
          <w:p w14:paraId="7DBAB42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변압기 중성점(</w:t>
            </w: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中性点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)접지</w:t>
            </w:r>
          </w:p>
          <w:p w14:paraId="7E9D39D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고압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저압배선</w:t>
            </w:r>
          </w:p>
          <w:p w14:paraId="70C1D86E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모선의 지지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상호간격 또는 상별의 표시</w:t>
            </w:r>
          </w:p>
          <w:p w14:paraId="5798EB9F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배선과 조영재와의 이격거리</w:t>
            </w:r>
          </w:p>
          <w:p w14:paraId="20940FC0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전선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케이블의 단부처리 또는 단자의 접속부</w:t>
            </w:r>
          </w:p>
          <w:p w14:paraId="6B2CFC2F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피트내의 고압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저압배선의 세퍼레이트 이격</w:t>
            </w:r>
          </w:p>
          <w:p w14:paraId="37D38332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배선기기의 접지 또는 도장</w:t>
            </w:r>
          </w:p>
          <w:p w14:paraId="485CF333" w14:textId="77777777" w:rsidR="00BD7EBB" w:rsidRPr="00BD7EBB" w:rsidRDefault="00BD7EBB" w:rsidP="00BD7EBB">
            <w:pPr>
              <w:spacing w:after="0" w:line="312" w:lineRule="auto"/>
              <w:ind w:left="538" w:hanging="53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프레임 파이프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배관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바닥비트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보호강 등의 접지 또는 도장</w:t>
            </w:r>
          </w:p>
          <w:p w14:paraId="30EAC3CB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접지저항측정용 단자함 또는 접지종별의 표시</w:t>
            </w:r>
          </w:p>
          <w:p w14:paraId="39661B89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옥외 큐비클</w:t>
            </w:r>
          </w:p>
          <w:p w14:paraId="1D3B39FA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보호망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위험표시의 유무</w:t>
            </w:r>
          </w:p>
          <w:p w14:paraId="042BF22F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환기설비</w:t>
            </w:r>
          </w:p>
          <w:p w14:paraId="24F697B1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기초의 방수처리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앵커볼트의 굵기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위치</w:t>
            </w:r>
          </w:p>
          <w:p w14:paraId="232637FF" w14:textId="77777777" w:rsidR="00BD7EBB" w:rsidRPr="00BD7EBB" w:rsidRDefault="00BD7EBB" w:rsidP="00BD7EBB">
            <w:pPr>
              <w:spacing w:after="0" w:line="312" w:lineRule="auto"/>
              <w:ind w:left="538" w:hanging="53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spacing w:val="-6"/>
                <w:kern w:val="0"/>
                <w:sz w:val="16"/>
                <w:szCs w:val="16"/>
              </w:rPr>
              <w:t>간선의 배관</w:t>
            </w:r>
            <w:r w:rsidRPr="00BD7EBB">
              <w:rPr>
                <w:rFonts w:ascii="Times New Roman" w:eastAsia="휴먼명조" w:hAnsi="Times New Roman" w:cs="Times New Roman"/>
                <w:color w:val="000000"/>
                <w:spacing w:val="-6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spacing w:val="-6"/>
                <w:kern w:val="0"/>
                <w:sz w:val="16"/>
                <w:szCs w:val="16"/>
              </w:rPr>
              <w:t>전선접속 또는 방수처리 접속 및 방수처리</w:t>
            </w:r>
          </w:p>
          <w:p w14:paraId="0C3EEB2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기능시험</w:t>
            </w:r>
          </w:p>
          <w:p w14:paraId="64D130B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제어회로 동작시험</w:t>
            </w:r>
          </w:p>
          <w:p w14:paraId="48475AC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인터록 시험</w:t>
            </w:r>
          </w:p>
          <w:p w14:paraId="7472BD9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기구동작시험</w:t>
            </w:r>
          </w:p>
          <w:p w14:paraId="70E02B4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기구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배선의 절연저항 측정시험</w:t>
            </w:r>
          </w:p>
          <w:p w14:paraId="62E8884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배선의 절연내력 측정시험</w:t>
            </w:r>
          </w:p>
          <w:p w14:paraId="0DC0C4A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전기저항 측정시험</w:t>
            </w:r>
          </w:p>
          <w:p w14:paraId="3745826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기기의 온도상승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이상음의 유무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A9732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FB46E8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801CB9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7EC90C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97A5D1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650E89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8F777B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8B799C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693C81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E6F7E1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645BFA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CD64E7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48C511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60FCBE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70F249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AFB27A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02DA62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24C40F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2654E4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378A7A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6C46B7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85A834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36A06B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5916E5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7436FE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128B86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23705D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3E7A1F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83DFFB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D87C7A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041A8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17A8F5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5DA2F2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E500BF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FE7D4E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BE06BE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B9854A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DF4A5D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D8B302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FC2219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58FF30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E6B247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F62C9A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BDF4FD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106666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D92ACC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EFBD6D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E6EC47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A72C29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FA02D1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4EEFA0F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59FE8E4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5A5FBC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BB82EE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3EB025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9C5C1E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2ADD11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13BC62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D2CF19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03C6B7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F3B6F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8BF939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88E3B4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38620A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B9FE0D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F82669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8A65C5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13132E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77A6B5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E757F0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C977B9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A6C812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FA4A63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A886F9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F2E63E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1BC540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0F0CE6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12B76C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B78619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444F1F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40454B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7533009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0A99FD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6656A3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BA9D1B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CE0649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77F539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AB688D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7ABA64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F16981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D5308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DB2744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2243A4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2DBEE1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A49A25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5E620C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885249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6D9F06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1E86BC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C7B41E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F9D076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630C56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8116D2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F95A3F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ABF63E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B67E7B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C32033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5B15E3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078680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63ACA2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86A013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55BCEE5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C11261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8EE7AE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FED94C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871A49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AC3BF9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2991CE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6F6B41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167BEF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15865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D04A9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2C4C86C4" w14:textId="77777777" w:rsidTr="00BD7EBB">
        <w:trPr>
          <w:trHeight w:val="3796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E5013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수배전반 기기</w:t>
            </w:r>
          </w:p>
          <w:p w14:paraId="5A6C47D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제작도</w:t>
            </w:r>
          </w:p>
          <w:p w14:paraId="070DBB8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4E1215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기기의 확인</w:t>
            </w:r>
          </w:p>
          <w:p w14:paraId="3BC99A0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기기의 시방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제조업체</w:t>
            </w:r>
          </w:p>
          <w:p w14:paraId="402766B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제작도</w:t>
            </w:r>
          </w:p>
          <w:p w14:paraId="429D838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구조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도장색</w:t>
            </w:r>
          </w:p>
          <w:p w14:paraId="2FCCB41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배전반</w:t>
            </w:r>
          </w:p>
          <w:p w14:paraId="5B2546C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기초관련도면 확인</w:t>
            </w:r>
          </w:p>
          <w:p w14:paraId="4018D5C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차단기의 시방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용량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수량</w:t>
            </w:r>
          </w:p>
          <w:p w14:paraId="13CED1F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보호계전기류의 시방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수량</w:t>
            </w:r>
          </w:p>
          <w:p w14:paraId="0059EF4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배전반의 보호회로</w:t>
            </w:r>
          </w:p>
          <w:p w14:paraId="153D955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변압기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콘덴사</w:t>
            </w:r>
          </w:p>
          <w:p w14:paraId="769711E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기초관련도면 확인</w:t>
            </w:r>
          </w:p>
          <w:p w14:paraId="1C97D22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용량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수량</w:t>
            </w:r>
          </w:p>
          <w:p w14:paraId="0766D80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기기의 현장반입계획</w:t>
            </w:r>
          </w:p>
          <w:p w14:paraId="0F792EB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공장가공</w:t>
            </w:r>
          </w:p>
          <w:p w14:paraId="3701536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제작도와 기기에 의한 확인검사</w:t>
            </w:r>
          </w:p>
          <w:p w14:paraId="48EA8AF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시험성적서</w:t>
            </w:r>
          </w:p>
          <w:p w14:paraId="68E1DDB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비품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예비품의 확인</w:t>
            </w:r>
          </w:p>
          <w:p w14:paraId="3C03102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lastRenderedPageBreak/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반입 및 설치관계의 검토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9009E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CD9ADC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5ED701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0F2A57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7C257B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5AAE12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78BF2A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EE7C81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CF38CF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672E61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0F314A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86CC30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F83CF5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EB5517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D02D91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14EE3D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A8716C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lastRenderedPageBreak/>
              <w:t>△</w:t>
            </w:r>
          </w:p>
          <w:p w14:paraId="3B80C2A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B966F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4B04F8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AE7A53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3B916A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EA6D3F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11DA52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954E85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962F78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4BFA5C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748918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6048D2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7A84DE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EC1D2B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CBC8B1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831EE4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E8F786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10AFA6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lastRenderedPageBreak/>
              <w:t>□</w:t>
            </w:r>
          </w:p>
          <w:p w14:paraId="2D36473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561EF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0EE760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7326F9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4EEC7A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76EE70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4A2C83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3E7044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09BD0A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4A0DE6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A81DF2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35BAA8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EAA979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186A12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4E0FD1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65AC78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3A5744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D6A0F9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lastRenderedPageBreak/>
              <w:t>□</w:t>
            </w:r>
          </w:p>
          <w:p w14:paraId="18E5319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ABE23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C13387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86931A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6A37F9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9633B4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EE5975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8ECA7B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9EA3A7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9D2E40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A824B3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38B533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303681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4BC829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EEB6F1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912A09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AA6F69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24F4B9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lastRenderedPageBreak/>
              <w:t>□</w:t>
            </w:r>
          </w:p>
          <w:p w14:paraId="5712901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2E350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B4CDE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3913D75C" w14:textId="77777777" w:rsidTr="00BD7EBB">
        <w:trPr>
          <w:trHeight w:val="3377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DAD13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수변전반 등 시험성적서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B99E84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 기</w:t>
            </w:r>
          </w:p>
          <w:p w14:paraId="5A71B55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제작도에 의한 확인</w:t>
            </w:r>
          </w:p>
          <w:p w14:paraId="57462BF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KS 규격</w:t>
            </w:r>
          </w:p>
          <w:p w14:paraId="3A114B0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수량</w:t>
            </w:r>
          </w:p>
          <w:p w14:paraId="4478B43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 료</w:t>
            </w:r>
          </w:p>
          <w:p w14:paraId="65A5BBC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규격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제조업체</w:t>
            </w:r>
          </w:p>
          <w:p w14:paraId="2221A46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수량</w:t>
            </w:r>
          </w:p>
          <w:p w14:paraId="7FADA8F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시험결과보고</w:t>
            </w:r>
          </w:p>
          <w:p w14:paraId="4438BF0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구조검사</w:t>
            </w:r>
          </w:p>
          <w:p w14:paraId="5004AC7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기구동작시험</w:t>
            </w:r>
          </w:p>
          <w:p w14:paraId="5E59D51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보호계전기시험</w:t>
            </w:r>
          </w:p>
          <w:p w14:paraId="37505DC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제어회로 동작시험</w:t>
            </w:r>
          </w:p>
          <w:p w14:paraId="212A31E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절연저항 측정시험</w:t>
            </w:r>
          </w:p>
          <w:p w14:paraId="6AC9FF0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절연내력 측정시험</w:t>
            </w:r>
          </w:p>
          <w:p w14:paraId="624996A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시험결과의 기록</w:t>
            </w:r>
          </w:p>
          <w:p w14:paraId="3C250F6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관계기관의 확인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CBFB7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07AEE6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718CE1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DA73F0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42A580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780900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A2294A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BAD3C9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FF9F44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31CFA9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9C678E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E190E0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23C3A1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B8EA2B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A04E5B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8EDE09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CE00C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1FFEEA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272CD1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6932B81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9CCD77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272E84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D45521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76B30F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6417FA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9CB8F1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13D92F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623BE23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2E6386E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B3ACA4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96E930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20C5FB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C000D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3EBFA8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EF75BD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328B53E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61E5DA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5FB5A8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6CCFA3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0A7A52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A78E56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B0648E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B27E30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143DF30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27A0A80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95A407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668437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8F0059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134CE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E79BB4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F1203E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512BC95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7D72EE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52FEF4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AFC0F1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2DC1FC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1BBEC2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15EC23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B4CF3F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7237677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52888D2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B9B099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5CD026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4E2545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CA00B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8A636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635B56D8" w14:textId="77777777" w:rsidTr="00BD7EBB">
        <w:trPr>
          <w:trHeight w:val="3753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39AAB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송전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456A3C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준 비</w:t>
            </w:r>
          </w:p>
          <w:p w14:paraId="4AD5710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수전의 신청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제출서류</w:t>
            </w:r>
          </w:p>
          <w:p w14:paraId="795D85F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자체검사의 시험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측정결과</w:t>
            </w:r>
          </w:p>
          <w:p w14:paraId="13EA051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수변전반 시험결과보고와 통일</w:t>
            </w:r>
          </w:p>
          <w:p w14:paraId="13D2169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간선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동력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전등배선의 절연저항측정 시험</w:t>
            </w:r>
          </w:p>
          <w:p w14:paraId="7DB9E43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접지저항 측정시험</w:t>
            </w:r>
          </w:p>
          <w:p w14:paraId="5F74FCC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고압기기의 이름표</w:t>
            </w:r>
          </w:p>
          <w:p w14:paraId="26114BC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시험용 전원의 확보</w:t>
            </w:r>
          </w:p>
          <w:p w14:paraId="009619E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방호시설 또는 위험표시</w:t>
            </w:r>
          </w:p>
          <w:p w14:paraId="196D1E6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 험</w:t>
            </w:r>
          </w:p>
          <w:p w14:paraId="0A34C4BE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수변전설비 수변전반 등 시험성적서 항목 참조</w:t>
            </w:r>
          </w:p>
          <w:p w14:paraId="256C722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시험성적서의 작성</w:t>
            </w:r>
          </w:p>
          <w:p w14:paraId="4C63D1B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 전</w:t>
            </w:r>
          </w:p>
          <w:p w14:paraId="2C713AA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보호계전기의 전류정정값</w:t>
            </w:r>
          </w:p>
          <w:p w14:paraId="0EE2E5E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지락계전기의 전류설정값</w:t>
            </w:r>
          </w:p>
          <w:p w14:paraId="319A268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전압계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압률계 등 계기의 지시</w:t>
            </w:r>
          </w:p>
          <w:p w14:paraId="01C50CE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상회전(</w:t>
            </w: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相回轉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)의 확인</w:t>
            </w:r>
          </w:p>
          <w:p w14:paraId="7F8D613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이상음의 유무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D796F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2C812D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087C57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3AEDCF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65EE64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1B65FF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C8C0C2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3BA047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249FEB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BBE19E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6F5C30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D48089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F7F286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C3EE30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3990A1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125002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384A6C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2FFC1E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lastRenderedPageBreak/>
              <w:t>△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BE2EB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3313DA3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1BA8307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1E5780E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△</w:t>
            </w:r>
          </w:p>
          <w:p w14:paraId="1DF8B83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△</w:t>
            </w:r>
          </w:p>
          <w:p w14:paraId="69C00CD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△</w:t>
            </w:r>
          </w:p>
          <w:p w14:paraId="07B88AE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4DB5F67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△</w:t>
            </w:r>
          </w:p>
          <w:p w14:paraId="58BC392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47EA2AF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7D7E573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△</w:t>
            </w:r>
          </w:p>
          <w:p w14:paraId="72E48F8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△</w:t>
            </w:r>
          </w:p>
          <w:p w14:paraId="456310E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048B2B5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6A0A1A1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2096F53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5A4AF0B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08006D6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lastRenderedPageBreak/>
              <w:t>○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70C2C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67EC5FD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7226CE3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55C21CE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△</w:t>
            </w:r>
          </w:p>
          <w:p w14:paraId="12DA91D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△</w:t>
            </w:r>
          </w:p>
          <w:p w14:paraId="6618F3F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△</w:t>
            </w:r>
          </w:p>
          <w:p w14:paraId="665419E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4373991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△</w:t>
            </w:r>
          </w:p>
          <w:p w14:paraId="44C4510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3A6585A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63C5717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△</w:t>
            </w:r>
          </w:p>
          <w:p w14:paraId="289FEB7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△</w:t>
            </w:r>
          </w:p>
          <w:p w14:paraId="1A18A49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3E6E504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290B7CF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38C5747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0A1181D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5CAF376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lastRenderedPageBreak/>
              <w:t>○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ED2E8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4E1ECF2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0EFDEA6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3E16461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△</w:t>
            </w:r>
          </w:p>
          <w:p w14:paraId="778B9D9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△</w:t>
            </w:r>
          </w:p>
          <w:p w14:paraId="4228D33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△</w:t>
            </w:r>
          </w:p>
          <w:p w14:paraId="333CA5E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38B5411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△</w:t>
            </w:r>
          </w:p>
          <w:p w14:paraId="1C90109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5DD8370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4AC41C2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△</w:t>
            </w:r>
          </w:p>
          <w:p w14:paraId="6077D8E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△</w:t>
            </w:r>
          </w:p>
          <w:p w14:paraId="70C8271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4990D17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53C14EF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3A007B6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3F8A23E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31907C2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lastRenderedPageBreak/>
              <w:t>○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F7F48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6DC63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</w:tc>
      </w:tr>
    </w:tbl>
    <w:p w14:paraId="421F9541" w14:textId="77777777" w:rsidR="00BD7EBB" w:rsidRPr="00BD7EBB" w:rsidRDefault="00BD7EBB" w:rsidP="00BD7EBB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0ADB0F5" w14:textId="77777777" w:rsidR="00BD7EBB" w:rsidRPr="00BD7EBB" w:rsidRDefault="00BD7EBB" w:rsidP="00BD7EBB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신명조" w:eastAsia="한양신명조" w:hAnsi="굴림" w:cs="굴림" w:hint="eastAsia"/>
          <w:color w:val="000000"/>
          <w:kern w:val="0"/>
          <w:sz w:val="16"/>
          <w:szCs w:val="16"/>
        </w:rPr>
        <w:t>5. 자가발전설비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5181"/>
        <w:gridCol w:w="364"/>
        <w:gridCol w:w="364"/>
        <w:gridCol w:w="364"/>
        <w:gridCol w:w="364"/>
        <w:gridCol w:w="623"/>
        <w:gridCol w:w="556"/>
      </w:tblGrid>
      <w:tr w:rsidR="00BD7EBB" w:rsidRPr="00BD7EBB" w14:paraId="62D13C47" w14:textId="77777777" w:rsidTr="00BD7EBB">
        <w:trPr>
          <w:trHeight w:val="257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6A98BF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72A6E3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 리 사 항</w:t>
            </w:r>
          </w:p>
        </w:tc>
        <w:tc>
          <w:tcPr>
            <w:tcW w:w="14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792197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w w:val="95"/>
                <w:kern w:val="0"/>
                <w:sz w:val="16"/>
                <w:szCs w:val="16"/>
              </w:rPr>
              <w:t>감리업무구분</w:t>
            </w:r>
          </w:p>
        </w:tc>
        <w:tc>
          <w:tcPr>
            <w:tcW w:w="6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  <w:hideMark/>
          </w:tcPr>
          <w:p w14:paraId="750A708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업무의 범위</w:t>
            </w:r>
          </w:p>
        </w:tc>
        <w:tc>
          <w:tcPr>
            <w:tcW w:w="5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  <w:hideMark/>
          </w:tcPr>
          <w:p w14:paraId="2C8AC5C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1210BA77" w14:textId="77777777" w:rsidTr="00BD7EBB">
        <w:trPr>
          <w:trHeight w:val="25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024E5B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84B560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2F062E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w w:val="95"/>
                <w:kern w:val="0"/>
                <w:sz w:val="16"/>
                <w:szCs w:val="16"/>
              </w:rPr>
              <w:t>가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0CF88B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w w:val="95"/>
                <w:kern w:val="0"/>
                <w:sz w:val="16"/>
                <w:szCs w:val="16"/>
              </w:rPr>
              <w:t>나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A79A33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w w:val="95"/>
                <w:kern w:val="0"/>
                <w:sz w:val="16"/>
                <w:szCs w:val="16"/>
              </w:rPr>
              <w:t>다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D38F16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B2522DF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AB7A3B9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20ED1BC0" w14:textId="77777777" w:rsidTr="00BD7EBB">
        <w:trPr>
          <w:trHeight w:val="5828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CE1AE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시공도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BEC030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설계도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특기시방서의 검토</w:t>
            </w:r>
          </w:p>
          <w:p w14:paraId="383D63A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기기의 시방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도장색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제조업체</w:t>
            </w:r>
          </w:p>
          <w:p w14:paraId="262519B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배선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배관계통의 확인</w:t>
            </w:r>
          </w:p>
          <w:p w14:paraId="7859759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관련공사와의 연관성 검토</w:t>
            </w:r>
          </w:p>
          <w:p w14:paraId="1B00634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발전기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기동반의 반출입 </w:t>
            </w:r>
          </w:p>
          <w:p w14:paraId="78EDF47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전용불연구획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방화구획</w:t>
            </w:r>
          </w:p>
          <w:p w14:paraId="5BC81FE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피난용 통로(2개소 이상)</w:t>
            </w:r>
          </w:p>
          <w:p w14:paraId="277C638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출입구문(갑종 또는 을종 방화문)</w:t>
            </w:r>
          </w:p>
          <w:p w14:paraId="6A038CA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실내의 타용도닥트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배관의 유무</w:t>
            </w:r>
          </w:p>
          <w:p w14:paraId="2538F07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바닥피트(배선용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배관용)</w:t>
            </w:r>
          </w:p>
          <w:p w14:paraId="146DC55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발전기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원동기 기초하중의 확인</w:t>
            </w:r>
          </w:p>
          <w:p w14:paraId="5239939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환기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공조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조명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소화설비</w:t>
            </w:r>
          </w:p>
          <w:p w14:paraId="05DF1B8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벽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천장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바닥관통부의 방화구획처리</w:t>
            </w:r>
          </w:p>
          <w:p w14:paraId="5B2F316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기기배관</w:t>
            </w:r>
          </w:p>
          <w:p w14:paraId="3C871AD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기기의 설치위치</w:t>
            </w:r>
          </w:p>
          <w:p w14:paraId="261D0BC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법적 규제의 이격거리</w:t>
            </w:r>
          </w:p>
          <w:p w14:paraId="4358FC0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작업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보수용 공간의 확보</w:t>
            </w:r>
          </w:p>
          <w:p w14:paraId="47C9574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기동반의 위치</w:t>
            </w:r>
          </w:p>
          <w:p w14:paraId="12255A1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냉각수조의 용량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위치</w:t>
            </w:r>
          </w:p>
          <w:p w14:paraId="3DFDF96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연료닥트의 용량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위치</w:t>
            </w:r>
          </w:p>
          <w:p w14:paraId="53559E1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공기조 또는 축전지의 용량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위치</w:t>
            </w:r>
          </w:p>
          <w:p w14:paraId="169F932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환기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조명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감지기 또는 소화설비의 위치</w:t>
            </w:r>
          </w:p>
          <w:p w14:paraId="02DC359B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방화구획 관통닥트 내의 화재댐퍼의 위치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수량</w:t>
            </w:r>
          </w:p>
          <w:p w14:paraId="55011BE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기기설치</w:t>
            </w:r>
          </w:p>
          <w:p w14:paraId="26984749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발전기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원동기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기동반 또는 보조기기 등의 기초</w:t>
            </w:r>
          </w:p>
          <w:p w14:paraId="3AF3883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발전기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원동기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기동반 등의 설치관계</w:t>
            </w:r>
          </w:p>
          <w:p w14:paraId="2BBEB2B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각 기기의 접지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DB5B3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34832E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3D6093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52D0E8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C94033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54B9C6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0BC3CA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0701B6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7D8099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5F406F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DBD4B9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209A95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7B30F8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B67977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02A9FD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E4420B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6A85CE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401FCB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B49B62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5DEBC2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CE616C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2041FD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3455AC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6B7A96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EEAC7F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005DF4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C53F93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8BA87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4C9B02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7877650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176B21B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3FA676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385D3A5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6B944C0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3336D29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5939972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116800F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5DF9E91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5770A7C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17E201A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5466DEA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9797FB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15258CC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5C95E34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7D3D6E8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38C68A1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33AD364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17072C8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0944643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1FC4EFF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61369EB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774817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1B98878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45942E3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BCFA1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4CD2706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403041B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1656F3B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0CF5C5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4E1722D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689F8D4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4BFAF4F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7593A4D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3C274CB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4AB6809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5670DE1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430567D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416D2EC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4A9087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33B6E4E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0A78F8D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5DEF386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3D53C1A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5137FAC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6B9C947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70F8497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0027F2F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17A19EC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E548A4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7C4A0CD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3FDC270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D1AF3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363C17B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3A65B00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6A1FB8E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E04D85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7AEBA54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3D31107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1E51F74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498757C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683F14A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57074C3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4E02B64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5917069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636508C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60DA08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43D4B27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51CF3B0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16182D1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3885E7D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041C67A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50C0E96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13C7D53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744A5D1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63E12BB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05703E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353D17B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03C2E7A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</w:tc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3D98E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20C33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</w:tc>
      </w:tr>
      <w:tr w:rsidR="00BD7EBB" w:rsidRPr="00BD7EBB" w14:paraId="587825B2" w14:textId="77777777" w:rsidTr="00BD7EBB">
        <w:trPr>
          <w:trHeight w:val="4175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4E4C4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시 공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DD0E3C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외 관</w:t>
            </w:r>
          </w:p>
          <w:p w14:paraId="41BE6A8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실의 표시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위험표시의 유무</w:t>
            </w:r>
          </w:p>
          <w:p w14:paraId="4108DFA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실의 조도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환기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흡음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소화설비</w:t>
            </w:r>
          </w:p>
          <w:p w14:paraId="0C7A09F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발전기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원동기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기전반 등의 방진처리</w:t>
            </w:r>
          </w:p>
          <w:p w14:paraId="40DD87A6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원동기와 배기관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수관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기름관과의 접속부의 방진처리</w:t>
            </w:r>
          </w:p>
          <w:p w14:paraId="0DA9BE4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배기관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소음기의 단열처리 또는 설치상태</w:t>
            </w:r>
          </w:p>
          <w:p w14:paraId="43F47A0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연료탱크의 방유제의 용적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통기관</w:t>
            </w:r>
          </w:p>
          <w:p w14:paraId="14F999FD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spacing w:val="-6"/>
                <w:kern w:val="0"/>
                <w:sz w:val="16"/>
                <w:szCs w:val="16"/>
              </w:rPr>
              <w:t>피트내의 고압</w:t>
            </w:r>
            <w:r w:rsidRPr="00BD7EBB">
              <w:rPr>
                <w:rFonts w:ascii="Times New Roman" w:eastAsia="휴먼명조" w:hAnsi="Times New Roman" w:cs="Times New Roman"/>
                <w:color w:val="000000"/>
                <w:spacing w:val="-6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spacing w:val="-6"/>
                <w:kern w:val="0"/>
                <w:sz w:val="16"/>
                <w:szCs w:val="16"/>
              </w:rPr>
              <w:t>저압 케이블의 이격거리 또는 세퍼레이트</w:t>
            </w:r>
          </w:p>
          <w:p w14:paraId="46952AA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비트내의 기름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냉각수 배관의 처리</w:t>
            </w:r>
          </w:p>
          <w:p w14:paraId="6392BEF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케이블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노출충전부의 방호시설</w:t>
            </w:r>
          </w:p>
          <w:p w14:paraId="0FB498D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기기의 접지</w:t>
            </w:r>
          </w:p>
          <w:p w14:paraId="1E594AA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기능시험</w:t>
            </w:r>
          </w:p>
          <w:p w14:paraId="62919F8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기동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정지의 동작시험</w:t>
            </w:r>
          </w:p>
          <w:p w14:paraId="07A1634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계전기류의 동작시험</w:t>
            </w:r>
          </w:p>
          <w:p w14:paraId="556B140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기기인터록의 동작시험</w:t>
            </w:r>
          </w:p>
          <w:p w14:paraId="07EB497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부하시험</w:t>
            </w:r>
          </w:p>
          <w:p w14:paraId="686D878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배선의 절연저항 측정시험</w:t>
            </w:r>
          </w:p>
          <w:p w14:paraId="4CF4720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배선의 절연내력 측정시험</w:t>
            </w:r>
          </w:p>
          <w:p w14:paraId="58C81EC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기기의 온도상승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이상음의 유무</w:t>
            </w:r>
          </w:p>
          <w:p w14:paraId="1052CCF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배관의 수압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공기압의 시험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8E949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FE77C2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E921A4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6075EF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3D36B5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0C9F69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F06071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54A464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D77250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ED4547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2B9015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E74612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1C0287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3DDAE5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A76B15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67D95F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AEE21D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C94B5B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00BA59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9DD4F2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3354B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E4551D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24614D6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43E3D11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15D8792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2CACB04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77F4395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6F4971E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6FA2E7D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57A5A70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0905BC1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3C0DA48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26ED27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208E361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0ABDF63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349A3D2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1C2886A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9C1FF0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2613A9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67104E5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999FD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5B95FC3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23F955E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2F61077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3868087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0A19ABD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15E19B6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0B1307B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741C071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7249EB9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18E06DC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74DF53D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6A11B7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5DA706C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6BBC181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29F5511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4333FF3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CD305D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6933A8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5938524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BA8CA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6FB3728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523CBEC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7F6F417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6A2E568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0EBA682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203AD50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0C0BF34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4180639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7579D3F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5DC6E1A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31CBEC5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7364DD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795556E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59F4748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12271BF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016879B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011668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696F9B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78F7FC4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95F08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3968D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</w:tc>
      </w:tr>
      <w:tr w:rsidR="00BD7EBB" w:rsidRPr="00BD7EBB" w14:paraId="04BE5AFE" w14:textId="77777777" w:rsidTr="00BD7EBB">
        <w:trPr>
          <w:trHeight w:val="4431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4B07F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제작도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D7E451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기기의 확인</w:t>
            </w:r>
          </w:p>
          <w:p w14:paraId="102D1E1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기기의 시방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제조업체</w:t>
            </w:r>
          </w:p>
          <w:p w14:paraId="2DE8C5B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제작도</w:t>
            </w:r>
          </w:p>
          <w:p w14:paraId="55F65B3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구조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도장색</w:t>
            </w:r>
          </w:p>
          <w:p w14:paraId="671552D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발전기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원동기의 기초 </w:t>
            </w:r>
          </w:p>
          <w:p w14:paraId="381825D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냉각수조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연료조</w:t>
            </w:r>
          </w:p>
          <w:p w14:paraId="116FE51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설치위치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고정</w:t>
            </w:r>
          </w:p>
          <w:p w14:paraId="0CB3C01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통기관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방유제</w:t>
            </w:r>
          </w:p>
          <w:p w14:paraId="66DC7F4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지하수조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지하저유조</w:t>
            </w:r>
          </w:p>
          <w:p w14:paraId="340ABF1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설치위치</w:t>
            </w:r>
          </w:p>
          <w:p w14:paraId="1B51FDC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통기관</w:t>
            </w:r>
          </w:p>
          <w:p w14:paraId="33823B2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공기압축기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공기조의 기초</w:t>
            </w:r>
          </w:p>
          <w:p w14:paraId="2624EC7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냉각탑의 기초 </w:t>
            </w:r>
          </w:p>
          <w:p w14:paraId="718F5C4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기동반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직류전원장치</w:t>
            </w:r>
          </w:p>
          <w:p w14:paraId="23D3F69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설치위치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내진장치</w:t>
            </w:r>
          </w:p>
          <w:p w14:paraId="15A8072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기기의 현장반입계획</w:t>
            </w:r>
          </w:p>
          <w:p w14:paraId="6A27262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공장가공</w:t>
            </w:r>
          </w:p>
          <w:p w14:paraId="7AEF8ED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제작도에 의한 확인검사</w:t>
            </w:r>
          </w:p>
          <w:p w14:paraId="5347C4C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시험성적서</w:t>
            </w:r>
          </w:p>
          <w:p w14:paraId="03556EC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비품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예비품의 확인</w:t>
            </w:r>
          </w:p>
          <w:p w14:paraId="7F8853C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반입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설치부의 검토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03316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18AC55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3C13F5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7A706C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DBBDFE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B89721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2E9C52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D3D2DE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F15D9D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453FE4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54EC17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960934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8FEC23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06E87E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B5FCE4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57875B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947FE9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9FEA0E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870752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D4BE0F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303392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B5697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39AAB5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6FAC885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8F759F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5443CD1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481F120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B03F60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12034A8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235010E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1A5A6F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5B042AC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49E9D93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2B3F641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39F0381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FA409B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6314AE8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2B77779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1337E7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F87BEA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5A9C63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7D25F2A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DA3C1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563F44E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5442F48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7AC027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0CE748C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1FDFC0F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5FA0F2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4523518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76FCBC5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8D2CDF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2A35688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5DF717E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6B5C8FC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590461C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82776F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3D0AD41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6378513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9CFE44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774331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FD9741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7446812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D65C6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6DA30EE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238015C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3CF529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439F937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5BEA043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BAFA73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5CAEB38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352A5E5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5722C1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7811305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46783AD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0D77389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31C26F1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B2D943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6E9BABF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65200B9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969DEB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D91450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911184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3FDBFD6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</w:tc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95546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D4A4A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</w:tc>
      </w:tr>
      <w:tr w:rsidR="00BD7EBB" w:rsidRPr="00BD7EBB" w14:paraId="7DAE56BD" w14:textId="77777777" w:rsidTr="00BD7EBB">
        <w:trPr>
          <w:trHeight w:val="5542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B5632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기기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재료시험</w:t>
            </w:r>
          </w:p>
          <w:p w14:paraId="6AAA387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성적서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F462BB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 기</w:t>
            </w:r>
          </w:p>
          <w:p w14:paraId="6208D61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제작도에 의한 확인</w:t>
            </w:r>
          </w:p>
          <w:p w14:paraId="08090CF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KS 규격</w:t>
            </w:r>
          </w:p>
          <w:p w14:paraId="5E4226F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수량</w:t>
            </w:r>
          </w:p>
          <w:p w14:paraId="2ADD61B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 료</w:t>
            </w:r>
          </w:p>
          <w:p w14:paraId="09F9913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규격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제조업체</w:t>
            </w:r>
          </w:p>
          <w:p w14:paraId="4645345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수량</w:t>
            </w:r>
          </w:p>
          <w:p w14:paraId="67F4BD8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시험결과보고</w:t>
            </w:r>
          </w:p>
          <w:p w14:paraId="33179D1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구조검사, 외관검사</w:t>
            </w:r>
          </w:p>
          <w:p w14:paraId="2BF1516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보호계 전기시험</w:t>
            </w:r>
          </w:p>
          <w:p w14:paraId="63CD513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시동 정지시험</w:t>
            </w:r>
          </w:p>
          <w:p w14:paraId="56B1483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보안 장치시험</w:t>
            </w:r>
          </w:p>
          <w:p w14:paraId="6A2BC69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속도 특성시험</w:t>
            </w:r>
          </w:p>
          <w:p w14:paraId="2C6E3E3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부하시험(온도측정)</w:t>
            </w:r>
          </w:p>
          <w:p w14:paraId="1C556FA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제어회로 동작시험</w:t>
            </w:r>
          </w:p>
          <w:p w14:paraId="14A9A2A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절연저항 측정시험</w:t>
            </w:r>
          </w:p>
          <w:p w14:paraId="4AD0B41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절연내압 측정시험</w:t>
            </w:r>
          </w:p>
          <w:p w14:paraId="439A63C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접지저항 측정시험</w:t>
            </w:r>
          </w:p>
          <w:p w14:paraId="14F369D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공기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충기시험(공기식)</w:t>
            </w:r>
          </w:p>
          <w:p w14:paraId="59304A0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전기장치 용량시험(전기식)</w:t>
            </w:r>
          </w:p>
          <w:p w14:paraId="2C95B29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진동시험</w:t>
            </w:r>
          </w:p>
          <w:p w14:paraId="05F1D50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전압 변동율시험</w:t>
            </w:r>
          </w:p>
          <w:p w14:paraId="2985420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연료 소비율시험</w:t>
            </w:r>
          </w:p>
          <w:p w14:paraId="78430F5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각종배관의 내압시험</w:t>
            </w:r>
          </w:p>
          <w:p w14:paraId="3FB1303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시험결과의 기록</w:t>
            </w:r>
          </w:p>
          <w:p w14:paraId="0B926D5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관계기관의 확인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797C8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EAAD2F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A6BD64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6080A0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D759D2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41A257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A1B8F8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E5E3DA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0711DF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E9874B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9C14E7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7ED075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B3FB76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66C9F2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0214FE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902995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3C0C12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4BF7B6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0EE87D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9DD55D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B33B93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A54E96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68A719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83402D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E5E0EA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964217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657A9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D1C1BC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6A62EBA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6FF816D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1B917C3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7572DB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26816FE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4EAE505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04C597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5C1117D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16CCD61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4B3D3C2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0739157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3F9F8C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7CAF0F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5F8B36C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AC1649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83C7E5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3C8DF0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C21B5B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444E5C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22EE07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B66671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28E7F4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FB4B19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120E951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79C6D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5ECE87F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3441EDD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604EEB6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4EAAEB5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E13900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1F87FB3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3EBDFF3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9F4D9B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615026A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5AE8B0B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2BD0053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6665EE2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F6ECED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903266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58E49B0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51C271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413BAF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3F8CFB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B44FFC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115A24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6004D7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4A8EB3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F54185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8366B0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2AB549B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D96DE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3B595BB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6E20EC9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0021975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23B8359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CEC5F7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4316FAE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63A50D7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E02975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54751A9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2B8A8E0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7D7703E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59DD5D3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C4E6FC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823333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4970532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532729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B62843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D75F8F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1DDA35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ECFA7F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F6B1EB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B85717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95E19F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A1847F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008CCF9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</w:tc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04313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E1CE2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</w:tc>
      </w:tr>
      <w:tr w:rsidR="00BD7EBB" w:rsidRPr="00BD7EBB" w14:paraId="1E33E92C" w14:textId="77777777" w:rsidTr="00BD7EBB">
        <w:trPr>
          <w:trHeight w:val="2089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428B7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운 전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7ED495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준 비</w:t>
            </w:r>
          </w:p>
          <w:p w14:paraId="55238B2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송전의 확인 항목의 준비사항과 동일</w:t>
            </w:r>
          </w:p>
          <w:p w14:paraId="4F9D9335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부하시험의 수저항수조의 용량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보급수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배수경로</w:t>
            </w:r>
          </w:p>
          <w:p w14:paraId="6B253BC2" w14:textId="77777777" w:rsidR="00BD7EBB" w:rsidRPr="00BD7EBB" w:rsidRDefault="00BD7EBB" w:rsidP="00BD7EBB">
            <w:pPr>
              <w:spacing w:after="0" w:line="312" w:lineRule="auto"/>
              <w:ind w:left="462" w:hanging="462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시동용 공기조의 충기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냉각수조의 수량 또는 연료조의 유량</w:t>
            </w:r>
          </w:p>
          <w:p w14:paraId="0E7263B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시험용 전원의 확보</w:t>
            </w:r>
          </w:p>
          <w:p w14:paraId="5567F5B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계기의 취부</w:t>
            </w:r>
          </w:p>
          <w:p w14:paraId="1049401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방호시설 또는 위험표시</w:t>
            </w:r>
          </w:p>
          <w:p w14:paraId="652CCCC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 험</w:t>
            </w:r>
          </w:p>
          <w:p w14:paraId="02B8FC5C" w14:textId="77777777" w:rsidR="00BD7EBB" w:rsidRPr="00BD7EBB" w:rsidRDefault="00BD7EBB" w:rsidP="00BD7EBB">
            <w:pPr>
              <w:spacing w:after="0" w:line="312" w:lineRule="auto"/>
              <w:ind w:left="484" w:hanging="484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자가발전설비 기기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재료시험 성적서 항목중 시험결과보고</w:t>
            </w:r>
          </w:p>
          <w:p w14:paraId="0DB617E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시험성적서의 작성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BF175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6F0289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65238F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B5F5AB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4278D7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C6B2BE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67F372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974642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1323B5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F1ACA3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CCDC3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B28752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4A23573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48D51DF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32EA54E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62C9190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57D146C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129627F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5876A5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5706ABD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FB786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B47CA3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5C25409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1C2B21C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3DBB384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526B51C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7A2D833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3F1047E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EA317E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01D8A82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B697E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AEDA52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19E590E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16F3B4B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1E67E9E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1385299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76989A0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575A167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61DEE1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3542B32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</w:tc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E0BD9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D6D19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488509EF" w14:textId="77777777" w:rsidR="00BD7EBB" w:rsidRPr="00BD7EBB" w:rsidRDefault="00BD7EBB" w:rsidP="00BD7EBB">
      <w:pPr>
        <w:spacing w:after="0" w:line="24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2DB0492" w14:textId="77777777" w:rsidR="00BD7EBB" w:rsidRPr="00BD7EBB" w:rsidRDefault="00BD7EBB" w:rsidP="00BD7EBB">
      <w:pPr>
        <w:spacing w:after="0" w:line="24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74B1A5A" w14:textId="77777777" w:rsidR="00BD7EBB" w:rsidRPr="00BD7EBB" w:rsidRDefault="00BD7EBB" w:rsidP="00BD7EBB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신명조" w:eastAsia="한양신명조" w:hAnsi="굴림" w:cs="굴림" w:hint="eastAsia"/>
          <w:color w:val="000000"/>
          <w:kern w:val="0"/>
          <w:sz w:val="16"/>
          <w:szCs w:val="16"/>
        </w:rPr>
        <w:t>6. 축전지 설비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5164"/>
        <w:gridCol w:w="364"/>
        <w:gridCol w:w="364"/>
        <w:gridCol w:w="364"/>
        <w:gridCol w:w="364"/>
        <w:gridCol w:w="606"/>
        <w:gridCol w:w="590"/>
      </w:tblGrid>
      <w:tr w:rsidR="00BD7EBB" w:rsidRPr="00BD7EBB" w14:paraId="4F7D95AD" w14:textId="77777777" w:rsidTr="00BD7EBB">
        <w:trPr>
          <w:trHeight w:val="257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3EA2D9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FA227D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 리 사 항</w:t>
            </w:r>
          </w:p>
        </w:tc>
        <w:tc>
          <w:tcPr>
            <w:tcW w:w="141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0A1670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w w:val="95"/>
                <w:kern w:val="0"/>
                <w:sz w:val="16"/>
                <w:szCs w:val="16"/>
              </w:rPr>
              <w:t>감리업무구분</w:t>
            </w:r>
          </w:p>
        </w:tc>
        <w:tc>
          <w:tcPr>
            <w:tcW w:w="6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  <w:hideMark/>
          </w:tcPr>
          <w:p w14:paraId="310B986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업무의 범위</w:t>
            </w:r>
          </w:p>
        </w:tc>
        <w:tc>
          <w:tcPr>
            <w:tcW w:w="6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  <w:hideMark/>
          </w:tcPr>
          <w:p w14:paraId="24E3BAA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73750D56" w14:textId="77777777" w:rsidTr="00BD7EBB">
        <w:trPr>
          <w:trHeight w:val="25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E40057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EDD211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A07C17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w w:val="95"/>
                <w:kern w:val="0"/>
                <w:sz w:val="16"/>
                <w:szCs w:val="16"/>
              </w:rPr>
              <w:t>가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C554BF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w w:val="95"/>
                <w:kern w:val="0"/>
                <w:sz w:val="16"/>
                <w:szCs w:val="16"/>
              </w:rPr>
              <w:t>다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510DC9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w w:val="95"/>
                <w:kern w:val="0"/>
                <w:sz w:val="16"/>
                <w:szCs w:val="16"/>
              </w:rPr>
              <w:t>다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8AAF28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16E9B40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B46BAB2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31A55FAF" w14:textId="77777777" w:rsidTr="00BD7EBB">
        <w:trPr>
          <w:trHeight w:val="3777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8D91C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시공도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E1F658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설계도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특기시방서의 확인</w:t>
            </w:r>
          </w:p>
          <w:p w14:paraId="6586AFD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기기의 시방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도장색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제조업체</w:t>
            </w:r>
          </w:p>
          <w:p w14:paraId="7B1526C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관련공사와의 연관성 검토</w:t>
            </w:r>
          </w:p>
          <w:p w14:paraId="757E297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전용불연구획</w:t>
            </w:r>
          </w:p>
          <w:p w14:paraId="04098D7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출입구문(갑종 또는 을종 방화문)</w:t>
            </w:r>
          </w:p>
          <w:p w14:paraId="7D8553A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바닥피트</w:t>
            </w:r>
          </w:p>
          <w:p w14:paraId="7EE7927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축전지 등의 하중확인</w:t>
            </w:r>
          </w:p>
          <w:p w14:paraId="14EC082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환기장치</w:t>
            </w:r>
          </w:p>
          <w:p w14:paraId="3E0176F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마감의 내산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알칼리 처리</w:t>
            </w:r>
          </w:p>
          <w:p w14:paraId="593CCCE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기기배치</w:t>
            </w:r>
          </w:p>
          <w:p w14:paraId="0C8E5D9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기기의 설치위치</w:t>
            </w:r>
          </w:p>
          <w:p w14:paraId="4CAA2EB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법적 규제의 이격거리</w:t>
            </w:r>
          </w:p>
          <w:p w14:paraId="37D01FA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작업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보수공간의 확보</w:t>
            </w:r>
          </w:p>
          <w:p w14:paraId="465AB0A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환기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조명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감지기 또는 소화설비의 위치</w:t>
            </w:r>
          </w:p>
          <w:p w14:paraId="20376A2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기기설치</w:t>
            </w:r>
          </w:p>
          <w:p w14:paraId="08F04D9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정류기반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충전지가대의 기초</w:t>
            </w:r>
          </w:p>
          <w:p w14:paraId="05DC364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정류기반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충전지가대의 내진장치</w:t>
            </w:r>
          </w:p>
          <w:p w14:paraId="6C1BE92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전용전원 또는 접지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CCA4C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6DA733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58391D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37E1B0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7DEB68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60E1A1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60C8AA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A30D4E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E649BC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4B7FBE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148918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802FCF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5AFA0A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DB298A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797402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084A07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B0D951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31E016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28A91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FEC3EB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52F9F8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F086B0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0FF4CC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D31489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6BA515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4CEA4C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6947F6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9E73CE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7171D4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CCB776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4B063E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DF4E18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67C6DE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E92094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37B672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031F68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CB4FF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DC7960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CD3D94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6430B8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451DFD4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2A897DD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7AD185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68B91C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36466E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DCD273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266BE9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AAAEE6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A88411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835727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573E1D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9AAF26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E23483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A955EA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5D519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A0FB96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847F94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C32413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0EFC34C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7C812AF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25AA89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B03692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CE6AA8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829036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873E10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08CB13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078805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9E0B49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C7CF20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05DC2F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80D886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A37797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3BA91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D2AF8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61C837F0" w14:textId="77777777" w:rsidTr="00BD7EBB">
        <w:trPr>
          <w:trHeight w:val="3224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547D8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제작도</w:t>
            </w:r>
          </w:p>
          <w:p w14:paraId="3460DD1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30F946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기기의 확인</w:t>
            </w:r>
          </w:p>
          <w:p w14:paraId="07BCF85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기기의 시방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제조업체</w:t>
            </w:r>
          </w:p>
          <w:p w14:paraId="779072B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제작도</w:t>
            </w:r>
          </w:p>
          <w:p w14:paraId="7B8E5F3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구조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도장색</w:t>
            </w:r>
          </w:p>
          <w:p w14:paraId="1FE6C1A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축전지의 형식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셀 수</w:t>
            </w:r>
          </w:p>
          <w:p w14:paraId="72A0F2D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전용전원 또는 용량, 기기의 현장반입계획</w:t>
            </w:r>
          </w:p>
          <w:p w14:paraId="23904E7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계전기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표시등 회로의 부하전압 보상장치의 유무</w:t>
            </w:r>
          </w:p>
          <w:p w14:paraId="721FCFF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감액경보장치</w:t>
            </w:r>
          </w:p>
          <w:p w14:paraId="497A76F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정전시 자가발전설비와의 절환회로</w:t>
            </w:r>
          </w:p>
          <w:p w14:paraId="7A33F21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기기의 현장반입계획</w:t>
            </w:r>
          </w:p>
          <w:p w14:paraId="35DA89C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공장가공</w:t>
            </w:r>
          </w:p>
          <w:p w14:paraId="1BE4B79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제작도에 의한 확인검사</w:t>
            </w:r>
          </w:p>
          <w:p w14:paraId="3062FD7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시험성적서</w:t>
            </w:r>
          </w:p>
          <w:p w14:paraId="60A24BC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예비품의 확인</w:t>
            </w:r>
          </w:p>
          <w:p w14:paraId="4D427FD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반입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설치의 검토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30285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187558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FE945C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325E6E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01864C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2DE912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F73C98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808297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C2CCFF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E3326F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B6AFC0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25406E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C992AF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B11891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AC5F96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FD8C3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4F8920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F0759B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80A3B7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B97361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302FAA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457B56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3D6581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0FDCB2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368B4B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2E8FCB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F33A91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BEB6C9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1B1B96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A2217A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F34CB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8D2247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0CD3D2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CB0A25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2F4FD56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24BA409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84D6E0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D81BAD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4EA60F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E97A67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AD949C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CEFC2A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50CB5A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3A187B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36E0F66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590B8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61D2D6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86310E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B8C0A8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067D38D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0CF92D8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E543CB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0AA9D9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C6D550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9646C0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C90102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DC8349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496FE2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FA0913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6DEF67D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6F3E7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BBCD8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06793DDA" w14:textId="77777777" w:rsidTr="00BD7EBB">
        <w:trPr>
          <w:trHeight w:val="2940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16DD1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재료시험</w:t>
            </w:r>
          </w:p>
          <w:p w14:paraId="5D2D5CB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성적서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04B387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 기</w:t>
            </w:r>
          </w:p>
          <w:p w14:paraId="50C11DF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제작도에 의한 확인</w:t>
            </w:r>
          </w:p>
          <w:p w14:paraId="1BA7818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KS 규격</w:t>
            </w:r>
          </w:p>
          <w:p w14:paraId="0421922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수량</w:t>
            </w:r>
          </w:p>
          <w:p w14:paraId="16F0C82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 료</w:t>
            </w:r>
          </w:p>
          <w:p w14:paraId="2E3B157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규격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제조업체</w:t>
            </w:r>
          </w:p>
          <w:p w14:paraId="2BB2A6B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수량</w:t>
            </w:r>
          </w:p>
          <w:p w14:paraId="7FB3387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시험결과보고</w:t>
            </w:r>
          </w:p>
          <w:p w14:paraId="198AE41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정류기 시험성적서</w:t>
            </w:r>
          </w:p>
          <w:p w14:paraId="005DD1C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출력전압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출력전류시험</w:t>
            </w:r>
          </w:p>
          <w:p w14:paraId="2A457D5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절연저항 측정시험</w:t>
            </w:r>
          </w:p>
          <w:p w14:paraId="46E60F0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절연내력 측정시험</w:t>
            </w:r>
          </w:p>
          <w:p w14:paraId="02DA7B8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축전지 시험성적서</w:t>
            </w:r>
          </w:p>
          <w:p w14:paraId="12C1753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축전지 충전시험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BA4E9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064F92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CB6226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252CB3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D4A07B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C16ED6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69EF7F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B9B8D5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989BE1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44F15E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908481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DC34A6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80AA21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AF9478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lastRenderedPageBreak/>
              <w:t>△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3A444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E5A857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1BF74C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8F0FAB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FCF56A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03C67D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869547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BD92DA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5B8EE6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29FC37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61B377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D2D000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267780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67513D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lastRenderedPageBreak/>
              <w:t>△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87E54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C7355B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FAB480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38F747D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018C541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F8273F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4AA75F0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11F5CA5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D603EE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05AE35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9D040E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556653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E74ADA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D373AA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lastRenderedPageBreak/>
              <w:t>□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D322F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0F0497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D3E88B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730F6FF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3247BD1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52CD06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2342CA3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54557E6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EDFBD2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868DC7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9DF4E0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6C01E6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35A5AE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C5E772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lastRenderedPageBreak/>
              <w:t>□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0E238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76D94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38112333" w14:textId="77777777" w:rsidTr="00BD7EBB">
        <w:trPr>
          <w:trHeight w:val="2777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468040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 치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FB30FF5" w14:textId="77777777" w:rsidR="00BD7EBB" w:rsidRPr="00BD7EBB" w:rsidRDefault="00BD7EBB" w:rsidP="00BD7EBB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외 관</w:t>
            </w:r>
          </w:p>
          <w:p w14:paraId="23781BD2" w14:textId="77777777" w:rsidR="00BD7EBB" w:rsidRPr="00BD7EBB" w:rsidRDefault="00BD7EBB" w:rsidP="00BD7EBB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실의 표시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위험표시의 유무</w:t>
            </w:r>
          </w:p>
          <w:p w14:paraId="51D01DC1" w14:textId="77777777" w:rsidR="00BD7EBB" w:rsidRPr="00BD7EBB" w:rsidRDefault="00BD7EBB" w:rsidP="00BD7EBB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법적 규제의 이격거리</w:t>
            </w:r>
          </w:p>
          <w:p w14:paraId="3812667B" w14:textId="77777777" w:rsidR="00BD7EBB" w:rsidRPr="00BD7EBB" w:rsidRDefault="00BD7EBB" w:rsidP="00BD7EBB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내진장치</w:t>
            </w:r>
          </w:p>
          <w:p w14:paraId="34F24FB5" w14:textId="77777777" w:rsidR="00BD7EBB" w:rsidRPr="00BD7EBB" w:rsidRDefault="00BD7EBB" w:rsidP="00BD7EBB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결선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단자의 접속부</w:t>
            </w:r>
          </w:p>
          <w:p w14:paraId="4EE8901F" w14:textId="77777777" w:rsidR="00BD7EBB" w:rsidRPr="00BD7EBB" w:rsidRDefault="00BD7EBB" w:rsidP="00BD7EBB">
            <w:pPr>
              <w:spacing w:after="0" w:line="384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전조의 보상의 유무 또는 전해액의 비중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액면</w:t>
            </w:r>
          </w:p>
          <w:p w14:paraId="4AEDC609" w14:textId="77777777" w:rsidR="00BD7EBB" w:rsidRPr="00BD7EBB" w:rsidRDefault="00BD7EBB" w:rsidP="00BD7EBB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기능시험</w:t>
            </w:r>
          </w:p>
          <w:p w14:paraId="1ED319C5" w14:textId="77777777" w:rsidR="00BD7EBB" w:rsidRPr="00BD7EBB" w:rsidRDefault="00BD7EBB" w:rsidP="00BD7EBB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배선의 절연저항 측정시험</w:t>
            </w:r>
          </w:p>
          <w:p w14:paraId="23904D85" w14:textId="77777777" w:rsidR="00BD7EBB" w:rsidRPr="00BD7EBB" w:rsidRDefault="00BD7EBB" w:rsidP="00BD7EBB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보호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경보회로의 이상유무</w:t>
            </w:r>
          </w:p>
          <w:p w14:paraId="71FAAE92" w14:textId="77777777" w:rsidR="00BD7EBB" w:rsidRPr="00BD7EBB" w:rsidRDefault="00BD7EBB" w:rsidP="00BD7EBB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정전시의 비상조명 절환동작</w:t>
            </w:r>
          </w:p>
          <w:p w14:paraId="39080D47" w14:textId="77777777" w:rsidR="00BD7EBB" w:rsidRPr="00BD7EBB" w:rsidRDefault="00BD7EBB" w:rsidP="00BD7EBB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반내의 온도상승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이상음의 유무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F2288D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90A4ED6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B7F489F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D11F6A5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52FED96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ABA5E91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ACAE108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427A927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0910E51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7DF0866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2521C21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0DE731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76B2E66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5DFD299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69F25BB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2772ADC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0B40F0A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6B1D9A9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FF7F8DF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71339A3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796E5A6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2F4FD6C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AB1CA2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E764B32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B2F7690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6E42B09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A53BF00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9D34ED3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A83B6BE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A065272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F959476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86D63C9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799E5AC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0CAE2F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F830B7B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15C2F53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8903B20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0390866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7042B31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5F9AD20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673728E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5FE6177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AEDEEB1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4EADBAF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FAAB42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88BEEC" w14:textId="77777777" w:rsidR="00BD7EBB" w:rsidRPr="00BD7EBB" w:rsidRDefault="00BD7EBB" w:rsidP="00BD7EB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04803B1A" w14:textId="77777777" w:rsidR="00BD7EBB" w:rsidRPr="00BD7EBB" w:rsidRDefault="00BD7EBB" w:rsidP="00BD7EB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6680EE4" w14:textId="77777777" w:rsidR="00BD7EBB" w:rsidRPr="00BD7EBB" w:rsidRDefault="00BD7EBB" w:rsidP="00BD7EBB">
      <w:pPr>
        <w:spacing w:after="0" w:line="244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  <w:r w:rsidRPr="00BD7EBB">
        <w:rPr>
          <w:rFonts w:ascii="한양신명조" w:eastAsia="한양신명조" w:hAnsi="굴림" w:cs="굴림" w:hint="eastAsia"/>
          <w:color w:val="000000"/>
          <w:kern w:val="0"/>
          <w:sz w:val="16"/>
          <w:szCs w:val="16"/>
        </w:rPr>
        <w:t>7. 피뢰설비</w:t>
      </w:r>
    </w:p>
    <w:p w14:paraId="21100E62" w14:textId="77777777" w:rsidR="00BD7EBB" w:rsidRPr="00BD7EBB" w:rsidRDefault="00BD7EBB" w:rsidP="00BD7EBB">
      <w:pPr>
        <w:spacing w:after="0" w:line="244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5459"/>
        <w:gridCol w:w="364"/>
        <w:gridCol w:w="364"/>
        <w:gridCol w:w="364"/>
        <w:gridCol w:w="364"/>
        <w:gridCol w:w="614"/>
        <w:gridCol w:w="607"/>
      </w:tblGrid>
      <w:tr w:rsidR="00BD7EBB" w:rsidRPr="00BD7EBB" w14:paraId="727EFF62" w14:textId="77777777" w:rsidTr="00BD7EBB">
        <w:trPr>
          <w:trHeight w:val="314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04790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A2E61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 리 사 항</w:t>
            </w:r>
          </w:p>
        </w:tc>
        <w:tc>
          <w:tcPr>
            <w:tcW w:w="141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60F7A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w w:val="95"/>
                <w:kern w:val="0"/>
                <w:sz w:val="16"/>
                <w:szCs w:val="16"/>
              </w:rPr>
              <w:t>감리업무구분</w:t>
            </w:r>
          </w:p>
        </w:tc>
        <w:tc>
          <w:tcPr>
            <w:tcW w:w="6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  <w:hideMark/>
          </w:tcPr>
          <w:p w14:paraId="0D0AF6A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업무의 범위</w:t>
            </w:r>
          </w:p>
        </w:tc>
        <w:tc>
          <w:tcPr>
            <w:tcW w:w="6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  <w:hideMark/>
          </w:tcPr>
          <w:p w14:paraId="78A524B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0BCC2245" w14:textId="77777777" w:rsidTr="00BD7EBB">
        <w:trPr>
          <w:trHeight w:val="31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D1850B6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DCFE33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10F18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w w:val="95"/>
                <w:kern w:val="0"/>
                <w:sz w:val="16"/>
                <w:szCs w:val="16"/>
              </w:rPr>
              <w:t>가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0F6DF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w w:val="95"/>
                <w:kern w:val="0"/>
                <w:sz w:val="16"/>
                <w:szCs w:val="16"/>
              </w:rPr>
              <w:t>나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FB4C7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w w:val="95"/>
                <w:kern w:val="0"/>
                <w:sz w:val="16"/>
                <w:szCs w:val="16"/>
              </w:rPr>
              <w:t>다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B23F7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3A5D6D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1EEF39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03D3C804" w14:textId="77777777" w:rsidTr="00BD7EBB">
        <w:trPr>
          <w:trHeight w:val="1783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4B6C4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시공도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5850CD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설계도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특기시방서의 확인</w:t>
            </w:r>
          </w:p>
          <w:p w14:paraId="4C4AB7C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기기시방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도장색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제조업체</w:t>
            </w:r>
          </w:p>
          <w:p w14:paraId="69780F33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돌침부의 위치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수평도체의 포설경로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종류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굵기</w:t>
            </w:r>
          </w:p>
          <w:p w14:paraId="3DEBF82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기기배치</w:t>
            </w:r>
          </w:p>
          <w:p w14:paraId="209D090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인하도선의 위치</w:t>
            </w:r>
          </w:p>
          <w:p w14:paraId="437119B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보호각</w:t>
            </w:r>
          </w:p>
          <w:p w14:paraId="64F4E4E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접지단자반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접지극판의 설치</w:t>
            </w:r>
          </w:p>
          <w:p w14:paraId="21FDBD0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관련공사와의 연관성 검토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49398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30487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59741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C8903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518EB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DC91D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6B8D9626" w14:textId="77777777" w:rsidTr="00BD7EBB">
        <w:trPr>
          <w:trHeight w:val="2269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ACEBE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 공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AE42FA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외 관</w:t>
            </w:r>
          </w:p>
          <w:p w14:paraId="1F04EF0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건물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조영재의 보호각</w:t>
            </w:r>
          </w:p>
          <w:p w14:paraId="1B521BB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수평도체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인하도선의 굵기</w:t>
            </w:r>
          </w:p>
          <w:p w14:paraId="37FEC66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돌침 또는 수평도체의 접속 및 지지</w:t>
            </w:r>
          </w:p>
          <w:p w14:paraId="440D2AD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전등선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전화선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가스관과의 이격거리</w:t>
            </w:r>
          </w:p>
          <w:p w14:paraId="48323FE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인하도선의 지상부 보호</w:t>
            </w:r>
          </w:p>
          <w:p w14:paraId="4ACA055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접지극판의 매설표식</w:t>
            </w:r>
          </w:p>
          <w:p w14:paraId="433BA99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 험</w:t>
            </w:r>
          </w:p>
          <w:p w14:paraId="62E57DD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접지저항 측정시험</w:t>
            </w:r>
          </w:p>
          <w:p w14:paraId="19196A3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lastRenderedPageBreak/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접지극판매설의 기록사진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0D646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FD2814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9B5D54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FC330B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E310AB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A73E7D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B91FE2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ACF9F8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A276F2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lastRenderedPageBreak/>
              <w:t>△</w:t>
            </w:r>
          </w:p>
          <w:p w14:paraId="45DF3F9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96A42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E25078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D9F5E5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5F36A0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637656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6394E7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F83503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BA84D6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2AE4DF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lastRenderedPageBreak/>
              <w:t>△</w:t>
            </w:r>
          </w:p>
          <w:p w14:paraId="13F11B7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B7D3A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E3EF68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084322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A84898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99C38C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93B5AD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518286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AD2791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77B5AD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lastRenderedPageBreak/>
              <w:t>△</w:t>
            </w:r>
          </w:p>
          <w:p w14:paraId="0259BA6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50233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864824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2E6A13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4C41A3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22DA7D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C8C950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83D468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1C7193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E1FE02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lastRenderedPageBreak/>
              <w:t>△</w:t>
            </w:r>
          </w:p>
          <w:p w14:paraId="47E5F07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479C1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3CE0E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1EE90706" w14:textId="77777777" w:rsidTr="00BD7EBB">
        <w:trPr>
          <w:trHeight w:val="1106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C6168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재료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75B3A7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 기</w:t>
            </w:r>
          </w:p>
          <w:p w14:paraId="21DDF57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돌침의 규격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접지용 단자함</w:t>
            </w:r>
          </w:p>
          <w:p w14:paraId="5B1FA09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 료</w:t>
            </w:r>
          </w:p>
          <w:p w14:paraId="6760951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접지극판 또는 매설표식</w:t>
            </w:r>
          </w:p>
          <w:p w14:paraId="7F43DA0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도체의 신축손잡이 또는 지지물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1066D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545D20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296DF1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0F91D9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6FF1187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43D18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7C97CF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7CBB23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C80174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090A0D4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AD55C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1BFC6F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540191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70F65C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34BFE4F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BF027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ACE4DF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791180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453999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4637EF8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EDC8F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43964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3BB8F2B6" w14:textId="77777777" w:rsidTr="00BD7EBB">
        <w:trPr>
          <w:trHeight w:val="690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BF33D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접지판 매설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E35987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접지판 매설</w:t>
            </w:r>
          </w:p>
          <w:p w14:paraId="692654A8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다른 접지극판 또는 매설가스관과의 이격거리</w:t>
            </w:r>
          </w:p>
          <w:p w14:paraId="7E8AABF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접지판극의 깊이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F4E58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160CA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EFA39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6340D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BBCE1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DE8C4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20AFC1B2" w14:textId="77777777" w:rsidTr="00BD7EBB">
        <w:trPr>
          <w:trHeight w:val="690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44057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접지저항 시험</w:t>
            </w:r>
          </w:p>
          <w:p w14:paraId="6992556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성적서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DE46DC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시험결과 보고</w:t>
            </w:r>
          </w:p>
          <w:p w14:paraId="2F55093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접지저항 측정시험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4F889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376A6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△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FB080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70D1D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2FB76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9C5D3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11A6998A" w14:textId="77777777" w:rsidR="00BD7EBB" w:rsidRPr="00BD7EBB" w:rsidRDefault="00BD7EBB" w:rsidP="00BD7EBB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3F5D0EBC" w14:textId="77777777" w:rsidR="00BD7EBB" w:rsidRPr="00BD7EBB" w:rsidRDefault="00BD7EBB" w:rsidP="00BD7EBB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700B26B3" w14:textId="77777777" w:rsidR="00BD7EBB" w:rsidRPr="00BD7EBB" w:rsidRDefault="00BD7EBB" w:rsidP="00BD7EBB">
      <w:pPr>
        <w:wordWrap/>
        <w:spacing w:after="0" w:line="336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24"/>
          <w:szCs w:val="24"/>
        </w:rPr>
        <w:t>통신설비 공사감리의 항목별 세부사항(해당공사에 한함)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4927"/>
        <w:gridCol w:w="364"/>
        <w:gridCol w:w="364"/>
        <w:gridCol w:w="364"/>
        <w:gridCol w:w="364"/>
        <w:gridCol w:w="613"/>
        <w:gridCol w:w="540"/>
      </w:tblGrid>
      <w:tr w:rsidR="00BD7EBB" w:rsidRPr="00BD7EBB" w14:paraId="68959EE7" w14:textId="77777777" w:rsidTr="00BD7EBB">
        <w:trPr>
          <w:trHeight w:val="314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D88A2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38CE0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 리 사 항</w:t>
            </w:r>
          </w:p>
        </w:tc>
        <w:tc>
          <w:tcPr>
            <w:tcW w:w="14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442CD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w w:val="95"/>
                <w:kern w:val="0"/>
                <w:sz w:val="16"/>
                <w:szCs w:val="16"/>
              </w:rPr>
              <w:t>감리업무구분</w:t>
            </w:r>
          </w:p>
        </w:tc>
        <w:tc>
          <w:tcPr>
            <w:tcW w:w="6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  <w:hideMark/>
          </w:tcPr>
          <w:p w14:paraId="04784524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업무의 범위</w:t>
            </w:r>
          </w:p>
        </w:tc>
        <w:tc>
          <w:tcPr>
            <w:tcW w:w="5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  <w:hideMark/>
          </w:tcPr>
          <w:p w14:paraId="1501292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131D6129" w14:textId="77777777" w:rsidTr="00BD7EBB">
        <w:trPr>
          <w:trHeight w:val="31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FDF1EA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366A5B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9B28C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w w:val="95"/>
                <w:kern w:val="0"/>
                <w:sz w:val="16"/>
                <w:szCs w:val="16"/>
              </w:rPr>
              <w:t>가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78671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17761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w w:val="95"/>
                <w:kern w:val="0"/>
                <w:sz w:val="16"/>
                <w:szCs w:val="16"/>
              </w:rPr>
              <w:t>다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19DB3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w w:val="95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FBDA26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ECB661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37AD0111" w14:textId="77777777" w:rsidTr="00BD7EBB">
        <w:trPr>
          <w:trHeight w:val="2979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25250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전화배관 설비</w:t>
            </w:r>
          </w:p>
          <w:p w14:paraId="510A742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시공도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916EA9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설계도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특기시방서의 확인</w:t>
            </w:r>
          </w:p>
          <w:p w14:paraId="1F3358D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기기의 시방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도장색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제조업체</w:t>
            </w:r>
          </w:p>
          <w:p w14:paraId="0FE3CE6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관련공사와의 연관성 검토</w:t>
            </w:r>
          </w:p>
          <w:p w14:paraId="3171216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기기배치</w:t>
            </w:r>
          </w:p>
          <w:p w14:paraId="5C1B2EC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교환기와 다른 기기와의 배치</w:t>
            </w:r>
          </w:p>
          <w:p w14:paraId="19DF6C2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작업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보수공간의 확인</w:t>
            </w:r>
          </w:p>
          <w:p w14:paraId="2B43F8E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기기설치</w:t>
            </w:r>
          </w:p>
          <w:p w14:paraId="69B11B6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기초 또는 벽면지지 관계</w:t>
            </w:r>
          </w:p>
          <w:p w14:paraId="4A75E61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교환기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직류전원 등의 내진장치</w:t>
            </w:r>
          </w:p>
          <w:p w14:paraId="2808AA6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전용전원 또는 접지</w:t>
            </w:r>
          </w:p>
          <w:p w14:paraId="6F7D945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시공범위</w:t>
            </w:r>
          </w:p>
          <w:p w14:paraId="3FB0E1E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주배전반(MDF) 또는 피뢰침기</w:t>
            </w:r>
          </w:p>
          <w:p w14:paraId="7FD6AD4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국선인입케이블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내선케이블</w:t>
            </w:r>
          </w:p>
          <w:p w14:paraId="69C2B1F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전화기의 설치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32590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F8E248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B1C37D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4981DE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AC03A7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B8F409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1ACDF0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FF40B8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06AC53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B1C5E9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A64B22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4123A2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A4EFEA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38B535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09C75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931230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D1AB0B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3FB4F0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B12950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2EB37A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4C3F2D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C47F9C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045E85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4EF092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13E016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2C8415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77F11D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0DCA5F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D809C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9FB628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C004D2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29BD4A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F394F8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4ADA1F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42CA24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F5B6F1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1C2912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046D13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7D6162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B1CE62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EB750E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9A7477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6D9E1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557780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7A3A46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BE75F7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646DDE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7BAE5A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8099E4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40AA6E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7B17E8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F4ED02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D93AE2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58DB78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8C7C03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226D57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D78F3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9D32A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3825A0B7" w14:textId="77777777" w:rsidTr="00BD7EBB">
        <w:trPr>
          <w:trHeight w:val="1106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0EBF3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 공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7C9A8B8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기기설치</w:t>
            </w:r>
          </w:p>
          <w:p w14:paraId="3E5A8698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단자의 설치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반내배선처리</w:t>
            </w:r>
          </w:p>
          <w:p w14:paraId="31EA4757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전화기의 설치위치</w:t>
            </w:r>
          </w:p>
          <w:p w14:paraId="03BFB172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기기동작</w:t>
            </w:r>
          </w:p>
          <w:p w14:paraId="6C0717E9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통화시험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2D3A0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D173C0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F661E6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BA90AB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F0C07C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92870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53D50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1FC56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E40CA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C64A8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4646791D" w14:textId="77777777" w:rsidTr="00BD7EBB">
        <w:trPr>
          <w:trHeight w:val="2780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93628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방송설비 제작도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F36900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설계도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특기시방서의 확인</w:t>
            </w:r>
          </w:p>
          <w:p w14:paraId="5B4154D5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방송기기의 시방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도장색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제조업체</w:t>
            </w:r>
          </w:p>
          <w:p w14:paraId="746050DC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관련공사와의 연관성검토</w:t>
            </w:r>
          </w:p>
          <w:p w14:paraId="2E0AEDD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기기배치</w:t>
            </w:r>
          </w:p>
          <w:p w14:paraId="745292B0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방송기기와 다른 기기의 배치</w:t>
            </w:r>
          </w:p>
          <w:p w14:paraId="1ED25E61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작업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보수공간의 확인</w:t>
            </w:r>
          </w:p>
          <w:p w14:paraId="077B6D3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기기설치</w:t>
            </w:r>
          </w:p>
          <w:p w14:paraId="2519460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천장스피커의 설치</w:t>
            </w:r>
          </w:p>
          <w:p w14:paraId="55A1124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방송기기의 내진장치</w:t>
            </w:r>
          </w:p>
          <w:p w14:paraId="1F45FD9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전용전원 또는 접지</w:t>
            </w:r>
          </w:p>
          <w:p w14:paraId="5B1D4EC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시공범위</w:t>
            </w:r>
          </w:p>
          <w:p w14:paraId="0E63535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천장매입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보강</w:t>
            </w:r>
          </w:p>
          <w:p w14:paraId="138071B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대형스피커의 설치지지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보강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9850A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B5AED3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A4B029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AAF29C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CE1B53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9F1F29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1F4957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F171E2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4EC4D7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864371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7A1CF3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5980A0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4C5E1E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78EEB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86B472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695D7D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D856AA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25980E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EB3F26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3866CE8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B0EEA7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64598A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6FDBB6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F0A05A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E879ED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3E5DA1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ECE72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26D40A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4560D0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43E8E8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EEE816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EE5F96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79E6AE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37791B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D1CACC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01D560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07B82B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D53B8A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FDE806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F1DF8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B199A5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042899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3A64AF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D96B40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98577F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0593CA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A78329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039FB5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B6AFCD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272703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B48AD7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E33E89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6E45A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72702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42DF368E" w14:textId="77777777" w:rsidTr="00BD7EBB">
        <w:trPr>
          <w:trHeight w:val="2979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A136A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 공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BBAC529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기기설치</w:t>
            </w:r>
          </w:p>
          <w:p w14:paraId="472AB8F2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앰프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조정반의 설치</w:t>
            </w:r>
          </w:p>
          <w:p w14:paraId="4D05E9EA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스피커의 설치 또는 극성확인</w:t>
            </w:r>
          </w:p>
          <w:p w14:paraId="76EB9337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안테나의 설치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동작</w:t>
            </w:r>
          </w:p>
          <w:p w14:paraId="467BA3AF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회로별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계통별 배선 확인</w:t>
            </w:r>
          </w:p>
          <w:p w14:paraId="10435069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비상방송용 배선의 내화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내열규제</w:t>
            </w:r>
          </w:p>
          <w:p w14:paraId="01708BD6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기기동작</w:t>
            </w:r>
          </w:p>
          <w:p w14:paraId="55B1535A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라디오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AM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FM수신</w:t>
            </w:r>
          </w:p>
          <w:p w14:paraId="0ED78FE5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시보장치와의 연동</w:t>
            </w:r>
          </w:p>
          <w:p w14:paraId="7EB80E38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비상전원 절환</w:t>
            </w:r>
          </w:p>
          <w:p w14:paraId="760665DD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비상방송의 자동절환</w:t>
            </w:r>
          </w:p>
          <w:p w14:paraId="6E7EC24C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 험</w:t>
            </w:r>
          </w:p>
          <w:p w14:paraId="0FF0D6EC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비상방송의 소방검사합격 검사</w:t>
            </w:r>
          </w:p>
          <w:p w14:paraId="2571D236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비상방송의 음량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9A171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475A7E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0B6FFC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77EDA8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892E64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6982AB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6AADBD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3C06D2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828EEF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563C27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F26F43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473BE4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75814B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91EB53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1B2D4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FA4503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DA5FE8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4229C3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ECFF11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A6052D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C572CB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75B592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678CE0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38451E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647250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265093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91E496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9F2115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90F1A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194725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6F303B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3E25F5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E7080F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D10876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E26738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42B9D7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845F09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E2BE0F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46162B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714757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6EB73E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1C95F2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54EC0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5F0C37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087286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C2613D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BD50FA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7C74C7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3CE662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0319A9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A057EE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FE3610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10D367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2EF114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876A46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A8E50C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BE773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F0D31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19B72B72" w14:textId="77777777" w:rsidTr="00BD7EBB">
        <w:trPr>
          <w:trHeight w:val="1947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3CC29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인터폰설비제작도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E0144D7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설계도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특기시방서의 검토</w:t>
            </w:r>
          </w:p>
          <w:p w14:paraId="31BAB1DD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기기시방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도장색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제조업체</w:t>
            </w:r>
          </w:p>
          <w:p w14:paraId="6246493E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관련공사와의 연관성 검토</w:t>
            </w:r>
          </w:p>
          <w:p w14:paraId="3D74C72F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기기배치</w:t>
            </w:r>
          </w:p>
          <w:p w14:paraId="440A32FC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다른기기와의 배치</w:t>
            </w:r>
          </w:p>
          <w:p w14:paraId="5652D060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작업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보수공간의 확인</w:t>
            </w:r>
          </w:p>
          <w:p w14:paraId="4210E31E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기기설치</w:t>
            </w:r>
          </w:p>
          <w:p w14:paraId="1CE5D37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친기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자기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전원부의 설치</w:t>
            </w:r>
          </w:p>
          <w:p w14:paraId="37EF10D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전용전원 또는 접지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66DFC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AA49C6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812037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61B244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A4C696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075511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FB3C42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E79EBC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658288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17DC6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16FEE2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E11377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589F1D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8100A6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A6B823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796F09F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3DE12F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98B27A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7E521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B21382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474995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82BA8F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DFF2B4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12C518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C40A93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7A8A8E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C6389E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AECF7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A59F2E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7C9611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39F7F6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8E7ABD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AB963D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53873F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1C4C4E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4C2E8C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67D9E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1E553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11366254" w14:textId="77777777" w:rsidTr="00BD7EBB">
        <w:trPr>
          <w:trHeight w:val="1332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0A647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 공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0BC2D73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기기설치</w:t>
            </w:r>
          </w:p>
          <w:p w14:paraId="2E286BEC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기기의 설치</w:t>
            </w:r>
          </w:p>
          <w:p w14:paraId="5FC0F9B9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기기동작</w:t>
            </w:r>
          </w:p>
          <w:p w14:paraId="093928DE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통화시험</w:t>
            </w:r>
          </w:p>
          <w:p w14:paraId="70E18D62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음량조정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F9E66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08FCB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D40FF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761B0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F7A54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8C3E1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6EBDE58C" w14:textId="77777777" w:rsidTr="00BD7EBB">
        <w:trPr>
          <w:trHeight w:val="1314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66FAE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w w:val="80"/>
                <w:kern w:val="0"/>
                <w:sz w:val="16"/>
                <w:szCs w:val="16"/>
              </w:rPr>
              <w:t>TV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공동청취 설비제작도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FB4F15E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설계도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특기사방서의 검토</w:t>
            </w:r>
          </w:p>
          <w:p w14:paraId="5B9CA7D8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안테나 또는 기기의 시방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도장색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제조업체</w:t>
            </w:r>
          </w:p>
          <w:p w14:paraId="23DFFDAF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안테나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단발점의 전계(</w:t>
            </w: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電界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)강도</w:t>
            </w:r>
          </w:p>
          <w:p w14:paraId="6313F1D9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기기설치</w:t>
            </w:r>
          </w:p>
          <w:p w14:paraId="0F31F26B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lastRenderedPageBreak/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안테나의 설치 또는 보강</w:t>
            </w:r>
          </w:p>
          <w:p w14:paraId="0A2DAB85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단말정합기용 콘센트의 유무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19CD1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lastRenderedPageBreak/>
              <w:t>○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DD683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F3A15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80F8D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D659F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45619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208876A1" w14:textId="77777777" w:rsidTr="00BD7EBB">
        <w:trPr>
          <w:trHeight w:val="1314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1C2A3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 공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18B56D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기기설치</w:t>
            </w:r>
          </w:p>
          <w:p w14:paraId="59905DE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안테나 설치 또는 기초</w:t>
            </w:r>
          </w:p>
          <w:p w14:paraId="126F96A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분배기함내의 케이블처리</w:t>
            </w:r>
          </w:p>
          <w:p w14:paraId="5DF25B6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기기동작</w:t>
            </w:r>
          </w:p>
          <w:p w14:paraId="35A9721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전계(</w:t>
            </w: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電界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)강도측정 시험</w:t>
            </w:r>
          </w:p>
          <w:p w14:paraId="408B610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영상의 화질시험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1646F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7AD9AD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A1A28E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89F4CD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2533BF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E30D34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26A63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FC22CE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742170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D7A318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3C9B9B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CE58C0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38A78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17FC37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D7B0C9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49DEA1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92994D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B3F25D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9C668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B1526D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57F3CD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D4D522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A548FE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921A1E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4D06F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1108B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7E93A3EA" w14:textId="77777777" w:rsidTr="00BD7EBB">
        <w:trPr>
          <w:trHeight w:val="2146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3BB4A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주차장 관제설비제작도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38E9DB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설계도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특기시방서의 검토</w:t>
            </w:r>
          </w:p>
          <w:p w14:paraId="514686D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기기의 시방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도장색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제조업체</w:t>
            </w:r>
          </w:p>
          <w:p w14:paraId="19B0F4B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관련공사와의 연관성 검토</w:t>
            </w:r>
          </w:p>
          <w:p w14:paraId="34A943A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기기배치</w:t>
            </w:r>
          </w:p>
          <w:p w14:paraId="5C94834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조작반과 다른기기의 배치</w:t>
            </w:r>
          </w:p>
          <w:p w14:paraId="487E1EE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작업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보수공간의 확인</w:t>
            </w:r>
          </w:p>
          <w:p w14:paraId="297550E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기기설치</w:t>
            </w:r>
          </w:p>
          <w:p w14:paraId="14AD697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조작반의 기초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앵커볼트의 굵기</w:t>
            </w:r>
          </w:p>
          <w:p w14:paraId="5BB4A36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루프코일 등의 건축공사와의 관계</w:t>
            </w:r>
          </w:p>
          <w:p w14:paraId="3BED425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전용전원 또는 접지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17E07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70B510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82F856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21DABC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754496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7902F1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16C1E5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BD4A8E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861643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B4E5CD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4C42D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0AC84A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568BE2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E53915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6FBB92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1FA110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16B7AC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3510FB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7D48B8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FF9FF7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CADD2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5925E2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B33FC1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45A5E4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9DFFA4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0903A0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80ECAA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A82282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E4B9A8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57389D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7B559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29072C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A910B9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976C05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BBE196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6E0928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0621B4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EBD9BF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B15CBB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E351C1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83C52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2F030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06BEE07A" w14:textId="77777777" w:rsidTr="00BD7EBB">
        <w:trPr>
          <w:trHeight w:val="1522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0444B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 공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BCBF75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기기설치</w:t>
            </w:r>
          </w:p>
          <w:p w14:paraId="7ADDAC6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조작반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각종 표시의 고정</w:t>
            </w:r>
          </w:p>
          <w:p w14:paraId="252C26A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루프코일등 매설(</w:t>
            </w: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埋設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)부의 설치</w:t>
            </w:r>
          </w:p>
          <w:p w14:paraId="29D2AEB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기기동작</w:t>
            </w:r>
          </w:p>
          <w:p w14:paraId="1284FC6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출입하는 차의 표시 또는 경보</w:t>
            </w:r>
          </w:p>
          <w:p w14:paraId="12D4643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주차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만차표시</w:t>
            </w:r>
          </w:p>
          <w:p w14:paraId="79159FE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음향장치의 음색과 식별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A3EF1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517B8D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A1B037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961EE7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D06F29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E95B27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FEC8C1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C7612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BE6759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33B42E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38298B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429ADE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E01465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1F4662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FEB06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0C1D33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6D05AC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237DC9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41735B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974C72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009384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C0C11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9BCDCF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D758D0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1B0203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CD0630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172D75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DBCAEA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85FCE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445D6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5DEDCF48" w14:textId="77777777" w:rsidTr="00BD7EBB">
        <w:trPr>
          <w:trHeight w:val="1347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B66F6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시험성적서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8DD90E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전화교환 설비의 전체시험 성적서</w:t>
            </w:r>
          </w:p>
          <w:p w14:paraId="170C9B67" w14:textId="77777777" w:rsidR="00BD7EBB" w:rsidRPr="00BD7EBB" w:rsidRDefault="00BD7EBB" w:rsidP="00BD7EBB">
            <w:pPr>
              <w:spacing w:after="0" w:line="312" w:lineRule="auto"/>
              <w:ind w:left="200" w:hanging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TV전계강도 측정보고서 또는 전파장해 측정 보고서</w:t>
            </w:r>
          </w:p>
          <w:p w14:paraId="59B27BB5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비상방송 설비의 자체검사 보고서</w:t>
            </w:r>
          </w:p>
          <w:p w14:paraId="2F40BEEC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자동화재설비의 자체검사 보고서</w:t>
            </w:r>
          </w:p>
          <w:p w14:paraId="61E93A5A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방화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방배연 제어설비의 자체검사 보고서</w:t>
            </w:r>
          </w:p>
          <w:p w14:paraId="4B7067A3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관청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소방입회검사 보고서 또는 합격확인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44A2F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E2DCEC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E618BD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F3EAD1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28434F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4F08BC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2EEC9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0236550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796821F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AEAE9D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1193B5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00548F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CD5B4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2233EFC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3D81E96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BE4CF6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3F6070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078522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F3E43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2186706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3D935DF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9887CD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429E8B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6D2BA6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460B8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34715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0735D679" w14:textId="77777777" w:rsidR="00BD7EBB" w:rsidRPr="00BD7EBB" w:rsidRDefault="00BD7EBB" w:rsidP="00BD7EBB">
      <w:pPr>
        <w:wordWrap/>
        <w:spacing w:after="0" w:line="480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3771A737" w14:textId="77777777" w:rsidR="00BD7EBB" w:rsidRPr="00BD7EBB" w:rsidRDefault="00BD7EBB" w:rsidP="00BD7EBB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1E28B8DB" w14:textId="77777777" w:rsidR="00BD7EBB" w:rsidRPr="00BD7EBB" w:rsidRDefault="00BD7EBB" w:rsidP="00BD7EBB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1B48752A" w14:textId="77777777" w:rsidR="00BD7EBB" w:rsidRPr="00BD7EBB" w:rsidRDefault="00BD7EBB" w:rsidP="00BD7EBB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45C38A4C" w14:textId="77777777" w:rsidR="00BD7EBB" w:rsidRPr="00BD7EBB" w:rsidRDefault="00BD7EBB" w:rsidP="00BD7EBB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799D6EBB" w14:textId="77777777" w:rsidR="00BD7EBB" w:rsidRPr="00BD7EBB" w:rsidRDefault="00BD7EBB" w:rsidP="00BD7EBB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27ADF612" w14:textId="77777777" w:rsidR="00BD7EBB" w:rsidRPr="00BD7EBB" w:rsidRDefault="00BD7EBB" w:rsidP="00BD7EBB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57C5C703" w14:textId="77777777" w:rsidR="00BD7EBB" w:rsidRPr="00BD7EBB" w:rsidRDefault="00BD7EBB" w:rsidP="00BD7EBB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597099F3" w14:textId="77777777" w:rsidR="00BD7EBB" w:rsidRPr="00BD7EBB" w:rsidRDefault="00BD7EBB" w:rsidP="00BD7EBB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4FCEF3A4" w14:textId="77777777" w:rsidR="00BD7EBB" w:rsidRPr="00BD7EBB" w:rsidRDefault="00BD7EBB" w:rsidP="00BD7EBB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5165B7CA" w14:textId="77777777" w:rsidR="00BD7EBB" w:rsidRPr="00BD7EBB" w:rsidRDefault="00BD7EBB" w:rsidP="00BD7EBB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464898B9" w14:textId="77777777" w:rsidR="00BD7EBB" w:rsidRPr="00BD7EBB" w:rsidRDefault="00BD7EBB" w:rsidP="00BD7EBB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6A17D0F7" w14:textId="77777777" w:rsidR="00BD7EBB" w:rsidRPr="00BD7EBB" w:rsidRDefault="00BD7EBB" w:rsidP="00BD7EBB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2EB872D1" w14:textId="77777777" w:rsidR="00BD7EBB" w:rsidRPr="00BD7EBB" w:rsidRDefault="00BD7EBB" w:rsidP="00BD7EBB">
      <w:pPr>
        <w:wordWrap/>
        <w:spacing w:after="0" w:line="336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견명조" w:eastAsia="한양견명조" w:hAnsi="굴림" w:cs="굴림" w:hint="eastAsia"/>
          <w:color w:val="000000"/>
          <w:kern w:val="0"/>
          <w:sz w:val="24"/>
          <w:szCs w:val="24"/>
        </w:rPr>
        <w:t>소방설비 공사감리의 항목별 세부사항(해당공사에 한함)</w:t>
      </w:r>
    </w:p>
    <w:p w14:paraId="751982A8" w14:textId="77777777" w:rsidR="00BD7EBB" w:rsidRPr="00BD7EBB" w:rsidRDefault="00BD7EBB" w:rsidP="00BD7EBB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6EB652DA" w14:textId="77777777" w:rsidR="00BD7EBB" w:rsidRPr="00BD7EBB" w:rsidRDefault="00BD7EBB" w:rsidP="00BD7EBB">
      <w:pPr>
        <w:snapToGrid w:val="0"/>
        <w:spacing w:after="0" w:line="312" w:lineRule="auto"/>
        <w:textAlignment w:val="baseline"/>
        <w:rPr>
          <w:rFonts w:ascii="한양신명조" w:eastAsia="굴림" w:hAnsi="굴림" w:cs="굴림"/>
          <w:color w:val="000000"/>
          <w:kern w:val="0"/>
          <w:sz w:val="16"/>
          <w:szCs w:val="16"/>
        </w:rPr>
      </w:pPr>
      <w:r w:rsidRPr="00BD7EBB">
        <w:rPr>
          <w:rFonts w:ascii="한양신명조" w:eastAsia="한양신명조" w:hAnsi="굴림" w:cs="굴림" w:hint="eastAsia"/>
          <w:color w:val="000000"/>
          <w:kern w:val="0"/>
          <w:sz w:val="16"/>
          <w:szCs w:val="16"/>
        </w:rPr>
        <w:t>1. 소화설비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5172"/>
        <w:gridCol w:w="364"/>
        <w:gridCol w:w="364"/>
        <w:gridCol w:w="364"/>
        <w:gridCol w:w="398"/>
        <w:gridCol w:w="610"/>
        <w:gridCol w:w="544"/>
      </w:tblGrid>
      <w:tr w:rsidR="00BD7EBB" w:rsidRPr="00BD7EBB" w14:paraId="0737A14E" w14:textId="77777777" w:rsidTr="00BD7EBB">
        <w:trPr>
          <w:trHeight w:val="257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  <w:hideMark/>
          </w:tcPr>
          <w:p w14:paraId="63955DB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  <w:hideMark/>
          </w:tcPr>
          <w:p w14:paraId="743944AA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 리 사 항</w:t>
            </w:r>
          </w:p>
        </w:tc>
        <w:tc>
          <w:tcPr>
            <w:tcW w:w="14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  <w:hideMark/>
          </w:tcPr>
          <w:p w14:paraId="540C3261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감리업무구분</w:t>
            </w:r>
          </w:p>
        </w:tc>
        <w:tc>
          <w:tcPr>
            <w:tcW w:w="6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  <w:hideMark/>
          </w:tcPr>
          <w:p w14:paraId="72F5A08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업무의 범위</w:t>
            </w:r>
          </w:p>
        </w:tc>
        <w:tc>
          <w:tcPr>
            <w:tcW w:w="5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  <w:hideMark/>
          </w:tcPr>
          <w:p w14:paraId="541D6850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69C1A5D1" w14:textId="77777777" w:rsidTr="00BD7EBB">
        <w:trPr>
          <w:trHeight w:val="25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C33D173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AF717BE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  <w:hideMark/>
          </w:tcPr>
          <w:p w14:paraId="2456D4A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가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  <w:hideMark/>
          </w:tcPr>
          <w:p w14:paraId="3229C60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나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  <w:hideMark/>
          </w:tcPr>
          <w:p w14:paraId="079F5BA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다</w:t>
            </w:r>
          </w:p>
        </w:tc>
        <w:tc>
          <w:tcPr>
            <w:tcW w:w="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  <w:hideMark/>
          </w:tcPr>
          <w:p w14:paraId="078AFBD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9EC4477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0B6F81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2309DD3C" w14:textId="77777777" w:rsidTr="00BD7EBB">
        <w:trPr>
          <w:trHeight w:val="5474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0329C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시공도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678660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종합기구배치도</w:t>
            </w:r>
          </w:p>
          <w:p w14:paraId="0F9ACFB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급수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급탕설비 시공도 항목중 종합기구배치도 참조</w:t>
            </w:r>
          </w:p>
          <w:p w14:paraId="41206EB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스리브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인서트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설치도</w:t>
            </w:r>
          </w:p>
          <w:p w14:paraId="144408EC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급수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급탕설비 시공도 스리브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인서트 설치도 참조</w:t>
            </w:r>
          </w:p>
          <w:p w14:paraId="1117002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기기배치도</w:t>
            </w:r>
          </w:p>
          <w:p w14:paraId="3A6EB24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급수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급탕설비 시공도 항목중 기기배치도 참조</w:t>
            </w:r>
          </w:p>
          <w:p w14:paraId="43B98E1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파이프샤프트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덕트샤프트 상세도</w:t>
            </w:r>
          </w:p>
          <w:p w14:paraId="408D6C8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급수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급탕설비 시공도 항목중 파이프샤프트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덕트샤프트 참조</w:t>
            </w:r>
          </w:p>
          <w:p w14:paraId="0C88BB1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배관도</w:t>
            </w:r>
          </w:p>
          <w:p w14:paraId="747EA24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방수구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채수구의 설치위치</w:t>
            </w:r>
          </w:p>
          <w:p w14:paraId="39250CE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재질의 확인</w:t>
            </w:r>
          </w:p>
          <w:p w14:paraId="5D6C1AD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방수압력의 확인</w:t>
            </w:r>
          </w:p>
          <w:p w14:paraId="174E4A5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전기공사와 관계</w:t>
            </w:r>
          </w:p>
          <w:p w14:paraId="3186300A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소화전</w:t>
            </w:r>
          </w:p>
          <w:p w14:paraId="03EDB9F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소화전밸브의 설치높이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위치</w:t>
            </w:r>
          </w:p>
          <w:p w14:paraId="5203F36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소화전상자의 개폐모양</w:t>
            </w:r>
          </w:p>
          <w:p w14:paraId="7C9D728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벽 매입형의 표면처리 및 벽두께</w:t>
            </w:r>
          </w:p>
          <w:p w14:paraId="3F3ED8F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전기공사와 관계</w:t>
            </w:r>
          </w:p>
          <w:p w14:paraId="6917542C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스프링쿨러</w:t>
            </w:r>
          </w:p>
          <w:p w14:paraId="3F051C4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헤드살수장해의 유무</w:t>
            </w:r>
          </w:p>
          <w:p w14:paraId="421A0EF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취출구로부터의 이격거리</w:t>
            </w:r>
          </w:p>
          <w:p w14:paraId="7CBD887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경보밸브의 위치</w:t>
            </w:r>
          </w:p>
          <w:p w14:paraId="0E2898B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전기공사와 관계</w:t>
            </w:r>
          </w:p>
          <w:p w14:paraId="46787954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펌프</w:t>
            </w:r>
          </w:p>
          <w:p w14:paraId="16D3703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급수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급탕설비 시공도 항목중 펌프와 동일</w:t>
            </w:r>
          </w:p>
          <w:p w14:paraId="4884F2FA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소화펌프유니트의 확인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기동반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호수조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감수경보 등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6A4A7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7BBC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ABA77E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4583A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D9B49B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F2649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72D11CD0" w14:textId="77777777" w:rsidTr="00BD7EBB">
        <w:trPr>
          <w:trHeight w:val="1577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78FB3F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기기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재료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4B7F6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기 기</w:t>
            </w:r>
          </w:p>
          <w:p w14:paraId="63641C6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제작도에 의한 확인</w:t>
            </w:r>
          </w:p>
          <w:p w14:paraId="12A2E19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 xml:space="preserve">KS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규격</w:t>
            </w:r>
          </w:p>
          <w:p w14:paraId="0DB5BBA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수 량</w:t>
            </w:r>
          </w:p>
          <w:p w14:paraId="0FEC759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재 료</w:t>
            </w:r>
          </w:p>
          <w:p w14:paraId="7D681B1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재질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규격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제조업체</w:t>
            </w:r>
          </w:p>
          <w:p w14:paraId="1DE4172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수량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58E5E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785AE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44528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1E82C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8C94B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320AB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05ECCF02" w14:textId="77777777" w:rsidTr="00BD7EBB">
        <w:trPr>
          <w:trHeight w:val="4226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4B42B5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방출시험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4B105D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 험</w:t>
            </w:r>
          </w:p>
          <w:p w14:paraId="67BFAE3A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한양신명조" w:eastAsia="휴먼명조" w:hAnsi="굴림" w:cs="굴림"/>
                <w:color w:val="000000"/>
                <w:kern w:val="0"/>
                <w:sz w:val="16"/>
                <w:szCs w:val="16"/>
              </w:rPr>
              <w:t xml:space="preserve">KS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검사의 합격 확인</w:t>
            </w:r>
          </w:p>
          <w:p w14:paraId="3F8BDD6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전원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결선의 확인</w:t>
            </w:r>
          </w:p>
          <w:p w14:paraId="73B8CB2B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베어링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급유의 확인</w:t>
            </w:r>
          </w:p>
          <w:p w14:paraId="1357374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밸브류 개폐 확인</w:t>
            </w:r>
          </w:p>
          <w:p w14:paraId="13F01548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배관 확인</w:t>
            </w:r>
          </w:p>
          <w:p w14:paraId="7C6D1C02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배관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스트레나</w:t>
            </w: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・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수조내부 청소</w:t>
            </w:r>
          </w:p>
          <w:p w14:paraId="00D8630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시운전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관련공사 관계자와 상호연결</w:t>
            </w:r>
          </w:p>
          <w:p w14:paraId="085CB9F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경보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부자표시 확인</w:t>
            </w:r>
          </w:p>
          <w:p w14:paraId="68574D89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수압테스트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만수테스트</w:t>
            </w:r>
          </w:p>
          <w:p w14:paraId="7846826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시운전</w:t>
            </w:r>
          </w:p>
          <w:p w14:paraId="4406AFA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소음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진동</w:t>
            </w:r>
          </w:p>
          <w:p w14:paraId="4F8D262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이상음</w:t>
            </w:r>
          </w:p>
          <w:p w14:paraId="74FE995C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자동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수동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속도조작의 확인</w:t>
            </w:r>
          </w:p>
          <w:p w14:paraId="664E58C7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표시판등</w:t>
            </w:r>
          </w:p>
          <w:p w14:paraId="66B0BBF5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계기지시</w:t>
            </w:r>
          </w:p>
          <w:p w14:paraId="252794E6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각 연동장치</w:t>
            </w:r>
          </w:p>
          <w:p w14:paraId="7A880ECC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보안장치</w:t>
            </w:r>
          </w:p>
          <w:p w14:paraId="50ACA0BE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펌프연결 운전의 수압</w:t>
            </w:r>
          </w:p>
          <w:p w14:paraId="099F83F3" w14:textId="77777777" w:rsidR="00BD7EBB" w:rsidRPr="00BD7EBB" w:rsidRDefault="00BD7EBB" w:rsidP="00BD7EBB">
            <w:pPr>
              <w:snapToGrid w:val="0"/>
              <w:spacing w:after="0" w:line="31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 시운전결과의 기록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95BC7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6C347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259027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</w:tc>
        <w:tc>
          <w:tcPr>
            <w:tcW w:w="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17D042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9D2E46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04F30C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68CE2351" w14:textId="77777777" w:rsidR="00BD7EBB" w:rsidRPr="00BD7EBB" w:rsidRDefault="00BD7EBB" w:rsidP="00BD7EBB">
      <w:pPr>
        <w:snapToGrid w:val="0"/>
        <w:spacing w:after="0" w:line="312" w:lineRule="auto"/>
        <w:textAlignment w:val="baseline"/>
        <w:rPr>
          <w:rFonts w:ascii="한양신명조" w:eastAsia="굴림" w:hAnsi="굴림" w:cs="굴림"/>
          <w:color w:val="000000"/>
          <w:kern w:val="0"/>
          <w:sz w:val="16"/>
          <w:szCs w:val="16"/>
        </w:rPr>
      </w:pPr>
    </w:p>
    <w:p w14:paraId="472DBEFB" w14:textId="77777777" w:rsidR="00BD7EBB" w:rsidRPr="00BD7EBB" w:rsidRDefault="00BD7EBB" w:rsidP="00BD7EBB">
      <w:pPr>
        <w:snapToGrid w:val="0"/>
        <w:spacing w:after="0" w:line="312" w:lineRule="auto"/>
        <w:textAlignment w:val="baseline"/>
        <w:rPr>
          <w:rFonts w:ascii="한양신명조" w:eastAsia="굴림" w:hAnsi="굴림" w:cs="굴림"/>
          <w:color w:val="000000"/>
          <w:kern w:val="0"/>
          <w:sz w:val="16"/>
          <w:szCs w:val="16"/>
        </w:rPr>
      </w:pPr>
    </w:p>
    <w:p w14:paraId="410473E2" w14:textId="77777777" w:rsidR="00BD7EBB" w:rsidRPr="00BD7EBB" w:rsidRDefault="00BD7EBB" w:rsidP="00BD7EBB">
      <w:pPr>
        <w:snapToGrid w:val="0"/>
        <w:spacing w:after="0" w:line="312" w:lineRule="auto"/>
        <w:textAlignment w:val="baseline"/>
        <w:rPr>
          <w:rFonts w:ascii="한양신명조" w:eastAsia="굴림" w:hAnsi="굴림" w:cs="굴림"/>
          <w:color w:val="000000"/>
          <w:kern w:val="0"/>
          <w:sz w:val="16"/>
          <w:szCs w:val="16"/>
        </w:rPr>
      </w:pPr>
    </w:p>
    <w:p w14:paraId="62DE70A1" w14:textId="77777777" w:rsidR="00BD7EBB" w:rsidRPr="00BD7EBB" w:rsidRDefault="00BD7EBB" w:rsidP="00BD7EBB">
      <w:pPr>
        <w:snapToGrid w:val="0"/>
        <w:spacing w:after="0" w:line="312" w:lineRule="auto"/>
        <w:textAlignment w:val="baseline"/>
        <w:rPr>
          <w:rFonts w:ascii="한양신명조" w:eastAsia="굴림" w:hAnsi="굴림" w:cs="굴림"/>
          <w:color w:val="000000"/>
          <w:kern w:val="0"/>
          <w:sz w:val="16"/>
          <w:szCs w:val="16"/>
        </w:rPr>
      </w:pPr>
    </w:p>
    <w:p w14:paraId="0A93ADED" w14:textId="77777777" w:rsidR="00BD7EBB" w:rsidRPr="00BD7EBB" w:rsidRDefault="00BD7EBB" w:rsidP="00BD7EBB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5E8423FA" w14:textId="77777777" w:rsidR="00BD7EBB" w:rsidRPr="00BD7EBB" w:rsidRDefault="00BD7EBB" w:rsidP="00BD7EBB">
      <w:pPr>
        <w:spacing w:after="0" w:line="48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D7EBB">
        <w:rPr>
          <w:rFonts w:ascii="한양신명조" w:eastAsia="한양신명조" w:hAnsi="굴림" w:cs="굴림" w:hint="eastAsia"/>
          <w:color w:val="000000"/>
          <w:kern w:val="0"/>
          <w:sz w:val="16"/>
          <w:szCs w:val="16"/>
        </w:rPr>
        <w:t>2. 소방설비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4781"/>
        <w:gridCol w:w="364"/>
        <w:gridCol w:w="364"/>
        <w:gridCol w:w="364"/>
        <w:gridCol w:w="364"/>
        <w:gridCol w:w="610"/>
        <w:gridCol w:w="489"/>
      </w:tblGrid>
      <w:tr w:rsidR="00BD7EBB" w:rsidRPr="00BD7EBB" w14:paraId="7A8D7E9A" w14:textId="77777777" w:rsidTr="00BD7EBB">
        <w:trPr>
          <w:trHeight w:val="314"/>
        </w:trPr>
        <w:tc>
          <w:tcPr>
            <w:tcW w:w="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65279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감리항목</w:t>
            </w:r>
          </w:p>
        </w:tc>
        <w:tc>
          <w:tcPr>
            <w:tcW w:w="56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AC38F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 리 사 항</w:t>
            </w:r>
          </w:p>
        </w:tc>
        <w:tc>
          <w:tcPr>
            <w:tcW w:w="14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128AF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w w:val="95"/>
                <w:kern w:val="0"/>
                <w:sz w:val="16"/>
                <w:szCs w:val="16"/>
              </w:rPr>
              <w:t>감리업무구분</w:t>
            </w:r>
          </w:p>
        </w:tc>
        <w:tc>
          <w:tcPr>
            <w:tcW w:w="6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  <w:hideMark/>
          </w:tcPr>
          <w:p w14:paraId="456AE048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업무의 범위</w:t>
            </w:r>
          </w:p>
        </w:tc>
        <w:tc>
          <w:tcPr>
            <w:tcW w:w="5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  <w:hideMark/>
          </w:tcPr>
          <w:p w14:paraId="302AF1DD" w14:textId="77777777" w:rsidR="00BD7EBB" w:rsidRPr="00BD7EBB" w:rsidRDefault="00BD7EBB" w:rsidP="00BD7EBB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BD7EBB" w:rsidRPr="00BD7EBB" w14:paraId="30F4F31E" w14:textId="77777777" w:rsidTr="00BD7EBB">
        <w:trPr>
          <w:trHeight w:val="31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3ED98D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32CB697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65737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w w:val="95"/>
                <w:kern w:val="0"/>
                <w:sz w:val="16"/>
                <w:szCs w:val="16"/>
              </w:rPr>
              <w:t>가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0B169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w w:val="95"/>
                <w:kern w:val="0"/>
                <w:sz w:val="16"/>
                <w:szCs w:val="16"/>
              </w:rPr>
              <w:t>나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6F5DF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w w:val="95"/>
                <w:kern w:val="0"/>
                <w:sz w:val="16"/>
                <w:szCs w:val="16"/>
              </w:rPr>
              <w:t>다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750A9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2481B3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B907C15" w14:textId="77777777" w:rsidR="00BD7EBB" w:rsidRPr="00BD7EBB" w:rsidRDefault="00BD7EBB" w:rsidP="00BD7E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3FCBF244" w14:textId="77777777" w:rsidTr="00BD7EBB">
        <w:trPr>
          <w:trHeight w:val="2979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1F964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자동화재 탐지</w:t>
            </w:r>
          </w:p>
          <w:p w14:paraId="16D5B7A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설비 제작도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FF2630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설계도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특기시방서의 검토</w:t>
            </w:r>
          </w:p>
          <w:p w14:paraId="30CE88B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기기의 시방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도장색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제조업체</w:t>
            </w:r>
          </w:p>
          <w:p w14:paraId="7E60C28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각종 기기의 소방점검</w:t>
            </w:r>
          </w:p>
          <w:p w14:paraId="6112B4C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관련공사와의 연관성 검토</w:t>
            </w:r>
          </w:p>
          <w:p w14:paraId="25AD9E3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기기배치</w:t>
            </w:r>
          </w:p>
          <w:p w14:paraId="109C7E9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수신반의 설치장소 </w:t>
            </w:r>
          </w:p>
          <w:p w14:paraId="5EB197C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비상방송설비 등 다른기기와의 배치</w:t>
            </w:r>
          </w:p>
          <w:p w14:paraId="5E17E80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작업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보수공간의 확인</w:t>
            </w:r>
          </w:p>
          <w:p w14:paraId="562E679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소화전함의 위치확인</w:t>
            </w:r>
          </w:p>
          <w:p w14:paraId="4D489AB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소화전 펌프의 기동장치의 확인</w:t>
            </w:r>
          </w:p>
          <w:p w14:paraId="756350C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lastRenderedPageBreak/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감지기의 적정배치</w:t>
            </w:r>
          </w:p>
          <w:p w14:paraId="7E1F431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기기설치</w:t>
            </w:r>
          </w:p>
          <w:p w14:paraId="105D2D1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수신반의 기초</w:t>
            </w:r>
          </w:p>
          <w:p w14:paraId="619852B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비상용 전원 및 접지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AA955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A2F25E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DCE1B3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6F5B51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B31E79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48F2FD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42B926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69CCCA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8638B2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DDDBC9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E97F45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lastRenderedPageBreak/>
              <w:t>△</w:t>
            </w:r>
          </w:p>
          <w:p w14:paraId="3686B75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934E58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D56C3E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A6A73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386B016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7C221E2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△</w:t>
            </w:r>
          </w:p>
          <w:p w14:paraId="43EB34B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3152A1E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4A1A0F0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64C07AC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473222D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696E8A8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50C6799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6933C0C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lastRenderedPageBreak/>
              <w:t>○</w:t>
            </w:r>
          </w:p>
          <w:p w14:paraId="0177056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4E17375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6BB2757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516DB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26EBA9E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39E2C0C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△</w:t>
            </w:r>
          </w:p>
          <w:p w14:paraId="4B09E69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55E0CC7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2C11746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34AB9EE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36FD18E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26B14D3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7AEBA45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3D0BD53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lastRenderedPageBreak/>
              <w:t>○</w:t>
            </w:r>
          </w:p>
          <w:p w14:paraId="09FFDA3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3763B9D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07DD2D9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2BEF4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6F881BD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53A0C9C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△</w:t>
            </w:r>
          </w:p>
          <w:p w14:paraId="5A6A3DB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38CDC46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48F4B57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6EE1FDA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6ECCD9B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43C8360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72CDF64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626DB0B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lastRenderedPageBreak/>
              <w:t>○</w:t>
            </w:r>
          </w:p>
          <w:p w14:paraId="252091C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6D85557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2F2C655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</w:tc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395E0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</w:tc>
        <w:tc>
          <w:tcPr>
            <w:tcW w:w="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D80F3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</w:tc>
      </w:tr>
      <w:tr w:rsidR="00BD7EBB" w:rsidRPr="00BD7EBB" w14:paraId="6DCF08FE" w14:textId="77777777" w:rsidTr="00BD7EBB">
        <w:trPr>
          <w:trHeight w:val="4488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19F34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 공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4966C5F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기기설치</w:t>
            </w:r>
          </w:p>
          <w:p w14:paraId="69C824D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수신반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종합방재반의 고정</w:t>
            </w:r>
          </w:p>
          <w:p w14:paraId="3E3B46D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경계구역의 일람도</w:t>
            </w:r>
          </w:p>
          <w:p w14:paraId="031A93E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감지기 미경계구역의 유무</w:t>
            </w:r>
          </w:p>
          <w:p w14:paraId="2DA8FC48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감지기와 출구와의 이격거리</w:t>
            </w:r>
          </w:p>
          <w:p w14:paraId="46E31732" w14:textId="77777777" w:rsidR="00BD7EBB" w:rsidRPr="00BD7EBB" w:rsidRDefault="00BD7EBB" w:rsidP="00BD7EBB">
            <w:pPr>
              <w:spacing w:after="0" w:line="312" w:lineRule="auto"/>
              <w:ind w:left="500" w:hanging="5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감지의 설치상태</w:t>
            </w:r>
          </w:p>
          <w:p w14:paraId="10FDBD1F" w14:textId="77777777" w:rsidR="00BD7EBB" w:rsidRPr="00BD7EBB" w:rsidRDefault="00BD7EBB" w:rsidP="00BD7EBB">
            <w:pPr>
              <w:spacing w:after="0" w:line="312" w:lineRule="auto"/>
              <w:ind w:left="500" w:hanging="5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변형의 유무</w:t>
            </w:r>
          </w:p>
          <w:p w14:paraId="714D0D93" w14:textId="77777777" w:rsidR="00BD7EBB" w:rsidRPr="00BD7EBB" w:rsidRDefault="00BD7EBB" w:rsidP="00BD7EBB">
            <w:pPr>
              <w:spacing w:after="0" w:line="312" w:lineRule="auto"/>
              <w:ind w:left="500" w:hanging="5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손상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탈락의 유무</w:t>
            </w:r>
          </w:p>
          <w:p w14:paraId="340EACE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오염의 유무</w:t>
            </w:r>
          </w:p>
          <w:p w14:paraId="320BCDFF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배선의 내화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내열규제</w:t>
            </w:r>
          </w:p>
          <w:p w14:paraId="09EA6C5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기기동작</w:t>
            </w:r>
          </w:p>
          <w:p w14:paraId="014AB14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수신반의 기능동작 </w:t>
            </w:r>
          </w:p>
          <w:p w14:paraId="2980A832" w14:textId="77777777" w:rsidR="00BD7EBB" w:rsidRPr="00BD7EBB" w:rsidRDefault="00BD7EBB" w:rsidP="00BD7EBB">
            <w:pPr>
              <w:spacing w:after="0" w:line="312" w:lineRule="auto"/>
              <w:ind w:left="3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경계구역 명시와 동작표시의 확인</w:t>
            </w:r>
          </w:p>
          <w:p w14:paraId="47C15C1C" w14:textId="77777777" w:rsidR="00BD7EBB" w:rsidRPr="00BD7EBB" w:rsidRDefault="00BD7EBB" w:rsidP="00BD7EBB">
            <w:pPr>
              <w:spacing w:after="0" w:line="312" w:lineRule="auto"/>
              <w:ind w:left="3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회로도통시험의 예비전원시험</w:t>
            </w:r>
          </w:p>
          <w:p w14:paraId="5FF76A43" w14:textId="77777777" w:rsidR="00BD7EBB" w:rsidRPr="00BD7EBB" w:rsidRDefault="00BD7EBB" w:rsidP="00BD7EBB">
            <w:pPr>
              <w:spacing w:after="0" w:line="312" w:lineRule="auto"/>
              <w:ind w:left="3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예비품의 유무</w:t>
            </w:r>
          </w:p>
          <w:p w14:paraId="31B4647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지구음향장치의 명동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음량</w:t>
            </w:r>
          </w:p>
          <w:p w14:paraId="707EA75B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spacing w:val="-10"/>
                <w:kern w:val="0"/>
                <w:sz w:val="16"/>
                <w:szCs w:val="16"/>
              </w:rPr>
              <w:t xml:space="preserve">발신기 동작에 따른 소화전펌프기동 확인 또는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표시</w:t>
            </w:r>
          </w:p>
          <w:p w14:paraId="45E7398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수신반 등의 소방점검 유무</w:t>
            </w:r>
          </w:p>
          <w:p w14:paraId="5295F5F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 험</w:t>
            </w:r>
          </w:p>
          <w:p w14:paraId="5E0AA28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관할 소방서와 합의사항</w:t>
            </w:r>
          </w:p>
          <w:p w14:paraId="5909268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소방입회검사 합격확인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17BF9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D1DE6A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F27B7D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1C3AA8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A71386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48DDF4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1BC479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F12612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F2659C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D4F191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E831DA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714E79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805122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5961F8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B449B8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20FF5F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95CEA9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CA06A1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113AA6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A7D49B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38308C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F5168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096D4D0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412FAF5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5D65D11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2612C28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38BCD1B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3EC52C5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2D42286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5E14860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5466A47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00C1497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122C565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49F80D1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4C1BCC8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6182B8B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6EF5954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5E6DB41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31A2BFC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4BA424F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7329D76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2738E6C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F9424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117027D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16B4FD4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38648F8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04E279D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7F682FF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5B05569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76D8F2A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7BE1787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13D71C8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3E6D98B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0D8991F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71B225A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5A5C090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17D25D2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7C4D842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44D4A3B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2C99769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1666D01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14A421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18D68BF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C3E56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6B45B7D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6CAA938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66EAE64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5C91273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4799E7E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766380D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6252506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0AE293C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314ADF8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206F03E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5DF5B36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35F01AE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574521B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122BC88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34B94C8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43B963D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3A38A4B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2A1410B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ED22F9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□</w:t>
            </w:r>
          </w:p>
          <w:p w14:paraId="4077CDE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</w:tc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22026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</w:tc>
        <w:tc>
          <w:tcPr>
            <w:tcW w:w="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C34F8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</w:tc>
      </w:tr>
      <w:tr w:rsidR="00BD7EBB" w:rsidRPr="00BD7EBB" w14:paraId="0F3E3A51" w14:textId="77777777" w:rsidTr="00BD7EBB">
        <w:trPr>
          <w:trHeight w:val="2780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98EA6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방화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방배연제어설비 제작도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764CA6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설계도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특기시방서의 검토</w:t>
            </w:r>
          </w:p>
          <w:p w14:paraId="10B4D318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기기시방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치수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도장색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제조업체</w:t>
            </w:r>
          </w:p>
          <w:p w14:paraId="0412E9C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각종 기기의 소방점검</w:t>
            </w:r>
          </w:p>
          <w:p w14:paraId="649E6721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관련공사와의 연관성 검토</w:t>
            </w:r>
          </w:p>
          <w:p w14:paraId="2BE74AE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기기배치</w:t>
            </w:r>
          </w:p>
          <w:p w14:paraId="63319207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제어반의 설치장소</w:t>
            </w:r>
          </w:p>
          <w:p w14:paraId="7FBBF80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다른기기와의 배치</w:t>
            </w:r>
          </w:p>
          <w:p w14:paraId="6926E41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방화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배연설비의 위치확인</w:t>
            </w:r>
          </w:p>
          <w:p w14:paraId="1408D4A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작업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보수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공간의 확인</w:t>
            </w:r>
          </w:p>
          <w:p w14:paraId="31D3723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연기 감지기의 적정배치</w:t>
            </w:r>
          </w:p>
          <w:p w14:paraId="17D0CC5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기기설치 </w:t>
            </w:r>
          </w:p>
          <w:p w14:paraId="403C2030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제어반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배연기의 기초</w:t>
            </w:r>
          </w:p>
          <w:p w14:paraId="5DABB192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비상용 전원 또는 접지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C8099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B25316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CE65D0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C8B5FA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9E19DE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F727F2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684E0C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2AFCB1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D0F364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BA2247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65E184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2D5A82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9A14DB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2E517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7F958F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3D5ED4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0FD24B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A75A15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DBAACC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D82BD4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BA46A7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D94517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E06D31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6DE144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0BC63E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651375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C3B9D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3BDA61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D9A1F5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CB13C0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6588FD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E93070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98205F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C2BADF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2BDE9B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ABD186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35D32D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973D6F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C09B2F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24932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52D8FE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FF5E01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6A1B58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4BDF59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682FA1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9C04D1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1597EC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161B74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CC17CA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5D80CA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C6A316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0F6AC1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35B11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D6E5E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5C7945D7" w14:textId="77777777" w:rsidTr="00BD7EBB">
        <w:trPr>
          <w:trHeight w:val="4388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4FEAC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시 공 도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1EE945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기기설치</w:t>
            </w:r>
          </w:p>
          <w:p w14:paraId="48BE4C8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제어반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배연기의 고정</w:t>
            </w:r>
          </w:p>
          <w:p w14:paraId="478A152E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동작구역 일람도</w:t>
            </w:r>
          </w:p>
          <w:p w14:paraId="175B6C84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감지기와 방화문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배연구와의 이격거리</w:t>
            </w:r>
          </w:p>
          <w:p w14:paraId="295EBF86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감지기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자동패쇄장치의 설치</w:t>
            </w:r>
          </w:p>
          <w:p w14:paraId="32E63AAB" w14:textId="77777777" w:rsidR="00BD7EBB" w:rsidRPr="00BD7EBB" w:rsidRDefault="00BD7EBB" w:rsidP="00BD7EBB">
            <w:pPr>
              <w:spacing w:after="0" w:line="312" w:lineRule="auto"/>
              <w:ind w:left="3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변형의 유무 </w:t>
            </w:r>
          </w:p>
          <w:p w14:paraId="4565746F" w14:textId="77777777" w:rsidR="00BD7EBB" w:rsidRPr="00BD7EBB" w:rsidRDefault="00BD7EBB" w:rsidP="00BD7EBB">
            <w:pPr>
              <w:spacing w:after="0" w:line="312" w:lineRule="auto"/>
              <w:ind w:left="3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손상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탈락의 유무</w:t>
            </w:r>
          </w:p>
          <w:p w14:paraId="603096A5" w14:textId="77777777" w:rsidR="00BD7EBB" w:rsidRPr="00BD7EBB" w:rsidRDefault="00BD7EBB" w:rsidP="00BD7EBB">
            <w:pPr>
              <w:spacing w:after="0" w:line="312" w:lineRule="auto"/>
              <w:ind w:left="3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오염의 유무</w:t>
            </w:r>
          </w:p>
          <w:p w14:paraId="43102D5B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배선의 내화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내열규제</w:t>
            </w:r>
          </w:p>
          <w:p w14:paraId="5EA8C7B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기기동작</w:t>
            </w:r>
          </w:p>
          <w:p w14:paraId="0C0362AC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제어반의 기능동작</w:t>
            </w:r>
          </w:p>
          <w:p w14:paraId="78ED1F1F" w14:textId="77777777" w:rsidR="00BD7EBB" w:rsidRPr="00BD7EBB" w:rsidRDefault="00BD7EBB" w:rsidP="00BD7EBB">
            <w:pPr>
              <w:spacing w:after="0" w:line="312" w:lineRule="auto"/>
              <w:ind w:left="3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구역 명시와 동작표시의 확인</w:t>
            </w:r>
          </w:p>
          <w:p w14:paraId="3BCFE2C5" w14:textId="77777777" w:rsidR="00BD7EBB" w:rsidRPr="00BD7EBB" w:rsidRDefault="00BD7EBB" w:rsidP="00BD7EBB">
            <w:pPr>
              <w:spacing w:after="0" w:line="312" w:lineRule="auto"/>
              <w:ind w:left="3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회로도통 시험 또는 예비전원시험</w:t>
            </w:r>
          </w:p>
          <w:p w14:paraId="313B78CF" w14:textId="77777777" w:rsidR="00BD7EBB" w:rsidRPr="00BD7EBB" w:rsidRDefault="00BD7EBB" w:rsidP="00BD7EBB">
            <w:pPr>
              <w:spacing w:after="0" w:line="312" w:lineRule="auto"/>
              <w:ind w:left="3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∘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예비품의 유무</w:t>
            </w:r>
          </w:p>
          <w:p w14:paraId="51965D7D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지역음향장치의 명동</w:t>
            </w:r>
          </w:p>
          <w:p w14:paraId="108D5868" w14:textId="77777777" w:rsidR="00BD7EBB" w:rsidRPr="00BD7EBB" w:rsidRDefault="00BD7EBB" w:rsidP="00BD7EBB">
            <w:pPr>
              <w:spacing w:after="0" w:line="312" w:lineRule="auto"/>
              <w:ind w:left="448" w:hanging="44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감기기 운동에 의한 자동폐쇄장치 또는 배연기 동작 또는 표시</w:t>
            </w:r>
          </w:p>
          <w:p w14:paraId="19855903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 험</w:t>
            </w:r>
          </w:p>
          <w:p w14:paraId="2BB489A7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관할소방서와 합의사항</w:t>
            </w:r>
          </w:p>
          <w:p w14:paraId="4811A309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소방입회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검사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합격의 확인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A8622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1CAD38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D22B07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6D7F8A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66B067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2E30CD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B70949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901EBD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9C1F97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18C19F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6CC89A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FCA51C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FAFB49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2AF6CA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EE8292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B80430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298D07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B824C6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0BA103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6D0BFC8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E44B0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41FCA3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29DD5D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C21203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DDE0E5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AD9E6A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47302A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B39233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A090CC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83C550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D960D5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08A6D6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993646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67EA8E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4230FD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023AE7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3E881F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9CDC04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55774A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72348B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△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A88B4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FF4595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C13648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F052CD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495459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D9B686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E011A4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B58D32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9A8769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ED9BA3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1C9E7D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9D0C3E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8F76A3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6B3049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0CC406A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5740CAF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BB6BDA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C9635F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9A1021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00DA49D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50290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B43D76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4AB5D2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D20F5E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487B31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4EDFDC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92D8A5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3211DA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187B2E5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8AC981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052985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BAA5AF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7170225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75E1A24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6C1AFBE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23F51E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32358AD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B1C535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8B6066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1A20501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AC944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C194E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23EB5756" w14:textId="77777777" w:rsidTr="00BD7EBB">
        <w:trPr>
          <w:trHeight w:val="1327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793B9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재료 시험</w:t>
            </w:r>
          </w:p>
          <w:p w14:paraId="4CF0250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성적서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3C9BCE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 기</w:t>
            </w:r>
          </w:p>
          <w:p w14:paraId="5D610D09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제작도의 확인</w:t>
            </w:r>
          </w:p>
          <w:p w14:paraId="6F3DFCAA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내무부 기준</w:t>
            </w:r>
          </w:p>
          <w:p w14:paraId="38130343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수량</w:t>
            </w:r>
          </w:p>
          <w:p w14:paraId="4C7104C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 xml:space="preserve">재 료 </w:t>
            </w:r>
          </w:p>
          <w:p w14:paraId="26D0D4D5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재질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규격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제조업체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81ABF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DB02D7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ACC907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4CFBAB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039E36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7D4DA3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C4C2A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766D5E5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CC9BE7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29CF3B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1A3E591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4ECCE9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BEBE7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F9DB0E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2F974C8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5A5FB80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2522B37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F4C93E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D40346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B8E914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767827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6905FCB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□</w:t>
            </w:r>
          </w:p>
          <w:p w14:paraId="25BD6D6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F1B99C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E672E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D3EB0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7EBB" w:rsidRPr="00BD7EBB" w14:paraId="50F8A582" w14:textId="77777777" w:rsidTr="00BD7EBB">
        <w:trPr>
          <w:trHeight w:val="2354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824D4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 공</w:t>
            </w:r>
          </w:p>
        </w:tc>
        <w:tc>
          <w:tcPr>
            <w:tcW w:w="5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FDC01ED" w14:textId="77777777" w:rsidR="00BD7EBB" w:rsidRPr="00BD7EBB" w:rsidRDefault="00BD7EBB" w:rsidP="00BD7EBB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기기설치</w:t>
            </w:r>
          </w:p>
          <w:p w14:paraId="5642A61B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정보설비 전화배관설비 항목중 시공도 참조</w:t>
            </w:r>
          </w:p>
          <w:p w14:paraId="55EB3ED0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정보설비 방송설비 제작도 항목 참조</w:t>
            </w:r>
          </w:p>
          <w:p w14:paraId="3CD585B5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기기동작</w:t>
            </w:r>
          </w:p>
          <w:p w14:paraId="667749EB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정보설비 인터폰설비 제작도 항목 참조</w:t>
            </w:r>
          </w:p>
          <w:p w14:paraId="095B9C0F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spacing w:val="-10"/>
                <w:kern w:val="0"/>
                <w:sz w:val="16"/>
                <w:szCs w:val="16"/>
              </w:rPr>
              <w:t>정보설비 TV공동청취설비 항목 참조</w:t>
            </w:r>
          </w:p>
          <w:p w14:paraId="1A7E9D34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시 험</w:t>
            </w:r>
          </w:p>
          <w:p w14:paraId="06619EBF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정보설비 주차장관제설비 제작도 항목 참조</w:t>
            </w:r>
          </w:p>
          <w:p w14:paraId="6A13CA78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∙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배관배선</w:t>
            </w:r>
          </w:p>
          <w:p w14:paraId="144B4992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방재전기설비 자동화재탐지설비 제작도 항목 참조</w:t>
            </w:r>
          </w:p>
          <w:p w14:paraId="27520FB3" w14:textId="77777777" w:rsidR="00BD7EBB" w:rsidRPr="00BD7EBB" w:rsidRDefault="00BD7EBB" w:rsidP="00BD7EBB">
            <w:pPr>
              <w:spacing w:after="0" w:line="312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−</w:t>
            </w:r>
            <w:r w:rsidRPr="00BD7EBB">
              <w:rPr>
                <w:rFonts w:ascii="휴먼명조" w:eastAsia="휴먼명조" w:hAnsi="휴먼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방재전기설비 방화</w:t>
            </w:r>
            <w:r w:rsidRPr="00BD7EBB">
              <w:rPr>
                <w:rFonts w:ascii="Times New Roman" w:eastAsia="휴먼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BD7EBB">
              <w:rPr>
                <w:rFonts w:ascii="휴먼명조" w:eastAsia="휴먼명조" w:hAnsi="굴림" w:cs="굴림" w:hint="eastAsia"/>
                <w:color w:val="000000"/>
                <w:kern w:val="0"/>
                <w:sz w:val="16"/>
                <w:szCs w:val="16"/>
              </w:rPr>
              <w:t>방배연 제어설비 제작도 항목 참조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311F9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194D9D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4675D09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30D10A2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E7E52E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2F403E1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4E9BCD9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4A2A87F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5CAE3F4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3BF7ED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  <w:p w14:paraId="04728A8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381C67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38A6755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64F0168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699CC195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3DBB661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59486EF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4AD53E0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71B8DBD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5BD6D6B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5BF918C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7E39723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E0CBCD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6F76D7C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D300B2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729DB7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 w:val="16"/>
                <w:szCs w:val="16"/>
              </w:rPr>
            </w:pPr>
          </w:p>
          <w:p w14:paraId="4BD48871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338343B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4DC8EC0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3014167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0DADF2F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54E1E74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00F3419B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287549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E2817D0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03263E93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  <w:p w14:paraId="6D3B4B7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16CB871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190B392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5E9D64C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5730735F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78C6E31E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0103ED6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  <w:p w14:paraId="0EB7A432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D7EBB">
              <w:rPr>
                <w:rFonts w:ascii="HY견명조" w:eastAsia="HY견명조" w:hAnsi="HY견명조" w:cs="굴림" w:hint="eastAsia"/>
                <w:color w:val="000000"/>
                <w:w w:val="95"/>
                <w:kern w:val="0"/>
                <w:sz w:val="16"/>
                <w:szCs w:val="16"/>
              </w:rPr>
              <w:t>○</w:t>
            </w:r>
          </w:p>
        </w:tc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22DDD8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A577FA" w14:textId="77777777" w:rsidR="00BD7EBB" w:rsidRPr="00BD7EBB" w:rsidRDefault="00BD7EBB" w:rsidP="00BD7EBB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6DF25772" w14:textId="77777777" w:rsidR="00BD7EBB" w:rsidRPr="00BD7EBB" w:rsidRDefault="00BD7EBB" w:rsidP="00BD7EB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511ADD9" w14:textId="77777777" w:rsidR="00A36C09" w:rsidRDefault="00A36C09" w:rsidP="00BD7EBB"/>
    <w:sectPr w:rsidR="00A36C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한양견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휴먼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101B4"/>
    <w:multiLevelType w:val="hybridMultilevel"/>
    <w:tmpl w:val="2CBC8B44"/>
    <w:lvl w:ilvl="0" w:tplc="4FB8AB6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380802"/>
    <w:multiLevelType w:val="hybridMultilevel"/>
    <w:tmpl w:val="48E01002"/>
    <w:lvl w:ilvl="0" w:tplc="C0FAE9A0">
      <w:start w:val="5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BB"/>
    <w:rsid w:val="001E7D2C"/>
    <w:rsid w:val="00523B5C"/>
    <w:rsid w:val="006B7DB5"/>
    <w:rsid w:val="009D4D5E"/>
    <w:rsid w:val="00A36C09"/>
    <w:rsid w:val="00AF3F7D"/>
    <w:rsid w:val="00BD7EBB"/>
    <w:rsid w:val="00C30078"/>
    <w:rsid w:val="00FA4113"/>
    <w:rsid w:val="00FA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50B7"/>
  <w15:chartTrackingRefBased/>
  <w15:docId w15:val="{BED9876A-4586-4E00-9764-13E03DEF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목록 없음1"/>
    <w:next w:val="a2"/>
    <w:uiPriority w:val="99"/>
    <w:semiHidden/>
    <w:unhideWhenUsed/>
    <w:rsid w:val="00BD7EBB"/>
  </w:style>
  <w:style w:type="paragraph" w:customStyle="1" w:styleId="msonormal0">
    <w:name w:val="msonormal"/>
    <w:basedOn w:val="a"/>
    <w:rsid w:val="00BD7E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3">
    <w:name w:val="바탕글"/>
    <w:basedOn w:val="a"/>
    <w:rsid w:val="00BD7EB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4">
    <w:name w:val="표본문"/>
    <w:basedOn w:val="a"/>
    <w:rsid w:val="00BD7EBB"/>
    <w:pPr>
      <w:snapToGrid w:val="0"/>
      <w:spacing w:after="0" w:line="312" w:lineRule="auto"/>
      <w:textAlignment w:val="baseline"/>
    </w:pPr>
    <w:rPr>
      <w:rFonts w:ascii="한양신명조" w:eastAsia="굴림" w:hAnsi="굴림" w:cs="굴림"/>
      <w:color w:val="000000"/>
      <w:kern w:val="0"/>
      <w:sz w:val="16"/>
      <w:szCs w:val="16"/>
    </w:rPr>
  </w:style>
  <w:style w:type="paragraph" w:styleId="a5">
    <w:name w:val="List Paragraph"/>
    <w:basedOn w:val="a"/>
    <w:uiPriority w:val="34"/>
    <w:qFormat/>
    <w:rsid w:val="00FA47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4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2B90AA9B56535438E23631221ADD8CB" ma:contentTypeVersion="2" ma:contentTypeDescription="새 문서를 만듭니다." ma:contentTypeScope="" ma:versionID="f7be7af0a3574c9b4ea5a71d0683d784">
  <xsd:schema xmlns:xsd="http://www.w3.org/2001/XMLSchema" xmlns:xs="http://www.w3.org/2001/XMLSchema" xmlns:p="http://schemas.microsoft.com/office/2006/metadata/properties" xmlns:ns2="730ba14f-9382-4497-9033-42b3e09cb9ad" targetNamespace="http://schemas.microsoft.com/office/2006/metadata/properties" ma:root="true" ma:fieldsID="1ec59d24f161e9302ba8e2eab4707c3d" ns2:_="">
    <xsd:import namespace="730ba14f-9382-4497-9033-42b3e09cb9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ba14f-9382-4497-9033-42b3e09cb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53BFE6-D22D-4AEA-935A-3AC565363631}"/>
</file>

<file path=customXml/itemProps2.xml><?xml version="1.0" encoding="utf-8"?>
<ds:datastoreItem xmlns:ds="http://schemas.openxmlformats.org/officeDocument/2006/customXml" ds:itemID="{8F68790B-77AD-49D3-87AE-F638C48894E2}"/>
</file>

<file path=customXml/itemProps3.xml><?xml version="1.0" encoding="utf-8"?>
<ds:datastoreItem xmlns:ds="http://schemas.openxmlformats.org/officeDocument/2006/customXml" ds:itemID="{19F500FC-D675-498B-A3A3-F5ECF43326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78</Pages>
  <Words>8088</Words>
  <Characters>46104</Characters>
  <Application>Microsoft Office Word</Application>
  <DocSecurity>0</DocSecurity>
  <Lines>384</Lines>
  <Paragraphs>108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혜연</dc:creator>
  <cp:keywords/>
  <dc:description/>
  <cp:lastModifiedBy>조 혜연</cp:lastModifiedBy>
  <cp:revision>6</cp:revision>
  <dcterms:created xsi:type="dcterms:W3CDTF">2019-08-14T07:32:00Z</dcterms:created>
  <dcterms:modified xsi:type="dcterms:W3CDTF">2019-08-14T08:38:00Z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0x01010042B90AA9B56535438E23631221ADD8CB</vt:lpwstr>
  </property>
</Properties>
</file>