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057" w:rsidRPr="000F0057" w:rsidRDefault="000F0057" w:rsidP="000F0057">
      <w:pPr>
        <w:jc w:val="center"/>
        <w:rPr>
          <w:b/>
          <w:bCs/>
        </w:rPr>
      </w:pPr>
      <w:r w:rsidRPr="000F0057">
        <w:rPr>
          <w:rFonts w:hint="eastAsia"/>
          <w:b/>
          <w:bCs/>
        </w:rPr>
        <w:t>주식양수도계약서</w:t>
      </w:r>
    </w:p>
    <w:p w:rsidR="000F0057" w:rsidRDefault="000F0057" w:rsidP="00037054"/>
    <w:p w:rsidR="00037054" w:rsidRPr="000F0057" w:rsidRDefault="00037054" w:rsidP="00037054">
      <w:pPr>
        <w:rPr>
          <w:b/>
          <w:bCs/>
        </w:rPr>
      </w:pPr>
      <w:r w:rsidRPr="000F0057">
        <w:rPr>
          <w:rFonts w:hint="eastAsia"/>
          <w:b/>
          <w:bCs/>
        </w:rPr>
        <w:t>제</w:t>
      </w:r>
      <w:r w:rsidRPr="000F0057">
        <w:rPr>
          <w:b/>
          <w:bCs/>
        </w:rPr>
        <w:t>1조 (계약 목적물)</w:t>
      </w:r>
    </w:p>
    <w:p w:rsidR="00037054" w:rsidRDefault="00037054" w:rsidP="00037054">
      <w:r>
        <w:rPr>
          <w:rFonts w:hint="eastAsia"/>
        </w:rPr>
        <w:t>이</w:t>
      </w:r>
      <w:r>
        <w:t xml:space="preserve"> 계약에서 정하는 조건에 따라, 매도인은 매수인 또는 매수인이 지정하는 자에게 별첨 1 기재와 같은 주식(이하 “본건 주식”) 및 이에 수반하는 경영권을 매도하고 매수인은 매도인들로부터 이를 매수하기로 합의한다.</w:t>
      </w:r>
    </w:p>
    <w:p w:rsidR="00037054" w:rsidRDefault="00037054" w:rsidP="00037054"/>
    <w:p w:rsidR="00037054" w:rsidRPr="000F0057" w:rsidRDefault="00037054" w:rsidP="00037054">
      <w:pPr>
        <w:rPr>
          <w:b/>
          <w:bCs/>
        </w:rPr>
      </w:pPr>
      <w:r w:rsidRPr="000F0057">
        <w:rPr>
          <w:rFonts w:hint="eastAsia"/>
          <w:b/>
          <w:bCs/>
        </w:rPr>
        <w:t>제</w:t>
      </w:r>
      <w:r w:rsidRPr="000F0057">
        <w:rPr>
          <w:b/>
          <w:bCs/>
        </w:rPr>
        <w:t>2조 (주식매매대금)</w:t>
      </w:r>
    </w:p>
    <w:p w:rsidR="00037054" w:rsidRDefault="00037054" w:rsidP="00037054">
      <w:r>
        <w:t xml:space="preserve">   (1) 본건 주식 및 이에 수반하는 경영권의 매매대금은 1주당 평균단가를 </w:t>
      </w:r>
      <w:r w:rsidR="000F0057">
        <w:rPr>
          <w:rFonts w:hint="eastAsia"/>
        </w:rPr>
        <w:t>금[</w:t>
      </w:r>
      <w:r w:rsidR="000F0057">
        <w:t xml:space="preserve">     ]</w:t>
      </w:r>
      <w:r>
        <w:t xml:space="preserve">원으로 하여 </w:t>
      </w:r>
      <w:r w:rsidR="000F0057">
        <w:rPr>
          <w:rFonts w:hint="eastAsia"/>
        </w:rPr>
        <w:t xml:space="preserve">합계 </w:t>
      </w:r>
      <w:r>
        <w:t>금</w:t>
      </w:r>
      <w:r w:rsidR="000F0057">
        <w:rPr>
          <w:rFonts w:hint="eastAsia"/>
        </w:rPr>
        <w:t>[</w:t>
      </w:r>
      <w:r w:rsidR="000F0057">
        <w:t xml:space="preserve">       ]</w:t>
      </w:r>
      <w:r>
        <w:t>원</w:t>
      </w:r>
      <w:r w:rsidR="000F0057">
        <w:rPr>
          <w:rFonts w:hint="eastAsia"/>
        </w:rPr>
        <w:t>(</w:t>
      </w:r>
      <w:r>
        <w:t>이하 “매매대금”)으로 한다.</w:t>
      </w:r>
    </w:p>
    <w:p w:rsidR="00037054" w:rsidRDefault="00037054" w:rsidP="00037054">
      <w:r>
        <w:t xml:space="preserve">   (2) 당사자들은 본 계약</w:t>
      </w:r>
      <w:r w:rsidR="000F0057">
        <w:rPr>
          <w:rFonts w:hint="eastAsia"/>
        </w:rPr>
        <w:t xml:space="preserve"> </w:t>
      </w:r>
      <w:r>
        <w:t>체결 이후 매도인들이 회사의 재무상태와 관련하여 별도로 진술 및 보</w:t>
      </w:r>
      <w:r w:rsidR="000F0057">
        <w:rPr>
          <w:rFonts w:hint="eastAsia"/>
        </w:rPr>
        <w:t>증</w:t>
      </w:r>
      <w:r>
        <w:t>한 것과는 달리 숨겨진 부채가 있음을 확인한 경우에는 그 금액에 상당하는 비율에 따라 매매대금을 감한다.</w:t>
      </w:r>
    </w:p>
    <w:p w:rsidR="00037054" w:rsidRPr="000F0057" w:rsidRDefault="00037054" w:rsidP="00037054">
      <w:pPr>
        <w:rPr>
          <w:b/>
          <w:bCs/>
        </w:rPr>
      </w:pPr>
    </w:p>
    <w:p w:rsidR="00037054" w:rsidRPr="000F0057" w:rsidRDefault="00037054" w:rsidP="00037054">
      <w:pPr>
        <w:rPr>
          <w:b/>
          <w:bCs/>
        </w:rPr>
      </w:pPr>
      <w:r w:rsidRPr="000F0057">
        <w:rPr>
          <w:rFonts w:hint="eastAsia"/>
          <w:b/>
          <w:bCs/>
        </w:rPr>
        <w:t>제</w:t>
      </w:r>
      <w:r w:rsidRPr="000F0057">
        <w:rPr>
          <w:b/>
          <w:bCs/>
        </w:rPr>
        <w:t>3조 (대금지급의 시기 및 방법)</w:t>
      </w:r>
    </w:p>
    <w:p w:rsidR="00037054" w:rsidRDefault="00037054" w:rsidP="00037054">
      <w:r>
        <w:t xml:space="preserve">   (1) 매매대금의 구성 및 지급은 다음과 같다.</w:t>
      </w:r>
    </w:p>
    <w:p w:rsidR="00037054" w:rsidRDefault="00037054" w:rsidP="00037054">
      <w:r>
        <w:t xml:space="preserve">       - 계약금 : 금 </w:t>
      </w:r>
      <w:r w:rsidR="000F0057">
        <w:t>[     ]</w:t>
      </w:r>
      <w:r>
        <w:t>원(</w:t>
      </w:r>
      <w:r w:rsidR="000F0057">
        <w:rPr>
          <w:rFonts w:hint="eastAsia"/>
        </w:rPr>
        <w:t xml:space="preserve">매매대금의 </w:t>
      </w:r>
      <w:r w:rsidR="000F0057">
        <w:t>10%</w:t>
      </w:r>
      <w:r>
        <w:t>)</w:t>
      </w:r>
    </w:p>
    <w:p w:rsidR="00037054" w:rsidRDefault="00037054" w:rsidP="00037054">
      <w:r>
        <w:t xml:space="preserve">       - 잔금 : 금 </w:t>
      </w:r>
      <w:r w:rsidR="000F0057">
        <w:t>[      ]</w:t>
      </w:r>
      <w:r>
        <w:t>원(</w:t>
      </w:r>
      <w:r w:rsidR="000F0057">
        <w:rPr>
          <w:rFonts w:hint="eastAsia"/>
        </w:rPr>
        <w:t xml:space="preserve">매매대금의 </w:t>
      </w:r>
      <w:r w:rsidR="000F0057">
        <w:t>90%</w:t>
      </w:r>
      <w:r>
        <w:t>)</w:t>
      </w:r>
    </w:p>
    <w:p w:rsidR="00037054" w:rsidRDefault="00037054" w:rsidP="00037054">
      <w:r>
        <w:t xml:space="preserve">   (2) 매수인은 매도인에게 </w:t>
      </w:r>
      <w:bookmarkStart w:id="0" w:name="_Hlk15981458"/>
      <w:r>
        <w:t>20</w:t>
      </w:r>
      <w:r w:rsidR="000E287C">
        <w:t>00</w:t>
      </w:r>
      <w:r>
        <w:t xml:space="preserve">년 </w:t>
      </w:r>
      <w:r w:rsidR="000E287C">
        <w:t>00</w:t>
      </w:r>
      <w:r>
        <w:t xml:space="preserve">월 </w:t>
      </w:r>
      <w:r w:rsidR="000E287C">
        <w:t>0</w:t>
      </w:r>
      <w:r>
        <w:t xml:space="preserve">0일에 </w:t>
      </w:r>
      <w:bookmarkEnd w:id="0"/>
      <w:r w:rsidR="000E287C">
        <w:rPr>
          <w:rFonts w:hint="eastAsia"/>
        </w:rPr>
        <w:t>계약금을,</w:t>
      </w:r>
      <w:r w:rsidR="000E287C">
        <w:t xml:space="preserve"> </w:t>
      </w:r>
      <w:r w:rsidR="000E287C" w:rsidRPr="000E287C">
        <w:t>2000년 00월 00일(이하 “잔금 지급일” 또는 “종결일”)에</w:t>
      </w:r>
      <w:r w:rsidR="000E287C">
        <w:rPr>
          <w:rFonts w:hint="eastAsia"/>
        </w:rPr>
        <w:t xml:space="preserve"> 잔금을 현금 </w:t>
      </w:r>
      <w:r>
        <w:t xml:space="preserve">또는 </w:t>
      </w:r>
      <w:proofErr w:type="spellStart"/>
      <w:r>
        <w:t>자기앞</w:t>
      </w:r>
      <w:proofErr w:type="spellEnd"/>
      <w:r>
        <w:t xml:space="preserve"> 수표로 매도인이 지정하는 </w:t>
      </w:r>
      <w:r w:rsidR="000E287C">
        <w:rPr>
          <w:rFonts w:hint="eastAsia"/>
        </w:rPr>
        <w:t>계좌에 입금하거나</w:t>
      </w:r>
      <w:r>
        <w:t xml:space="preserve"> 당사자들이 달리 합의하는 방법으로 지급한다.</w:t>
      </w:r>
    </w:p>
    <w:p w:rsidR="000E287C" w:rsidRPr="000E287C" w:rsidRDefault="000E287C" w:rsidP="00037054">
      <w:pPr>
        <w:rPr>
          <w:rFonts w:hint="eastAsia"/>
        </w:rPr>
      </w:pPr>
      <w:r>
        <w:t xml:space="preserve">   (3) </w:t>
      </w:r>
      <w:r>
        <w:rPr>
          <w:rFonts w:hint="eastAsia"/>
        </w:rPr>
        <w:t xml:space="preserve">매도인과 매수인은 서면 합의로 </w:t>
      </w:r>
      <w:r>
        <w:t>1</w:t>
      </w:r>
      <w:r>
        <w:rPr>
          <w:rFonts w:hint="eastAsia"/>
        </w:rPr>
        <w:t xml:space="preserve">회에 한하여 본 계약에 따른 잔금 지급일을 변경할 수 있으며 그러한 경우 변경된 종결일은 최초 종결일로부터 </w:t>
      </w:r>
      <w:r>
        <w:t>1</w:t>
      </w:r>
      <w:r>
        <w:rPr>
          <w:rFonts w:hint="eastAsia"/>
        </w:rPr>
        <w:t xml:space="preserve">개월 이내의 날이어야 한다. </w:t>
      </w:r>
    </w:p>
    <w:p w:rsidR="00037054" w:rsidRDefault="00037054" w:rsidP="00037054"/>
    <w:p w:rsidR="00037054" w:rsidRPr="00D649DB" w:rsidRDefault="00037054" w:rsidP="00037054">
      <w:pPr>
        <w:rPr>
          <w:b/>
          <w:bCs/>
        </w:rPr>
      </w:pPr>
      <w:r w:rsidRPr="00D649DB">
        <w:rPr>
          <w:rFonts w:hint="eastAsia"/>
          <w:b/>
          <w:bCs/>
        </w:rPr>
        <w:t>제</w:t>
      </w:r>
      <w:r w:rsidRPr="00D649DB">
        <w:rPr>
          <w:b/>
          <w:bCs/>
        </w:rPr>
        <w:t>4조 (경영권의 이전)</w:t>
      </w:r>
    </w:p>
    <w:p w:rsidR="00037054" w:rsidRDefault="00037054" w:rsidP="00037054">
      <w:r>
        <w:t xml:space="preserve">    (1) 매수인은 주식양수 후 </w:t>
      </w:r>
      <w:r w:rsidR="00D649DB">
        <w:rPr>
          <w:rFonts w:hint="eastAsia"/>
        </w:rPr>
        <w:t>기존</w:t>
      </w:r>
      <w:r>
        <w:t xml:space="preserve"> 주주총회에서 정한 바에 따라 현 경영진의 임기를 보장하되, </w:t>
      </w:r>
      <w:r w:rsidR="00D649DB">
        <w:rPr>
          <w:rFonts w:hint="eastAsia"/>
        </w:rPr>
        <w:t xml:space="preserve">현 경영진이 </w:t>
      </w:r>
      <w:r>
        <w:t>요청할 시 임원의 교체에 동의한다.</w:t>
      </w:r>
    </w:p>
    <w:p w:rsidR="00037054" w:rsidRDefault="00037054" w:rsidP="00037054">
      <w:r>
        <w:t xml:space="preserve">    (2) 매도인은 전항에 의한 경영권 이전 이후에 발생한 회사의 문제에 대하여 매수인에게 어떠한 책임도 부담하지 않기로 한다.</w:t>
      </w:r>
    </w:p>
    <w:p w:rsidR="005A2B29" w:rsidRDefault="00037054" w:rsidP="00037054">
      <w:r>
        <w:lastRenderedPageBreak/>
        <w:t xml:space="preserve">    (3) 매도인은 </w:t>
      </w:r>
      <w:r w:rsidR="002C3815">
        <w:rPr>
          <w:rFonts w:hint="eastAsia"/>
        </w:rPr>
        <w:t xml:space="preserve">잔금 수령 후 </w:t>
      </w:r>
      <w:r>
        <w:t>매수인이 회사에 대해 명의개서를 통해 주주로서의 권리를 행사하고 매도인들 이 지명한 이사가 매수인이 지명한 이사로 교체될 때까지, 매수인의 의사에 따라 의결권을 행사하여야 한다.</w:t>
      </w:r>
    </w:p>
    <w:p w:rsidR="002C3815" w:rsidRPr="002C3815" w:rsidRDefault="002C3815" w:rsidP="00037054"/>
    <w:p w:rsidR="00037054" w:rsidRPr="0098706A" w:rsidRDefault="00037054" w:rsidP="00037054">
      <w:pPr>
        <w:rPr>
          <w:b/>
          <w:bCs/>
        </w:rPr>
      </w:pPr>
      <w:r w:rsidRPr="0098706A">
        <w:rPr>
          <w:rFonts w:hint="eastAsia"/>
          <w:b/>
          <w:bCs/>
        </w:rPr>
        <w:t>제</w:t>
      </w:r>
      <w:r w:rsidRPr="0098706A">
        <w:rPr>
          <w:b/>
          <w:bCs/>
        </w:rPr>
        <w:t>5조 (주식의 인도)</w:t>
      </w:r>
    </w:p>
    <w:p w:rsidR="00037054" w:rsidRDefault="00037054" w:rsidP="00037054">
      <w:r>
        <w:t xml:space="preserve">   (1) 매도인들은 본 계약 제3.2조에 따른 잔금 지급일</w:t>
      </w:r>
      <w:r w:rsidR="0098706A">
        <w:rPr>
          <w:rFonts w:hint="eastAsia"/>
        </w:rPr>
        <w:t>에</w:t>
      </w:r>
      <w:r>
        <w:t xml:space="preserve"> 본건 주식을 표창하는 주권을 직접 매수인에게 교부함으로써 본건 주식 전부를 양도하여야 한다.</w:t>
      </w:r>
    </w:p>
    <w:p w:rsidR="00037054" w:rsidRDefault="00037054" w:rsidP="00037054">
      <w:r>
        <w:t xml:space="preserve">   (2) 매도인들은 본건 주식에 대하여 잔금 지급일 다음날까지 매수인 명의로 명의개서가 되도록 협력하여야 한다.</w:t>
      </w:r>
    </w:p>
    <w:p w:rsidR="00037054" w:rsidRDefault="00037054" w:rsidP="00037054">
      <w:r>
        <w:t xml:space="preserve">   (3) </w:t>
      </w:r>
      <w:r w:rsidR="0098706A">
        <w:rPr>
          <w:rFonts w:hint="eastAsia"/>
        </w:rPr>
        <w:t>정부,</w:t>
      </w:r>
      <w:r>
        <w:t xml:space="preserve"> 관계당국</w:t>
      </w:r>
      <w:r w:rsidR="0098706A">
        <w:rPr>
          <w:rFonts w:hint="eastAsia"/>
        </w:rPr>
        <w:t xml:space="preserve"> 등</w:t>
      </w:r>
      <w:r>
        <w:t>에 대한 보고, 신고 및 공시 등은 매도인의 책임 하에 수행한다.</w:t>
      </w:r>
    </w:p>
    <w:p w:rsidR="00037054" w:rsidRPr="0098706A" w:rsidRDefault="00037054" w:rsidP="00037054"/>
    <w:p w:rsidR="00037054" w:rsidRPr="003C4CEB" w:rsidRDefault="00037054" w:rsidP="00037054">
      <w:pPr>
        <w:rPr>
          <w:b/>
          <w:bCs/>
        </w:rPr>
      </w:pPr>
      <w:r w:rsidRPr="003C4CEB">
        <w:rPr>
          <w:rFonts w:hint="eastAsia"/>
          <w:b/>
          <w:bCs/>
        </w:rPr>
        <w:t>제</w:t>
      </w:r>
      <w:r w:rsidRPr="003C4CEB">
        <w:rPr>
          <w:b/>
          <w:bCs/>
        </w:rPr>
        <w:t>6조 (선행조건)</w:t>
      </w:r>
    </w:p>
    <w:p w:rsidR="00037054" w:rsidRDefault="00037054" w:rsidP="00037054">
      <w:r>
        <w:t xml:space="preserve">   이 계약에 따른 잔금 지급일에 있어 매수인의 잔금지급 의무이행은 다음과 같은 선행조건이 모두 성취될 것을 조건으로 한다.</w:t>
      </w:r>
    </w:p>
    <w:p w:rsidR="00037054" w:rsidRDefault="00037054" w:rsidP="00037054">
      <w:r>
        <w:t xml:space="preserve">   (1) 본 계약 및 본 계약에 따라 매도인들이 교부한 모든 문서에 명시된 매도인들의 모든 진술 및 보장은 동 진술 및 보장을 행할 당시에 실질적인 모든 면에서 사실과 다름이 없었어야 하며, 그러한 진술 및 보장이 종결일 및 종결일자로 행한 것과 마찬가지로 종결일 현재 실질적인 모든 면에서 사실과 다름이 없어야 한다.</w:t>
      </w:r>
    </w:p>
    <w:p w:rsidR="00037054" w:rsidRDefault="00037054" w:rsidP="00037054">
      <w:r>
        <w:t xml:space="preserve">   (2) 종결일 이전에 이행하여야 하는 매도인들의 모든 의무를 이행하였어야 한다.</w:t>
      </w:r>
    </w:p>
    <w:p w:rsidR="00037054" w:rsidRDefault="00037054" w:rsidP="00037054">
      <w:r>
        <w:t xml:space="preserve">   (3) 본 계약 체결일 및 종결일을 기준으로, 결과적으로 (</w:t>
      </w:r>
      <w:proofErr w:type="spellStart"/>
      <w:r>
        <w:t>i</w:t>
      </w:r>
      <w:proofErr w:type="spellEnd"/>
      <w:r>
        <w:t>) 본 계약에 의해 예정된 거래의 완료를 제한, 금지하게 되거나 또는 (ii) 매수인이 매수자산이나 본건 사업의 전부 또는 중요 일부분을 효율적으로 운영함에 있어 이를 제한, 금지하거나 또는 그에 지장을 초래하게 되는 어떠한 법정 분쟁이 계류되어 있지 않으며, 제기될 우려도 없어야 한다.</w:t>
      </w:r>
    </w:p>
    <w:p w:rsidR="00037054" w:rsidRDefault="00037054" w:rsidP="00037054">
      <w:r>
        <w:t xml:space="preserve">   (4) 본 계약체결일과 종결일 사이에 본건 사업이나 매수자산</w:t>
      </w:r>
      <w:r w:rsidR="003C4CEB">
        <w:rPr>
          <w:rFonts w:hint="eastAsia"/>
        </w:rPr>
        <w:t>의 가치</w:t>
      </w:r>
      <w:r>
        <w:t>에 중대하게 불리한 영향을 미치는 어떠한 변경도 없어야 한다. “중대하게 불리한 영향”이란 (</w:t>
      </w:r>
      <w:proofErr w:type="spellStart"/>
      <w:r>
        <w:t>i</w:t>
      </w:r>
      <w:proofErr w:type="spellEnd"/>
      <w:r>
        <w:t>) 전체적으로 재산, 사업, 운영, 수입, 자산, 채무, 재정여건 또는 본건 사업에 대한 전망, 또는 (ii) 본 계약상의 매도인들의 의무이행 능력 또는 (iii) 기타 실질적으로 본 계약의 집행가능성에 중대하게 불리하게 미치거나 미칠 수 있는 영향을 말한다.</w:t>
      </w:r>
    </w:p>
    <w:p w:rsidR="00037054" w:rsidRDefault="00037054" w:rsidP="00037054"/>
    <w:p w:rsidR="00037054" w:rsidRPr="003C4CEB" w:rsidRDefault="00037054" w:rsidP="00037054">
      <w:pPr>
        <w:rPr>
          <w:b/>
          <w:bCs/>
        </w:rPr>
      </w:pPr>
      <w:r w:rsidRPr="003C4CEB">
        <w:rPr>
          <w:rFonts w:hint="eastAsia"/>
          <w:b/>
          <w:bCs/>
        </w:rPr>
        <w:t>제</w:t>
      </w:r>
      <w:r w:rsidRPr="003C4CEB">
        <w:rPr>
          <w:b/>
          <w:bCs/>
        </w:rPr>
        <w:t>7조 (진술 및 보장)</w:t>
      </w:r>
    </w:p>
    <w:p w:rsidR="00037054" w:rsidRDefault="00037054" w:rsidP="00037054">
      <w:r>
        <w:lastRenderedPageBreak/>
        <w:t xml:space="preserve">   매도인은 매수인에 대하여 다음에 기재된 내용이 본건 계약체결일 및 잔금지급일 현재 모두 진실하고 정확함을 보장한다.</w:t>
      </w:r>
    </w:p>
    <w:p w:rsidR="00037054" w:rsidRDefault="00037054" w:rsidP="00037054">
      <w:r>
        <w:t xml:space="preserve">   (1) 매도인은 본건 주식을 적법하게 소유하고 있고, 본건 주식은 회사의 발행 주식 중 매도인 이 소유하고 있는 주식의 전부이며, 매도인들은 본건 주식을 매수인에게 유효하게 매도할 수 있는 권한을 가지고 있다.</w:t>
      </w:r>
    </w:p>
    <w:p w:rsidR="00037054" w:rsidRDefault="00037054" w:rsidP="00037054">
      <w:r>
        <w:t xml:space="preserve">   (2) 본건 주식의 주권이 교부되는 시점에서 어떠한 제3자도 본건 주식에 대한 질권 등의 담보권 기타 계약 또는 법률상의 어떠한 권리도 가지고 있지 아니하다.</w:t>
      </w:r>
    </w:p>
    <w:p w:rsidR="00037054" w:rsidRDefault="00037054" w:rsidP="00037054">
      <w:r>
        <w:t xml:space="preserve">   (3) 재무제표 : 매도인이 달리 서면으로 제공한 것을 제외하고는, 매도인들이 제시한 회사의 재무제표는 기업회계기준 등 일반적으로 승인된 회계원칙에 따라 작성되었고, 작성 기준일 현재 회사의 재무상태를 진실하고 정확하게 나타내고 있다.</w:t>
      </w:r>
    </w:p>
    <w:p w:rsidR="00037054" w:rsidRDefault="00037054" w:rsidP="00037054">
      <w:r>
        <w:t xml:space="preserve">   (4) 공개되지 않은 채무 : 매도인이 달리 서면으로 제공한 것을 제외하고는, 어떠한 우발채무, 불확정 채무 또는 기타의 채무가 없다.</w:t>
      </w:r>
    </w:p>
    <w:p w:rsidR="00037054" w:rsidRDefault="00037054" w:rsidP="003C4CEB">
      <w:pPr>
        <w:ind w:firstLineChars="142" w:firstLine="284"/>
      </w:pPr>
      <w:r>
        <w:t>(5) 법적 분쟁 등 : 매도인의 본건 사업 또는 매수자산에 대하여, 정부기관의 어떠한 조사 내 지는 법적 분쟁이 진행되거나 발생할 우려가 없으며, 본건 사업에 영향을 미치는 법원, 정부기관의 판결 또는 명령도 없다.</w:t>
      </w:r>
    </w:p>
    <w:p w:rsidR="00037054" w:rsidRDefault="00037054" w:rsidP="00037054">
      <w:r>
        <w:t xml:space="preserve">   (6) 세금: 매도인이 달리 서면으로 제시한 것을 제외하고는 매도인들은 본건 사업과 관련된 모든 종류의 국세 또는 지방세 기타 세금에 대한 신고를 적시에 제출하였으며, 그와 같은 세금 신고에 따라 납기가 도래한 세금을 납부하였다.</w:t>
      </w:r>
    </w:p>
    <w:p w:rsidR="00037054" w:rsidRDefault="00037054" w:rsidP="00037054"/>
    <w:p w:rsidR="00037054" w:rsidRPr="004E24D3" w:rsidRDefault="00037054" w:rsidP="00037054">
      <w:pPr>
        <w:rPr>
          <w:b/>
          <w:bCs/>
        </w:rPr>
      </w:pPr>
      <w:r w:rsidRPr="004E24D3">
        <w:rPr>
          <w:rFonts w:hint="eastAsia"/>
          <w:b/>
          <w:bCs/>
        </w:rPr>
        <w:t>제</w:t>
      </w:r>
      <w:r w:rsidRPr="004E24D3">
        <w:rPr>
          <w:b/>
          <w:bCs/>
        </w:rPr>
        <w:t>8조 (보장 등에 관한 손해배상)</w:t>
      </w:r>
    </w:p>
    <w:p w:rsidR="00037054" w:rsidRDefault="00037054" w:rsidP="00037054">
      <w:r>
        <w:t xml:space="preserve">   (1) 매도인은 본 계약 제7조의 진술 및 보장, 본 계약서에 첨부되는 부록 또는 매수인에게 제 </w:t>
      </w:r>
      <w:proofErr w:type="spellStart"/>
      <w:r>
        <w:t>공되었거나</w:t>
      </w:r>
      <w:proofErr w:type="spellEnd"/>
      <w:r>
        <w:t xml:space="preserve"> 제공될 증명서, 증서, 계약 또는 기타 서류에 명시된 내용이 허위이거나 본 계약을 불이행하는 경우, 그로 인하여 매수인이 입은 일체의 손해 및 손실을 배상한다.</w:t>
      </w:r>
    </w:p>
    <w:p w:rsidR="00037054" w:rsidRDefault="00037054" w:rsidP="00037054">
      <w:r>
        <w:t xml:space="preserve">   (2) 매도인은 연대하여 종결일 이전에 발생한 회사의 조세 및 기타 관련 채무에 대하여 </w:t>
      </w:r>
      <w:r w:rsidR="009A3499">
        <w:rPr>
          <w:rFonts w:hint="eastAsia"/>
        </w:rPr>
        <w:t xml:space="preserve">정산되지 아니하여 </w:t>
      </w:r>
      <w:r>
        <w:t>국세 기본법 및 지방세법에 따라 추후 회사가 부담하게 되는 경우 이를 전부 배상한다.</w:t>
      </w:r>
    </w:p>
    <w:p w:rsidR="00037054" w:rsidRDefault="00037054" w:rsidP="00037054"/>
    <w:p w:rsidR="00037054" w:rsidRPr="004E24D3" w:rsidRDefault="00037054" w:rsidP="00037054">
      <w:pPr>
        <w:rPr>
          <w:b/>
          <w:bCs/>
        </w:rPr>
      </w:pPr>
      <w:r w:rsidRPr="004E24D3">
        <w:rPr>
          <w:rFonts w:hint="eastAsia"/>
          <w:b/>
          <w:bCs/>
        </w:rPr>
        <w:t>제</w:t>
      </w:r>
      <w:r w:rsidRPr="004E24D3">
        <w:rPr>
          <w:b/>
          <w:bCs/>
        </w:rPr>
        <w:t>9조 (매도인의 서약사항)</w:t>
      </w:r>
    </w:p>
    <w:p w:rsidR="00037054" w:rsidRDefault="00037054" w:rsidP="00037054">
      <w:r>
        <w:t xml:space="preserve">   (1) 매도인들은 본 계약서 체결 후 본건 사업인수가 완료되는 종결일까지 통상적이고 정규적인 영업활동을 넘어서 다액의 차입이나 채무부담 행위, 회사의 주요 자산의 매각, 임대, 기타의 처분, 자본적 지출, 중요 계약의 체결, 주주와의 거래, 임직원에 대한 보수, 임금, 퇴직금 기타 급</w:t>
      </w:r>
      <w:r>
        <w:lastRenderedPageBreak/>
        <w:t>여의 결정 등 회사 및 회사의 계열회사의 가치, 영업, 재산, 자산, 부채상태 등에 변경을 가져올 수 있는 일체의 행위나 거래를 하여서는 아니 되며, 현재 진행되고 있는 제반 계약관계를 포함한 모든 영업상태를 그대로 유지하여야 한다.</w:t>
      </w:r>
    </w:p>
    <w:p w:rsidR="00037054" w:rsidRDefault="00037054" w:rsidP="00037054">
      <w:r>
        <w:t xml:space="preserve">   (2) 매도인은 매수인이 본 계약 체결 및 그 이행과 관련하여 필요한 제반 정부 및 관계기관의 제반 인, 허가 및 신고수리를 받거나 관계기관에 대한 신고, 공시 등을 하는데 협력하여야 한다.</w:t>
      </w:r>
    </w:p>
    <w:p w:rsidR="00037054" w:rsidRDefault="00037054" w:rsidP="00037054">
      <w:r>
        <w:t xml:space="preserve">   (3) 매도인은 본건 사업과 관련된 계약서 및 문서 또는 동 사업에 관련된 모든 서류상 매도인들이 이행하여야 하는 매도인의 제반 의무를 실질적인 모든 면에서 이행하며, 매도인은 기존 고객과의 본건 사업 관계 또는 동 사업에 관련된 제반 관계를 유지하고 본건 사업의 영업권을 유지한다.</w:t>
      </w:r>
    </w:p>
    <w:p w:rsidR="00037054" w:rsidRDefault="00037054" w:rsidP="00037054"/>
    <w:p w:rsidR="00037054" w:rsidRPr="004E24D3" w:rsidRDefault="00037054" w:rsidP="00037054">
      <w:pPr>
        <w:rPr>
          <w:b/>
          <w:bCs/>
        </w:rPr>
      </w:pPr>
      <w:r w:rsidRPr="004E24D3">
        <w:rPr>
          <w:rFonts w:hint="eastAsia"/>
          <w:b/>
          <w:bCs/>
        </w:rPr>
        <w:t>제</w:t>
      </w:r>
      <w:r w:rsidRPr="004E24D3">
        <w:rPr>
          <w:b/>
          <w:bCs/>
        </w:rPr>
        <w:t>10조 (계약의 해제)</w:t>
      </w:r>
    </w:p>
    <w:p w:rsidR="00037054" w:rsidRDefault="00037054" w:rsidP="00037054">
      <w:r>
        <w:t xml:space="preserve">   (1) 당사자 중 일방이 본 계약상의 의무를 위반하거나 불이행하고 상대방 당사자로부터 시정요 구를 받은 날로부터 10일 이내에 동 위반사항을 시정하지 않는 경우, 그 시정요구를 한 상대방 당사자는 즉시 본 계약을 해제할 수 있다. 다만, 계약위반의 내용이 시정 불가능한 것인 경우에는 상대방 당사자는 별도의 시정 요구 없이 본 계약을 위반한 당사자에게 통지함으로써 즉시 본 계약을 해제할 수 있다.</w:t>
      </w:r>
    </w:p>
    <w:p w:rsidR="00037054" w:rsidRDefault="00037054" w:rsidP="00037054">
      <w:r>
        <w:t xml:space="preserve">   (2) 계약이 전항에 따라 해제되는 경우, 각 당사자는 기 이행분에 대해 원상회복을 하여야 하되, 이와 별도로 매수인에게 귀책사유가 있는 때에는 매도인들은 계약금을 몰수하며, 매도인들에게 귀책사유가 있는 때에는 매도인들은 매수인에게 기납부금액의 두 배(기납부금액 포함)를 손해배상으로 지급하여야 한다. 단, 제8조(보장 등 위반) 및 제13조(비밀유지의 무 등 위반)에 의한 손해배상은 </w:t>
      </w:r>
      <w:r w:rsidR="0026771A">
        <w:rPr>
          <w:rFonts w:hint="eastAsia"/>
        </w:rPr>
        <w:t xml:space="preserve">계약의 해제와는 </w:t>
      </w:r>
      <w:r>
        <w:t xml:space="preserve">별도로 </w:t>
      </w:r>
      <w:r w:rsidR="0026771A">
        <w:rPr>
          <w:rFonts w:hint="eastAsia"/>
        </w:rPr>
        <w:t>청구할 수 있다.</w:t>
      </w:r>
      <w:bookmarkStart w:id="1" w:name="_GoBack"/>
      <w:bookmarkEnd w:id="1"/>
    </w:p>
    <w:p w:rsidR="00037054" w:rsidRDefault="00037054" w:rsidP="00037054"/>
    <w:p w:rsidR="00037054" w:rsidRPr="004E24D3" w:rsidRDefault="00037054" w:rsidP="00037054">
      <w:pPr>
        <w:rPr>
          <w:b/>
          <w:bCs/>
        </w:rPr>
      </w:pPr>
      <w:r w:rsidRPr="004E24D3">
        <w:rPr>
          <w:b/>
          <w:bCs/>
        </w:rPr>
        <w:t>제11조 (매도인들의 관계)</w:t>
      </w:r>
    </w:p>
    <w:p w:rsidR="00037054" w:rsidRDefault="00037054" w:rsidP="00037054">
      <w:r>
        <w:t xml:space="preserve">   (1) 매도인</w:t>
      </w:r>
      <w:r w:rsidR="004E24D3">
        <w:rPr>
          <w:rFonts w:hint="eastAsia"/>
        </w:rPr>
        <w:t>이 복수인 경우 매도인</w:t>
      </w:r>
      <w:r>
        <w:t xml:space="preserve">들은 연대하여 본 계약상의 의무를 이행하기로 하며, 매수인에 대한 관계에서 매도인들의 권리행사는 공동으로 하여야 한다. </w:t>
      </w:r>
    </w:p>
    <w:p w:rsidR="00037054" w:rsidRDefault="00037054" w:rsidP="00037054">
      <w:r>
        <w:t xml:space="preserve">   (2) </w:t>
      </w:r>
      <w:r w:rsidR="004E24D3">
        <w:rPr>
          <w:rFonts w:hint="eastAsia"/>
        </w:rPr>
        <w:t xml:space="preserve">매도인이 복수인 경우 </w:t>
      </w:r>
      <w:r>
        <w:t>본 계약에 의하여 또는 그와 관련하여 매수인이 매도인들에 대하여 행하는 의사표시나 통지는 매도인들 중 1인에게 행하면 매도인들 전원에게 효력을 발생한다.</w:t>
      </w:r>
    </w:p>
    <w:p w:rsidR="00037054" w:rsidRDefault="00037054" w:rsidP="00037054"/>
    <w:p w:rsidR="00037054" w:rsidRPr="002159DE" w:rsidRDefault="00037054" w:rsidP="00037054">
      <w:pPr>
        <w:rPr>
          <w:b/>
          <w:bCs/>
        </w:rPr>
      </w:pPr>
      <w:r w:rsidRPr="002159DE">
        <w:rPr>
          <w:rFonts w:hint="eastAsia"/>
          <w:b/>
          <w:bCs/>
        </w:rPr>
        <w:t>제</w:t>
      </w:r>
      <w:r w:rsidRPr="002159DE">
        <w:rPr>
          <w:b/>
          <w:bCs/>
        </w:rPr>
        <w:t>12조 (조세 및 기타 비용의 부담)</w:t>
      </w:r>
    </w:p>
    <w:p w:rsidR="00037054" w:rsidRDefault="00037054" w:rsidP="00037054">
      <w:r>
        <w:t xml:space="preserve">   본 계약과 관련하여 각 당사자 앞으로 부과되는 조세 및 기타 비용은 각 당사자의 부담으로 한다.</w:t>
      </w:r>
    </w:p>
    <w:p w:rsidR="00037054" w:rsidRPr="002159DE" w:rsidRDefault="00037054" w:rsidP="00037054">
      <w:pPr>
        <w:rPr>
          <w:b/>
          <w:bCs/>
        </w:rPr>
      </w:pPr>
      <w:r w:rsidRPr="002159DE">
        <w:rPr>
          <w:rFonts w:hint="eastAsia"/>
          <w:b/>
          <w:bCs/>
        </w:rPr>
        <w:lastRenderedPageBreak/>
        <w:t>제</w:t>
      </w:r>
      <w:r w:rsidRPr="002159DE">
        <w:rPr>
          <w:b/>
          <w:bCs/>
        </w:rPr>
        <w:t>13조 (비밀유지의무 및 손해배상)</w:t>
      </w:r>
    </w:p>
    <w:p w:rsidR="00037054" w:rsidRDefault="00037054" w:rsidP="00037054">
      <w:r>
        <w:t xml:space="preserve">   각 당사자들은 본 계약의 체결사실 및 그 내용을 비밀로 유지하여야 하며, 매도인들은 본 계약의 이행이 완료된 후에도 이를 비밀로 유지하여야 한다. 이러한 비밀유지 의무를 위반함에 있어 귀책사유가 있는 당사자는 상대방이 입은 모든 손해 및 손실을 배상하여야 한다.</w:t>
      </w:r>
    </w:p>
    <w:p w:rsidR="00037054" w:rsidRDefault="00037054" w:rsidP="00037054"/>
    <w:p w:rsidR="00037054" w:rsidRPr="008E7C37" w:rsidRDefault="00037054" w:rsidP="00037054">
      <w:pPr>
        <w:rPr>
          <w:b/>
          <w:bCs/>
        </w:rPr>
      </w:pPr>
      <w:r w:rsidRPr="008E7C37">
        <w:rPr>
          <w:rFonts w:hint="eastAsia"/>
          <w:b/>
          <w:bCs/>
        </w:rPr>
        <w:t>제</w:t>
      </w:r>
      <w:r w:rsidRPr="008E7C37">
        <w:rPr>
          <w:b/>
          <w:bCs/>
        </w:rPr>
        <w:t>14조 (준거법)</w:t>
      </w:r>
    </w:p>
    <w:p w:rsidR="00037054" w:rsidRDefault="00037054" w:rsidP="00037054">
      <w:r>
        <w:t xml:space="preserve">   본 계약은 대한민국 법률에 의하여 해석되고 </w:t>
      </w:r>
      <w:proofErr w:type="spellStart"/>
      <w:r>
        <w:t>규율된다</w:t>
      </w:r>
      <w:proofErr w:type="spellEnd"/>
      <w:r>
        <w:t>.</w:t>
      </w:r>
    </w:p>
    <w:p w:rsidR="00037054" w:rsidRDefault="00037054" w:rsidP="00037054"/>
    <w:p w:rsidR="00037054" w:rsidRPr="008E7C37" w:rsidRDefault="00037054" w:rsidP="00037054">
      <w:pPr>
        <w:rPr>
          <w:b/>
          <w:bCs/>
        </w:rPr>
      </w:pPr>
      <w:r w:rsidRPr="008E7C37">
        <w:rPr>
          <w:rFonts w:hint="eastAsia"/>
          <w:b/>
          <w:bCs/>
        </w:rPr>
        <w:t>제</w:t>
      </w:r>
      <w:r w:rsidRPr="008E7C37">
        <w:rPr>
          <w:b/>
          <w:bCs/>
        </w:rPr>
        <w:t>15조 (분쟁의 해결)</w:t>
      </w:r>
    </w:p>
    <w:p w:rsidR="00037054" w:rsidRDefault="00037054" w:rsidP="00037054">
      <w:r>
        <w:t xml:space="preserve">   본 계약의 체결, 이행 또는 이 계약의 위반과 관련한 분쟁에 대하여는 서울중앙지방법원을 제1심 전속관할 법원으로 하기로 한다.</w:t>
      </w:r>
    </w:p>
    <w:p w:rsidR="00037054" w:rsidRDefault="00037054" w:rsidP="00037054"/>
    <w:p w:rsidR="00037054" w:rsidRDefault="00037054" w:rsidP="00037054">
      <w:r>
        <w:rPr>
          <w:rFonts w:hint="eastAsia"/>
        </w:rPr>
        <w:t>별첨</w:t>
      </w:r>
      <w:r>
        <w:t xml:space="preserve">1 : </w:t>
      </w:r>
      <w:r w:rsidR="000F0057">
        <w:rPr>
          <w:rFonts w:hint="eastAsia"/>
        </w:rPr>
        <w:t>본건 주식 내역</w:t>
      </w:r>
    </w:p>
    <w:p w:rsidR="00037054" w:rsidRDefault="00037054" w:rsidP="00037054"/>
    <w:p w:rsidR="00037054" w:rsidRDefault="00037054" w:rsidP="00037054">
      <w:r>
        <w:rPr>
          <w:rFonts w:hint="eastAsia"/>
        </w:rPr>
        <w:t>매수인</w:t>
      </w:r>
      <w:r>
        <w:t xml:space="preserve"> </w:t>
      </w:r>
    </w:p>
    <w:p w:rsidR="00037054" w:rsidRDefault="00037054" w:rsidP="00037054">
      <w:r>
        <w:rPr>
          <w:rFonts w:hint="eastAsia"/>
        </w:rPr>
        <w:t>성명</w:t>
      </w:r>
      <w:r>
        <w:t xml:space="preserve">(상호) : </w:t>
      </w:r>
    </w:p>
    <w:p w:rsidR="00037054" w:rsidRDefault="00037054" w:rsidP="00037054">
      <w:r>
        <w:rPr>
          <w:rFonts w:hint="eastAsia"/>
        </w:rPr>
        <w:t>주민등록번호</w:t>
      </w:r>
      <w:r>
        <w:t xml:space="preserve">(사업자등록번호) : </w:t>
      </w:r>
    </w:p>
    <w:p w:rsidR="00037054" w:rsidRDefault="00037054" w:rsidP="00037054">
      <w:r>
        <w:rPr>
          <w:rFonts w:hint="eastAsia"/>
        </w:rPr>
        <w:t>주소</w:t>
      </w:r>
      <w:r>
        <w:t xml:space="preserve"> : </w:t>
      </w:r>
    </w:p>
    <w:p w:rsidR="00037054" w:rsidRDefault="00037054" w:rsidP="00037054"/>
    <w:p w:rsidR="00037054" w:rsidRDefault="00037054" w:rsidP="00037054">
      <w:r>
        <w:rPr>
          <w:rFonts w:hint="eastAsia"/>
        </w:rPr>
        <w:t>매도인</w:t>
      </w:r>
    </w:p>
    <w:p w:rsidR="00037054" w:rsidRDefault="00037054" w:rsidP="00037054">
      <w:r>
        <w:rPr>
          <w:rFonts w:hint="eastAsia"/>
        </w:rPr>
        <w:t>성명</w:t>
      </w:r>
      <w:r>
        <w:t xml:space="preserve">(상호) : </w:t>
      </w:r>
    </w:p>
    <w:p w:rsidR="00037054" w:rsidRDefault="00037054" w:rsidP="00037054">
      <w:r>
        <w:rPr>
          <w:rFonts w:hint="eastAsia"/>
        </w:rPr>
        <w:t>주민등록번호</w:t>
      </w:r>
      <w:r>
        <w:t xml:space="preserve">(사업자등록번호) : </w:t>
      </w:r>
    </w:p>
    <w:p w:rsidR="00037054" w:rsidRDefault="00037054" w:rsidP="00037054">
      <w:pPr>
        <w:rPr>
          <w:rFonts w:hint="eastAsia"/>
        </w:rPr>
      </w:pPr>
      <w:r>
        <w:rPr>
          <w:rFonts w:hint="eastAsia"/>
        </w:rPr>
        <w:t>주소</w:t>
      </w:r>
      <w:r>
        <w:t xml:space="preserve"> :</w:t>
      </w:r>
    </w:p>
    <w:sectPr w:rsidR="0003705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054"/>
    <w:rsid w:val="00037054"/>
    <w:rsid w:val="000E287C"/>
    <w:rsid w:val="000F0057"/>
    <w:rsid w:val="002159DE"/>
    <w:rsid w:val="0026771A"/>
    <w:rsid w:val="002C3815"/>
    <w:rsid w:val="003C4CEB"/>
    <w:rsid w:val="004E24D3"/>
    <w:rsid w:val="005A2B29"/>
    <w:rsid w:val="008E7C37"/>
    <w:rsid w:val="0098706A"/>
    <w:rsid w:val="009A3499"/>
    <w:rsid w:val="00D649DB"/>
    <w:rsid w:val="00E12B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3DB2"/>
  <w15:chartTrackingRefBased/>
  <w15:docId w15:val="{91D56F5C-EB37-4A04-9BA1-A58535B2B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42B90AA9B56535438E23631221ADD8CB" ma:contentTypeVersion="2" ma:contentTypeDescription="새 문서를 만듭니다." ma:contentTypeScope="" ma:versionID="f7be7af0a3574c9b4ea5a71d0683d784">
  <xsd:schema xmlns:xsd="http://www.w3.org/2001/XMLSchema" xmlns:xs="http://www.w3.org/2001/XMLSchema" xmlns:p="http://schemas.microsoft.com/office/2006/metadata/properties" xmlns:ns2="730ba14f-9382-4497-9033-42b3e09cb9ad" targetNamespace="http://schemas.microsoft.com/office/2006/metadata/properties" ma:root="true" ma:fieldsID="1ec59d24f161e9302ba8e2eab4707c3d" ns2:_="">
    <xsd:import namespace="730ba14f-9382-4497-9033-42b3e09cb9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ba14f-9382-4497-9033-42b3e09cb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F40F91-2B12-48F6-9085-61EE379B7E36}"/>
</file>

<file path=customXml/itemProps2.xml><?xml version="1.0" encoding="utf-8"?>
<ds:datastoreItem xmlns:ds="http://schemas.openxmlformats.org/officeDocument/2006/customXml" ds:itemID="{87B3EF4A-A01E-4250-8AA0-44FC4FB52C19}"/>
</file>

<file path=customXml/itemProps3.xml><?xml version="1.0" encoding="utf-8"?>
<ds:datastoreItem xmlns:ds="http://schemas.openxmlformats.org/officeDocument/2006/customXml" ds:itemID="{EF63BD24-808C-45F6-8F38-BB368BC8EA7A}"/>
</file>

<file path=docProps/app.xml><?xml version="1.0" encoding="utf-8"?>
<Properties xmlns="http://schemas.openxmlformats.org/officeDocument/2006/extended-properties" xmlns:vt="http://schemas.openxmlformats.org/officeDocument/2006/docPropsVTypes">
  <Template>Normal</Template>
  <TotalTime>48</TotalTime>
  <Pages>5</Pages>
  <Words>716</Words>
  <Characters>4084</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 혜연</dc:creator>
  <cp:keywords/>
  <dc:description/>
  <cp:lastModifiedBy>조 혜연</cp:lastModifiedBy>
  <cp:revision>11</cp:revision>
  <dcterms:created xsi:type="dcterms:W3CDTF">2019-08-06T01:46:00Z</dcterms:created>
  <dcterms:modified xsi:type="dcterms:W3CDTF">2019-08-06T03:22:00Z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0x01010042B90AA9B56535438E23631221ADD8CB</vt:lpwstr>
  </property>
</Properties>
</file>