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6122" w14:textId="2E8B76DC" w:rsidR="00637B2E" w:rsidRDefault="00EE712E">
      <w:r>
        <w:t>Garth Sorenson</w:t>
      </w:r>
    </w:p>
    <w:p w14:paraId="375BA6EC" w14:textId="17F9E9EC" w:rsidR="00EE712E" w:rsidRDefault="00EE712E">
      <w:r>
        <w:t>MART120</w:t>
      </w:r>
    </w:p>
    <w:p w14:paraId="698FAECA" w14:textId="2F21DF1B" w:rsidR="00EE712E" w:rsidRDefault="00EE712E">
      <w:r>
        <w:t>Homework 1</w:t>
      </w:r>
    </w:p>
    <w:p w14:paraId="4178CA74" w14:textId="51FB8E18" w:rsidR="00EE712E" w:rsidRDefault="00EE712E"/>
    <w:p w14:paraId="3A871346" w14:textId="12FDEB64" w:rsidR="00EE712E" w:rsidRDefault="00EE712E"/>
    <w:p w14:paraId="323C2236" w14:textId="321297D6" w:rsidR="00EE712E" w:rsidRDefault="00EE712E">
      <w:r>
        <w:tab/>
        <w:t>Having worked in IT for almost a decade now, I’m</w:t>
      </w:r>
      <w:r w:rsidR="0079619D">
        <w:t xml:space="preserve"> </w:t>
      </w:r>
      <w:r>
        <w:t>familiar with both CLI and GUI interfaces in Windows</w:t>
      </w:r>
      <w:r w:rsidR="0079619D">
        <w:t xml:space="preserve">, though not so much from a developer’s perspective. However, I think a lot of the same pros and cons apply here. </w:t>
      </w:r>
      <w:r w:rsidR="000664C5">
        <w:t xml:space="preserve">There are many differences between the two options, but I will describe the ones I consider to be the most important. </w:t>
      </w:r>
    </w:p>
    <w:p w14:paraId="6CDBF43C" w14:textId="17C727CA" w:rsidR="0079619D" w:rsidRDefault="0079619D">
      <w:r>
        <w:tab/>
        <w:t xml:space="preserve">The first, most readily apparent difference is ease of use. Using a command line is simply more difficult than using a graphical interface. With a CLI, you need to know the full command of what you want to do, and you also need to type it out without any spelling or formatting errors. In a GUI, the very same command might be as simple as clicking a couple buttons. This is likely the largest difference between the two options, and the one that likely prevents the most people from opting to use a CLI. </w:t>
      </w:r>
    </w:p>
    <w:p w14:paraId="4E4E292E" w14:textId="0E57B068" w:rsidR="000664C5" w:rsidRDefault="000664C5">
      <w:r>
        <w:tab/>
        <w:t xml:space="preserve">The next biggest difference that comes to mind is that the command line is often the more powerful tool. This power comes from having a wider range of flexibility than a GUI (in most cases). For a GUI, every single option needs to be graphically represented in the interface, whereas with a CLI, every option is available from the start. It may require more knowledge to execute these commands from a CLI, but in many cases, it’s the only method. </w:t>
      </w:r>
    </w:p>
    <w:p w14:paraId="55173A15" w14:textId="02D501E5" w:rsidR="000664C5" w:rsidRDefault="000664C5">
      <w:r>
        <w:tab/>
        <w:t xml:space="preserve">Finally, the CLI is the lightest weight option of the two. By that I mean that the command line requires the fewest resources to function. In order to </w:t>
      </w:r>
      <w:r w:rsidR="00452786">
        <w:t xml:space="preserve">use a GUI, an application needs to run and provide the interface for you to interact with. This program will use up memory in a computer and could potentially slow things down. Adding this GUI also leaves room for more issues to arise. A poorly coded interface could call for far more resources than necessary, leading to further slowdowns. By contrast, none of this is necessary for a CLI. The CLI simply executes the commands you enter and uses no more resources than necessary. </w:t>
      </w:r>
    </w:p>
    <w:p w14:paraId="40B672E7" w14:textId="618C64F5" w:rsidR="00452786" w:rsidRDefault="00452786">
      <w:r>
        <w:tab/>
        <w:t>These are the main differences that stand out to me. In particular, the ease of use</w:t>
      </w:r>
      <w:r w:rsidR="0038706E">
        <w:t xml:space="preserve"> one has the most effect on me. </w:t>
      </w:r>
      <w:proofErr w:type="gramStart"/>
      <w:r w:rsidR="0038706E">
        <w:t>As long as</w:t>
      </w:r>
      <w:proofErr w:type="gramEnd"/>
      <w:r w:rsidR="0038706E">
        <w:t xml:space="preserve"> a GUI is available, I’d far rather provide the resources to use the GUI over the CLI. I tend to avoid the CLI unless it’s my only option for achieving what I want to accomplish. However, I will stay open-minded. Maybe this course will provide more of an opportunity to learn to appreciate the CLI more. </w:t>
      </w:r>
    </w:p>
    <w:p w14:paraId="624FF6C0" w14:textId="5F652A67" w:rsidR="000664C5" w:rsidRDefault="000664C5">
      <w:r>
        <w:tab/>
      </w:r>
    </w:p>
    <w:sectPr w:rsidR="0006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0E"/>
    <w:rsid w:val="000664C5"/>
    <w:rsid w:val="0038706E"/>
    <w:rsid w:val="00452786"/>
    <w:rsid w:val="00637B2E"/>
    <w:rsid w:val="0079619D"/>
    <w:rsid w:val="00B96A0E"/>
    <w:rsid w:val="00EE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D3B2"/>
  <w15:chartTrackingRefBased/>
  <w15:docId w15:val="{80553504-707A-45D9-8BB5-0C9B502C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Sorenson, Garth</dc:creator>
  <cp:keywords/>
  <dc:description/>
  <cp:lastModifiedBy>Sorenson, Garth</cp:lastModifiedBy>
  <cp:revision>2</cp:revision>
  <dcterms:created xsi:type="dcterms:W3CDTF">2021-09-06T19:29:00Z</dcterms:created>
  <dcterms:modified xsi:type="dcterms:W3CDTF">2021-09-06T23:47:00Z</dcterms:modified>
</cp:coreProperties>
</file>