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147. “</w:t>
      </w:r>
      <w:bookmarkStart w:id="0" w:name="_GoBack"/>
      <w:r>
        <w:rPr>
          <w:rFonts w:ascii="Courier New" w:hAnsi="Courier New" w:cs="Courier New"/>
          <w:sz w:val="22"/>
        </w:rPr>
        <w:t>Curtained in cloudy drapery</w:t>
      </w:r>
      <w:bookmarkEnd w:id="0"/>
      <w:r>
        <w:rPr>
          <w:rFonts w:ascii="Courier New" w:hAnsi="Courier New" w:cs="Courier New"/>
          <w:sz w:val="22"/>
        </w:rPr>
        <w:t xml:space="preserve">,” (“Moonlight on the Mountains”), November 30, MSS V, VIII. MS V version printed in </w:t>
      </w:r>
      <w:r>
        <w:rPr>
          <w:rFonts w:ascii="Courier New" w:hAnsi="Courier New" w:cs="Courier New"/>
          <w:sz w:val="22"/>
          <w:u w:val="single"/>
        </w:rPr>
        <w:t>PJR</w:t>
      </w:r>
      <w:r>
        <w:rPr>
          <w:rFonts w:ascii="Courier New" w:hAnsi="Courier New" w:cs="Courier New"/>
          <w:sz w:val="22"/>
        </w:rPr>
        <w:t xml:space="preserve">, 1:100;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>, 2:330. MS VIII version previously unpublished.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Dated by Ruskin in MS V. Titled by Collingwood (see no. 124); untitled by Ruskin. MS VIII contains three stanzas beyond the two copied into MS V. The three extra stanzas in MS VIII are numbered 3-5 by Ruskin, unlike the first two, which are unnumbered, and the three stanzas appear to be composed with a different pen than what was used for the first two--all of which suggests the possibility that Ruskin fair-copied the first two stanzas in MS V and then extended the poem in MS VIII as an afterthought. The end of the poem in MS VIII is strongly marked by an ornamental horizontal line and stars.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The tone of the extra MS VIII stanzas--radically differing from that of the MS V stanzas, which were chosen for publication and given a sentimental title by the editor--presents a good example of the selective editing in </w:t>
      </w:r>
      <w:r>
        <w:rPr>
          <w:rFonts w:ascii="Courier New" w:hAnsi="Courier New" w:cs="Courier New"/>
          <w:sz w:val="22"/>
          <w:u w:val="single"/>
        </w:rPr>
        <w:t>PJR</w:t>
      </w:r>
      <w:r>
        <w:rPr>
          <w:rFonts w:ascii="Courier New" w:hAnsi="Courier New" w:cs="Courier New"/>
          <w:sz w:val="22"/>
        </w:rPr>
        <w:t>. In this case, Collingwood’s preference for the sentimental is supported by self-censorship in Ruskin’s fair copy.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The following reprints the complete MS VIII version. The MS V version (i.e., first two stanzas of MS VIII version) is entirely unpunctuated, as compared with the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 xml:space="preserve"> version; first letters of lines are capitalized; and only the second stanza is numbered.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Curtained in cloudy drapery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>The stars were glimmering on high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All with light festoonery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&lt;Rolling&gt; round their fulgent centre queen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Fleecily as veiled between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&lt;With&gt; [(?)] she and with them did roll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Round the fixed eternal pole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Folding like an airy vest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very &lt;[sta(?)]&gt; clouds had sunk to rest</w:t>
      </w:r>
    </w:p>
    <w:p w:rsidR="008A223D" w:rsidRDefault="008A223D" w:rsidP="008A223D">
      <w:pPr>
        <w:spacing w:line="480" w:lineRule="auto"/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Light gilds the rugged mountains breast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Softly pillowed on her breast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Calmly as they lay below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Every hill seemed topped with snow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As the flowing tide of light &lt;midnight&gt;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Broke the slumbers of the night</w:t>
      </w:r>
    </w:p>
    <w:p w:rsidR="008A223D" w:rsidRDefault="008A223D" w:rsidP="008A223D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3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But the wild winds gan to boom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 shadow came across the moon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wrapt the scene in sudden gloom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Twas not of the murky air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&lt;No&gt; When the thick clouds veil it there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Twas not of the dim winged storm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When it hides the &lt;vast dimwinged storm&gt; rosy morn</w:t>
      </w:r>
    </w:p>
    <w:p w:rsidR="008A223D" w:rsidRDefault="008A223D" w:rsidP="008A223D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4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Not the thunder rolling past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Borne upon the tempest blast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&lt;Not&gt; Such a gloomy darkness cast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I heard the raven croak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From her hole in knarled oak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the owl in ivy [bowr(?)]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Answered from her ruined [towr(?)]</w:t>
      </w:r>
    </w:p>
    <w:p w:rsidR="008A223D" w:rsidRDefault="008A223D" w:rsidP="008A223D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5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Ha there comes a gloomy thing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Of shape uncouth and dusty wing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a dart in his hand is quivering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On his forehead &lt;when [(?)]&gt; It did frown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As the spectre gazed down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Lightning characters did shine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his name was written TIME</w:t>
      </w: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</w:p>
    <w:p w:rsidR="008A223D" w:rsidRDefault="008A223D" w:rsidP="008A223D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Stz. 2, l. 4, MS VIII</w:t>
      </w:r>
      <w:r>
        <w:rPr>
          <w:rFonts w:ascii="Courier New" w:hAnsi="Courier New" w:cs="Courier New"/>
          <w:sz w:val="22"/>
        </w:rPr>
        <w:t xml:space="preserve"> Softly pillowed on her breast] </w:t>
      </w:r>
      <w:r>
        <w:rPr>
          <w:rFonts w:ascii="Courier New" w:hAnsi="Courier New" w:cs="Courier New"/>
          <w:sz w:val="22"/>
          <w:u w:val="single"/>
        </w:rPr>
        <w:t>Not in MS V. The preceding line</w:t>
      </w:r>
      <w:r>
        <w:rPr>
          <w:rFonts w:ascii="Courier New" w:hAnsi="Courier New" w:cs="Courier New"/>
          <w:sz w:val="22"/>
        </w:rPr>
        <w:t xml:space="preserve"> Light gilds the rugged mountains breast </w:t>
      </w:r>
      <w:r>
        <w:rPr>
          <w:rFonts w:ascii="Courier New" w:hAnsi="Courier New" w:cs="Courier New"/>
          <w:sz w:val="22"/>
          <w:u w:val="single"/>
        </w:rPr>
        <w:t>is inserted above, and may be intended to replace,</w:t>
      </w:r>
      <w:r>
        <w:rPr>
          <w:rFonts w:ascii="Courier New" w:hAnsi="Courier New" w:cs="Courier New"/>
          <w:sz w:val="22"/>
        </w:rPr>
        <w:t xml:space="preserve"> Softly pillowed on her breast </w:t>
      </w:r>
      <w:r>
        <w:rPr>
          <w:rFonts w:ascii="Courier New" w:hAnsi="Courier New" w:cs="Courier New"/>
          <w:sz w:val="22"/>
          <w:u w:val="single"/>
        </w:rPr>
        <w:t>since the latter does not appear in MS V.</w:t>
      </w: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3D"/>
    <w:rsid w:val="004F1C2A"/>
    <w:rsid w:val="008A223D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3D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3D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2408</Characters>
  <Application>Microsoft Macintosh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2014-10-27T20:25:00Z</dcterms:created>
  <dcterms:modified xsi:type="dcterms:W3CDTF">2014-10-27T20:26:00Z</dcterms:modified>
</cp:coreProperties>
</file>