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860FA" w14:textId="564D2412" w:rsidR="00437C0A" w:rsidRPr="00437C0A" w:rsidRDefault="00437C0A">
      <w:pPr>
        <w:rPr>
          <w:sz w:val="32"/>
          <w:szCs w:val="32"/>
        </w:rPr>
      </w:pPr>
      <w:r>
        <w:rPr>
          <w:sz w:val="32"/>
          <w:szCs w:val="32"/>
        </w:rPr>
        <w:t xml:space="preserve">CPSC 319 Assignment 2 </w:t>
      </w:r>
    </w:p>
    <w:p w14:paraId="523E08EF" w14:textId="6DCB1237" w:rsidR="00437C0A" w:rsidRDefault="00437C0A">
      <w:r>
        <w:t xml:space="preserve">1. </w:t>
      </w:r>
      <w:r w:rsidR="00526C33">
        <w:t>Th</w:t>
      </w:r>
      <w:r>
        <w:t>e sorting method I used to sort the array storing all the words from the input file is quicksort with the pivot selected from a random number generator. I used quicksort because it has a</w:t>
      </w:r>
      <w:r w:rsidR="00BA7DD4">
        <w:t xml:space="preserve">n </w:t>
      </w:r>
      <w:r>
        <w:t>O(nlogn</w:t>
      </w:r>
      <w:r w:rsidR="007B0BEF">
        <w:t xml:space="preserve"> * L</w:t>
      </w:r>
      <w:r>
        <w:t xml:space="preserve">) </w:t>
      </w:r>
      <w:r w:rsidR="007B0BEF">
        <w:t xml:space="preserve">(L from the comapreTo function needed to traverse across the length of the </w:t>
      </w:r>
      <w:r w:rsidR="00CA0AB6">
        <w:t>string</w:t>
      </w:r>
      <w:r w:rsidR="007B0BEF">
        <w:t xml:space="preserve">) </w:t>
      </w:r>
      <w:r>
        <w:t xml:space="preserve">and when compared with merge sort requires less memory to run as well as having a lower constant (from lectures). I used a random number generator to select my pivot because that </w:t>
      </w:r>
      <w:r w:rsidR="001C49DD">
        <w:t>guards</w:t>
      </w:r>
      <w:r>
        <w:t xml:space="preserve"> from getting an O(n^2) </w:t>
      </w:r>
      <w:r w:rsidR="001C49DD">
        <w:t>running time from already sorted or reserve sorted arrays (or almost sorted arrays)</w:t>
      </w:r>
      <w:r w:rsidR="00216485">
        <w:t xml:space="preserve">. </w:t>
      </w:r>
      <w:r w:rsidR="001C49DD">
        <w:t xml:space="preserve"> </w:t>
      </w:r>
    </w:p>
    <w:p w14:paraId="085F6D42" w14:textId="33D10B2F" w:rsidR="001C49DD" w:rsidRDefault="001C49DD">
      <w:r>
        <w:t xml:space="preserve">The sorting method I used to sort the letters of the words to determine if they are anagrams is an insertion sort method. I choose this because it is a simple sort method O(n^2) as word length will usually be </w:t>
      </w:r>
      <w:r w:rsidR="001443EA">
        <w:t>small</w:t>
      </w:r>
      <w:r>
        <w:t>. It is easier to code</w:t>
      </w:r>
      <w:r w:rsidR="00317ACB">
        <w:t xml:space="preserve"> than a</w:t>
      </w:r>
      <w:r w:rsidR="001443EA">
        <w:t>n</w:t>
      </w:r>
      <w:r w:rsidR="00317ACB">
        <w:t xml:space="preserve"> O(nlogn) sort</w:t>
      </w:r>
      <w:r>
        <w:t xml:space="preserve"> </w:t>
      </w:r>
      <w:r w:rsidR="001443EA">
        <w:t xml:space="preserve">as well as needing less overhead </w:t>
      </w:r>
      <w:r>
        <w:t xml:space="preserve">and more efficient than bubble sort a similar O(n^2) method </w:t>
      </w:r>
      <w:r w:rsidR="00317ACB">
        <w:t>as well as having</w:t>
      </w:r>
      <w:r>
        <w:t xml:space="preserve"> around the same constant as selection sort.</w:t>
      </w:r>
    </w:p>
    <w:p w14:paraId="27DFE311" w14:textId="77777777" w:rsidR="00CA0AB6" w:rsidRDefault="00437C0A">
      <w:r>
        <w:t xml:space="preserve">2. </w:t>
      </w:r>
      <w:r w:rsidR="00526C33">
        <w:t xml:space="preserve">To </w:t>
      </w:r>
      <w:r w:rsidR="001C49DD">
        <w:t xml:space="preserve">estimate the O </w:t>
      </w:r>
      <w:r w:rsidR="00742829">
        <w:t>time,</w:t>
      </w:r>
      <w:r w:rsidR="001C49DD">
        <w:t xml:space="preserve"> I calculated the O for each of the steps of my program. </w:t>
      </w:r>
    </w:p>
    <w:p w14:paraId="2CD0EF28" w14:textId="77777777" w:rsidR="00CA0AB6" w:rsidRDefault="001C49DD">
      <w:r>
        <w:t xml:space="preserve">For reading the input we have a </w:t>
      </w:r>
      <w:r w:rsidR="00742829">
        <w:t>4n + 3</w:t>
      </w:r>
      <w:r>
        <w:t xml:space="preserve"> because of the while loop which</w:t>
      </w:r>
      <w:r w:rsidR="00742829">
        <w:t xml:space="preserve"> calls four steps (two comparisons, read line and add word to list)</w:t>
      </w:r>
      <w:r>
        <w:t xml:space="preserve"> </w:t>
      </w:r>
      <w:r w:rsidR="00742829">
        <w:t xml:space="preserve">this is O(n). </w:t>
      </w:r>
    </w:p>
    <w:p w14:paraId="7B49324C" w14:textId="77777777" w:rsidR="00CA0AB6" w:rsidRDefault="00742829">
      <w:r>
        <w:t xml:space="preserve">For the sorting method for anagram which is called once we have O(L^2) from the known properties of insertion sort. </w:t>
      </w:r>
    </w:p>
    <w:p w14:paraId="407E5F02" w14:textId="7BCA0D35" w:rsidR="00CA0AB6" w:rsidRDefault="00742829">
      <w:r>
        <w:t>For the quicksort algorithm we have O(nlogn</w:t>
      </w:r>
      <w:r w:rsidR="00CA0AB6">
        <w:t xml:space="preserve"> * L</w:t>
      </w:r>
      <w:r>
        <w:t>) from the known properties of the quicksort</w:t>
      </w:r>
      <w:r w:rsidR="002117F2">
        <w:t xml:space="preserve"> as well as the compare function. </w:t>
      </w:r>
    </w:p>
    <w:p w14:paraId="30708DCD" w14:textId="07BA8E9F" w:rsidR="00CA0AB6" w:rsidRDefault="00742829">
      <w:r>
        <w:t xml:space="preserve">Then, when I create the linked list from the sorted word </w:t>
      </w:r>
      <w:r w:rsidR="002117F2">
        <w:t>list,</w:t>
      </w:r>
      <w:r>
        <w:t xml:space="preserve"> we have O(n^2) as it is a nested loop configuration where the outer depends on n and the inner depends on the outer variable.</w:t>
      </w:r>
    </w:p>
    <w:p w14:paraId="201C62E5" w14:textId="1AFE0F14" w:rsidR="001C49DD" w:rsidRDefault="00742829">
      <w:r>
        <w:t>Therefore, the O(n,L) = O(n^2) + O(L^2)</w:t>
      </w:r>
      <w:r w:rsidR="00CA0AB6">
        <w:t xml:space="preserve"> + O(nlogn * L)</w:t>
      </w:r>
      <w:r>
        <w:t xml:space="preserve"> as these are the terms that will asymptotically dominant the expression.</w:t>
      </w:r>
      <w:r w:rsidR="00CA0AB6">
        <w:t xml:space="preserve"> We need O(nlogn * L) as because it depends on both L and n it is unknown if it will be less than O(n^2) or O(L^2). </w:t>
      </w:r>
      <w:r>
        <w:t xml:space="preserve"> </w:t>
      </w:r>
    </w:p>
    <w:p w14:paraId="4950BD22" w14:textId="77D10328" w:rsidR="00742829" w:rsidRDefault="00437C0A">
      <w:r>
        <w:t xml:space="preserve">3. </w:t>
      </w:r>
      <w:r w:rsidR="00742829">
        <w:t>When our list contains only two words everything with regards to n becomes constant and the only thing that O depends on is L the word length. From the expression we derived O(n,L) = O(n^2) + O(L^2)</w:t>
      </w:r>
      <w:r w:rsidR="00EA00EE">
        <w:t xml:space="preserve"> + </w:t>
      </w:r>
      <w:r w:rsidR="00EA00EE">
        <w:t xml:space="preserve">+ O(nlogn * L) </w:t>
      </w:r>
      <w:r w:rsidR="00EA00EE">
        <w:t>we make n a constant. Therefore, it will only depend on L so our expression becomes O(L^2) + O(L). Then, asymptotically O(L^2) grows faster we have O(L^2).</w:t>
      </w:r>
      <w:bookmarkStart w:id="0" w:name="_GoBack"/>
      <w:bookmarkEnd w:id="0"/>
    </w:p>
    <w:sectPr w:rsidR="00742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0A"/>
    <w:rsid w:val="00106218"/>
    <w:rsid w:val="001443EA"/>
    <w:rsid w:val="001C49DD"/>
    <w:rsid w:val="002117F2"/>
    <w:rsid w:val="00216485"/>
    <w:rsid w:val="00317ACB"/>
    <w:rsid w:val="00326576"/>
    <w:rsid w:val="00437C0A"/>
    <w:rsid w:val="00526C33"/>
    <w:rsid w:val="00742829"/>
    <w:rsid w:val="007B0BEF"/>
    <w:rsid w:val="009B17C4"/>
    <w:rsid w:val="00BA7DD4"/>
    <w:rsid w:val="00CA0AB6"/>
    <w:rsid w:val="00E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F188"/>
  <w15:chartTrackingRefBased/>
  <w15:docId w15:val="{40359FC2-80C5-45FD-B35D-4E84DE53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Slaney</dc:creator>
  <cp:keywords/>
  <dc:description/>
  <cp:lastModifiedBy>Garth Slaney</cp:lastModifiedBy>
  <cp:revision>11</cp:revision>
  <dcterms:created xsi:type="dcterms:W3CDTF">2020-03-03T18:18:00Z</dcterms:created>
  <dcterms:modified xsi:type="dcterms:W3CDTF">2020-03-04T21:34:00Z</dcterms:modified>
</cp:coreProperties>
</file>