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C74C" w14:textId="6B1D600B" w:rsidR="00552540" w:rsidRDefault="00024385">
      <w:proofErr w:type="gramStart"/>
      <w:r w:rsidRPr="00024385">
        <w:t>console.log(</w:t>
      </w:r>
      <w:proofErr w:type="gramEnd"/>
      <w:r w:rsidRPr="00024385">
        <w:t>"Codex AEO v1 loaded (</w:t>
      </w:r>
      <w:proofErr w:type="spellStart"/>
      <w:r w:rsidRPr="00024385">
        <w:t>Vercel</w:t>
      </w:r>
      <w:proofErr w:type="spellEnd"/>
      <w:r w:rsidRPr="00024385">
        <w:t xml:space="preserve"> temp hosting)"</w:t>
      </w:r>
      <w:proofErr w:type="gramStart"/>
      <w:r w:rsidRPr="00024385">
        <w:t>);</w:t>
      </w:r>
      <w:proofErr w:type="gramEnd"/>
    </w:p>
    <w:sectPr w:rsidR="00552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83"/>
    <w:rsid w:val="00024385"/>
    <w:rsid w:val="001B4765"/>
    <w:rsid w:val="003F4D83"/>
    <w:rsid w:val="00552540"/>
    <w:rsid w:val="009D7894"/>
    <w:rsid w:val="00D7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5205"/>
  <w15:chartTrackingRefBased/>
  <w15:docId w15:val="{D5C85B36-2AB3-43E3-A01F-2C07FD9B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garth roach</dc:creator>
  <cp:keywords/>
  <dc:description/>
  <cp:lastModifiedBy>garth roach</cp:lastModifiedBy>
  <cp:revision>2</cp:revision>
  <dcterms:created xsi:type="dcterms:W3CDTF">2026-01-15T07:14:00Z</dcterms:created>
  <dcterms:modified xsi:type="dcterms:W3CDTF">2026-01-15T07:15:00Z</dcterms:modified>
</cp:coreProperties>
</file>