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AF" w:rsidRPr="002553AF" w:rsidRDefault="002553AF" w:rsidP="002553AF">
      <w:pPr>
        <w:shd w:val="clear" w:color="auto" w:fill="FFFFFF"/>
        <w:spacing w:before="100" w:beforeAutospacing="1" w:after="626" w:line="376" w:lineRule="atLeast"/>
        <w:ind w:firstLine="851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Политика конфиденциальност</w:t>
      </w:r>
      <w:proofErr w:type="gramStart"/>
      <w:r w:rsidRPr="007F59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</w:t>
      </w:r>
      <w:r w:rsidRPr="00A42C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ООО</w:t>
      </w:r>
      <w:proofErr w:type="gramEnd"/>
      <w:r w:rsidRPr="002553A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Lenivo</w:t>
      </w:r>
      <w:proofErr w:type="spellEnd"/>
    </w:p>
    <w:p w:rsidR="002553AF" w:rsidRPr="00A42CDE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Интернет-сайт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расположенный на доменном имени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может получить о Пользователе во время использования сайта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ОПРЕДЕЛЕНИЕ ТЕРМИНОВ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настоящей Политике конфиденциальности используются следующие термины: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1.1.1. «Администрация сайта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— Администрация сайта)», уполномоченные сотрудники, действующие от имен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ООО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1.1.2. «Персональные данные» —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1.1.3. 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proofErr w:type="gramEnd"/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1.1.4. «Конфиденциальность персональных данных» — обязательное для соблюдения Администрацией сайта 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1.1.5. «Пользователь 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сайта  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Пользователь)» — лицо, имеющее доступ к Сайту, посредством сети Интернет и использующее сайт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1.1.6. «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ПОЛОЖЕНИЯ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2.1. Использование Пользователем сайта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 согласие с настоящей Политикой конфиденциальности и условиями обработки персональных данных Пользователя.</w:t>
      </w:r>
    </w:p>
    <w:p w:rsidR="002553AF" w:rsidRPr="00A42CDE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</w:p>
    <w:p w:rsidR="002553AF" w:rsidRPr="00A42CDE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2.3. Настоящая Политика конфиденциальности применяется только к сайту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контролирует и не несет ответственность за сайты третьих лиц, на которые Пользователь может перейти по ссылкам, доступным на сайте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</w:p>
    <w:p w:rsidR="002553AF" w:rsidRPr="00A42CDE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2.4. Администрация сайта не проверяет достоверность персональных данных, предоставляемых Пользователем сайта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ПРЕДМЕТ ПОЛИТИКИ КОНФИДЕНЦИАЛЬНОСТИ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Настоящая Политика конфиденциальности устанавливает обязательства Администрации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заполнении на сайте форм обратной связи, заявок, формирования отзывов о качестве услуг, а также общению через сервис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online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-чата.</w:t>
      </w:r>
      <w:proofErr w:type="gramEnd"/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Персональные данные, разрешенные к обработке в рамках настоящей Политики конфиденциальности, предоставляются Пользователем путем заполнения форм на сайте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, и включают в себя следующую информацию: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3.2.1. фамилию, имя, отчество Пользователя;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3.2.2. контактный телефон Пользователя;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3.2.3. адрес электронной почты (e-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3.2.4. город и страну проживания;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3.2.5. адрес сайта.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3.3. Сайт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«пиксель», Яндекс Метрика,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Analytics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553AF" w:rsidRPr="007F59FF" w:rsidRDefault="002553AF" w:rsidP="002553AF">
      <w:pPr>
        <w:numPr>
          <w:ilvl w:val="0"/>
          <w:numId w:val="1"/>
        </w:numPr>
        <w:shd w:val="clear" w:color="auto" w:fill="FFFFFF"/>
        <w:spacing w:after="188" w:line="240" w:lineRule="auto"/>
        <w:ind w:left="2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IP адрес;</w:t>
      </w:r>
    </w:p>
    <w:p w:rsidR="002553AF" w:rsidRPr="007F59FF" w:rsidRDefault="002553AF" w:rsidP="002553AF">
      <w:pPr>
        <w:numPr>
          <w:ilvl w:val="0"/>
          <w:numId w:val="1"/>
        </w:numPr>
        <w:shd w:val="clear" w:color="auto" w:fill="FFFFFF"/>
        <w:spacing w:after="188" w:line="240" w:lineRule="auto"/>
        <w:ind w:left="2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из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553AF" w:rsidRPr="007F59FF" w:rsidRDefault="002553AF" w:rsidP="002553AF">
      <w:pPr>
        <w:numPr>
          <w:ilvl w:val="0"/>
          <w:numId w:val="1"/>
        </w:numPr>
        <w:shd w:val="clear" w:color="auto" w:fill="FFFFFF"/>
        <w:spacing w:after="188" w:line="240" w:lineRule="auto"/>
        <w:ind w:left="2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браузере (или иной программе, которая осуществляет доступ к показу рекламы);</w:t>
      </w:r>
    </w:p>
    <w:p w:rsidR="002553AF" w:rsidRPr="007F59FF" w:rsidRDefault="002553AF" w:rsidP="002553AF">
      <w:pPr>
        <w:numPr>
          <w:ilvl w:val="0"/>
          <w:numId w:val="1"/>
        </w:numPr>
        <w:shd w:val="clear" w:color="auto" w:fill="FFFFFF"/>
        <w:spacing w:after="188" w:line="240" w:lineRule="auto"/>
        <w:ind w:left="2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доступа;</w:t>
      </w:r>
    </w:p>
    <w:p w:rsidR="002553AF" w:rsidRPr="007F59FF" w:rsidRDefault="002553AF" w:rsidP="002553AF">
      <w:pPr>
        <w:numPr>
          <w:ilvl w:val="0"/>
          <w:numId w:val="1"/>
        </w:numPr>
        <w:shd w:val="clear" w:color="auto" w:fill="FFFFFF"/>
        <w:spacing w:after="188" w:line="240" w:lineRule="auto"/>
        <w:ind w:left="2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страницы, на которой расположен рекламный блок;</w:t>
      </w:r>
    </w:p>
    <w:p w:rsidR="002553AF" w:rsidRPr="007F59FF" w:rsidRDefault="002553AF" w:rsidP="002553AF">
      <w:pPr>
        <w:numPr>
          <w:ilvl w:val="0"/>
          <w:numId w:val="1"/>
        </w:numPr>
        <w:shd w:val="clear" w:color="auto" w:fill="FFFFFF"/>
        <w:spacing w:after="188" w:line="240" w:lineRule="auto"/>
        <w:ind w:left="2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реферер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(адрес предыдущей страницы).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3.4 Сайт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сбор статистики об IP-адресах своих посетителей. Данная информация используется с целью выявления и решения технических проблем, а также для контроля законности использования контента сайта.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 Любая иная персональная информация, неоговоренная выше (история переходов по страницам сайта, используемые браузеры и операционные системы и т.д.), подлежит надежному хранению и нераспространению, за исключением случаев, предусмотренных в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 5.2. и 5.3. настоящей Политики конфиденциальности.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ЦЕЛИ СБОРА ПЕРСОНАЛЬНОЙ ИНФОРМАЦИИ ПОЛЬЗОВАТЕЛЯ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Персональные данные Пользователя Администрация сайта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использоваться в целях: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4.1.1. Предоставления консультаций;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4.1.2. Установления с Пользователем обратной связи, включая направление уведомлений, запросов, касающихся использования сайта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оказания услуг, обработка запросов и заявок от Пользователя;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 Определения места нахождения Пользователя для обеспечения безопасности, предотвращения мошенничества;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4.1.4. Предоставления Пользователю эффективной клиентской и технической поддержки при возникновении проблем связанных с использованием ранее разработанных сайтов;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4.1.5. Предоставления Пользователю с его согласия, обновлений услуг, специальных предложений, информации о ценах, новостной рассылки и иных сведений от имени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от имени партнеров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4.1.6. Осуществления рекламной деятельности с согласия Пользователя.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СПОСОБЫ И СРОКИ ОБРАБОТКИ ПЕРСОНАЛЬНОЙ ИНФОРМАЦИИ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2553AF" w:rsidRPr="00A42CDE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исключительно в целях выполнения запроса Пользователя, оформленного на сайте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5.3. Персональные данные Пользователя могут быть переданы уполномоченным органам государственной власти Российской Федерации 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только по основаниям и в порядке, установленным законодательством Российской Федерации.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ОБЯЗАТЕЛЬСТВА СТОРОН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 Пользователь обязан: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6.1.1. Предоставить информацию о персональных данных, необходимую для пользования сайтом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Администрация сайта обязана: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 5.2. и 5.3. настоящей Политики Конфиденциальности.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ОТВЕТСТВЕННОСТЬ СТОРОН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Администрация сайта, не исполнившая свои обязательства, несет ответственность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. 5.2., 5.3. и 7.2. настоящей Политики Конфиденциальности.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 В случае утраты или разглашения Конфиденциальной информации Администрация сайта не несет ответственность, если данная конфиденциальная информация: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7.2.1. Стала публичным достоянием до ее утраты или разглашения;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7.2.2. Была получена от третьей стороны до момента ее получения Администрацией сайта;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7.2.3. Была разглашена с согласия Пользователя.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РАЗРЕШЕНИЕ СПОРОВ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8.1. До обращения в суд с иском по спорам, возникающим из отношений между Пользователем сайта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Администрацией сайта, обязательным является предъявление претензии (письменного предложения о добровольном урегулировании спора).</w:t>
      </w:r>
      <w:proofErr w:type="gramEnd"/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8.2.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8.3. При </w:t>
      </w:r>
      <w:proofErr w:type="gramStart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достижении</w:t>
      </w:r>
      <w:proofErr w:type="gramEnd"/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общего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ДОПОЛНИТЕЛЬНЫЕ УСЛОВИЯ</w:t>
      </w:r>
    </w:p>
    <w:p w:rsidR="002553AF" w:rsidRPr="007F59FF" w:rsidRDefault="002553AF" w:rsidP="002553AF">
      <w:pPr>
        <w:shd w:val="clear" w:color="auto" w:fill="FFFFFF"/>
        <w:spacing w:after="188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9.2. Новая Политика конфиденциальности вступает в силу с момента ее размещения на 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A42CD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иное не предусмотрено новой редакцией Политики конфиденциальности.</w:t>
      </w:r>
      <w:proofErr w:type="gramEnd"/>
    </w:p>
    <w:p w:rsidR="002553AF" w:rsidRPr="007F59FF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9.3. Все предложения или вопросы по настоящей Политики конфиденциальности следует сообщать через раздел «</w:t>
      </w:r>
      <w:hyperlink r:id="rId6" w:history="1">
        <w:r w:rsidRPr="007F59F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Контакты</w:t>
        </w:r>
      </w:hyperlink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3AF" w:rsidRPr="00A35835" w:rsidRDefault="002553AF" w:rsidP="002553AF">
      <w:pPr>
        <w:shd w:val="clear" w:color="auto" w:fill="FFFFFF"/>
        <w:spacing w:after="0" w:line="27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59FF">
        <w:rPr>
          <w:rFonts w:ascii="Times New Roman" w:eastAsia="Times New Roman" w:hAnsi="Times New Roman" w:cs="Times New Roman"/>
          <w:sz w:val="28"/>
          <w:szCs w:val="28"/>
          <w:lang w:eastAsia="ru-RU"/>
        </w:rPr>
        <w:t>9.4. Действующая Политика конфиденциальности размещена на странице по адресу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2553AF" w:rsidRPr="00A35835" w:rsidRDefault="002553AF" w:rsidP="002553AF">
      <w:pPr>
        <w:tabs>
          <w:tab w:val="left" w:pos="10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553AF" w:rsidRPr="00A35835" w:rsidRDefault="002553AF" w:rsidP="002553AF">
      <w:pPr>
        <w:tabs>
          <w:tab w:val="left" w:pos="10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553AF" w:rsidRPr="005871FE" w:rsidRDefault="002553AF" w:rsidP="002553AF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</w:rPr>
      </w:pPr>
      <w:r w:rsidRPr="005871FE">
        <w:rPr>
          <w:rFonts w:ascii="Times New Roman" w:hAnsi="Times New Roman" w:cs="Times New Roman"/>
          <w:color w:val="000000"/>
          <w:bdr w:val="none" w:sz="0" w:space="0" w:color="auto" w:frame="1"/>
        </w:rPr>
        <w:lastRenderedPageBreak/>
        <w:t>Политика конфиденциальности мобильного приложения</w:t>
      </w:r>
    </w:p>
    <w:p w:rsidR="002553AF" w:rsidRDefault="002553AF" w:rsidP="002553AF">
      <w:pPr>
        <w:ind w:firstLine="851"/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Open Sans" w:hAnsi="Open Sans"/>
          <w:color w:val="000000"/>
        </w:rPr>
        <w:br/>
      </w:r>
      <w:r>
        <w:rPr>
          <w:rFonts w:ascii="Open Sans" w:hAnsi="Open Sans"/>
          <w:color w:val="000000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Настоящая Политика конфиденциальности персональных данных (далее - Политика конфиденциальности) действует в отношении всей информации, размещенной в мобильном Приложении «DFM Орск» (далее - Приложение),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которую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посетители, другие пользователи могут получить о Пользователе во время использования Приложения, его сервисов, программ и продуктов.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Использование сервисов Приложения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1. ОБЩИЕ ПОЛОЖЕНИЯ</w:t>
      </w:r>
    </w:p>
    <w:p w:rsidR="002553AF" w:rsidRPr="005871FE" w:rsidRDefault="002553AF" w:rsidP="002553AF">
      <w:pPr>
        <w:pStyle w:val="a5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В рамках настоящей Политики под персональной информацией Пользователя понимаются: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1.1.1.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1.1.2. Данные, которые автоматически передаются сервисам Сайта в процессе их использования с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установленного на устройстве Пользователя программного обеспечения, в том числе IP-адрес, данные файлов </w:t>
      </w:r>
      <w:proofErr w:type="spell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5871FE">
        <w:rPr>
          <w:rFonts w:ascii="Times New Roman" w:hAnsi="Times New Roman" w:cs="Times New Roman"/>
          <w:color w:val="000000"/>
          <w:sz w:val="28"/>
          <w:szCs w:val="28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1.1.3. Иная информация о Пользователе, обработка которой предусмотрена Соглашением об использовании Приложения.</w:t>
      </w:r>
    </w:p>
    <w:p w:rsidR="002553AF" w:rsidRPr="005871FE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1.1.4. Настоящая Политика конфиденциальности применяется только к мобильному Приложению «DFM Орск». Приложение не контролирует и не несет ответственности за сайты третьих лиц, на которые Пользователь может перейти по ссылкам, доступным в мобильном приложении «DFM Орск».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2. ЦЕЛИ ОБРАБОТКИ ПЕРСОНАЛЬНОЙ ИНФОРМАЦИИ ПОЛЬЗОВАТЕЛЕЙ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2.1. Сайт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2.2. Персональную информацию Пользователя Приложение обрабатывает в следующих целях: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2.2.1. Идентификации Пользователя, зарегистрированного в Приложении.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2.2.2. Предоставления Пользователю доступа к персонализированным ресурсам Приложения.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2.2.3. Установления с Пользователем обратной связи, включая направление уведомлений, запросов, касающихся использования Приложения, оказания услуг, обработку запросов и заявок от Пользователя.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2.2.4. Определения места нахождения Пользователя для обеспечения безопасности, предотвращения мошенничества.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2.2.5. Подтверждения достоверности и полноты персональных данных, предоставленных Пользователем.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2.2.6. Создания учетной записи, если Пользователь дал согласие на создание учетной записи.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2.2.7. Уведомления Пользователя Приложения.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2.2.8. Предоставления Пользователю эффективной клиентской и технической поддержки при возникновении проблем, связанных с использованием Приложения.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2.2.9. Осуществления рекламной деятельности с согласия Пользователя.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3. УСЛОВИЯ ОБРАБОТКИ ПЕРСОНАЛЬНОЙ ИНФОРМАЦИИ ПОЛЬЗОВАТЕЛЕЙ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И ЕЕ ПЕРЕДАЧИ ТРЕТЬИМ ЛИЦАМ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3.1. Приложение хранит персональную информацию Пользователей в соответствии с внутренними регламентами конкретных сервисов.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t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становится общедоступной.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3.3. Приложение вправе передать персональную информацию Пользователя третьим лицам в следующих случаях: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3.3.1. Пользователь выразил на такие действия.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3.3.2. Передача необходима для использования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3.3.3. 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Пользователем определенного сервиса либо для исполнения определенного соглашения или договора с Пользователем.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3.3.4. Передача предусмотрена российским или иным применимым законодательством в рамках установленной законодательством процедуры.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3.3.5. В случае продажи Приложения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3.4. Обработка персональных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152-ФЗ "О персональных данных".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3.5. При утрате или разглашении персональных данных Администрация Приложения информирует Пользователя об утрате или разглашении персональных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3.6. Администрация Приложения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3.7. Администрация Приложения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4. ОБЯЗАТЕЛЬСТВА СТОРОН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4.1. Пользователь обязан: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4.1.1. Предоставить информацию о персональных данных, необходимую для пользования Приложением.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4.1.2. Обновлять, дополнять предоставленную информацию о персональных данных в случае изменения данной информации.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4.2. Администрация Приложения обязана: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4.2.1. Использовать полученную информацию исключительно для целей, указанных в настоящей Политике конфиденциальности.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4.2.3. 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5. ОТВЕТСТВЕННОСТЬ СТОРОН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5.1. Администрация Приложения,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t>5.2. В случае утраты или разглашения конфиденциальной информации Администрация Приложения не несет ответственности, если данная конфиденциальная информация: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5.2.1. Стала публичным достоянием до ее утраты или разглашения.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5.2.2. Была получена от третьей стороны до момента ее получения Администрацией Приложения.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5.2.3. Была разглашена с согласия Пользователя.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6. РАЗРЕШЕНИЕ СПОРОВ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6.1. До обращения в суд с иском по спорам, возникающим из отношений между Пользователем Приложения и Администрацией Приложения, обязательным является предъявление претензии (письменного предложения о добровольном урегулировании спора).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6.2. Получатель претензии в течение 10 календарных дней со дня получения претензии письменно уведомляет заявителя претензии о результатах рассмотрения претензии.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6.3. При </w:t>
      </w:r>
      <w:proofErr w:type="spell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недостижении</w:t>
      </w:r>
      <w:proofErr w:type="spell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соглашения спор будет передан на рассмотрение в суд в соответствии с действующим законодательством Российской Федерации.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6.4. К настоящей Политике конфиденциальности и отношениям между Пользователем и Администрацией Приложения применяется действующее законодательство Российской Федерации.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7. ДОПОЛНИТЕЛЬНЫЕ УСЛОВИЯ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7.1. Администрация Приложения вправе вносить изменения в настоящую Политику конфиденциальности без согласия Пользователя.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7.2. Новая Политика конфиденциальности вступает в силу с момента ее размещения в Приложении, если иное не предусмотрено новой редакцией Политики конфиденциальности.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7.3. Все предложения или вопросы по настоящей Политике конфиденциальности следует сообщать</w:t>
      </w:r>
      <w:r w:rsidRPr="00541B0D"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1B0D">
        <w:rPr>
          <w:rFonts w:ascii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5871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7.4. Действующая Политика конфиденциальности размещена на странице по адресу: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lastRenderedPageBreak/>
        <w:t>Соглашение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об использовании материалов и сервисов мобильного приложения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(пользовательское соглашение)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Настоящее Соглашение является публичной офертой и определяет условия использования материалов и сервисов, размещенных в мобильном приложении «DFM Орск», посетителями и пользователями данного мобильного приложения (далее - Приложение).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1. Общие условия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1.1. Приложение создано в целях</w:t>
      </w:r>
      <w:r w:rsidRPr="002553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 мероприятия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1.2. Сайт разработан ООО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Lenivo</w:t>
      </w:r>
      <w:proofErr w:type="spellEnd"/>
      <w:r w:rsidRPr="005871FE">
        <w:rPr>
          <w:rFonts w:ascii="Times New Roman" w:hAnsi="Times New Roman" w:cs="Times New Roman"/>
          <w:color w:val="000000"/>
          <w:sz w:val="28"/>
          <w:szCs w:val="28"/>
        </w:rPr>
        <w:t>» для ООО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Lenivo</w:t>
      </w:r>
      <w:proofErr w:type="spellEnd"/>
      <w:r w:rsidRPr="005871FE">
        <w:rPr>
          <w:rFonts w:ascii="Times New Roman" w:hAnsi="Times New Roman" w:cs="Times New Roman"/>
          <w:color w:val="000000"/>
          <w:sz w:val="28"/>
          <w:szCs w:val="28"/>
        </w:rPr>
        <w:t>» по Договору оказания услуг от «28» марта 2016 г. N 2016-40.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1.3. Приложение содержит разделы: «</w:t>
      </w:r>
      <w:r>
        <w:rPr>
          <w:rFonts w:ascii="Times New Roman" w:hAnsi="Times New Roman" w:cs="Times New Roman"/>
          <w:color w:val="000000"/>
          <w:sz w:val="28"/>
          <w:szCs w:val="28"/>
        </w:rPr>
        <w:t>Все мероприятия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», «</w:t>
      </w:r>
      <w:r>
        <w:rPr>
          <w:rFonts w:ascii="Times New Roman" w:hAnsi="Times New Roman" w:cs="Times New Roman"/>
          <w:color w:val="000000"/>
          <w:sz w:val="28"/>
          <w:szCs w:val="28"/>
        </w:rPr>
        <w:t>Войти»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1.4. Использование материалов и сервисов Приложения регулируется нормами действующего законодательства Российской Федерации.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1.5. Для получения доступа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мероприятиями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Пользователю необходимо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выполнить следующие действия:</w:t>
      </w:r>
    </w:p>
    <w:p w:rsidR="002553AF" w:rsidRPr="00541B0D" w:rsidRDefault="002553AF" w:rsidP="002553A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B0D">
        <w:rPr>
          <w:rFonts w:ascii="Times New Roman" w:hAnsi="Times New Roman" w:cs="Times New Roman"/>
          <w:color w:val="000000"/>
          <w:sz w:val="28"/>
          <w:szCs w:val="28"/>
        </w:rPr>
        <w:t>заполнить регистрационную форму;</w:t>
      </w:r>
    </w:p>
    <w:p w:rsidR="002553AF" w:rsidRPr="00541B0D" w:rsidRDefault="002553AF" w:rsidP="002553A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перейти по соответствующей вкладке «Все мероприятия»</w:t>
      </w:r>
      <w:r w:rsidRPr="00541B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1.6. Получая доступ к материалам Приложения, Пользователь считается присоединившимся к настоящему Соглашению.</w:t>
      </w:r>
    </w:p>
    <w:p w:rsidR="002553AF" w:rsidRP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1.7. Пользователь может использовать материалы Приложения и предоставляемые в Приложении сервисы следующим образом: ознакомления, цитирования, использования текстов, фото и видео с указанием прямой активной ссылки на ресурс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2. Обязательства Пользователя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2.1.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соглашается не предпринимать действий и не оставлять комментарии и записи, которые могут рассматриваться как нарушающие российское законодательство или нормы международного права, в том числе 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сфере интеллектуальной собственности, авторских и/или смежных прав, общепринятые нормы морали и нравственности, а также любых действий, которые приводят или могут привести к нарушению нормальной работы Приложения и сервисов Приложения.</w:t>
      </w:r>
      <w:proofErr w:type="gramEnd"/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2.2. Использование материалов Приложения без согласия правообладателей не допускается.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2.3. При цитировании материалов Приложения, включая охраняемые авторские произведения, ссылка на Приложение обязательна.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2.4. Администрация Приложения не несет ответственности за посещение и использование им внешних ресурсов, ссылки на которые могут содержаться в Приложении.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2.5.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Администрация Приложения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убытками, связанными с любым содержанием Приложения, регистрацией авторских прав и сведениями о такой регистрации, товарами или услугами, доступными на или полученными через внешние сайты или ресурсы либо иные контакты Пользователя, в которые он вступил, используя размещенную в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Приложении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или ссылки на внешние ресурсы.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2.6. Пользователь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согласен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с тем, что Администрация Приложения не несет какой-либо ответственности и не имеет каких-либо обязательств в связи с рекламой, которая может быть размещена в Приложении.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3. Прочие условия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3.1. Все возможные споры, вытекающие из настоящего Соглашения или связанные с ним, подлежат разрешению в соответствии с действующим законодательством Российской Федерации.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3.2. Признание судом какого-либо положения Соглашения недействительным или не подлежащим принудительному исполнению не влечет недействительности иных положений Соглашения.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3.3. Бездействие со стороны Администрации Приложения в случае нарушения кем-либо из Пользователей положений Соглашения не лишает Администрацию Приложения права предпринять позднее соответствующие действия в защиту своих интересов и защиту авторских прав на охраняемые в 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соответствии с законодательством материалы Приложения, в том числе, но не исключительно, в судебном порядке.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3.4. Администрация Приложения вправе в любое время в одностороннем порядке изменять условия настоящего Соглашения. Такие изменения вступают в силу по истечении 2 (двух) дней с момента размещения новой версии Соглашения в приложении. При несогласии Пользователя с внесенными изменениями он обязан отказаться от доступа к Приложению, прекратить использование материалов и сервисов Приложения.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3.5. Переходя по ссылке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541B0D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подтверждает, что принимает условия настоящего Соглашения, а также Политики конфиденциальности Приложения, являющейся неотъемлемой частью настоящего Соглашения и размещенной в Приложении.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4. Согласие на сбор и обработку персональных данных: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4.1. Присоединяясь к настоящему Соглашению и оставляя свои данные в Приложении, путем заполнения полей онлайн-заявк</w:t>
      </w:r>
      <w:r>
        <w:rPr>
          <w:rFonts w:ascii="Times New Roman" w:hAnsi="Times New Roman" w:cs="Times New Roman"/>
          <w:color w:val="000000"/>
          <w:sz w:val="28"/>
          <w:szCs w:val="28"/>
        </w:rPr>
        <w:t>и (регистрации) Пользователь:</w:t>
      </w:r>
    </w:p>
    <w:p w:rsidR="002553AF" w:rsidRPr="00541B0D" w:rsidRDefault="002553AF" w:rsidP="002553AF">
      <w:pPr>
        <w:pStyle w:val="a5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B0D">
        <w:rPr>
          <w:rFonts w:ascii="Times New Roman" w:hAnsi="Times New Roman" w:cs="Times New Roman"/>
          <w:color w:val="000000"/>
          <w:sz w:val="28"/>
          <w:szCs w:val="28"/>
        </w:rPr>
        <w:t>подтверждает, что указанные им персональные данные принадлежат лично ему;</w:t>
      </w:r>
    </w:p>
    <w:p w:rsidR="002553AF" w:rsidRPr="00541B0D" w:rsidRDefault="002553AF" w:rsidP="002553AF">
      <w:pPr>
        <w:pStyle w:val="a5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B0D">
        <w:rPr>
          <w:rFonts w:ascii="Times New Roman" w:hAnsi="Times New Roman" w:cs="Times New Roman"/>
          <w:color w:val="000000"/>
          <w:sz w:val="28"/>
          <w:szCs w:val="28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данных, указываемых им в полях он-</w:t>
      </w:r>
      <w:proofErr w:type="spellStart"/>
      <w:r w:rsidRPr="00541B0D">
        <w:rPr>
          <w:rFonts w:ascii="Times New Roman" w:hAnsi="Times New Roman" w:cs="Times New Roman"/>
          <w:color w:val="000000"/>
          <w:sz w:val="28"/>
          <w:szCs w:val="28"/>
        </w:rPr>
        <w:t>лайн</w:t>
      </w:r>
      <w:proofErr w:type="spellEnd"/>
      <w:r w:rsidRPr="00541B0D">
        <w:rPr>
          <w:rFonts w:ascii="Times New Roman" w:hAnsi="Times New Roman" w:cs="Times New Roman"/>
          <w:color w:val="000000"/>
          <w:sz w:val="28"/>
          <w:szCs w:val="28"/>
        </w:rPr>
        <w:t xml:space="preserve"> заявки (регистрации) в Приложении;</w:t>
      </w:r>
    </w:p>
    <w:p w:rsidR="002553AF" w:rsidRPr="00541B0D" w:rsidRDefault="002553AF" w:rsidP="002553AF">
      <w:pPr>
        <w:pStyle w:val="a5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B0D">
        <w:rPr>
          <w:rFonts w:ascii="Times New Roman" w:hAnsi="Times New Roman" w:cs="Times New Roman"/>
          <w:color w:val="000000"/>
          <w:sz w:val="28"/>
          <w:szCs w:val="28"/>
        </w:rPr>
        <w:t>признает и подтверждает, что все положения настоящего Соглашения и условия обработки его персональных данных ему понятны;</w:t>
      </w:r>
      <w:r w:rsidRPr="00541B0D">
        <w:rPr>
          <w:rFonts w:ascii="Times New Roman" w:hAnsi="Times New Roman" w:cs="Times New Roman"/>
          <w:color w:val="000000"/>
          <w:sz w:val="28"/>
          <w:szCs w:val="28"/>
        </w:rPr>
        <w:br/>
        <w:t>дает согласие на обработку Приложением предоставляемых персональных данных в целях регистрации Пользователя в Приложении; выражает согласие с условиями обработки персональных данных без каких-либо оговорок и ограничений.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4.2. 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 Согласие Пользователя на обработку персональных данных является конкретным, информированным и сознательным.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4.4. Настоящее согласие Пользователя применяется в отношении обработки следующих персональных данных:</w:t>
      </w:r>
    </w:p>
    <w:p w:rsidR="002553AF" w:rsidRPr="00541B0D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B0D">
        <w:rPr>
          <w:rFonts w:ascii="Times New Roman" w:hAnsi="Times New Roman" w:cs="Times New Roman"/>
          <w:color w:val="000000"/>
          <w:sz w:val="28"/>
          <w:szCs w:val="28"/>
        </w:rPr>
        <w:t>фамилия, имя, отчество;</w:t>
      </w:r>
    </w:p>
    <w:p w:rsidR="002553AF" w:rsidRPr="00541B0D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B0D">
        <w:rPr>
          <w:rFonts w:ascii="Times New Roman" w:hAnsi="Times New Roman" w:cs="Times New Roman"/>
          <w:color w:val="000000"/>
          <w:sz w:val="28"/>
          <w:szCs w:val="28"/>
        </w:rPr>
        <w:t>место пребывания (город, область);</w:t>
      </w:r>
    </w:p>
    <w:p w:rsidR="002553AF" w:rsidRPr="00541B0D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B0D">
        <w:rPr>
          <w:rFonts w:ascii="Times New Roman" w:hAnsi="Times New Roman" w:cs="Times New Roman"/>
          <w:color w:val="000000"/>
          <w:sz w:val="28"/>
          <w:szCs w:val="28"/>
        </w:rPr>
        <w:t>номера телефонов;</w:t>
      </w:r>
    </w:p>
    <w:p w:rsidR="002553AF" w:rsidRPr="00541B0D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41B0D">
        <w:rPr>
          <w:rFonts w:ascii="Times New Roman" w:hAnsi="Times New Roman" w:cs="Times New Roman"/>
          <w:color w:val="000000"/>
          <w:sz w:val="28"/>
          <w:szCs w:val="28"/>
        </w:rPr>
        <w:t>адресах</w:t>
      </w:r>
      <w:proofErr w:type="gramEnd"/>
      <w:r w:rsidRPr="00541B0D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электронной почты (E-</w:t>
      </w:r>
      <w:proofErr w:type="spellStart"/>
      <w:r w:rsidRPr="00541B0D">
        <w:rPr>
          <w:rFonts w:ascii="Times New Roman" w:hAnsi="Times New Roman" w:cs="Times New Roman"/>
          <w:color w:val="000000"/>
          <w:sz w:val="28"/>
          <w:szCs w:val="28"/>
        </w:rPr>
        <w:t>mail</w:t>
      </w:r>
      <w:proofErr w:type="spellEnd"/>
      <w:r w:rsidRPr="00541B0D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4.4. Пользователь, предоставляет Приложению осуществлять следующие действия (операции) с персональными данными:</w:t>
      </w:r>
    </w:p>
    <w:p w:rsidR="002553AF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сбор и накопление;</w:t>
      </w:r>
    </w:p>
    <w:p w:rsidR="002553AF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в течение установленных нормативными документами сроков хранения отчетности, но не менее трех лет, с момента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даты прекращения пользования услуг Приложения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Пользователем;</w:t>
      </w:r>
    </w:p>
    <w:p w:rsidR="002553AF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уточнение (обновление, изменение);</w:t>
      </w:r>
    </w:p>
    <w:p w:rsidR="002553AF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использование в целях регистрации Пользователя в Приложении;</w:t>
      </w:r>
    </w:p>
    <w:p w:rsidR="002553AF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уничтожение;</w:t>
      </w:r>
    </w:p>
    <w:p w:rsidR="002553AF" w:rsidRDefault="002553AF" w:rsidP="002553AF">
      <w:pPr>
        <w:pStyle w:val="a5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передача по требованию суда, в </w:t>
      </w:r>
      <w:proofErr w:type="spell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т.ч</w:t>
      </w:r>
      <w:proofErr w:type="spellEnd"/>
      <w:r w:rsidRPr="005871FE">
        <w:rPr>
          <w:rFonts w:ascii="Times New Roman" w:hAnsi="Times New Roman" w:cs="Times New Roman"/>
          <w:color w:val="000000"/>
          <w:sz w:val="28"/>
          <w:szCs w:val="28"/>
        </w:rPr>
        <w:t>. третьим лицам, с соблюдением мер, обеспечивающих защиту персональных данных от несанкционированного доступа.</w:t>
      </w:r>
    </w:p>
    <w:p w:rsidR="002553AF" w:rsidRDefault="002553AF" w:rsidP="002553AF">
      <w:pPr>
        <w:jc w:val="both"/>
        <w:rPr>
          <w:rFonts w:ascii="Times New Roman" w:hAnsi="Times New Roman" w:cs="Times New Roman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4.5. Указанное согласие действует бессрочно с момента предоставления данных и может быть отозвано Вами путем подачи заявления администрации Приложения с указанием данных, определенных ст. 14 Закона «О персональных данных». 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</w:t>
      </w:r>
      <w:proofErr w:type="spell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mail</w:t>
      </w:r>
      <w:proofErr w:type="spellEnd"/>
      <w:r w:rsidRPr="005871FE">
        <w:rPr>
          <w:rFonts w:ascii="Times New Roman" w:hAnsi="Times New Roman" w:cs="Times New Roman"/>
          <w:color w:val="000000"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4.6. Приложение не несет ответственности за использование (как правомерное, так и неправомерное) третьими лицами информации, размещенной Пользователем в Приложении, включая её воспроизведение и распространение, осуществленные всеми возможными способами.</w:t>
      </w:r>
    </w:p>
    <w:p w:rsidR="002553AF" w:rsidRDefault="002553AF" w:rsidP="002553AF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4.7. Приложение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момента ее размещения, если иное не предусмотрено новой редакцией Соглашения.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Действующая редакция всегда находится на странице по адресу: 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2553AF" w:rsidRDefault="002553AF" w:rsidP="002553AF">
      <w:pPr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4.7. К настоящему Соглашению и отношениям между пользователем и </w:t>
      </w: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Приложением, возникающим в связи с применением Соглашения подлежит</w:t>
      </w:r>
      <w:proofErr w:type="gramEnd"/>
      <w:r w:rsidRPr="005871FE">
        <w:rPr>
          <w:rFonts w:ascii="Times New Roman" w:hAnsi="Times New Roman" w:cs="Times New Roman"/>
          <w:color w:val="000000"/>
          <w:sz w:val="28"/>
          <w:szCs w:val="28"/>
        </w:rPr>
        <w:t xml:space="preserve"> применению материальное и процессуальное право Российской Федерации.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5. Сбор сведений из социальных сетей (сервисов):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5.1. В целях оптимизации работы сервиса и взаимодействия с Пользователем Приложение вправе собирать указанные в настоящем разделе данные о Пользователе из социальных сетей.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5.2. Регистрация Пользователя может осуществляться через социальные сервисы. Данный способ регистрации избирает сам Пользователь путем совершения указанных в Приложении действий в момент регистрации.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Fonts w:ascii="Times New Roman" w:hAnsi="Times New Roman" w:cs="Times New Roman"/>
          <w:color w:val="000000"/>
          <w:sz w:val="28"/>
          <w:szCs w:val="28"/>
        </w:rPr>
        <w:t>5.3. При регистрации через социальные сервисы Приложение в целях автоматического заполнения аналогичных данных о Пользователе, а также для оптимизации работы фильтра Приложения по соответствующему критерию собирает следующие сведения о Пользователе из системы facebook.com:</w:t>
      </w:r>
    </w:p>
    <w:p w:rsidR="002553AF" w:rsidRPr="00E6725D" w:rsidRDefault="002553AF" w:rsidP="002553AF">
      <w:pPr>
        <w:pStyle w:val="a5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имя и фамилия Пользователя, а также его </w:t>
      </w:r>
      <w:proofErr w:type="spellStart"/>
      <w:r w:rsidRPr="00E6725D">
        <w:rPr>
          <w:rFonts w:ascii="Times New Roman" w:hAnsi="Times New Roman" w:cs="Times New Roman"/>
          <w:color w:val="000000"/>
          <w:sz w:val="28"/>
          <w:szCs w:val="28"/>
        </w:rPr>
        <w:t>никнейм</w:t>
      </w:r>
      <w:proofErr w:type="spellEnd"/>
      <w:r w:rsidRPr="00E672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53AF" w:rsidRPr="00E6725D" w:rsidRDefault="002553AF" w:rsidP="002553AF">
      <w:pPr>
        <w:pStyle w:val="a5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>пол Пользователя;</w:t>
      </w:r>
    </w:p>
    <w:p w:rsidR="002553AF" w:rsidRPr="00E6725D" w:rsidRDefault="002553AF" w:rsidP="002553AF">
      <w:pPr>
        <w:pStyle w:val="a5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>место пребывания (город, населенный пункт) и иные данные, которые содержит социальный сервис.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СОГЛАСИЕ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Style w:val="a4"/>
          <w:rFonts w:ascii="Times New Roman" w:hAnsi="Times New Roman" w:cs="Times New Roman"/>
          <w:color w:val="000000"/>
          <w:sz w:val="28"/>
          <w:szCs w:val="28"/>
        </w:rPr>
        <w:t>посетителя приложения на обработку персональных данных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br/>
        <w:t>Настоящим свободно, своей волей и в своем интересе даю согласие на обработку персональных данных, которое находится по адресу: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begin"/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HYPERLINK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"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http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://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lenivo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.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beget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.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tech</w:instrText>
      </w:r>
      <w:r>
        <w:rPr>
          <w:rFonts w:ascii="Times New Roman" w:hAnsi="Times New Roman" w:cs="Times New Roman"/>
          <w:color w:val="000000"/>
          <w:sz w:val="28"/>
          <w:szCs w:val="28"/>
        </w:rPr>
        <w:instrText>/login</w:instrText>
      </w:r>
      <w:r w:rsidRPr="002553A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separate"/>
      </w:r>
      <w:r w:rsidRPr="00C66DE8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C66DE8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C66DE8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lenivo</w:t>
      </w:r>
      <w:proofErr w:type="spellEnd"/>
      <w:r w:rsidRPr="00C66DE8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DE8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beget</w:t>
      </w:r>
      <w:r w:rsidRPr="00C66DE8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DE8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tech</w:t>
      </w:r>
      <w:r w:rsidRPr="00C66DE8">
        <w:rPr>
          <w:rStyle w:val="a3"/>
          <w:rFonts w:ascii="Times New Roman" w:hAnsi="Times New Roman" w:cs="Times New Roman"/>
          <w:sz w:val="28"/>
          <w:szCs w:val="28"/>
        </w:rPr>
        <w:t>/</w:t>
      </w:r>
      <w:proofErr w:type="spellStart"/>
      <w:r w:rsidRPr="00C66DE8">
        <w:rPr>
          <w:rStyle w:val="a3"/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(далее – Приложение), на автоматизированную и неавтоматизированную обработку моих персональных данных, в том числе с использованием интернет-сервисов </w:t>
      </w:r>
      <w:proofErr w:type="spellStart"/>
      <w:r w:rsidRPr="00E6725D">
        <w:rPr>
          <w:rFonts w:ascii="Times New Roman" w:hAnsi="Times New Roman" w:cs="Times New Roman"/>
          <w:color w:val="000000"/>
          <w:sz w:val="28"/>
          <w:szCs w:val="28"/>
        </w:rPr>
        <w:lastRenderedPageBreak/>
        <w:t>Google</w:t>
      </w:r>
      <w:proofErr w:type="spellEnd"/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725D">
        <w:rPr>
          <w:rFonts w:ascii="Times New Roman" w:hAnsi="Times New Roman" w:cs="Times New Roman"/>
          <w:color w:val="000000"/>
          <w:sz w:val="28"/>
          <w:szCs w:val="28"/>
        </w:rPr>
        <w:t>analytics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LiveInternet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>Рейтинг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Mail.ru, </w:t>
      </w:r>
      <w:proofErr w:type="spellStart"/>
      <w:r w:rsidRPr="00E6725D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725D">
        <w:rPr>
          <w:rFonts w:ascii="Times New Roman" w:hAnsi="Times New Roman" w:cs="Times New Roman"/>
          <w:color w:val="000000"/>
          <w:sz w:val="28"/>
          <w:szCs w:val="28"/>
        </w:rPr>
        <w:t>Doubleclick</w:t>
      </w:r>
      <w:proofErr w:type="spellEnd"/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со следующим перечнем:</w:t>
      </w:r>
    </w:p>
    <w:p w:rsidR="002553AF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>фамилия, имя и условия заказа в случае его оформления;</w:t>
      </w:r>
    </w:p>
    <w:p w:rsidR="002553AF" w:rsidRPr="00E6725D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сточник захода в мобильное Приложение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«DFM Орск» (далее – Приложение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нформация 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>поискового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>или рекламного запроса, комментирование материалов;</w:t>
      </w:r>
    </w:p>
    <w:p w:rsidR="002553AF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>Данные о пользовательском устрой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стве (среди которых разрешение, версия и другие 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>атрибуты,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>характеризующие пользовательское устройство);</w:t>
      </w:r>
    </w:p>
    <w:p w:rsidR="002553AF" w:rsidRPr="00E6725D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6725D">
        <w:rPr>
          <w:rFonts w:ascii="Times New Roman" w:hAnsi="Times New Roman" w:cs="Times New Roman"/>
          <w:color w:val="000000"/>
          <w:sz w:val="28"/>
          <w:szCs w:val="28"/>
        </w:rPr>
        <w:t>ользовательские клики, просмотры страниц, заполнения полей, показы и просмотры баннеров и видео;</w:t>
      </w:r>
    </w:p>
    <w:p w:rsidR="002553AF" w:rsidRPr="00E6725D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>данные, характеризующие аудиторные сегменты;</w:t>
      </w:r>
    </w:p>
    <w:p w:rsidR="002553AF" w:rsidRPr="00E6725D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>параметры сессии;</w:t>
      </w:r>
    </w:p>
    <w:p w:rsidR="002553AF" w:rsidRPr="00E6725D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>данные о времени посещения;</w:t>
      </w:r>
    </w:p>
    <w:p w:rsidR="002553AF" w:rsidRPr="00E6725D" w:rsidRDefault="002553AF" w:rsidP="002553AF">
      <w:pPr>
        <w:pStyle w:val="a5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25D"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идентификатор пользователя, хранимый в </w:t>
      </w:r>
      <w:proofErr w:type="spellStart"/>
      <w:r w:rsidRPr="00E6725D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E6725D">
        <w:rPr>
          <w:rFonts w:ascii="Times New Roman" w:hAnsi="Times New Roman" w:cs="Times New Roman"/>
          <w:color w:val="000000"/>
          <w:sz w:val="28"/>
          <w:szCs w:val="28"/>
        </w:rPr>
        <w:t>, для целей повышения осведомленности посетителей Приложения, предоставления релевантной рекламной информации и оптимизации рекламы. Также даю свое согласие на предоставление Приложением моих персональных данных как посетителя Приложения агентствам, с которыми сотрудничает Приложение.</w:t>
      </w:r>
    </w:p>
    <w:p w:rsidR="002553AF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871FE">
        <w:rPr>
          <w:rFonts w:ascii="Times New Roman" w:hAnsi="Times New Roman" w:cs="Times New Roman"/>
          <w:color w:val="000000"/>
          <w:sz w:val="28"/>
          <w:szCs w:val="28"/>
        </w:rPr>
        <w:t>Приложение вправе осуществлять обработку моих персональных данных следующими способами: сбор, запись, систематизация, накопление, хранение, обновление, изменение, использование, передача (распространение, предоставление, доступ).</w:t>
      </w:r>
      <w:proofErr w:type="gramEnd"/>
    </w:p>
    <w:p w:rsidR="002553AF" w:rsidRPr="005871FE" w:rsidRDefault="002553AF" w:rsidP="002553A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астоящее согласие вступает в силу с момента моего перехода в Приложение и действует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871FE">
        <w:rPr>
          <w:rFonts w:ascii="Times New Roman" w:hAnsi="Times New Roman" w:cs="Times New Roman"/>
          <w:color w:val="000000"/>
          <w:sz w:val="28"/>
          <w:szCs w:val="28"/>
        </w:rPr>
        <w:t>течение сроков, установленных действующим законодательством РФ.</w:t>
      </w:r>
    </w:p>
    <w:p w:rsidR="000501A7" w:rsidRPr="002553AF" w:rsidRDefault="000501A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501A7" w:rsidRPr="0025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6B3A"/>
    <w:multiLevelType w:val="hybridMultilevel"/>
    <w:tmpl w:val="D6BA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95CED"/>
    <w:multiLevelType w:val="multilevel"/>
    <w:tmpl w:val="7F3483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  <w:b w:val="0"/>
      </w:rPr>
    </w:lvl>
  </w:abstractNum>
  <w:abstractNum w:abstractNumId="2">
    <w:nsid w:val="2EA656D9"/>
    <w:multiLevelType w:val="multilevel"/>
    <w:tmpl w:val="086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34855"/>
    <w:multiLevelType w:val="hybridMultilevel"/>
    <w:tmpl w:val="6020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66302"/>
    <w:multiLevelType w:val="hybridMultilevel"/>
    <w:tmpl w:val="3034A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26445"/>
    <w:multiLevelType w:val="hybridMultilevel"/>
    <w:tmpl w:val="D62AB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05F"/>
    <w:multiLevelType w:val="hybridMultilevel"/>
    <w:tmpl w:val="F3EC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20"/>
    <w:rsid w:val="000501A7"/>
    <w:rsid w:val="002553AF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3AF"/>
  </w:style>
  <w:style w:type="paragraph" w:styleId="1">
    <w:name w:val="heading 1"/>
    <w:basedOn w:val="a"/>
    <w:next w:val="a"/>
    <w:link w:val="10"/>
    <w:uiPriority w:val="9"/>
    <w:qFormat/>
    <w:rsid w:val="00255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2553AF"/>
    <w:rPr>
      <w:color w:val="0000FF"/>
      <w:u w:val="single"/>
    </w:rPr>
  </w:style>
  <w:style w:type="character" w:styleId="a4">
    <w:name w:val="Strong"/>
    <w:basedOn w:val="a0"/>
    <w:uiPriority w:val="22"/>
    <w:qFormat/>
    <w:rsid w:val="002553AF"/>
    <w:rPr>
      <w:b/>
      <w:bCs/>
    </w:rPr>
  </w:style>
  <w:style w:type="paragraph" w:styleId="a5">
    <w:name w:val="List Paragraph"/>
    <w:basedOn w:val="a"/>
    <w:uiPriority w:val="34"/>
    <w:qFormat/>
    <w:rsid w:val="00255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3AF"/>
  </w:style>
  <w:style w:type="paragraph" w:styleId="1">
    <w:name w:val="heading 1"/>
    <w:basedOn w:val="a"/>
    <w:next w:val="a"/>
    <w:link w:val="10"/>
    <w:uiPriority w:val="9"/>
    <w:qFormat/>
    <w:rsid w:val="00255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2553AF"/>
    <w:rPr>
      <w:color w:val="0000FF"/>
      <w:u w:val="single"/>
    </w:rPr>
  </w:style>
  <w:style w:type="character" w:styleId="a4">
    <w:name w:val="Strong"/>
    <w:basedOn w:val="a0"/>
    <w:uiPriority w:val="22"/>
    <w:qFormat/>
    <w:rsid w:val="002553AF"/>
    <w:rPr>
      <w:b/>
      <w:bCs/>
    </w:rPr>
  </w:style>
  <w:style w:type="paragraph" w:styleId="a5">
    <w:name w:val="List Paragraph"/>
    <w:basedOn w:val="a"/>
    <w:uiPriority w:val="34"/>
    <w:qFormat/>
    <w:rsid w:val="0025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kspb.ru/contac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4410</Words>
  <Characters>25142</Characters>
  <Application>Microsoft Office Word</Application>
  <DocSecurity>0</DocSecurity>
  <Lines>209</Lines>
  <Paragraphs>58</Paragraphs>
  <ScaleCrop>false</ScaleCrop>
  <Company>SPecialiST RePack</Company>
  <LinksUpToDate>false</LinksUpToDate>
  <CharactersWithSpaces>29494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2020-12-12T09:36:00Z</dcterms:created>
  <dcterms:modified xsi:type="dcterms:W3CDTF">2020-12-12T09:46:00Z</dcterms:modified>
</cp:coreProperties>
</file>