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3E77" w14:textId="0FB32871" w:rsidR="00673FA4" w:rsidRDefault="00673FA4" w:rsidP="00673FA4">
      <w:pPr>
        <w:rPr>
          <w:b/>
          <w:bCs/>
          <w:sz w:val="56"/>
          <w:szCs w:val="56"/>
        </w:rPr>
      </w:pPr>
      <w:r w:rsidRPr="004E01E0">
        <w:rPr>
          <w:b/>
          <w:bCs/>
          <w:sz w:val="56"/>
          <w:szCs w:val="56"/>
        </w:rPr>
        <w:t xml:space="preserve">Raport na  </w:t>
      </w:r>
      <w:r>
        <w:rPr>
          <w:b/>
          <w:bCs/>
          <w:sz w:val="56"/>
          <w:szCs w:val="56"/>
        </w:rPr>
        <w:t>07</w:t>
      </w:r>
      <w:r w:rsidRPr="004E01E0">
        <w:rPr>
          <w:b/>
          <w:bCs/>
          <w:sz w:val="56"/>
          <w:szCs w:val="56"/>
        </w:rPr>
        <w:t>.1</w:t>
      </w:r>
      <w:r>
        <w:rPr>
          <w:b/>
          <w:bCs/>
          <w:sz w:val="56"/>
          <w:szCs w:val="56"/>
        </w:rPr>
        <w:t>2</w:t>
      </w:r>
      <w:r w:rsidRPr="004E01E0">
        <w:rPr>
          <w:b/>
          <w:bCs/>
          <w:sz w:val="56"/>
          <w:szCs w:val="56"/>
        </w:rPr>
        <w:t>.2021</w:t>
      </w:r>
    </w:p>
    <w:p w14:paraId="225CFB33" w14:textId="77777777" w:rsidR="00673FA4" w:rsidRDefault="00673FA4" w:rsidP="00673FA4">
      <w:pPr>
        <w:rPr>
          <w:b/>
          <w:bCs/>
          <w:sz w:val="28"/>
          <w:szCs w:val="28"/>
        </w:rPr>
      </w:pPr>
      <w:r w:rsidRPr="002F2A32">
        <w:rPr>
          <w:b/>
          <w:bCs/>
          <w:sz w:val="28"/>
          <w:szCs w:val="28"/>
        </w:rPr>
        <w:t>Michał Cyran</w:t>
      </w:r>
    </w:p>
    <w:p w14:paraId="641D87C0" w14:textId="77777777" w:rsidR="00673FA4" w:rsidRPr="002F2A32" w:rsidRDefault="00673FA4" w:rsidP="00673FA4">
      <w:pPr>
        <w:rPr>
          <w:b/>
          <w:bCs/>
          <w:sz w:val="28"/>
          <w:szCs w:val="28"/>
        </w:rPr>
      </w:pPr>
    </w:p>
    <w:p w14:paraId="5BEDC1BE" w14:textId="77777777" w:rsidR="00673FA4" w:rsidRDefault="00673FA4" w:rsidP="00673F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Postawione cele:</w:t>
      </w:r>
    </w:p>
    <w:p w14:paraId="4B2E6C91" w14:textId="2220DA94" w:rsidR="00673FA4" w:rsidRDefault="00673FA4" w:rsidP="00673F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stworzenie ekwipunku i </w:t>
      </w:r>
      <w:proofErr w:type="spellStart"/>
      <w:r>
        <w:rPr>
          <w:b/>
          <w:bCs/>
          <w:sz w:val="28"/>
          <w:szCs w:val="28"/>
        </w:rPr>
        <w:t>itemów</w:t>
      </w:r>
      <w:proofErr w:type="spellEnd"/>
    </w:p>
    <w:p w14:paraId="4F07C8A6" w14:textId="77777777" w:rsidR="00673FA4" w:rsidRDefault="00673FA4" w:rsidP="00673F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8A95733" w14:textId="77777777" w:rsidR="00673FA4" w:rsidRDefault="00673FA4" w:rsidP="00673F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Wykonane rzeczy:</w:t>
      </w:r>
    </w:p>
    <w:p w14:paraId="12753193" w14:textId="138EFDBA" w:rsidR="00673FA4" w:rsidRDefault="00673FA4" w:rsidP="00673F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stworzenie podstawowego ekwipunku(aktywujemy go poprzez kliknięcie przycisku „I” podczas gry oraz wirtualnych </w:t>
      </w:r>
      <w:proofErr w:type="spellStart"/>
      <w:r>
        <w:rPr>
          <w:b/>
          <w:bCs/>
          <w:sz w:val="28"/>
          <w:szCs w:val="28"/>
        </w:rPr>
        <w:t>itemów</w:t>
      </w:r>
      <w:proofErr w:type="spellEnd"/>
      <w:r>
        <w:rPr>
          <w:b/>
          <w:bCs/>
          <w:sz w:val="28"/>
          <w:szCs w:val="28"/>
        </w:rPr>
        <w:t>(jeszcze nie da się ich zbierać w grze, zostanie to dodane w tym tygodniu)</w:t>
      </w:r>
    </w:p>
    <w:p w14:paraId="73F9591F" w14:textId="77777777" w:rsidR="00673FA4" w:rsidRDefault="00673FA4" w:rsidP="00673FA4">
      <w:pPr>
        <w:rPr>
          <w:b/>
          <w:bCs/>
          <w:sz w:val="28"/>
          <w:szCs w:val="28"/>
        </w:rPr>
      </w:pPr>
    </w:p>
    <w:p w14:paraId="4C1985F2" w14:textId="1E369293" w:rsidR="00673FA4" w:rsidRDefault="00673FA4" w:rsidP="00673FA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Podczas tworzenia </w:t>
      </w:r>
      <w:r>
        <w:rPr>
          <w:sz w:val="28"/>
          <w:szCs w:val="28"/>
        </w:rPr>
        <w:t>ekwipunku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napotkałem jeden duży problem, który naprawię do przyszłego raportu, jest to problem z otwieraniem ekwipunku w trakcie walki.</w:t>
      </w:r>
    </w:p>
    <w:p w14:paraId="77AB05BD" w14:textId="77777777" w:rsidR="0006713D" w:rsidRDefault="0006713D"/>
    <w:sectPr w:rsidR="00067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A4"/>
    <w:rsid w:val="0006713D"/>
    <w:rsid w:val="006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EC1EF"/>
  <w15:chartTrackingRefBased/>
  <w15:docId w15:val="{7027F5A1-DF58-47A2-A9BA-70CA1F77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3FA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0EA40AAF223C43A6BB7BC445D9E4C5" ma:contentTypeVersion="9" ma:contentTypeDescription="Utwórz nowy dokument." ma:contentTypeScope="" ma:versionID="f0ea561ee213a2dbe2f113927c094ad8">
  <xsd:schema xmlns:xsd="http://www.w3.org/2001/XMLSchema" xmlns:xs="http://www.w3.org/2001/XMLSchema" xmlns:p="http://schemas.microsoft.com/office/2006/metadata/properties" xmlns:ns3="8b8aa588-3af9-493c-9dfc-6f3532849e58" xmlns:ns4="f700383d-4928-4eb8-b3ab-f2c74fe113b7" targetNamespace="http://schemas.microsoft.com/office/2006/metadata/properties" ma:root="true" ma:fieldsID="ebb6c58758e0de48fc9ca4e4617c74b8" ns3:_="" ns4:_="">
    <xsd:import namespace="8b8aa588-3af9-493c-9dfc-6f3532849e58"/>
    <xsd:import namespace="f700383d-4928-4eb8-b3ab-f2c74fe113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aa588-3af9-493c-9dfc-6f3532849e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0383d-4928-4eb8-b3ab-f2c74fe11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7ABB45-2B4E-44C6-B393-1F4725E6F8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8aa588-3af9-493c-9dfc-6f3532849e58"/>
    <ds:schemaRef ds:uri="f700383d-4928-4eb8-b3ab-f2c74fe11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836B95-5397-49C2-8914-6AC631773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DBF30-A473-423E-A4FF-2AED344D84CA}">
  <ds:schemaRefs>
    <ds:schemaRef ds:uri="http://purl.org/dc/elements/1.1/"/>
    <ds:schemaRef ds:uri="http://schemas.microsoft.com/office/2006/metadata/properties"/>
    <ds:schemaRef ds:uri="8b8aa588-3af9-493c-9dfc-6f3532849e58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f700383d-4928-4eb8-b3ab-f2c74fe113b7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388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Cyran</dc:creator>
  <cp:keywords/>
  <dc:description/>
  <cp:lastModifiedBy>Michał Cyran</cp:lastModifiedBy>
  <cp:revision>2</cp:revision>
  <dcterms:created xsi:type="dcterms:W3CDTF">2021-12-07T22:09:00Z</dcterms:created>
  <dcterms:modified xsi:type="dcterms:W3CDTF">2021-12-07T22:09:00Z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0x010100650EA40AAF223C43A6BB7BC445D9E4C5</vt:lpwstr>
  </property>
</Properties>
</file>