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1D13" w14:textId="35685AE8" w:rsidR="00134DE8" w:rsidRDefault="00134DE8" w:rsidP="00134DE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Zaległy r</w:t>
      </w:r>
      <w:r>
        <w:rPr>
          <w:b/>
          <w:bCs/>
          <w:sz w:val="56"/>
          <w:szCs w:val="56"/>
        </w:rPr>
        <w:t>aport na dzień 23.11.2021</w:t>
      </w:r>
    </w:p>
    <w:p w14:paraId="61BA43AF" w14:textId="77777777" w:rsidR="00134DE8" w:rsidRDefault="00134DE8" w:rsidP="00134DE8">
      <w:pPr>
        <w:rPr>
          <w:sz w:val="24"/>
          <w:szCs w:val="24"/>
        </w:rPr>
      </w:pPr>
    </w:p>
    <w:p w14:paraId="01129378" w14:textId="5E57D927" w:rsidR="00134DE8" w:rsidRDefault="00134DE8" w:rsidP="00134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Michał Cyran</w:t>
      </w:r>
    </w:p>
    <w:p w14:paraId="40B00BCE" w14:textId="77777777" w:rsidR="00134DE8" w:rsidRDefault="00134DE8" w:rsidP="00134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Wykonane zadania:</w:t>
      </w:r>
    </w:p>
    <w:p w14:paraId="7054296A" w14:textId="24D4FF17" w:rsidR="00EA6111" w:rsidRDefault="00134DE8" w:rsidP="00134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stworzenie grafik </w:t>
      </w:r>
      <w:proofErr w:type="spellStart"/>
      <w:r>
        <w:rPr>
          <w:b/>
          <w:bCs/>
          <w:sz w:val="28"/>
          <w:szCs w:val="28"/>
        </w:rPr>
        <w:t>png</w:t>
      </w:r>
      <w:proofErr w:type="spellEnd"/>
      <w:r>
        <w:rPr>
          <w:b/>
          <w:bCs/>
          <w:sz w:val="28"/>
          <w:szCs w:val="28"/>
        </w:rPr>
        <w:t xml:space="preserve"> kolejnych map,</w:t>
      </w:r>
    </w:p>
    <w:p w14:paraId="1A4AEC93" w14:textId="67DE3A8E" w:rsidR="00134DE8" w:rsidRDefault="00134DE8" w:rsidP="00134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-wprowadzenie map do gry</w:t>
      </w:r>
    </w:p>
    <w:p w14:paraId="53795691" w14:textId="168A2996" w:rsidR="00134DE8" w:rsidRDefault="00134DE8" w:rsidP="00134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-stworzenie komunikacji pomiędzy mapami</w:t>
      </w:r>
    </w:p>
    <w:p w14:paraId="4D6A0F25" w14:textId="1F8F1FE3" w:rsidR="00134DE8" w:rsidRDefault="00134DE8" w:rsidP="00134DE8">
      <w:pPr>
        <w:rPr>
          <w:b/>
          <w:bCs/>
          <w:sz w:val="28"/>
          <w:szCs w:val="28"/>
        </w:rPr>
      </w:pPr>
    </w:p>
    <w:p w14:paraId="50C70D13" w14:textId="66E3A5CF" w:rsidR="00134DE8" w:rsidRDefault="00134DE8" w:rsidP="00134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Podczas mojej pracy napotkało mnie kilka problemów min. problem z programem do pisania kodu(problemy z biblioteką SFML </w:t>
      </w:r>
      <w:proofErr w:type="spellStart"/>
      <w:r>
        <w:rPr>
          <w:b/>
          <w:bCs/>
          <w:sz w:val="28"/>
          <w:szCs w:val="28"/>
        </w:rPr>
        <w:t>itp</w:t>
      </w:r>
      <w:proofErr w:type="spellEnd"/>
      <w:r>
        <w:rPr>
          <w:b/>
          <w:bCs/>
          <w:sz w:val="28"/>
          <w:szCs w:val="28"/>
        </w:rPr>
        <w:t>…).</w:t>
      </w:r>
    </w:p>
    <w:p w14:paraId="465CE76A" w14:textId="7B3C14EC" w:rsidR="00134DE8" w:rsidRDefault="00134DE8" w:rsidP="00134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poprawy jest zoptymalizowanie systemu importowania map do gry, oraz stworzenie od początku lepszego systemu kolizji z obiektami.</w:t>
      </w:r>
    </w:p>
    <w:p w14:paraId="30036B95" w14:textId="0397855B" w:rsidR="00134DE8" w:rsidRPr="00134DE8" w:rsidRDefault="00134DE8" w:rsidP="00134DE8">
      <w:pPr>
        <w:rPr>
          <w:b/>
          <w:bCs/>
        </w:rPr>
      </w:pPr>
    </w:p>
    <w:sectPr w:rsidR="00134DE8" w:rsidRPr="00134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E8"/>
    <w:rsid w:val="00134DE8"/>
    <w:rsid w:val="00953798"/>
    <w:rsid w:val="00E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3C74"/>
  <w15:chartTrackingRefBased/>
  <w15:docId w15:val="{BAE618D9-B543-40B7-A229-4BAF0D95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4DE8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Cyran</dc:creator>
  <cp:keywords/>
  <dc:description/>
  <cp:lastModifiedBy>Michał Cyran</cp:lastModifiedBy>
  <cp:revision>1</cp:revision>
  <dcterms:created xsi:type="dcterms:W3CDTF">2021-12-01T20:41:00Z</dcterms:created>
  <dcterms:modified xsi:type="dcterms:W3CDTF">2021-12-01T20:47:00Z</dcterms:modified>
</cp:coreProperties>
</file>