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85E" w:rsidRDefault="00B65408">
      <w:r>
        <w:tab/>
      </w:r>
      <w:r w:rsidR="00BB185E">
        <w:t>Nome: Caio Guilherme de Castro Silva RM: 83130</w:t>
      </w:r>
      <w:bookmarkStart w:id="0" w:name="_GoBack"/>
      <w:bookmarkEnd w:id="0"/>
    </w:p>
    <w:p w:rsidR="00BB185E" w:rsidRDefault="00BB185E"/>
    <w:p w:rsidR="00116594" w:rsidRPr="00BA4A68" w:rsidRDefault="00BA4A68">
      <w:pPr>
        <w:rPr>
          <w:b/>
          <w:bCs/>
        </w:rPr>
      </w:pPr>
      <w:r w:rsidRPr="00BA4A68">
        <w:rPr>
          <w:b/>
          <w:bCs/>
        </w:rPr>
        <w:t>Métodos</w:t>
      </w:r>
      <w:r w:rsidR="00B65408" w:rsidRPr="00BA4A68">
        <w:rPr>
          <w:b/>
          <w:bCs/>
        </w:rPr>
        <w:t xml:space="preserve"> a serem aplicados posteriormente no projeto:</w:t>
      </w:r>
    </w:p>
    <w:p w:rsidR="00B65408" w:rsidRPr="00B65408" w:rsidRDefault="00B65408">
      <w:pPr>
        <w:rPr>
          <w:b/>
          <w:bCs/>
        </w:rPr>
      </w:pPr>
      <w:r w:rsidRPr="00B65408">
        <w:rPr>
          <w:b/>
          <w:bCs/>
        </w:rPr>
        <w:t>- Função de conscientização de coleta seletiva dentro do aplicativo:</w:t>
      </w:r>
    </w:p>
    <w:p w:rsidR="00B65408" w:rsidRDefault="00B65408">
      <w:r>
        <w:tab/>
        <w:t>É uma funcionalidade pensada em ajudar o meio ambiente colocando dicas de como reciclar o lixo dos clientes que usam o aplicativo.</w:t>
      </w:r>
    </w:p>
    <w:p w:rsidR="00B65408" w:rsidRPr="00BA4A68" w:rsidRDefault="00B65408">
      <w:pPr>
        <w:rPr>
          <w:b/>
          <w:bCs/>
        </w:rPr>
      </w:pPr>
      <w:r w:rsidRPr="00BA4A68">
        <w:rPr>
          <w:b/>
          <w:bCs/>
        </w:rPr>
        <w:t xml:space="preserve">- </w:t>
      </w:r>
      <w:r w:rsidR="00BA4A68" w:rsidRPr="00BA4A68">
        <w:rPr>
          <w:b/>
          <w:bCs/>
        </w:rPr>
        <w:t>Função</w:t>
      </w:r>
      <w:r w:rsidRPr="00BA4A68">
        <w:rPr>
          <w:b/>
          <w:bCs/>
        </w:rPr>
        <w:t xml:space="preserve"> de gestão de rotas</w:t>
      </w:r>
      <w:r w:rsidR="00BA4A68" w:rsidRPr="00BA4A68">
        <w:rPr>
          <w:b/>
          <w:bCs/>
        </w:rPr>
        <w:t>:</w:t>
      </w:r>
    </w:p>
    <w:p w:rsidR="00BA4A68" w:rsidRDefault="00BA4A68">
      <w:r>
        <w:tab/>
        <w:t>Permite que o motorista saiba exatamente o tipo de resíduo e a quantidade a ser recolhida em cada coleta.</w:t>
      </w:r>
    </w:p>
    <w:p w:rsidR="00BA4A68" w:rsidRPr="00BA4A68" w:rsidRDefault="00BA4A68">
      <w:pPr>
        <w:rPr>
          <w:b/>
          <w:bCs/>
        </w:rPr>
      </w:pPr>
      <w:r w:rsidRPr="00BA4A68">
        <w:rPr>
          <w:b/>
          <w:bCs/>
        </w:rPr>
        <w:t>- Função de controle de coleta:</w:t>
      </w:r>
    </w:p>
    <w:p w:rsidR="00BA4A68" w:rsidRDefault="00BA4A68">
      <w:r>
        <w:tab/>
        <w:t>Permite que sejam recolhidos diversos tipos de resíduos em um mesmo local com agendamentos de horários variados e com valores diferenciados por tipo de resíduo.</w:t>
      </w:r>
    </w:p>
    <w:p w:rsidR="00BA4A68" w:rsidRDefault="00BA4A68">
      <w:pPr>
        <w:rPr>
          <w:b/>
          <w:bCs/>
        </w:rPr>
      </w:pPr>
      <w:r w:rsidRPr="00BA4A68">
        <w:rPr>
          <w:b/>
          <w:bCs/>
        </w:rPr>
        <w:t>- Função de controle de pesagem dos resíduos</w:t>
      </w:r>
    </w:p>
    <w:p w:rsidR="00BA4A68" w:rsidRDefault="00BA4A68">
      <w:pPr>
        <w:rPr>
          <w:b/>
          <w:bCs/>
        </w:rPr>
      </w:pPr>
      <w:r>
        <w:rPr>
          <w:b/>
          <w:bCs/>
        </w:rPr>
        <w:t>- Função de gestão de compras:</w:t>
      </w:r>
    </w:p>
    <w:p w:rsidR="00BA4A68" w:rsidRDefault="00BA4A68">
      <w:r>
        <w:rPr>
          <w:b/>
          <w:bCs/>
        </w:rPr>
        <w:tab/>
      </w:r>
      <w:r>
        <w:t>Faz o controle de solicitações, cotações e ordens de compra, incluindo a verificação de fornecedores homologados.</w:t>
      </w:r>
    </w:p>
    <w:p w:rsidR="00BA4A68" w:rsidRPr="00BA4A68" w:rsidRDefault="00BA4A68">
      <w:pPr>
        <w:rPr>
          <w:b/>
          <w:bCs/>
        </w:rPr>
      </w:pPr>
      <w:r w:rsidRPr="00BA4A68">
        <w:rPr>
          <w:b/>
          <w:bCs/>
        </w:rPr>
        <w:t xml:space="preserve">- Função de orçamentos </w:t>
      </w:r>
    </w:p>
    <w:p w:rsidR="00BA4A68" w:rsidRPr="00BA4A68" w:rsidRDefault="00BA4A68">
      <w:pPr>
        <w:rPr>
          <w:b/>
          <w:bCs/>
        </w:rPr>
      </w:pPr>
      <w:r w:rsidRPr="00BA4A68">
        <w:rPr>
          <w:b/>
          <w:bCs/>
        </w:rPr>
        <w:t>- Função de faturamento:</w:t>
      </w:r>
    </w:p>
    <w:p w:rsidR="00BA4A68" w:rsidRPr="00BA4A68" w:rsidRDefault="00BA4A68">
      <w:pPr>
        <w:rPr>
          <w:b/>
          <w:bCs/>
        </w:rPr>
      </w:pPr>
      <w:r>
        <w:tab/>
        <w:t>É integrado ao sistema de coletas, permitindo faturar por viagem, peso, valor contratado, aluguel de material, quantidade recolhida etc.</w:t>
      </w:r>
    </w:p>
    <w:p w:rsidR="00B65408" w:rsidRDefault="00B65408"/>
    <w:p w:rsidR="00B65408" w:rsidRDefault="00B65408">
      <w:r>
        <w:t xml:space="preserve">Fontes: </w:t>
      </w:r>
      <w:hyperlink r:id="rId4" w:history="1">
        <w:r w:rsidRPr="007E6A91">
          <w:rPr>
            <w:rStyle w:val="Hyperlink"/>
          </w:rPr>
          <w:t>http://www.profotos.com.br/Olhar_Ambiental/SistemaColeta.htm</w:t>
        </w:r>
      </w:hyperlink>
      <w:r>
        <w:t xml:space="preserve">, </w:t>
      </w:r>
      <w:r w:rsidR="00BA4A68" w:rsidRPr="00BA4A68">
        <w:t>http://www.odin.com.br/odin-residuos/</w:t>
      </w:r>
      <w:r w:rsidR="00BA4A68">
        <w:t>,</w:t>
      </w:r>
    </w:p>
    <w:sectPr w:rsidR="00B65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08"/>
    <w:rsid w:val="00B65408"/>
    <w:rsid w:val="00BA4A68"/>
    <w:rsid w:val="00BB185E"/>
    <w:rsid w:val="00D52649"/>
    <w:rsid w:val="00D6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11BF"/>
  <w15:chartTrackingRefBased/>
  <w15:docId w15:val="{BA0787E1-A860-4883-B2BE-0D8F738D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54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540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A4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fotos.com.br/Olhar_Ambiental/SistemaColet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Guilherme de Castro</dc:creator>
  <cp:keywords/>
  <dc:description/>
  <cp:lastModifiedBy>Caio Guilherme de Castro</cp:lastModifiedBy>
  <cp:revision>2</cp:revision>
  <dcterms:created xsi:type="dcterms:W3CDTF">2020-04-14T12:20:00Z</dcterms:created>
  <dcterms:modified xsi:type="dcterms:W3CDTF">2020-04-14T12:39:00Z</dcterms:modified>
</cp:coreProperties>
</file>