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4C2" w:rsidRDefault="00602FA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Функциональные требования:</w:t>
      </w:r>
    </w:p>
    <w:p w14:paraId="00000002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открывается окно авторизации.</w:t>
      </w:r>
    </w:p>
    <w:p w14:paraId="00000003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авторизации необходимо ввести логин и пароль.</w:t>
      </w:r>
    </w:p>
    <w:p w14:paraId="00000004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неудачной авторизации: открывается диалоговое окно с сообщением об ошибке.</w:t>
      </w:r>
    </w:p>
    <w:p w14:paraId="00000005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открывается окно со списком уже добавленных мероприятий.</w:t>
      </w:r>
    </w:p>
    <w:p w14:paraId="00000006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2 роли: роль администратора и роль бухгалтера.</w:t>
      </w:r>
    </w:p>
    <w:p w14:paraId="00000007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Пользователю с ролью бухгалтер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доступны следующие действия:</w:t>
      </w:r>
    </w:p>
    <w:p w14:paraId="00000008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уже созданных мероприятий.</w:t>
      </w:r>
    </w:p>
    <w:p w14:paraId="00000009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распечатать определенную статистику о мероприятии (название мероприятия, его бюджет).</w:t>
      </w:r>
    </w:p>
    <w:p w14:paraId="0000000A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Word документа.</w:t>
      </w:r>
    </w:p>
    <w:p w14:paraId="0000000B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Пользователю с ролью администратора доступны следующие действия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C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Мероприятия могут отображаться как кратко, так и расширенно.</w:t>
      </w:r>
    </w:p>
    <w:p w14:paraId="0000000D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Изначально отображается только дата, название и заказчик.</w:t>
      </w:r>
    </w:p>
    <w:p w14:paraId="0000000E" w14:textId="073BEB03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нажать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дважды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ЛКМ </w:t>
      </w:r>
      <w:r>
        <w:rPr>
          <w:rFonts w:ascii="Times New Roman" w:eastAsia="Times New Roman" w:hAnsi="Times New Roman" w:cs="Times New Roman"/>
          <w:sz w:val="28"/>
          <w:szCs w:val="28"/>
        </w:rPr>
        <w:t>на мероприятие</w:t>
      </w:r>
      <w:r>
        <w:rPr>
          <w:rFonts w:ascii="Times New Roman" w:eastAsia="Times New Roman" w:hAnsi="Times New Roman" w:cs="Times New Roman"/>
          <w:sz w:val="28"/>
          <w:szCs w:val="28"/>
        </w:rPr>
        <w:t>, отобразится расширенная, полная информация касательно мероприятия в новом окне.</w:t>
      </w:r>
    </w:p>
    <w:p w14:paraId="0000000F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Мероприятие - событие, с на</w:t>
      </w:r>
      <w:r>
        <w:rPr>
          <w:rFonts w:ascii="Times New Roman" w:eastAsia="Times New Roman" w:hAnsi="Times New Roman" w:cs="Times New Roman"/>
          <w:sz w:val="28"/>
          <w:szCs w:val="28"/>
        </w:rPr>
        <w:t>страиваемыми опциями, такими как дата, названия мероприятия, имя заказчика, телефон заказчика, место проведения, ресурсы, количество людей, бюджет.</w:t>
      </w:r>
    </w:p>
    <w:p w14:paraId="00000010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- выводится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День.Месяц.Год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Час:Минуты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(пример записанной даты - 25 октября 2021 года 12:56)</w:t>
      </w:r>
    </w:p>
    <w:p w14:paraId="00000011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азвания мероприятия - в этой опции можно выбрать название мероприятия, чтобы можно было легче вспомнить о нём.</w:t>
      </w:r>
    </w:p>
    <w:p w14:paraId="00000012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Заказчика - имя/название организации, которое используется в деловой отчетности (могут быть не только физлица).</w:t>
      </w:r>
    </w:p>
    <w:p w14:paraId="00000013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заказчика - поле для конт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актов заказчика для дальнейшего поддержания связи. </w:t>
      </w:r>
    </w:p>
    <w:p w14:paraId="00000014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проведения - где будет проводится мероприятие (выбирается из списка мест проведения, в который можно добавлять новые варианты)</w:t>
      </w:r>
    </w:p>
    <w:p w14:paraId="00000015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Музыка - музыкальные коллективы/группы.</w:t>
      </w:r>
    </w:p>
    <w:p w14:paraId="00000016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Ведущий - человек, который буде</w:t>
      </w:r>
      <w:r>
        <w:rPr>
          <w:rFonts w:ascii="Times New Roman" w:eastAsia="Times New Roman" w:hAnsi="Times New Roman" w:cs="Times New Roman"/>
          <w:sz w:val="28"/>
          <w:szCs w:val="28"/>
        </w:rPr>
        <w:t>т вести мероприятие.</w:t>
      </w:r>
    </w:p>
    <w:p w14:paraId="00000017" w14:textId="20B3965A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Ресурсы - составляющие мероприятия, которые являются необязательными, но могут быть включены по желанию клиента. К ресурсам относятся цветы, ленточки,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еда. Количество цветов и ленточек проверяется при изменении, и в том случае, если их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станет меньше определенной отметки, будет выведено соответствующее сообщение в отдельном окне.</w:t>
      </w:r>
    </w:p>
    <w:p w14:paraId="00000018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людей - в этом поле указывается количество людей, которые будут на мероприятии. </w:t>
      </w:r>
    </w:p>
    <w:p w14:paraId="00000019" w14:textId="249BC061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 - показывает пользователю,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бюджет пользователю, скол</w:t>
      </w:r>
      <w:r>
        <w:rPr>
          <w:rFonts w:ascii="Times New Roman" w:eastAsia="Times New Roman" w:hAnsi="Times New Roman" w:cs="Times New Roman"/>
          <w:sz w:val="28"/>
          <w:szCs w:val="28"/>
        </w:rPr>
        <w:t>ько средств клиент готов выделить на организацию мероприятия.</w:t>
      </w:r>
    </w:p>
    <w:p w14:paraId="0000001A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Слева располагаются кнопки для переключения между следующими вкладками:</w:t>
      </w:r>
    </w:p>
    <w:p w14:paraId="0000001B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Мероприятия.</w:t>
      </w:r>
    </w:p>
    <w:p w14:paraId="0000001C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 - раскрываемая вкладка, которая содержит следующие вкладки:</w:t>
      </w:r>
    </w:p>
    <w:p w14:paraId="0000001D" w14:textId="77777777" w:rsidR="00BA04C2" w:rsidRDefault="00602FA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Ведущие</w:t>
      </w:r>
    </w:p>
    <w:p w14:paraId="0000001E" w14:textId="77777777" w:rsidR="00BA04C2" w:rsidRDefault="00602FA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Музыканты</w:t>
      </w:r>
    </w:p>
    <w:p w14:paraId="0000001F" w14:textId="77777777" w:rsidR="00BA04C2" w:rsidRDefault="00602FA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Фотографы</w:t>
      </w:r>
    </w:p>
    <w:p w14:paraId="00000020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Места.</w:t>
      </w:r>
    </w:p>
    <w:p w14:paraId="00000021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Ресурсы - раскрываемая вкладка, которая содержит следующие вкладки:</w:t>
      </w:r>
    </w:p>
    <w:p w14:paraId="00000022" w14:textId="77777777" w:rsidR="00BA04C2" w:rsidRDefault="00602FA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Украшения - в этой вкладке содержится информация о шариках, ленточках и цветах.</w:t>
      </w:r>
    </w:p>
    <w:p w14:paraId="00000023" w14:textId="77777777" w:rsidR="00BA04C2" w:rsidRDefault="00602FA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Рестораны.</w:t>
      </w:r>
    </w:p>
    <w:p w14:paraId="00000024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с фильтром по выбранному параметру. Позволяет во вкладке с мероприятиями выбрать только 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мероприятия, которые будут подходить под условия фильтров.</w:t>
      </w:r>
    </w:p>
    <w:p w14:paraId="00000025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Фильтрация может осуществляться по следующим параметрам:</w:t>
      </w:r>
    </w:p>
    <w:p w14:paraId="00000026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дате.</w:t>
      </w:r>
    </w:p>
    <w:p w14:paraId="00000027" w14:textId="7F514CD9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поле для поиска события по названию или по заказчику.</w:t>
      </w:r>
    </w:p>
    <w:p w14:paraId="6CFE23BB" w14:textId="0BA90E52" w:rsidR="00602FAA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вкладке с мероприятиями, сверху, рядом с изменением даты расположены две функциональные кнопки: зелёная и красная стрелка. Зелёная стрелка отображает предстоящие события, основываясь на текущей дате, а красная стрелка – уже прошедшие. </w:t>
      </w:r>
    </w:p>
    <w:p w14:paraId="00000028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каждой вкладке находятся кнопки на панели сверху (во вкладке с текущими мероприятиями и во вкладке с ресурсами):</w:t>
      </w:r>
    </w:p>
    <w:p w14:paraId="00000029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“Добавить элемент”. Позволяет добавить в текущий список новый элемент с (мероприятие или ресурс).</w:t>
      </w:r>
    </w:p>
    <w:p w14:paraId="0000002A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“Изменить элемент”. Позволяе</w:t>
      </w:r>
      <w:r>
        <w:rPr>
          <w:rFonts w:ascii="Times New Roman" w:eastAsia="Times New Roman" w:hAnsi="Times New Roman" w:cs="Times New Roman"/>
          <w:sz w:val="28"/>
          <w:szCs w:val="28"/>
        </w:rPr>
        <w:t>т внести коррективы в уже созданный элемент (мероприятие или ресурс).</w:t>
      </w:r>
    </w:p>
    <w:p w14:paraId="0000002B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“Удалить элемент”. Позволяет убрать необходимый элемент (мероприятие или ресурс)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нажатия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него.</w:t>
      </w:r>
    </w:p>
    <w:p w14:paraId="0000002C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добавлении недоступные варианты не будут отображаться, будет проводиться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на возможность задействования того или иного ресурса)</w:t>
      </w:r>
    </w:p>
    <w:p w14:paraId="0000002D" w14:textId="77777777" w:rsidR="00BA04C2" w:rsidRDefault="00602FA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Недоступный вариант - вариант, который нельзя выбрать (пример, одно и тоже место нельзя выбрать в один день несколько раз, поэтому после того, как его выбрали в первый раз, на этот день это мес</w:t>
      </w:r>
      <w:r>
        <w:rPr>
          <w:rFonts w:ascii="Times New Roman" w:eastAsia="Times New Roman" w:hAnsi="Times New Roman" w:cs="Times New Roman"/>
          <w:sz w:val="28"/>
          <w:szCs w:val="28"/>
        </w:rPr>
        <w:t>то становится недоступным для выбора)</w:t>
      </w:r>
    </w:p>
    <w:p w14:paraId="0000002E" w14:textId="77777777" w:rsidR="00BA04C2" w:rsidRDefault="00602FA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увидеть расчет примерной стоимости.</w:t>
      </w:r>
    </w:p>
    <w:p w14:paraId="0000002F" w14:textId="0630203C" w:rsidR="00BA04C2" w:rsidRDefault="00602FA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документа (к примеру,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 о каком-либо мероприятия с целью дальнейшей печати.</w:t>
      </w:r>
    </w:p>
    <w:p w14:paraId="00000030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 с ресурсами и мероприятиями подгружается из базы данных.</w:t>
      </w:r>
    </w:p>
    <w:p w14:paraId="00000031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Наверху приложения е</w:t>
      </w:r>
      <w:r>
        <w:rPr>
          <w:rFonts w:ascii="Times New Roman" w:eastAsia="Times New Roman" w:hAnsi="Times New Roman" w:cs="Times New Roman"/>
          <w:sz w:val="28"/>
          <w:szCs w:val="28"/>
        </w:rPr>
        <w:t>сть функциональные кнопки: свернуть программу, развернуть и закрыть программу.</w:t>
      </w:r>
    </w:p>
    <w:p w14:paraId="00000032" w14:textId="77777777" w:rsidR="00BA04C2" w:rsidRDefault="00602F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Логирование </w:t>
      </w:r>
    </w:p>
    <w:p w14:paraId="00000033" w14:textId="77777777" w:rsidR="00BA04C2" w:rsidRDefault="00BA04C2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BA04C2" w:rsidRDefault="00BA04C2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BA04C2" w:rsidRDefault="00BA04C2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BA04C2" w:rsidRDefault="00BA04C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A04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613"/>
    <w:multiLevelType w:val="multilevel"/>
    <w:tmpl w:val="20386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C2"/>
    <w:rsid w:val="00602FAA"/>
    <w:rsid w:val="00B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A29F"/>
  <w15:docId w15:val="{D903E853-AE6E-41B6-8A47-FBE9B687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</cp:lastModifiedBy>
  <cp:revision>2</cp:revision>
  <dcterms:created xsi:type="dcterms:W3CDTF">2022-03-17T09:47:00Z</dcterms:created>
  <dcterms:modified xsi:type="dcterms:W3CDTF">2022-03-17T09:52:00Z</dcterms:modified>
</cp:coreProperties>
</file>