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2107" w14:textId="5542FF89" w:rsidR="004D7844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</w:t>
      </w:r>
      <w:proofErr w:type="gramStart"/>
      <w:r w:rsidRPr="0034087F">
        <w:rPr>
          <w:sz w:val="30"/>
          <w:szCs w:val="30"/>
        </w:rPr>
        <w:t>hands on</w:t>
      </w:r>
      <w:proofErr w:type="gramEnd"/>
      <w:r w:rsidRPr="0034087F">
        <w:rPr>
          <w:sz w:val="30"/>
          <w:szCs w:val="3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lastRenderedPageBreak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lastRenderedPageBreak/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34087F"/>
    <w:rsid w:val="003874EF"/>
    <w:rsid w:val="004D7844"/>
    <w:rsid w:val="006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Garuda Krishna</dc:creator>
  <cp:keywords/>
  <dc:description/>
  <cp:lastModifiedBy>Fazil Ahamed</cp:lastModifiedBy>
  <cp:revision>1</cp:revision>
  <dcterms:created xsi:type="dcterms:W3CDTF">2025-07-20T12:07:00Z</dcterms:created>
  <dcterms:modified xsi:type="dcterms:W3CDTF">2025-07-20T12:19:00Z</dcterms:modified>
</cp:coreProperties>
</file>