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40A3" w14:textId="1FC8797E" w:rsidR="00156D97" w:rsidRDefault="00156D97" w:rsidP="004E43B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WEEK-6</w:t>
      </w:r>
    </w:p>
    <w:p w14:paraId="4B94297D" w14:textId="4C74250D" w:rsidR="00C172E2" w:rsidRPr="00156D97" w:rsidRDefault="004E43B7" w:rsidP="004E43B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REACT</w:t>
      </w:r>
    </w:p>
    <w:p w14:paraId="552E1676" w14:textId="77777777" w:rsidR="004E43B7" w:rsidRPr="00156D97" w:rsidRDefault="004E43B7" w:rsidP="004E43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2119CB" w14:textId="13273BC0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Exercise 1:</w:t>
      </w:r>
    </w:p>
    <w:p w14:paraId="617373F7" w14:textId="00AA4FE1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Define SPA and its Benefits</w:t>
      </w:r>
    </w:p>
    <w:p w14:paraId="2534BBF3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SPA (Single Page Application)</w:t>
      </w:r>
      <w:r w:rsidRPr="004E43B7">
        <w:rPr>
          <w:rFonts w:ascii="Arial" w:hAnsi="Arial" w:cs="Arial"/>
          <w:sz w:val="28"/>
          <w:szCs w:val="28"/>
        </w:rPr>
        <w:t xml:space="preserve"> is a web application that loads a single HTML page and dynamically updates content as the user interacts with the app, without reloading the entire page.</w:t>
      </w:r>
    </w:p>
    <w:p w14:paraId="731B1E5C" w14:textId="20C70E55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Benefits of SPA:</w:t>
      </w:r>
    </w:p>
    <w:p w14:paraId="72689B64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Faster navigation</w:t>
      </w:r>
      <w:r w:rsidRPr="004E43B7">
        <w:rPr>
          <w:rFonts w:ascii="Arial" w:hAnsi="Arial" w:cs="Arial"/>
          <w:sz w:val="28"/>
          <w:szCs w:val="28"/>
        </w:rPr>
        <w:t xml:space="preserve"> since only necessary content updates.</w:t>
      </w:r>
    </w:p>
    <w:p w14:paraId="321E41CA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Smooth user experience</w:t>
      </w:r>
      <w:r w:rsidRPr="004E43B7">
        <w:rPr>
          <w:rFonts w:ascii="Arial" w:hAnsi="Arial" w:cs="Arial"/>
          <w:sz w:val="28"/>
          <w:szCs w:val="28"/>
        </w:rPr>
        <w:t xml:space="preserve"> similar to desktop or mobile apps.</w:t>
      </w:r>
    </w:p>
    <w:p w14:paraId="4DCEC2F7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Reduces server load</w:t>
      </w:r>
      <w:r w:rsidRPr="004E43B7">
        <w:rPr>
          <w:rFonts w:ascii="Arial" w:hAnsi="Arial" w:cs="Arial"/>
          <w:sz w:val="28"/>
          <w:szCs w:val="28"/>
        </w:rPr>
        <w:t xml:space="preserve"> as most resources are loaded once.</w:t>
      </w:r>
    </w:p>
    <w:p w14:paraId="101A5CBE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Efficient data handling</w:t>
      </w:r>
      <w:r w:rsidRPr="004E43B7">
        <w:rPr>
          <w:rFonts w:ascii="Arial" w:hAnsi="Arial" w:cs="Arial"/>
          <w:sz w:val="28"/>
          <w:szCs w:val="28"/>
        </w:rPr>
        <w:t xml:space="preserve"> using APIs (like REST or </w:t>
      </w:r>
      <w:proofErr w:type="spellStart"/>
      <w:r w:rsidRPr="004E43B7">
        <w:rPr>
          <w:rFonts w:ascii="Arial" w:hAnsi="Arial" w:cs="Arial"/>
          <w:sz w:val="28"/>
          <w:szCs w:val="28"/>
        </w:rPr>
        <w:t>GraphQL</w:t>
      </w:r>
      <w:proofErr w:type="spellEnd"/>
      <w:r w:rsidRPr="004E43B7">
        <w:rPr>
          <w:rFonts w:ascii="Arial" w:hAnsi="Arial" w:cs="Arial"/>
          <w:sz w:val="28"/>
          <w:szCs w:val="28"/>
        </w:rPr>
        <w:t>).</w:t>
      </w:r>
    </w:p>
    <w:p w14:paraId="5612A2F6" w14:textId="0F7D9113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2. Define React and Identify Its Working</w:t>
      </w:r>
    </w:p>
    <w:p w14:paraId="24029F72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</w:t>
      </w:r>
      <w:r w:rsidRPr="004E43B7">
        <w:rPr>
          <w:rFonts w:ascii="Arial" w:hAnsi="Arial" w:cs="Arial"/>
          <w:sz w:val="28"/>
          <w:szCs w:val="28"/>
        </w:rPr>
        <w:t xml:space="preserve"> is a JavaScript library developed by Facebook for building fast, interactive user interfaces, especially for SPAs.</w:t>
      </w:r>
    </w:p>
    <w:p w14:paraId="13AB975B" w14:textId="5F333BB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React Works:</w:t>
      </w:r>
    </w:p>
    <w:p w14:paraId="38DA47B7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React uses a </w:t>
      </w: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 xml:space="preserve"> architecture.</w:t>
      </w:r>
    </w:p>
    <w:p w14:paraId="28FE002A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Components are </w:t>
      </w:r>
      <w:r w:rsidRPr="004E43B7">
        <w:rPr>
          <w:rFonts w:ascii="Arial" w:hAnsi="Arial" w:cs="Arial"/>
          <w:b/>
          <w:bCs/>
          <w:sz w:val="28"/>
          <w:szCs w:val="28"/>
        </w:rPr>
        <w:t>reusable</w:t>
      </w:r>
      <w:r w:rsidRPr="004E43B7">
        <w:rPr>
          <w:rFonts w:ascii="Arial" w:hAnsi="Arial" w:cs="Arial"/>
          <w:sz w:val="28"/>
          <w:szCs w:val="28"/>
        </w:rPr>
        <w:t xml:space="preserve"> and </w:t>
      </w:r>
      <w:r w:rsidRPr="004E43B7">
        <w:rPr>
          <w:rFonts w:ascii="Arial" w:hAnsi="Arial" w:cs="Arial"/>
          <w:b/>
          <w:bCs/>
          <w:sz w:val="28"/>
          <w:szCs w:val="28"/>
        </w:rPr>
        <w:t>encapsulated</w:t>
      </w:r>
      <w:r w:rsidRPr="004E43B7">
        <w:rPr>
          <w:rFonts w:ascii="Arial" w:hAnsi="Arial" w:cs="Arial"/>
          <w:sz w:val="28"/>
          <w:szCs w:val="28"/>
        </w:rPr>
        <w:t xml:space="preserve"> units of UI.</w:t>
      </w:r>
    </w:p>
    <w:p w14:paraId="33590614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It maintains a </w:t>
      </w: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to update only the changed parts of the real DOM efficiently.</w:t>
      </w:r>
    </w:p>
    <w:p w14:paraId="794AF74B" w14:textId="77777777" w:rsidR="004E43B7" w:rsidRPr="00156D9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Uses </w:t>
      </w: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 xml:space="preserve"> (JavaScript XML) for writing HTML-like code in JavaScript.</w:t>
      </w:r>
    </w:p>
    <w:p w14:paraId="35D690F3" w14:textId="77777777" w:rsidR="004E43B7" w:rsidRPr="00156D97" w:rsidRDefault="004E43B7" w:rsidP="004E43B7">
      <w:pPr>
        <w:rPr>
          <w:rFonts w:ascii="Arial" w:hAnsi="Arial" w:cs="Arial"/>
          <w:sz w:val="28"/>
          <w:szCs w:val="28"/>
        </w:rPr>
      </w:pPr>
    </w:p>
    <w:p w14:paraId="65C86341" w14:textId="77777777" w:rsidR="004E43B7" w:rsidRPr="00156D97" w:rsidRDefault="004E43B7" w:rsidP="004E43B7">
      <w:pPr>
        <w:rPr>
          <w:rFonts w:ascii="Arial" w:hAnsi="Arial" w:cs="Arial"/>
          <w:sz w:val="28"/>
          <w:szCs w:val="28"/>
        </w:rPr>
      </w:pPr>
    </w:p>
    <w:p w14:paraId="099376FE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6617C937" w14:textId="4B879BD6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>3.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12"/>
        <w:gridCol w:w="3595"/>
      </w:tblGrid>
      <w:tr w:rsidR="004E43B7" w:rsidRPr="004E43B7" w14:paraId="437A20A9" w14:textId="77777777" w:rsidTr="004E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F3C37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05DFC6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476687F2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MPA (Multi Page App)</w:t>
            </w:r>
          </w:p>
        </w:tc>
      </w:tr>
      <w:tr w:rsidR="004E43B7" w:rsidRPr="004E43B7" w14:paraId="223A5F6A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D3C1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281F5D3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single page, updates dynamically</w:t>
            </w:r>
          </w:p>
        </w:tc>
        <w:tc>
          <w:tcPr>
            <w:tcW w:w="0" w:type="auto"/>
            <w:vAlign w:val="center"/>
            <w:hideMark/>
          </w:tcPr>
          <w:p w14:paraId="5647F97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new page from server on every request</w:t>
            </w:r>
          </w:p>
        </w:tc>
      </w:tr>
      <w:tr w:rsidR="004E43B7" w:rsidRPr="004E43B7" w14:paraId="33294BA4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B31C9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F61C26A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Faster interactions after initial load</w:t>
            </w:r>
          </w:p>
        </w:tc>
        <w:tc>
          <w:tcPr>
            <w:tcW w:w="0" w:type="auto"/>
            <w:vAlign w:val="center"/>
            <w:hideMark/>
          </w:tcPr>
          <w:p w14:paraId="346C208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Slower due to full page reloads</w:t>
            </w:r>
          </w:p>
        </w:tc>
      </w:tr>
      <w:tr w:rsidR="004E43B7" w:rsidRPr="004E43B7" w14:paraId="1AB393A1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8F92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E5BA856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Seamless and smooth</w:t>
            </w:r>
          </w:p>
        </w:tc>
        <w:tc>
          <w:tcPr>
            <w:tcW w:w="0" w:type="auto"/>
            <w:vAlign w:val="center"/>
            <w:hideMark/>
          </w:tcPr>
          <w:p w14:paraId="3D55ABF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May feel slower and less dynamic</w:t>
            </w:r>
          </w:p>
        </w:tc>
      </w:tr>
      <w:tr w:rsidR="004E43B7" w:rsidRPr="004E43B7" w14:paraId="2DF627A9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39FD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Server Communication</w:t>
            </w:r>
          </w:p>
        </w:tc>
        <w:tc>
          <w:tcPr>
            <w:tcW w:w="0" w:type="auto"/>
            <w:vAlign w:val="center"/>
            <w:hideMark/>
          </w:tcPr>
          <w:p w14:paraId="26448916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API calls for data</w:t>
            </w:r>
          </w:p>
        </w:tc>
        <w:tc>
          <w:tcPr>
            <w:tcW w:w="0" w:type="auto"/>
            <w:vAlign w:val="center"/>
            <w:hideMark/>
          </w:tcPr>
          <w:p w14:paraId="2E4BD34E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 xml:space="preserve">Full page </w:t>
            </w:r>
            <w:proofErr w:type="gramStart"/>
            <w:r w:rsidRPr="004E43B7">
              <w:rPr>
                <w:rFonts w:ascii="Arial" w:hAnsi="Arial" w:cs="Arial"/>
                <w:sz w:val="28"/>
                <w:szCs w:val="28"/>
              </w:rPr>
              <w:t>reload</w:t>
            </w:r>
            <w:proofErr w:type="gramEnd"/>
            <w:r w:rsidRPr="004E43B7">
              <w:rPr>
                <w:rFonts w:ascii="Arial" w:hAnsi="Arial" w:cs="Arial"/>
                <w:sz w:val="28"/>
                <w:szCs w:val="28"/>
              </w:rPr>
              <w:t xml:space="preserve"> on every request</w:t>
            </w:r>
          </w:p>
        </w:tc>
      </w:tr>
      <w:tr w:rsidR="004E43B7" w:rsidRPr="004E43B7" w14:paraId="5E70B792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4D71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13DA1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Gmail, Facebook, React Apps</w:t>
            </w:r>
          </w:p>
        </w:tc>
        <w:tc>
          <w:tcPr>
            <w:tcW w:w="0" w:type="auto"/>
            <w:vAlign w:val="center"/>
            <w:hideMark/>
          </w:tcPr>
          <w:p w14:paraId="13A28FB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Amazon, Wikipedia, traditional websites</w:t>
            </w:r>
          </w:p>
        </w:tc>
      </w:tr>
    </w:tbl>
    <w:p w14:paraId="09E81207" w14:textId="794898FB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Pros &amp; Cons of Single Page Applications</w:t>
      </w:r>
    </w:p>
    <w:p w14:paraId="27084FDD" w14:textId="7121C38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Pros:</w:t>
      </w:r>
    </w:p>
    <w:p w14:paraId="04ECA968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Smooth, app-like experience</w:t>
      </w:r>
    </w:p>
    <w:p w14:paraId="062B9F46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Faster response after first load</w:t>
      </w:r>
    </w:p>
    <w:p w14:paraId="528A0583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Easier to debug with developer tools</w:t>
      </w:r>
    </w:p>
    <w:p w14:paraId="14025E91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Good for mobile performance</w:t>
      </w:r>
    </w:p>
    <w:p w14:paraId="39F28A56" w14:textId="3757E77E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Cons:</w:t>
      </w:r>
    </w:p>
    <w:p w14:paraId="28B1DEC9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Initial loading time can be higher</w:t>
      </w:r>
    </w:p>
    <w:p w14:paraId="4ABC7AD1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SEO challenges (can be solved with SSR)</w:t>
      </w:r>
    </w:p>
    <w:p w14:paraId="3BC08DCD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JavaScript-dependent – may not work well if JS is disabled</w:t>
      </w:r>
    </w:p>
    <w:p w14:paraId="650CBE33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Security considerations (like XSS)</w:t>
      </w:r>
    </w:p>
    <w:p w14:paraId="34E9845E" w14:textId="42589C92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7D87DBD1" w14:textId="5C7B780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5. Explain About React</w:t>
      </w:r>
    </w:p>
    <w:p w14:paraId="6008E0AD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lastRenderedPageBreak/>
        <w:t>React is a powerful JavaScript library that allows developers to:</w:t>
      </w:r>
    </w:p>
    <w:p w14:paraId="4FA04183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Build reusable UI components.</w:t>
      </w:r>
    </w:p>
    <w:p w14:paraId="51FE114F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 a </w:t>
      </w: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for efficient rendering.</w:t>
      </w:r>
    </w:p>
    <w:p w14:paraId="1AEAF1EC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Manage state and props to control how components behave.</w:t>
      </w:r>
    </w:p>
    <w:p w14:paraId="424FA5A1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Leverage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 (like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>) for functional components.</w:t>
      </w:r>
    </w:p>
    <w:p w14:paraId="0491E27D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Use a strong ecosystem (React Router, Redux, etc.) for building complex apps.</w:t>
      </w:r>
    </w:p>
    <w:p w14:paraId="0A5A86BB" w14:textId="07B8D9CC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Virtual DOM</w:t>
      </w:r>
    </w:p>
    <w:p w14:paraId="4DEF7C64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The </w:t>
      </w:r>
      <w:r w:rsidRPr="004E43B7">
        <w:rPr>
          <w:rFonts w:ascii="Arial" w:hAnsi="Arial" w:cs="Arial"/>
          <w:b/>
          <w:bCs/>
          <w:sz w:val="28"/>
          <w:szCs w:val="28"/>
        </w:rPr>
        <w:t>Virtual DOM (VDOM)</w:t>
      </w:r>
      <w:r w:rsidRPr="004E43B7">
        <w:rPr>
          <w:rFonts w:ascii="Arial" w:hAnsi="Arial" w:cs="Arial"/>
          <w:sz w:val="28"/>
          <w:szCs w:val="28"/>
        </w:rPr>
        <w:t xml:space="preserve"> is a lightweight copy of the real DOM maintained by React.</w:t>
      </w:r>
    </w:p>
    <w:p w14:paraId="7783D49A" w14:textId="5988297F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It Works:</w:t>
      </w:r>
    </w:p>
    <w:p w14:paraId="178014B4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When a component state changes, React creates a new Virtual DOM tree.</w:t>
      </w:r>
    </w:p>
    <w:p w14:paraId="27A70181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It compares the new VDOM with the previous one (diffing).</w:t>
      </w:r>
    </w:p>
    <w:p w14:paraId="4CF1699C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Only the differences are updated in the real DOM (patching), improving performance.</w:t>
      </w:r>
    </w:p>
    <w:p w14:paraId="53C4ECF3" w14:textId="57ACC46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7. Features of React</w:t>
      </w:r>
    </w:p>
    <w:p w14:paraId="44C309DB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>: UI is broken into independent, reusable components.</w:t>
      </w:r>
    </w:p>
    <w:p w14:paraId="095DFFC3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>: JavaScript + XML syntax for creating UI elements.</w:t>
      </w:r>
    </w:p>
    <w:p w14:paraId="76299036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>: Efficient rendering by minimizing direct DOM updates.</w:t>
      </w:r>
    </w:p>
    <w:p w14:paraId="338E668C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Unidirectional Data Flow</w:t>
      </w:r>
      <w:r w:rsidRPr="004E43B7">
        <w:rPr>
          <w:rFonts w:ascii="Arial" w:hAnsi="Arial" w:cs="Arial"/>
          <w:sz w:val="28"/>
          <w:szCs w:val="28"/>
        </w:rPr>
        <w:t>: Data flows from parent to child using props.</w:t>
      </w:r>
    </w:p>
    <w:p w14:paraId="7900D74E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: Functions 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 to manage state and side effects.</w:t>
      </w:r>
    </w:p>
    <w:p w14:paraId="3050D25C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Declarative UI</w:t>
      </w:r>
      <w:r w:rsidRPr="004E43B7">
        <w:rPr>
          <w:rFonts w:ascii="Arial" w:hAnsi="Arial" w:cs="Arial"/>
          <w:sz w:val="28"/>
          <w:szCs w:val="28"/>
        </w:rPr>
        <w:t>: Describe how UI should look for a given state.</w:t>
      </w:r>
    </w:p>
    <w:p w14:paraId="27A2D330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>Strong Ecosystem</w:t>
      </w:r>
      <w:r w:rsidRPr="004E43B7">
        <w:rPr>
          <w:rFonts w:ascii="Arial" w:hAnsi="Arial" w:cs="Arial"/>
          <w:sz w:val="28"/>
          <w:szCs w:val="28"/>
        </w:rPr>
        <w:t>: Tools like Redux, React Router, etc.</w:t>
      </w:r>
    </w:p>
    <w:p w14:paraId="28E88EAE" w14:textId="7DDF2917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CODE:</w:t>
      </w:r>
    </w:p>
    <w:p w14:paraId="0CAF2445" w14:textId="7DB5DDF5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3169C849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import logo from './</w:t>
      </w:r>
      <w:proofErr w:type="spellStart"/>
      <w:r w:rsidRPr="004E43B7">
        <w:rPr>
          <w:rFonts w:ascii="Arial" w:hAnsi="Arial" w:cs="Arial"/>
          <w:sz w:val="28"/>
          <w:szCs w:val="28"/>
        </w:rPr>
        <w:t>logo.svg</w:t>
      </w:r>
      <w:proofErr w:type="spellEnd"/>
      <w:r w:rsidRPr="004E43B7">
        <w:rPr>
          <w:rFonts w:ascii="Arial" w:hAnsi="Arial" w:cs="Arial"/>
          <w:sz w:val="28"/>
          <w:szCs w:val="28"/>
        </w:rPr>
        <w:t>';</w:t>
      </w:r>
    </w:p>
    <w:p w14:paraId="42356F4A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import './App.css';</w:t>
      </w:r>
    </w:p>
    <w:p w14:paraId="16FB38C9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3EBE34C3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4E43B7">
        <w:rPr>
          <w:rFonts w:ascii="Arial" w:hAnsi="Arial" w:cs="Arial"/>
          <w:sz w:val="28"/>
          <w:szCs w:val="28"/>
        </w:rPr>
        <w:t>App(</w:t>
      </w:r>
      <w:proofErr w:type="gramEnd"/>
      <w:r w:rsidRPr="004E43B7">
        <w:rPr>
          <w:rFonts w:ascii="Arial" w:hAnsi="Arial" w:cs="Arial"/>
          <w:sz w:val="28"/>
          <w:szCs w:val="28"/>
        </w:rPr>
        <w:t>) {</w:t>
      </w:r>
    </w:p>
    <w:p w14:paraId="21FAEA18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return (</w:t>
      </w:r>
    </w:p>
    <w:p w14:paraId="31F3589C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    &lt;div </w:t>
      </w:r>
      <w:proofErr w:type="spellStart"/>
      <w:r w:rsidRPr="004E43B7">
        <w:rPr>
          <w:rFonts w:ascii="Arial" w:hAnsi="Arial" w:cs="Arial"/>
          <w:sz w:val="28"/>
          <w:szCs w:val="28"/>
        </w:rPr>
        <w:t>className</w:t>
      </w:r>
      <w:proofErr w:type="spellEnd"/>
      <w:r w:rsidRPr="004E43B7">
        <w:rPr>
          <w:rFonts w:ascii="Arial" w:hAnsi="Arial" w:cs="Arial"/>
          <w:sz w:val="28"/>
          <w:szCs w:val="28"/>
        </w:rPr>
        <w:t>="App"&gt;</w:t>
      </w:r>
    </w:p>
    <w:p w14:paraId="5F9B33DC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      &lt;header </w:t>
      </w:r>
      <w:proofErr w:type="spellStart"/>
      <w:r w:rsidRPr="004E43B7">
        <w:rPr>
          <w:rFonts w:ascii="Arial" w:hAnsi="Arial" w:cs="Arial"/>
          <w:sz w:val="28"/>
          <w:szCs w:val="28"/>
        </w:rPr>
        <w:t>className</w:t>
      </w:r>
      <w:proofErr w:type="spellEnd"/>
      <w:r w:rsidRPr="004E43B7">
        <w:rPr>
          <w:rFonts w:ascii="Arial" w:hAnsi="Arial" w:cs="Arial"/>
          <w:sz w:val="28"/>
          <w:szCs w:val="28"/>
        </w:rPr>
        <w:t>="App-header"&gt;</w:t>
      </w:r>
    </w:p>
    <w:p w14:paraId="60215AEF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</w:t>
      </w:r>
    </w:p>
    <w:p w14:paraId="7AAA5EC2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 &lt;h1&gt;This is my React project&lt;/h1&gt;</w:t>
      </w:r>
    </w:p>
    <w:p w14:paraId="750233CE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</w:t>
      </w:r>
    </w:p>
    <w:p w14:paraId="708A6570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&lt;/header&gt;</w:t>
      </w:r>
    </w:p>
    <w:p w14:paraId="0862606B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&lt;/div&gt;</w:t>
      </w:r>
    </w:p>
    <w:p w14:paraId="41199D8C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);</w:t>
      </w:r>
    </w:p>
    <w:p w14:paraId="0EBDD1F0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}</w:t>
      </w:r>
    </w:p>
    <w:p w14:paraId="232BA201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5BF2D495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export default App;</w:t>
      </w:r>
    </w:p>
    <w:p w14:paraId="0DD23844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671C6716" w14:textId="3A473B11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b/>
          <w:sz w:val="28"/>
          <w:szCs w:val="28"/>
        </w:rPr>
        <w:drawing>
          <wp:inline distT="0" distB="0" distL="0" distR="0" wp14:anchorId="780A9AC4" wp14:editId="7A16A788">
            <wp:extent cx="5943600" cy="3168650"/>
            <wp:effectExtent l="0" t="0" r="0" b="0"/>
            <wp:docPr id="113565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6802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0033C1CD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4962FF2A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40BC3F05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40E3E44F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6CF6E2BB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7F75140F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23557D00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6FA7E6A3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3CCA88F8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22C19B6B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1C4AC8CD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120F8DBE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00F4B496" w14:textId="77777777" w:rsidR="004E43B7" w:rsidRPr="00156D97" w:rsidRDefault="004E43B7" w:rsidP="004E43B7">
      <w:pPr>
        <w:rPr>
          <w:rFonts w:ascii="Arial" w:hAnsi="Arial" w:cs="Arial"/>
          <w:b/>
          <w:sz w:val="28"/>
          <w:szCs w:val="28"/>
        </w:rPr>
      </w:pPr>
    </w:p>
    <w:p w14:paraId="251118A0" w14:textId="6956DA73" w:rsidR="004E43B7" w:rsidRPr="00156D97" w:rsidRDefault="004E43B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EXERCISE 2:</w:t>
      </w:r>
    </w:p>
    <w:p w14:paraId="58E6BBB4" w14:textId="5EF4A505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26BBCEE5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 components</w:t>
      </w:r>
      <w:r w:rsidRPr="004E43B7">
        <w:rPr>
          <w:rFonts w:ascii="Arial" w:hAnsi="Arial" w:cs="Arial"/>
          <w:bCs/>
          <w:sz w:val="28"/>
          <w:szCs w:val="28"/>
        </w:rPr>
        <w:t xml:space="preserve"> are the building blocks of a React application. They are self-contained, reusable pieces of code that return React elements (usually JSX) to be rendered on the screen.</w:t>
      </w:r>
    </w:p>
    <w:p w14:paraId="0DFCED41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Think of components as </w:t>
      </w:r>
      <w:r w:rsidRPr="004E43B7">
        <w:rPr>
          <w:rFonts w:ascii="Arial" w:hAnsi="Arial" w:cs="Arial"/>
          <w:b/>
          <w:bCs/>
          <w:sz w:val="28"/>
          <w:szCs w:val="28"/>
        </w:rPr>
        <w:t>custom HTML elements</w:t>
      </w:r>
      <w:r w:rsidRPr="004E43B7">
        <w:rPr>
          <w:rFonts w:ascii="Arial" w:hAnsi="Arial" w:cs="Arial"/>
          <w:bCs/>
          <w:sz w:val="28"/>
          <w:szCs w:val="28"/>
        </w:rPr>
        <w:t xml:space="preserve"> that describe parts of the user interface.</w:t>
      </w:r>
    </w:p>
    <w:p w14:paraId="4F981105" w14:textId="6A6BAC3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055"/>
        <w:gridCol w:w="3450"/>
      </w:tblGrid>
      <w:tr w:rsidR="004E43B7" w:rsidRPr="004E43B7" w14:paraId="16207941" w14:textId="77777777" w:rsidTr="004E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1CB3B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66E44D0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2F52CA1D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</w:t>
            </w:r>
          </w:p>
        </w:tc>
      </w:tr>
      <w:tr w:rsidR="004E43B7" w:rsidRPr="004E43B7" w14:paraId="2932655E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675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022FD4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define UI</w:t>
            </w:r>
          </w:p>
        </w:tc>
        <w:tc>
          <w:tcPr>
            <w:tcW w:w="0" w:type="auto"/>
            <w:vAlign w:val="center"/>
            <w:hideMark/>
          </w:tcPr>
          <w:p w14:paraId="59F1B826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perform logic or return values</w:t>
            </w:r>
          </w:p>
        </w:tc>
      </w:tr>
      <w:tr w:rsidR="004E43B7" w:rsidRPr="004E43B7" w14:paraId="602264E4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9FA4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B641DE9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JSX or React elements</w:t>
            </w:r>
          </w:p>
        </w:tc>
        <w:tc>
          <w:tcPr>
            <w:tcW w:w="0" w:type="auto"/>
            <w:vAlign w:val="center"/>
            <w:hideMark/>
          </w:tcPr>
          <w:p w14:paraId="2ADC4A7D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primitive types or objects</w:t>
            </w:r>
          </w:p>
        </w:tc>
      </w:tr>
      <w:tr w:rsidR="004E43B7" w:rsidRPr="004E43B7" w14:paraId="2A844C9F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639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24B16E9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Yes (e.g., 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componentDidMount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in class)</w:t>
            </w:r>
          </w:p>
        </w:tc>
        <w:tc>
          <w:tcPr>
            <w:tcW w:w="0" w:type="auto"/>
            <w:vAlign w:val="center"/>
            <w:hideMark/>
          </w:tcPr>
          <w:p w14:paraId="45BACE2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lifecycle methods</w:t>
            </w:r>
          </w:p>
        </w:tc>
      </w:tr>
      <w:tr w:rsidR="004E43B7" w:rsidRPr="004E43B7" w14:paraId="634EAE93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330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in JSX</w:t>
            </w:r>
          </w:p>
        </w:tc>
        <w:tc>
          <w:tcPr>
            <w:tcW w:w="0" w:type="auto"/>
            <w:vAlign w:val="center"/>
            <w:hideMark/>
          </w:tcPr>
          <w:p w14:paraId="27BF318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 (e.g., &lt;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MyComponent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/&gt;)</w:t>
            </w:r>
          </w:p>
        </w:tc>
        <w:tc>
          <w:tcPr>
            <w:tcW w:w="0" w:type="auto"/>
            <w:vAlign w:val="center"/>
            <w:hideMark/>
          </w:tcPr>
          <w:p w14:paraId="6CDC87B2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direct use in JSX</w:t>
            </w:r>
          </w:p>
        </w:tc>
      </w:tr>
      <w:tr w:rsidR="004E43B7" w:rsidRPr="004E43B7" w14:paraId="67B6BB63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216E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React-Specific</w:t>
            </w:r>
          </w:p>
        </w:tc>
        <w:tc>
          <w:tcPr>
            <w:tcW w:w="0" w:type="auto"/>
            <w:vAlign w:val="center"/>
            <w:hideMark/>
          </w:tcPr>
          <w:p w14:paraId="06EB659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A5D3B0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</w:t>
            </w:r>
          </w:p>
        </w:tc>
      </w:tr>
    </w:tbl>
    <w:p w14:paraId="6C968CAD" w14:textId="79BD73E2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3. Types of React Components</w:t>
      </w:r>
    </w:p>
    <w:p w14:paraId="669FC24E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There are </w:t>
      </w:r>
      <w:r w:rsidRPr="004E43B7">
        <w:rPr>
          <w:rFonts w:ascii="Arial" w:hAnsi="Arial" w:cs="Arial"/>
          <w:b/>
          <w:bCs/>
          <w:sz w:val="28"/>
          <w:szCs w:val="28"/>
        </w:rPr>
        <w:t>two main types</w:t>
      </w:r>
      <w:r w:rsidRPr="004E43B7">
        <w:rPr>
          <w:rFonts w:ascii="Arial" w:hAnsi="Arial" w:cs="Arial"/>
          <w:bCs/>
          <w:sz w:val="28"/>
          <w:szCs w:val="28"/>
        </w:rPr>
        <w:t xml:space="preserve"> of React components:</w:t>
      </w:r>
    </w:p>
    <w:p w14:paraId="19EE151D" w14:textId="77777777" w:rsidR="004E43B7" w:rsidRPr="004E43B7" w:rsidRDefault="004E43B7" w:rsidP="004E43B7">
      <w:pPr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5DACA6CA" w14:textId="77777777" w:rsidR="004E43B7" w:rsidRPr="004E43B7" w:rsidRDefault="004E43B7" w:rsidP="004E43B7">
      <w:pPr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418C464E" w14:textId="74139857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3D71F3D4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class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JavaScript ES6 class that extends </w:t>
      </w:r>
      <w:proofErr w:type="spellStart"/>
      <w:r w:rsidRPr="004E43B7">
        <w:rPr>
          <w:rFonts w:ascii="Arial" w:hAnsi="Arial" w:cs="Arial"/>
          <w:bCs/>
          <w:sz w:val="28"/>
          <w:szCs w:val="28"/>
        </w:rPr>
        <w:t>React.Component</w:t>
      </w:r>
      <w:proofErr w:type="spellEnd"/>
      <w:r w:rsidRPr="004E43B7">
        <w:rPr>
          <w:rFonts w:ascii="Arial" w:hAnsi="Arial" w:cs="Arial"/>
          <w:bCs/>
          <w:sz w:val="28"/>
          <w:szCs w:val="28"/>
        </w:rPr>
        <w:t xml:space="preserve">. It can hold its own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  <w:r w:rsidRPr="004E43B7">
        <w:rPr>
          <w:rFonts w:ascii="Arial" w:hAnsi="Arial" w:cs="Arial"/>
          <w:bCs/>
          <w:sz w:val="28"/>
          <w:szCs w:val="28"/>
        </w:rPr>
        <w:t xml:space="preserve"> and use </w:t>
      </w:r>
      <w:r w:rsidRPr="004E43B7">
        <w:rPr>
          <w:rFonts w:ascii="Arial" w:hAnsi="Arial" w:cs="Arial"/>
          <w:b/>
          <w:bCs/>
          <w:sz w:val="28"/>
          <w:szCs w:val="28"/>
        </w:rPr>
        <w:t>lifecycle methods</w:t>
      </w:r>
      <w:r w:rsidRPr="004E43B7">
        <w:rPr>
          <w:rFonts w:ascii="Arial" w:hAnsi="Arial" w:cs="Arial"/>
          <w:bCs/>
          <w:sz w:val="28"/>
          <w:szCs w:val="28"/>
        </w:rPr>
        <w:t>.</w:t>
      </w:r>
    </w:p>
    <w:p w14:paraId="7CFBE6B2" w14:textId="77777777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7A3EF85" w14:textId="4FEE1DD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 xml:space="preserve"> Syntax:</w:t>
      </w:r>
    </w:p>
    <w:p w14:paraId="4728A38C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import React,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{ Component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} from 'react';</w:t>
      </w:r>
    </w:p>
    <w:p w14:paraId="7D1710B7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</w:p>
    <w:p w14:paraId="78E93B08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class Welcome extends Component {</w:t>
      </w:r>
    </w:p>
    <w:p w14:paraId="268A9A2B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) {</w:t>
      </w:r>
    </w:p>
    <w:p w14:paraId="2E492BA1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  return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this.props.name}&lt;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481B8852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}</w:t>
      </w:r>
    </w:p>
    <w:p w14:paraId="63497A8B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3211BC37" w14:textId="66CE24D6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6D6E4F83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function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simpler way to write components. They are </w:t>
      </w:r>
      <w:r w:rsidRPr="004E43B7">
        <w:rPr>
          <w:rFonts w:ascii="Arial" w:hAnsi="Arial" w:cs="Arial"/>
          <w:b/>
          <w:bCs/>
          <w:sz w:val="28"/>
          <w:szCs w:val="28"/>
        </w:rPr>
        <w:t>JavaScript functions</w:t>
      </w:r>
      <w:r w:rsidRPr="004E43B7">
        <w:rPr>
          <w:rFonts w:ascii="Arial" w:hAnsi="Arial" w:cs="Arial"/>
          <w:bCs/>
          <w:sz w:val="28"/>
          <w:szCs w:val="28"/>
        </w:rPr>
        <w:t xml:space="preserve"> that return JSX. With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bCs/>
          <w:sz w:val="28"/>
          <w:szCs w:val="28"/>
        </w:rPr>
        <w:t>, they can also manage state and lifecycle.</w:t>
      </w:r>
    </w:p>
    <w:p w14:paraId="3BED4402" w14:textId="0D680E6C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Syntax:</w:t>
      </w:r>
    </w:p>
    <w:p w14:paraId="1856DE77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function Welcome(props) {</w:t>
      </w:r>
    </w:p>
    <w:p w14:paraId="57A1379F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return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5EDFB809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47A412FA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Or using arrow function:</w:t>
      </w:r>
    </w:p>
    <w:p w14:paraId="7C78D543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const Welcome = (props) =&gt;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37703897" w14:textId="6BFDEF31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Component Constructor</w:t>
      </w:r>
    </w:p>
    <w:p w14:paraId="6737BA0B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 class components, the </w:t>
      </w:r>
      <w:r w:rsidRPr="004E43B7">
        <w:rPr>
          <w:rFonts w:ascii="Arial" w:hAnsi="Arial" w:cs="Arial"/>
          <w:b/>
          <w:bCs/>
          <w:sz w:val="28"/>
          <w:szCs w:val="28"/>
        </w:rPr>
        <w:t>constructor</w:t>
      </w:r>
      <w:r w:rsidRPr="004E43B7">
        <w:rPr>
          <w:rFonts w:ascii="Arial" w:hAnsi="Arial" w:cs="Arial"/>
          <w:bCs/>
          <w:sz w:val="28"/>
          <w:szCs w:val="28"/>
        </w:rPr>
        <w:t xml:space="preserve"> is a special method used for:</w:t>
      </w:r>
    </w:p>
    <w:p w14:paraId="5FE912E2" w14:textId="77777777" w:rsidR="004E43B7" w:rsidRPr="004E43B7" w:rsidRDefault="004E43B7" w:rsidP="004E43B7">
      <w:pPr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Initializing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</w:p>
    <w:p w14:paraId="0B864E9B" w14:textId="77777777" w:rsidR="004E43B7" w:rsidRPr="004E43B7" w:rsidRDefault="004E43B7" w:rsidP="004E43B7">
      <w:pPr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Binding event handlers</w:t>
      </w:r>
    </w:p>
    <w:p w14:paraId="3F9A5D46" w14:textId="77777777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</w:p>
    <w:p w14:paraId="3A82565E" w14:textId="09B6A9B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Syntax:</w:t>
      </w:r>
    </w:p>
    <w:p w14:paraId="3538279F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constructor(props) {</w:t>
      </w:r>
    </w:p>
    <w:p w14:paraId="4654BF93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lastRenderedPageBreak/>
        <w:t xml:space="preserve">  super(props);</w:t>
      </w:r>
    </w:p>
    <w:p w14:paraId="3C4648D0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</w:t>
      </w:r>
      <w:proofErr w:type="spellStart"/>
      <w:proofErr w:type="gramStart"/>
      <w:r w:rsidRPr="004E43B7">
        <w:rPr>
          <w:rFonts w:ascii="Arial" w:hAnsi="Arial" w:cs="Arial"/>
          <w:bCs/>
          <w:sz w:val="28"/>
          <w:szCs w:val="28"/>
        </w:rPr>
        <w:t>this.state</w:t>
      </w:r>
      <w:proofErr w:type="spellEnd"/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= {</w:t>
      </w:r>
    </w:p>
    <w:p w14:paraId="6F64284E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  count: 0</w:t>
      </w:r>
    </w:p>
    <w:p w14:paraId="706B22E2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};</w:t>
      </w:r>
    </w:p>
    <w:p w14:paraId="59261D54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264008A4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super(props) must be called to access </w:t>
      </w:r>
      <w:proofErr w:type="spellStart"/>
      <w:proofErr w:type="gramStart"/>
      <w:r w:rsidRPr="004E43B7">
        <w:rPr>
          <w:rFonts w:ascii="Arial" w:hAnsi="Arial" w:cs="Arial"/>
          <w:bCs/>
          <w:sz w:val="28"/>
          <w:szCs w:val="28"/>
        </w:rPr>
        <w:t>this.props</w:t>
      </w:r>
      <w:proofErr w:type="spellEnd"/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inside the constructor.</w:t>
      </w:r>
    </w:p>
    <w:p w14:paraId="4B28E605" w14:textId="1FF92750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4E43B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/>
          <w:bCs/>
          <w:sz w:val="28"/>
          <w:szCs w:val="28"/>
        </w:rPr>
        <w:t>) Function</w:t>
      </w:r>
    </w:p>
    <w:p w14:paraId="7B0D1BBD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) method is a </w:t>
      </w:r>
      <w:r w:rsidRPr="004E43B7">
        <w:rPr>
          <w:rFonts w:ascii="Arial" w:hAnsi="Arial" w:cs="Arial"/>
          <w:b/>
          <w:bCs/>
          <w:sz w:val="28"/>
          <w:szCs w:val="28"/>
        </w:rPr>
        <w:t>mandatory</w:t>
      </w:r>
      <w:r w:rsidRPr="004E43B7">
        <w:rPr>
          <w:rFonts w:ascii="Arial" w:hAnsi="Arial" w:cs="Arial"/>
          <w:bCs/>
          <w:sz w:val="28"/>
          <w:szCs w:val="28"/>
        </w:rPr>
        <w:t xml:space="preserve"> method in class components. It returns the JSX that should be displayed in the UI.</w:t>
      </w:r>
    </w:p>
    <w:p w14:paraId="40EE29BB" w14:textId="3465FC95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0BC3BF62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) {</w:t>
      </w:r>
    </w:p>
    <w:p w14:paraId="6F91BAE9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return &lt;h1&gt;Hello,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World!&lt;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44BC7235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0C7634F2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It is called automatically by React whenever the component’s state or props change.</w:t>
      </w:r>
    </w:p>
    <w:p w14:paraId="6C3B460B" w14:textId="77777777" w:rsidR="004E43B7" w:rsidRPr="00156D97" w:rsidRDefault="004E43B7" w:rsidP="004E43B7">
      <w:pPr>
        <w:rPr>
          <w:rFonts w:ascii="Arial" w:hAnsi="Arial" w:cs="Arial"/>
          <w:bCs/>
          <w:sz w:val="28"/>
          <w:szCs w:val="28"/>
        </w:rPr>
      </w:pPr>
    </w:p>
    <w:p w14:paraId="37769FB5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26A69618" w14:textId="2E0E4EC8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App.js:</w:t>
      </w:r>
    </w:p>
    <w:p w14:paraId="0FCAF44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780ACFD6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'./App.css';</w:t>
      </w:r>
    </w:p>
    <w:p w14:paraId="51D448D7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Home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Home';</w:t>
      </w:r>
    </w:p>
    <w:p w14:paraId="57FB42E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About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About';</w:t>
      </w:r>
    </w:p>
    <w:p w14:paraId="5D43BB11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Contact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Contact';</w:t>
      </w:r>
    </w:p>
    <w:p w14:paraId="0A6C58C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799605A8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App(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0B63EF8D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  return (</w:t>
      </w:r>
    </w:p>
    <w:p w14:paraId="13E9AEE5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    &lt;div </w:t>
      </w:r>
      <w:proofErr w:type="spellStart"/>
      <w:r w:rsidRPr="006D2427">
        <w:rPr>
          <w:rFonts w:ascii="Arial" w:hAnsi="Arial" w:cs="Arial"/>
          <w:bCs/>
          <w:sz w:val="28"/>
          <w:szCs w:val="28"/>
        </w:rPr>
        <w:t>className</w:t>
      </w:r>
      <w:proofErr w:type="spellEnd"/>
      <w:r w:rsidRPr="006D2427">
        <w:rPr>
          <w:rFonts w:ascii="Arial" w:hAnsi="Arial" w:cs="Arial"/>
          <w:bCs/>
          <w:sz w:val="28"/>
          <w:szCs w:val="28"/>
        </w:rPr>
        <w:t>="App"&gt;</w:t>
      </w:r>
    </w:p>
    <w:p w14:paraId="06E7434A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&lt;h1&gt;Student Management Portal&lt;/h1&gt;</w:t>
      </w:r>
    </w:p>
    <w:p w14:paraId="710D14EB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&lt;Home /&gt;</w:t>
      </w:r>
    </w:p>
    <w:p w14:paraId="1DE86D90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&lt;About /&gt;</w:t>
      </w:r>
    </w:p>
    <w:p w14:paraId="78C00041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&lt;Contact /&gt;</w:t>
      </w:r>
    </w:p>
    <w:p w14:paraId="78D6C0B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61ACE7B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4141C486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131D243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6004370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App;</w:t>
      </w:r>
    </w:p>
    <w:p w14:paraId="1CBF5BCA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44BEAC30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3E806F42" w14:textId="4C3476D0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Contact.js:</w:t>
      </w:r>
    </w:p>
    <w:p w14:paraId="3092F90B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1168ECB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014F156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Contact(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51F41AB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1CB15DE2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5B6B7B05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Contact page of the Student Management Portal&lt;/h2&gt;</w:t>
      </w:r>
    </w:p>
    <w:p w14:paraId="455B5970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5C8309B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2A19484A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26F7144E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6FD2AA82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export default Contact;</w:t>
      </w:r>
    </w:p>
    <w:p w14:paraId="7FE4239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0B66A041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1DFE4E65" w14:textId="6C6D4D7E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Home.js:</w:t>
      </w:r>
    </w:p>
    <w:p w14:paraId="4EF5AED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4240D1B5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4BB9ECA9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Home(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36B8FC6B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71B8535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4762DCFE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Home page of Student Management Portal&lt;/h2&gt;</w:t>
      </w:r>
    </w:p>
    <w:p w14:paraId="36C4DDC2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397C1B0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6925437D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559B06D9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762970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Home;</w:t>
      </w:r>
    </w:p>
    <w:p w14:paraId="5C48224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687BB5EA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768FC94F" w14:textId="3D9EFD0B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About.js:</w:t>
      </w:r>
    </w:p>
    <w:p w14:paraId="7283B68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41FDAD36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BEAC091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About(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37EA4D3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32A24A2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17043D1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About page of the Student Management Portal&lt;/h2&gt;</w:t>
      </w:r>
    </w:p>
    <w:p w14:paraId="18A99E8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    &lt;/div&gt;</w:t>
      </w:r>
    </w:p>
    <w:p w14:paraId="3E32CFA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3E55C949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7C17BA27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54D52B2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About;</w:t>
      </w:r>
    </w:p>
    <w:p w14:paraId="726A391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259CFE2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19C3A41E" w14:textId="2388898F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b/>
          <w:sz w:val="28"/>
          <w:szCs w:val="28"/>
        </w:rPr>
        <w:drawing>
          <wp:inline distT="0" distB="0" distL="0" distR="0" wp14:anchorId="0727E1F4" wp14:editId="15104B1A">
            <wp:extent cx="5943600" cy="3152775"/>
            <wp:effectExtent l="0" t="0" r="0" b="9525"/>
            <wp:docPr id="8590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11EDC5" wp14:editId="2BA85AA3">
            <wp:extent cx="5943600" cy="3004185"/>
            <wp:effectExtent l="0" t="0" r="0" b="5715"/>
            <wp:docPr id="13151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7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10D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35A0E6D9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332331E7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36202C53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468143C2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790B4F33" w14:textId="406464B9" w:rsidR="006D2427" w:rsidRPr="00156D97" w:rsidRDefault="006D2427" w:rsidP="004E43B7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lastRenderedPageBreak/>
        <w:t>EXERCISE 3:</w:t>
      </w:r>
    </w:p>
    <w:p w14:paraId="3D2518EA" w14:textId="0790D1A8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53399F40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React components are </w:t>
      </w:r>
      <w:r w:rsidRPr="006D2427">
        <w:rPr>
          <w:rFonts w:ascii="Arial" w:hAnsi="Arial" w:cs="Arial"/>
          <w:b/>
          <w:bCs/>
          <w:sz w:val="28"/>
          <w:szCs w:val="28"/>
        </w:rPr>
        <w:t>building blocks of a React application</w:t>
      </w:r>
      <w:r w:rsidRPr="006D2427">
        <w:rPr>
          <w:rFonts w:ascii="Arial" w:hAnsi="Arial" w:cs="Arial"/>
          <w:sz w:val="28"/>
          <w:szCs w:val="28"/>
        </w:rPr>
        <w:t xml:space="preserve">. Each component is a </w:t>
      </w:r>
      <w:r w:rsidRPr="006D2427">
        <w:rPr>
          <w:rFonts w:ascii="Arial" w:hAnsi="Arial" w:cs="Arial"/>
          <w:b/>
          <w:bCs/>
          <w:sz w:val="28"/>
          <w:szCs w:val="28"/>
        </w:rPr>
        <w:t>self-contained piece of UI</w:t>
      </w:r>
      <w:r w:rsidRPr="006D2427">
        <w:rPr>
          <w:rFonts w:ascii="Arial" w:hAnsi="Arial" w:cs="Arial"/>
          <w:sz w:val="28"/>
          <w:szCs w:val="28"/>
        </w:rPr>
        <w:t>, like a button, form, or a whole page.</w:t>
      </w:r>
    </w:p>
    <w:p w14:paraId="649F36B6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A React component returns JSX (HTML-like syntax) that tells React what to display on the screen.</w:t>
      </w:r>
    </w:p>
    <w:p w14:paraId="4412E81B" w14:textId="59C7DE84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849"/>
        <w:gridCol w:w="3491"/>
      </w:tblGrid>
      <w:tr w:rsidR="006D2427" w:rsidRPr="006D2427" w14:paraId="117B13FA" w14:textId="77777777" w:rsidTr="006D2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F2F26" w14:textId="77777777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2A08863" w14:textId="77777777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139D3807" w14:textId="77777777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Functions</w:t>
            </w:r>
          </w:p>
        </w:tc>
      </w:tr>
      <w:tr w:rsidR="006D2427" w:rsidRPr="006D2427" w14:paraId="01AF7FDC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107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16C3B4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Create UI elements</w:t>
            </w:r>
          </w:p>
        </w:tc>
        <w:tc>
          <w:tcPr>
            <w:tcW w:w="0" w:type="auto"/>
            <w:vAlign w:val="center"/>
            <w:hideMark/>
          </w:tcPr>
          <w:p w14:paraId="2E5EB0C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Perform logic or calculations</w:t>
            </w:r>
          </w:p>
        </w:tc>
      </w:tr>
      <w:tr w:rsidR="006D2427" w:rsidRPr="006D2427" w14:paraId="1D5016C9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C0B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494E865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JSX (UI)</w:t>
            </w:r>
          </w:p>
        </w:tc>
        <w:tc>
          <w:tcPr>
            <w:tcW w:w="0" w:type="auto"/>
            <w:vAlign w:val="center"/>
            <w:hideMark/>
          </w:tcPr>
          <w:p w14:paraId="3FA44DF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values (number, string, object, etc.)</w:t>
            </w:r>
          </w:p>
        </w:tc>
      </w:tr>
      <w:tr w:rsidR="006D2427" w:rsidRPr="006D2427" w14:paraId="29883520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E1E1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65944BCE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as &lt;</w:t>
            </w:r>
            <w:proofErr w:type="spellStart"/>
            <w:r w:rsidRPr="006D2427">
              <w:rPr>
                <w:rFonts w:ascii="Arial" w:hAnsi="Arial" w:cs="Arial"/>
                <w:sz w:val="28"/>
                <w:szCs w:val="28"/>
              </w:rPr>
              <w:t>ComponentName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 xml:space="preserve"> /&gt;</w:t>
            </w:r>
          </w:p>
        </w:tc>
        <w:tc>
          <w:tcPr>
            <w:tcW w:w="0" w:type="auto"/>
            <w:vAlign w:val="center"/>
            <w:hideMark/>
          </w:tcPr>
          <w:p w14:paraId="052CFA3A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 xml:space="preserve">Called as </w:t>
            </w:r>
            <w:proofErr w:type="spellStart"/>
            <w:proofErr w:type="gramStart"/>
            <w:r w:rsidRPr="006D2427">
              <w:rPr>
                <w:rFonts w:ascii="Arial" w:hAnsi="Arial" w:cs="Arial"/>
                <w:sz w:val="28"/>
                <w:szCs w:val="28"/>
              </w:rPr>
              <w:t>functionName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6D2427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6D2427" w:rsidRPr="006D2427" w14:paraId="100B2EFD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CCFC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State &amp; Lifecycle</w:t>
            </w:r>
          </w:p>
        </w:tc>
        <w:tc>
          <w:tcPr>
            <w:tcW w:w="0" w:type="auto"/>
            <w:vAlign w:val="center"/>
            <w:hideMark/>
          </w:tcPr>
          <w:p w14:paraId="4146E0E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Can use state and lifecycle (in class or hooks)</w:t>
            </w:r>
          </w:p>
        </w:tc>
        <w:tc>
          <w:tcPr>
            <w:tcW w:w="0" w:type="auto"/>
            <w:vAlign w:val="center"/>
            <w:hideMark/>
          </w:tcPr>
          <w:p w14:paraId="572DB87B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No built-in state or lifecycle handling</w:t>
            </w:r>
          </w:p>
        </w:tc>
      </w:tr>
      <w:tr w:rsidR="006D2427" w:rsidRPr="006D2427" w14:paraId="16822451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4D65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2AA3D8FC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Integrated directly into the UI</w:t>
            </w:r>
          </w:p>
        </w:tc>
        <w:tc>
          <w:tcPr>
            <w:tcW w:w="0" w:type="auto"/>
            <w:vAlign w:val="center"/>
            <w:hideMark/>
          </w:tcPr>
          <w:p w14:paraId="6AC8055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inside logic, not for UI display</w:t>
            </w:r>
          </w:p>
        </w:tc>
      </w:tr>
    </w:tbl>
    <w:p w14:paraId="3F98F324" w14:textId="63B0488A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3. Types of React Components</w:t>
      </w:r>
    </w:p>
    <w:p w14:paraId="69B4908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There are </w:t>
      </w:r>
      <w:r w:rsidRPr="006D2427">
        <w:rPr>
          <w:rFonts w:ascii="Arial" w:hAnsi="Arial" w:cs="Arial"/>
          <w:b/>
          <w:bCs/>
          <w:sz w:val="28"/>
          <w:szCs w:val="28"/>
        </w:rPr>
        <w:t>two main types</w:t>
      </w:r>
      <w:r w:rsidRPr="006D2427">
        <w:rPr>
          <w:rFonts w:ascii="Arial" w:hAnsi="Arial" w:cs="Arial"/>
          <w:sz w:val="28"/>
          <w:szCs w:val="28"/>
        </w:rPr>
        <w:t xml:space="preserve"> of React components:</w:t>
      </w:r>
    </w:p>
    <w:p w14:paraId="4F1A87AE" w14:textId="77777777" w:rsidR="006D2427" w:rsidRPr="006D2427" w:rsidRDefault="006D2427" w:rsidP="006D2427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47D3EDDC" w14:textId="77777777" w:rsidR="006D2427" w:rsidRPr="006D2427" w:rsidRDefault="006D2427" w:rsidP="006D2427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76AEA6F3" w14:textId="7CDBC71F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2547A048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class component</w:t>
      </w:r>
      <w:r w:rsidRPr="006D2427">
        <w:rPr>
          <w:rFonts w:ascii="Arial" w:hAnsi="Arial" w:cs="Arial"/>
          <w:sz w:val="28"/>
          <w:szCs w:val="28"/>
        </w:rPr>
        <w:t xml:space="preserve"> is created using ES6 class syntax. It can hold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  <w:r w:rsidRPr="006D2427">
        <w:rPr>
          <w:rFonts w:ascii="Arial" w:hAnsi="Arial" w:cs="Arial"/>
          <w:sz w:val="28"/>
          <w:szCs w:val="28"/>
        </w:rPr>
        <w:t xml:space="preserve">, use </w:t>
      </w:r>
      <w:r w:rsidRPr="006D2427">
        <w:rPr>
          <w:rFonts w:ascii="Arial" w:hAnsi="Arial" w:cs="Arial"/>
          <w:b/>
          <w:bCs/>
          <w:sz w:val="28"/>
          <w:szCs w:val="28"/>
        </w:rPr>
        <w:t>lifecycle methods</w:t>
      </w:r>
      <w:r w:rsidRPr="006D2427">
        <w:rPr>
          <w:rFonts w:ascii="Arial" w:hAnsi="Arial" w:cs="Arial"/>
          <w:sz w:val="28"/>
          <w:szCs w:val="28"/>
        </w:rPr>
        <w:t>, and is used when you need more control.</w:t>
      </w:r>
    </w:p>
    <w:p w14:paraId="194CE1FE" w14:textId="77777777" w:rsidR="006D2427" w:rsidRPr="00156D97" w:rsidRDefault="006D2427" w:rsidP="006D2427">
      <w:pPr>
        <w:rPr>
          <w:rFonts w:ascii="Arial" w:hAnsi="Arial" w:cs="Arial"/>
          <w:b/>
          <w:bCs/>
          <w:sz w:val="28"/>
          <w:szCs w:val="28"/>
        </w:rPr>
      </w:pPr>
    </w:p>
    <w:p w14:paraId="47DCA221" w14:textId="52015CAB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764499C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import React, </w:t>
      </w:r>
      <w:proofErr w:type="gramStart"/>
      <w:r w:rsidRPr="006D2427">
        <w:rPr>
          <w:rFonts w:ascii="Arial" w:hAnsi="Arial" w:cs="Arial"/>
          <w:sz w:val="28"/>
          <w:szCs w:val="28"/>
        </w:rPr>
        <w:t>{ Component</w:t>
      </w:r>
      <w:proofErr w:type="gramEnd"/>
      <w:r w:rsidRPr="006D2427">
        <w:rPr>
          <w:rFonts w:ascii="Arial" w:hAnsi="Arial" w:cs="Arial"/>
          <w:sz w:val="28"/>
          <w:szCs w:val="28"/>
        </w:rPr>
        <w:t xml:space="preserve"> } from 'react';</w:t>
      </w:r>
    </w:p>
    <w:p w14:paraId="40CBBC82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</w:p>
    <w:p w14:paraId="630BAC01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 xml:space="preserve"> extends Component {</w:t>
      </w:r>
    </w:p>
    <w:p w14:paraId="51D287F7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14B6F44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  return &lt;h1&gt;Hello from Class Component&lt;/h1&gt;;</w:t>
      </w:r>
    </w:p>
    <w:p w14:paraId="49C56689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}</w:t>
      </w:r>
    </w:p>
    <w:p w14:paraId="34FB787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2E48B616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;</w:t>
      </w:r>
    </w:p>
    <w:p w14:paraId="367E2975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Use when state management and lifecycle methods (e.g. </w:t>
      </w:r>
      <w:proofErr w:type="spellStart"/>
      <w:r w:rsidRPr="006D2427">
        <w:rPr>
          <w:rFonts w:ascii="Arial" w:hAnsi="Arial" w:cs="Arial"/>
          <w:sz w:val="28"/>
          <w:szCs w:val="28"/>
        </w:rPr>
        <w:t>componentDidMount</w:t>
      </w:r>
      <w:proofErr w:type="spellEnd"/>
      <w:r w:rsidRPr="006D2427">
        <w:rPr>
          <w:rFonts w:ascii="Arial" w:hAnsi="Arial" w:cs="Arial"/>
          <w:sz w:val="28"/>
          <w:szCs w:val="28"/>
        </w:rPr>
        <w:t>) are needed.</w:t>
      </w:r>
    </w:p>
    <w:p w14:paraId="7B257698" w14:textId="358686E5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6743AF62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function component</w:t>
      </w:r>
      <w:r w:rsidRPr="006D2427">
        <w:rPr>
          <w:rFonts w:ascii="Arial" w:hAnsi="Arial" w:cs="Arial"/>
          <w:sz w:val="28"/>
          <w:szCs w:val="28"/>
        </w:rPr>
        <w:t xml:space="preserve"> is a simpler and modern way to create components using JavaScript functions. With </w:t>
      </w:r>
      <w:r w:rsidRPr="006D2427">
        <w:rPr>
          <w:rFonts w:ascii="Arial" w:hAnsi="Arial" w:cs="Arial"/>
          <w:b/>
          <w:bCs/>
          <w:sz w:val="28"/>
          <w:szCs w:val="28"/>
        </w:rPr>
        <w:t>React Hooks</w:t>
      </w:r>
      <w:r w:rsidRPr="006D2427">
        <w:rPr>
          <w:rFonts w:ascii="Arial" w:hAnsi="Arial" w:cs="Arial"/>
          <w:sz w:val="28"/>
          <w:szCs w:val="28"/>
        </w:rPr>
        <w:t>, function components can also manage state and lifecycle.</w:t>
      </w:r>
    </w:p>
    <w:p w14:paraId="2AAC40B5" w14:textId="4B4B4EA8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Example:</w:t>
      </w:r>
    </w:p>
    <w:p w14:paraId="2D3B2E21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import React from 'react';</w:t>
      </w:r>
    </w:p>
    <w:p w14:paraId="526581AD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</w:p>
    <w:p w14:paraId="1B2CB3F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1D002C8C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return &lt;h1&gt;Hello from Function Component&lt;/h1&gt;;</w:t>
      </w:r>
    </w:p>
    <w:p w14:paraId="2AB9C456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33ADEA0A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;</w:t>
      </w:r>
    </w:p>
    <w:p w14:paraId="0875A7B6" w14:textId="77777777" w:rsidR="006D2427" w:rsidRPr="00156D97" w:rsidRDefault="006D2427" w:rsidP="006D2427">
      <w:pPr>
        <w:rPr>
          <w:rFonts w:ascii="Arial" w:hAnsi="Arial" w:cs="Arial"/>
          <w:sz w:val="28"/>
          <w:szCs w:val="28"/>
        </w:rPr>
      </w:pPr>
    </w:p>
    <w:p w14:paraId="7EF727A8" w14:textId="77777777" w:rsidR="006D2427" w:rsidRPr="00156D97" w:rsidRDefault="006D2427" w:rsidP="006D2427">
      <w:pPr>
        <w:rPr>
          <w:rFonts w:ascii="Arial" w:hAnsi="Arial" w:cs="Arial"/>
          <w:sz w:val="28"/>
          <w:szCs w:val="28"/>
        </w:rPr>
      </w:pPr>
    </w:p>
    <w:p w14:paraId="3734E5F3" w14:textId="6AB960D9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lastRenderedPageBreak/>
        <w:t xml:space="preserve"> 6. Define Component Constructor</w:t>
      </w:r>
    </w:p>
    <w:p w14:paraId="03667F29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r w:rsidRPr="006D2427">
        <w:rPr>
          <w:rFonts w:ascii="Arial" w:hAnsi="Arial" w:cs="Arial"/>
          <w:b/>
          <w:bCs/>
          <w:sz w:val="28"/>
          <w:szCs w:val="28"/>
        </w:rPr>
        <w:t>constructor</w:t>
      </w:r>
      <w:r w:rsidRPr="006D2427">
        <w:rPr>
          <w:rFonts w:ascii="Arial" w:hAnsi="Arial" w:cs="Arial"/>
          <w:sz w:val="28"/>
          <w:szCs w:val="28"/>
        </w:rPr>
        <w:t xml:space="preserve"> in a class component is a special method used for:</w:t>
      </w:r>
    </w:p>
    <w:p w14:paraId="0E29003E" w14:textId="77777777" w:rsidR="006D2427" w:rsidRPr="006D2427" w:rsidRDefault="006D2427" w:rsidP="006D2427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Initializing the component's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</w:p>
    <w:p w14:paraId="55FB14C7" w14:textId="77777777" w:rsidR="006D2427" w:rsidRPr="006D2427" w:rsidRDefault="006D2427" w:rsidP="006D2427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Binding event handlers</w:t>
      </w:r>
    </w:p>
    <w:p w14:paraId="1C58F05C" w14:textId="64C558BF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1B09B9A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constructor(props) {</w:t>
      </w:r>
    </w:p>
    <w:p w14:paraId="5F236F3D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super(props);</w:t>
      </w:r>
    </w:p>
    <w:p w14:paraId="6D6F6CDF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6D2427">
        <w:rPr>
          <w:rFonts w:ascii="Arial" w:hAnsi="Arial" w:cs="Arial"/>
          <w:sz w:val="28"/>
          <w:szCs w:val="28"/>
        </w:rPr>
        <w:t xml:space="preserve"> = {</w:t>
      </w:r>
    </w:p>
    <w:p w14:paraId="66B08E90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  name: 'Sudherson'</w:t>
      </w:r>
    </w:p>
    <w:p w14:paraId="1E5A055A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};</w:t>
      </w:r>
    </w:p>
    <w:p w14:paraId="7E8C1BC4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601238B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super(props) is required to use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6D2427">
        <w:rPr>
          <w:rFonts w:ascii="Arial" w:hAnsi="Arial" w:cs="Arial"/>
          <w:sz w:val="28"/>
          <w:szCs w:val="28"/>
        </w:rPr>
        <w:t xml:space="preserve"> inside the constructor.</w:t>
      </w:r>
    </w:p>
    <w:p w14:paraId="49EDB950" w14:textId="01EA7128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6D242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b/>
          <w:bCs/>
          <w:sz w:val="28"/>
          <w:szCs w:val="28"/>
        </w:rPr>
        <w:t>) Function</w:t>
      </w:r>
    </w:p>
    <w:p w14:paraId="3FEB0981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 xml:space="preserve">) function is </w:t>
      </w:r>
      <w:r w:rsidRPr="006D2427">
        <w:rPr>
          <w:rFonts w:ascii="Arial" w:hAnsi="Arial" w:cs="Arial"/>
          <w:b/>
          <w:bCs/>
          <w:sz w:val="28"/>
          <w:szCs w:val="28"/>
        </w:rPr>
        <w:t>required in class components</w:t>
      </w:r>
      <w:r w:rsidRPr="006D2427">
        <w:rPr>
          <w:rFonts w:ascii="Arial" w:hAnsi="Arial" w:cs="Arial"/>
          <w:sz w:val="28"/>
          <w:szCs w:val="28"/>
        </w:rPr>
        <w:t xml:space="preserve"> and is used to return the </w:t>
      </w:r>
      <w:r w:rsidRPr="006D2427">
        <w:rPr>
          <w:rFonts w:ascii="Arial" w:hAnsi="Arial" w:cs="Arial"/>
          <w:b/>
          <w:bCs/>
          <w:sz w:val="28"/>
          <w:szCs w:val="28"/>
        </w:rPr>
        <w:t>JSX code</w:t>
      </w:r>
      <w:r w:rsidRPr="006D2427">
        <w:rPr>
          <w:rFonts w:ascii="Arial" w:hAnsi="Arial" w:cs="Arial"/>
          <w:sz w:val="28"/>
          <w:szCs w:val="28"/>
        </w:rPr>
        <w:t xml:space="preserve"> that defines the UI.</w:t>
      </w:r>
    </w:p>
    <w:p w14:paraId="36D872BB" w14:textId="1A03AFE0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28B633BF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70EBE89F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return &lt;div&gt;Hello World&lt;/div&gt;;</w:t>
      </w:r>
    </w:p>
    <w:p w14:paraId="25480B7B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57ED40E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It is automatically called by React whenever the component needs to display or update the UI.</w:t>
      </w:r>
    </w:p>
    <w:p w14:paraId="400A2E3A" w14:textId="77777777" w:rsidR="006D2427" w:rsidRPr="00156D97" w:rsidRDefault="006D2427" w:rsidP="004E43B7">
      <w:pPr>
        <w:rPr>
          <w:rFonts w:ascii="Arial" w:hAnsi="Arial" w:cs="Arial"/>
          <w:sz w:val="28"/>
          <w:szCs w:val="28"/>
        </w:rPr>
      </w:pPr>
    </w:p>
    <w:p w14:paraId="610547D1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143E8DD8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62026FC8" w14:textId="22E2545B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CODE:</w:t>
      </w:r>
    </w:p>
    <w:p w14:paraId="06FA4B3E" w14:textId="05908A90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App.js:</w:t>
      </w:r>
    </w:p>
    <w:p w14:paraId="259FD07F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F0E668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'./App.css';</w:t>
      </w:r>
    </w:p>
    <w:p w14:paraId="667F8947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Components/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';</w:t>
      </w:r>
    </w:p>
    <w:p w14:paraId="45C252F7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4AF5B654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4F60A43C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498964F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36F34966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&lt;h1&gt;Student Management Portal - Score Calculator&lt;/h1&gt;</w:t>
      </w:r>
    </w:p>
    <w:p w14:paraId="2E539696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name="Sudherson" school="SKCET" total</w:t>
      </w:r>
      <w:proofErr w:type="gramStart"/>
      <w:r w:rsidRPr="00156D97">
        <w:rPr>
          <w:rFonts w:ascii="Arial" w:hAnsi="Arial" w:cs="Arial"/>
          <w:sz w:val="28"/>
          <w:szCs w:val="28"/>
        </w:rPr>
        <w:t>={</w:t>
      </w:r>
      <w:proofErr w:type="gramEnd"/>
      <w:r w:rsidRPr="00156D97">
        <w:rPr>
          <w:rFonts w:ascii="Arial" w:hAnsi="Arial" w:cs="Arial"/>
          <w:sz w:val="28"/>
          <w:szCs w:val="28"/>
        </w:rPr>
        <w:t>480} goal</w:t>
      </w:r>
      <w:proofErr w:type="gramStart"/>
      <w:r w:rsidRPr="00156D97">
        <w:rPr>
          <w:rFonts w:ascii="Arial" w:hAnsi="Arial" w:cs="Arial"/>
          <w:sz w:val="28"/>
          <w:szCs w:val="28"/>
        </w:rPr>
        <w:t>={</w:t>
      </w:r>
      <w:proofErr w:type="gramEnd"/>
      <w:r w:rsidRPr="00156D97">
        <w:rPr>
          <w:rFonts w:ascii="Arial" w:hAnsi="Arial" w:cs="Arial"/>
          <w:sz w:val="28"/>
          <w:szCs w:val="28"/>
        </w:rPr>
        <w:t>6} /&gt;</w:t>
      </w:r>
    </w:p>
    <w:p w14:paraId="57C4CBBD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33C8E3EF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3CDD0C3C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072B2D6C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14636FF5" w14:textId="1E7A30A0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</w:p>
    <w:p w14:paraId="157C1398" w14:textId="4AD108BD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CalculateScore.js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5C9C386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02BE8DB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'../Stylesheets/mystyle.css';</w:t>
      </w:r>
    </w:p>
    <w:p w14:paraId="5F9110EB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5B42EED9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(props) {</w:t>
      </w:r>
    </w:p>
    <w:p w14:paraId="31D1CEC1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</w:t>
      </w:r>
      <w:proofErr w:type="gramStart"/>
      <w:r w:rsidRPr="00156D97">
        <w:rPr>
          <w:rFonts w:ascii="Arial" w:hAnsi="Arial" w:cs="Arial"/>
          <w:sz w:val="28"/>
          <w:szCs w:val="28"/>
        </w:rPr>
        <w:t>{ name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school, total, </w:t>
      </w:r>
      <w:proofErr w:type="gramStart"/>
      <w:r w:rsidRPr="00156D97">
        <w:rPr>
          <w:rFonts w:ascii="Arial" w:hAnsi="Arial" w:cs="Arial"/>
          <w:sz w:val="28"/>
          <w:szCs w:val="28"/>
        </w:rPr>
        <w:t>goal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props;</w:t>
      </w:r>
    </w:p>
    <w:p w14:paraId="58F5865F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5E30D68F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average = total / goal;</w:t>
      </w:r>
    </w:p>
    <w:p w14:paraId="12A402F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3911ACF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return (</w:t>
      </w:r>
    </w:p>
    <w:p w14:paraId="762582A1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="score-card"&gt;</w:t>
      </w:r>
    </w:p>
    <w:p w14:paraId="181140D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&lt;h2&gt;Student Score Details&lt;/h2&gt;</w:t>
      </w:r>
    </w:p>
    <w:p w14:paraId="68F156BD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&lt;p&gt;&lt;strong&gt;Name:&lt;/strong&gt; {name}&lt;/p&gt;</w:t>
      </w:r>
    </w:p>
    <w:p w14:paraId="0D997A50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&lt;p&gt;&lt;strong&gt;School:&lt;/strong&gt; {school}&lt;/p&gt;</w:t>
      </w:r>
    </w:p>
    <w:p w14:paraId="53F606E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&lt;p&gt;&lt;strong&gt;Total Marks:&lt;/strong&gt; {total}&lt;/p&gt;</w:t>
      </w:r>
    </w:p>
    <w:p w14:paraId="2072F24E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&lt;p&gt;&lt;strong&gt;Number of Subjects (Goal):&lt;/strong&gt; {goal}&lt;/p&gt;</w:t>
      </w:r>
    </w:p>
    <w:p w14:paraId="74C66AE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&lt;p&gt;&lt;strong&gt;Average Score:&lt;/strong&gt;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average.toFixed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(2</w:t>
      </w:r>
      <w:proofErr w:type="gramStart"/>
      <w:r w:rsidRPr="00156D97">
        <w:rPr>
          <w:rFonts w:ascii="Arial" w:hAnsi="Arial" w:cs="Arial"/>
          <w:sz w:val="28"/>
          <w:szCs w:val="28"/>
        </w:rPr>
        <w:t>)}&lt;</w:t>
      </w:r>
      <w:proofErr w:type="gramEnd"/>
      <w:r w:rsidRPr="00156D97">
        <w:rPr>
          <w:rFonts w:ascii="Arial" w:hAnsi="Arial" w:cs="Arial"/>
          <w:sz w:val="28"/>
          <w:szCs w:val="28"/>
        </w:rPr>
        <w:t>/p&gt;</w:t>
      </w:r>
    </w:p>
    <w:p w14:paraId="7AFF440D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2DE2B2E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6CF68F26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49DEA455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5BF794F4" w14:textId="7D5330B5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;</w:t>
      </w:r>
    </w:p>
    <w:p w14:paraId="1EE0A175" w14:textId="71DE690F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mystyle.css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1A20F10E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{</w:t>
      </w:r>
    </w:p>
    <w:p w14:paraId="7CCC6A0B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background-color: #f0f8ff;</w:t>
      </w:r>
    </w:p>
    <w:p w14:paraId="490D1E8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border: 2px solid #007bff;</w:t>
      </w:r>
    </w:p>
    <w:p w14:paraId="17592F09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padding: 20px;</w:t>
      </w:r>
    </w:p>
    <w:p w14:paraId="536E27C3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30px auto;</w:t>
      </w:r>
    </w:p>
    <w:p w14:paraId="43F84639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width: 400px;</w:t>
      </w:r>
    </w:p>
    <w:p w14:paraId="26AABF24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text-align: left;</w:t>
      </w:r>
    </w:p>
    <w:p w14:paraId="7F739806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font-family: Arial, sans-serif;</w:t>
      </w:r>
    </w:p>
    <w:p w14:paraId="109C171E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box-shadow: 2px </w:t>
      </w:r>
      <w:proofErr w:type="spellStart"/>
      <w:r w:rsidRPr="00156D97">
        <w:rPr>
          <w:rFonts w:ascii="Arial" w:hAnsi="Arial" w:cs="Arial"/>
          <w:sz w:val="28"/>
          <w:szCs w:val="28"/>
        </w:rPr>
        <w:t>2px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12px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rgba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0, 0, 0, 0.1);</w:t>
      </w:r>
    </w:p>
    <w:p w14:paraId="4F2F93F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F4C622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605ED3A0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h2 {</w:t>
      </w:r>
    </w:p>
    <w:p w14:paraId="30E99065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color: #007bff;</w:t>
      </w:r>
    </w:p>
    <w:p w14:paraId="0B55426B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text-align: center;</w:t>
      </w:r>
    </w:p>
    <w:p w14:paraId="60E1C089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4FA4346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697BAEE1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p {</w:t>
      </w:r>
    </w:p>
    <w:p w14:paraId="48F0EEE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font-size: 16px;</w:t>
      </w:r>
    </w:p>
    <w:p w14:paraId="5E0A668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8px 0;</w:t>
      </w:r>
    </w:p>
    <w:p w14:paraId="0FF406C0" w14:textId="500CACAD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256E6992" w14:textId="43E8C950" w:rsidR="00A3113B" w:rsidRPr="00156D97" w:rsidRDefault="00A3113B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18E92A" wp14:editId="2BD8D5D7">
            <wp:extent cx="5943600" cy="3162300"/>
            <wp:effectExtent l="0" t="0" r="0" b="0"/>
            <wp:docPr id="8952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6C9" w14:textId="73F49F7E" w:rsidR="00A3113B" w:rsidRPr="00156D97" w:rsidRDefault="00A3113B" w:rsidP="004E43B7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EXERCISE 4:</w:t>
      </w:r>
    </w:p>
    <w:p w14:paraId="417B1CFB" w14:textId="4669A57C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1. Explain the Need and Benefits of Component Lifecycle (3 Marks)</w:t>
      </w:r>
    </w:p>
    <w:p w14:paraId="2B13A7F8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Component lifecycle methods allow React to manage the creation, update, and removal of components.</w:t>
      </w:r>
      <w:r w:rsidRPr="00A3113B">
        <w:rPr>
          <w:rFonts w:ascii="Arial" w:hAnsi="Arial" w:cs="Arial"/>
          <w:sz w:val="28"/>
          <w:szCs w:val="28"/>
        </w:rPr>
        <w:br/>
      </w:r>
      <w:r w:rsidRPr="00A3113B">
        <w:rPr>
          <w:rFonts w:ascii="Arial" w:hAnsi="Arial" w:cs="Arial"/>
          <w:sz w:val="28"/>
          <w:szCs w:val="28"/>
        </w:rPr>
        <w:lastRenderedPageBreak/>
        <w:t>They help perform specific actions like data fetching, event binding, or cleanup at each stage of the component’s life.</w:t>
      </w:r>
      <w:r w:rsidRPr="00A3113B">
        <w:rPr>
          <w:rFonts w:ascii="Arial" w:hAnsi="Arial" w:cs="Arial"/>
          <w:sz w:val="28"/>
          <w:szCs w:val="28"/>
        </w:rPr>
        <w:br/>
      </w:r>
      <w:r w:rsidRPr="00A3113B">
        <w:rPr>
          <w:rFonts w:ascii="Arial" w:hAnsi="Arial" w:cs="Arial"/>
          <w:b/>
          <w:bCs/>
          <w:sz w:val="28"/>
          <w:szCs w:val="28"/>
        </w:rPr>
        <w:t>Benefits</w:t>
      </w:r>
      <w:r w:rsidRPr="00A3113B">
        <w:rPr>
          <w:rFonts w:ascii="Arial" w:hAnsi="Arial" w:cs="Arial"/>
          <w:sz w:val="28"/>
          <w:szCs w:val="28"/>
        </w:rPr>
        <w:t xml:space="preserve"> include better performance, clean code, and precise control over how and when things happen in a component.</w:t>
      </w:r>
    </w:p>
    <w:p w14:paraId="553C475E" w14:textId="5DFE5B2A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2. Identify Various Lifecycle Hook Methods (3 Marks)</w:t>
      </w:r>
    </w:p>
    <w:p w14:paraId="048AC81B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 xml:space="preserve">The main </w:t>
      </w:r>
      <w:r w:rsidRPr="00A3113B">
        <w:rPr>
          <w:rFonts w:ascii="Arial" w:hAnsi="Arial" w:cs="Arial"/>
          <w:b/>
          <w:bCs/>
          <w:sz w:val="28"/>
          <w:szCs w:val="28"/>
        </w:rPr>
        <w:t>lifecycle methods</w:t>
      </w:r>
      <w:r w:rsidRPr="00A3113B">
        <w:rPr>
          <w:rFonts w:ascii="Arial" w:hAnsi="Arial" w:cs="Arial"/>
          <w:sz w:val="28"/>
          <w:szCs w:val="28"/>
        </w:rPr>
        <w:t xml:space="preserve"> in class components are:</w:t>
      </w:r>
    </w:p>
    <w:p w14:paraId="5B2B56F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28B3896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Updating: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shouldComponentUpdate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0AAA5E07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Unmounting: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componentWillUnmount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44E5FBD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Error Handling: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componentDidCatch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45FA99DB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These help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 manage component behavior during different phases.</w:t>
      </w:r>
    </w:p>
    <w:p w14:paraId="5C3CCCB4" w14:textId="01FC414A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3. List the Sequence of Steps in Rendering a Component (3 Marks)</w:t>
      </w:r>
    </w:p>
    <w:p w14:paraId="2385EC29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The sequence of rendering a React class component is:</w:t>
      </w:r>
    </w:p>
    <w:p w14:paraId="63C1A168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>) – Initializes state.</w:t>
      </w:r>
    </w:p>
    <w:p w14:paraId="1659FBAF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>) – Returns JSX to display UI.</w:t>
      </w:r>
    </w:p>
    <w:p w14:paraId="15192771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 – Runs after the component is added to the DOM.</w:t>
      </w:r>
    </w:p>
    <w:p w14:paraId="010ADCBE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This flow ensures proper setup and rendering of the component.</w:t>
      </w:r>
    </w:p>
    <w:p w14:paraId="76E019B8" w14:textId="435FB643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31D76F59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578DB81F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2FCDD8D8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5FBBB958" w14:textId="3360C7D4" w:rsidR="00A3113B" w:rsidRPr="00156D97" w:rsidRDefault="00B44DEC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Post.js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50C53E1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39EC9263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43B8AE1D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class Post extends </w:t>
      </w:r>
      <w:proofErr w:type="spellStart"/>
      <w:r w:rsidRPr="00156D97">
        <w:rPr>
          <w:rFonts w:ascii="Arial" w:hAnsi="Arial" w:cs="Arial"/>
          <w:sz w:val="28"/>
          <w:szCs w:val="28"/>
        </w:rPr>
        <w:t>React.Component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1EFC79A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56D4FEA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title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56D97">
        <w:rPr>
          <w:rFonts w:ascii="Arial" w:hAnsi="Arial" w:cs="Arial"/>
          <w:sz w:val="28"/>
          <w:szCs w:val="28"/>
        </w:rPr>
        <w:t>body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443AECF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23A2A451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="post"&gt;</w:t>
      </w:r>
    </w:p>
    <w:p w14:paraId="31867B50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&lt;h2&gt;{title}&lt;/h2&gt;</w:t>
      </w:r>
    </w:p>
    <w:p w14:paraId="0F35754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&lt;p&gt;{body}&lt;/p&gt;</w:t>
      </w:r>
    </w:p>
    <w:p w14:paraId="10E09D4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156D97">
        <w:rPr>
          <w:rFonts w:ascii="Arial" w:hAnsi="Arial" w:cs="Arial"/>
          <w:sz w:val="28"/>
          <w:szCs w:val="28"/>
        </w:rPr>
        <w:t>hr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/&gt;</w:t>
      </w:r>
    </w:p>
    <w:p w14:paraId="13FF668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480CC41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2CCBCD5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21928AA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0DDD298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598B0D16" w14:textId="788E7D6C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Post;</w:t>
      </w:r>
    </w:p>
    <w:p w14:paraId="67538D00" w14:textId="4C21E230" w:rsidR="00B44DEC" w:rsidRPr="00156D97" w:rsidRDefault="00B44DEC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Posts.js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250451C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React, </w:t>
      </w:r>
      <w:proofErr w:type="gramStart"/>
      <w:r w:rsidRPr="00156D97">
        <w:rPr>
          <w:rFonts w:ascii="Arial" w:hAnsi="Arial" w:cs="Arial"/>
          <w:sz w:val="28"/>
          <w:szCs w:val="28"/>
        </w:rPr>
        <w:t>{ Component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} from 'react';</w:t>
      </w:r>
    </w:p>
    <w:p w14:paraId="31C1DFF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Post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Post';</w:t>
      </w:r>
    </w:p>
    <w:p w14:paraId="75B9C1B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7248C7F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class Posts extends Component {</w:t>
      </w:r>
    </w:p>
    <w:p w14:paraId="6D2D3EB3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constructor(props) {</w:t>
      </w:r>
    </w:p>
    <w:p w14:paraId="7BCB5AB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super(props);</w:t>
      </w:r>
    </w:p>
    <w:p w14:paraId="43647B98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 = {</w:t>
      </w:r>
    </w:p>
    <w:p w14:paraId="00E650F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posts: [],</w:t>
      </w:r>
    </w:p>
    <w:p w14:paraId="1EBC9F9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>: false</w:t>
      </w:r>
    </w:p>
    <w:p w14:paraId="4542725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  };</w:t>
      </w:r>
    </w:p>
    <w:p w14:paraId="212951D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4935087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1293480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// Step 6: Fetch posts</w:t>
      </w:r>
    </w:p>
    <w:p w14:paraId="373FEDB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loadPosts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2A9075C1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fetch('https://jsonplaceholder.typicode.com/posts')</w:t>
      </w:r>
    </w:p>
    <w:p w14:paraId="03023DE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.then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(response =&gt;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response.json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())</w:t>
      </w:r>
    </w:p>
    <w:p w14:paraId="080CFFF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.then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(data =&gt;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>({ posts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data }</w:t>
      </w:r>
      <w:proofErr w:type="gramEnd"/>
      <w:r w:rsidRPr="00156D97">
        <w:rPr>
          <w:rFonts w:ascii="Arial" w:hAnsi="Arial" w:cs="Arial"/>
          <w:sz w:val="28"/>
          <w:szCs w:val="28"/>
        </w:rPr>
        <w:t>))</w:t>
      </w:r>
    </w:p>
    <w:p w14:paraId="75C459A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.catch</w:t>
      </w:r>
      <w:proofErr w:type="gramEnd"/>
      <w:r w:rsidRPr="00156D97">
        <w:rPr>
          <w:rFonts w:ascii="Arial" w:hAnsi="Arial" w:cs="Arial"/>
          <w:sz w:val="28"/>
          <w:szCs w:val="28"/>
        </w:rPr>
        <w:t>(error =&gt; {</w:t>
      </w:r>
    </w:p>
    <w:p w14:paraId="08B16CD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console.error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('Error fetching posts:', error);</w:t>
      </w:r>
    </w:p>
    <w:p w14:paraId="19A8B8B1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({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true }</w:t>
      </w:r>
      <w:proofErr w:type="gramEnd"/>
      <w:r w:rsidRPr="00156D97">
        <w:rPr>
          <w:rFonts w:ascii="Arial" w:hAnsi="Arial" w:cs="Arial"/>
          <w:sz w:val="28"/>
          <w:szCs w:val="28"/>
        </w:rPr>
        <w:t>);</w:t>
      </w:r>
    </w:p>
    <w:p w14:paraId="78C21033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});</w:t>
      </w:r>
    </w:p>
    <w:p w14:paraId="47F473A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0806BD7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05A0581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// Step 7: </w:t>
      </w:r>
      <w:proofErr w:type="spellStart"/>
      <w:r w:rsidRPr="00156D97">
        <w:rPr>
          <w:rFonts w:ascii="Arial" w:hAnsi="Arial" w:cs="Arial"/>
          <w:sz w:val="28"/>
          <w:szCs w:val="28"/>
        </w:rPr>
        <w:t>componentDidMount</w:t>
      </w:r>
      <w:proofErr w:type="spellEnd"/>
    </w:p>
    <w:p w14:paraId="7360A24D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componentDidMount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5D3F616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this.loadPosts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();</w:t>
      </w:r>
    </w:p>
    <w:p w14:paraId="638888F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07FADEF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3E4994C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// Step 9: </w:t>
      </w:r>
      <w:proofErr w:type="spellStart"/>
      <w:r w:rsidRPr="00156D97">
        <w:rPr>
          <w:rFonts w:ascii="Arial" w:hAnsi="Arial" w:cs="Arial"/>
          <w:sz w:val="28"/>
          <w:szCs w:val="28"/>
        </w:rPr>
        <w:t>componentDidCatch</w:t>
      </w:r>
      <w:proofErr w:type="spellEnd"/>
    </w:p>
    <w:p w14:paraId="27DCB231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componentDidCatch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error, info) {</w:t>
      </w:r>
    </w:p>
    <w:p w14:paraId="58ACC1DD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56D97">
        <w:rPr>
          <w:rFonts w:ascii="Arial" w:hAnsi="Arial" w:cs="Arial"/>
          <w:sz w:val="28"/>
          <w:szCs w:val="28"/>
        </w:rPr>
        <w:t>alert(</w:t>
      </w:r>
      <w:proofErr w:type="gramEnd"/>
      <w:r w:rsidRPr="00156D97">
        <w:rPr>
          <w:rFonts w:ascii="Arial" w:hAnsi="Arial" w:cs="Arial"/>
          <w:sz w:val="28"/>
          <w:szCs w:val="28"/>
        </w:rPr>
        <w:t>"An error occurred while loading the posts.");</w:t>
      </w:r>
    </w:p>
    <w:p w14:paraId="769620B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console.error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("Error boundary caught:", error, info);</w:t>
      </w:r>
    </w:p>
    <w:p w14:paraId="7872CA40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({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true }</w:t>
      </w:r>
      <w:proofErr w:type="gramEnd"/>
      <w:r w:rsidRPr="00156D97">
        <w:rPr>
          <w:rFonts w:ascii="Arial" w:hAnsi="Arial" w:cs="Arial"/>
          <w:sz w:val="28"/>
          <w:szCs w:val="28"/>
        </w:rPr>
        <w:t>);</w:t>
      </w:r>
    </w:p>
    <w:p w14:paraId="66C5E020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}</w:t>
      </w:r>
    </w:p>
    <w:p w14:paraId="5034149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79071DC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// Step 8: render</w:t>
      </w:r>
    </w:p>
    <w:p w14:paraId="210E403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3AC297F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posts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564C764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4E619D2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>) {</w:t>
      </w:r>
    </w:p>
    <w:p w14:paraId="11D7304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return &lt;h2&gt;Something went wrong. Please try again </w:t>
      </w:r>
      <w:proofErr w:type="gramStart"/>
      <w:r w:rsidRPr="00156D97">
        <w:rPr>
          <w:rFonts w:ascii="Arial" w:hAnsi="Arial" w:cs="Arial"/>
          <w:sz w:val="28"/>
          <w:szCs w:val="28"/>
        </w:rPr>
        <w:t>later.&lt;</w:t>
      </w:r>
      <w:proofErr w:type="gramEnd"/>
      <w:r w:rsidRPr="00156D97">
        <w:rPr>
          <w:rFonts w:ascii="Arial" w:hAnsi="Arial" w:cs="Arial"/>
          <w:sz w:val="28"/>
          <w:szCs w:val="28"/>
        </w:rPr>
        <w:t>/h2&gt;;</w:t>
      </w:r>
    </w:p>
    <w:p w14:paraId="0763A30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}</w:t>
      </w:r>
    </w:p>
    <w:p w14:paraId="1471325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55A4BFF8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2C6565C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&lt;div&gt;</w:t>
      </w:r>
    </w:p>
    <w:p w14:paraId="48FF9270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&lt;h1&gt;Blog Posts&lt;/h1&gt;</w:t>
      </w:r>
    </w:p>
    <w:p w14:paraId="0FA19D2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posts.map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post =&gt; (</w:t>
      </w:r>
    </w:p>
    <w:p w14:paraId="4617433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&lt;Post key={post.id} title={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post.title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 body={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post.body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 /&gt;</w:t>
      </w:r>
    </w:p>
    <w:p w14:paraId="057AE24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))}</w:t>
      </w:r>
    </w:p>
    <w:p w14:paraId="5647D8A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1D50034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219A3E2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354FB1C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4D63843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567843CE" w14:textId="7DD528C5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Posts;</w:t>
      </w:r>
    </w:p>
    <w:p w14:paraId="49C0ED06" w14:textId="5AFE728C" w:rsidR="00B44DEC" w:rsidRPr="00156D97" w:rsidRDefault="00B44DEC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196951F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87AD1BD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>import './App.css';</w:t>
      </w:r>
    </w:p>
    <w:p w14:paraId="1ACD2B6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Posts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Posts';</w:t>
      </w:r>
    </w:p>
    <w:p w14:paraId="4C07166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46F3ADF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0D666F5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2DCA51C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45B0B5E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&lt;Posts /&gt;</w:t>
      </w:r>
    </w:p>
    <w:p w14:paraId="273E707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216DB5D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08E5B17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ED5796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562E86F3" w14:textId="1FFF80F5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802E889" wp14:editId="4C78914F">
            <wp:extent cx="5943600" cy="3149600"/>
            <wp:effectExtent l="0" t="0" r="0" b="0"/>
            <wp:docPr id="2618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9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30D8AF0" wp14:editId="48C7AC67">
            <wp:extent cx="5943600" cy="3155950"/>
            <wp:effectExtent l="0" t="0" r="0" b="6350"/>
            <wp:docPr id="1628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E7E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20FA1660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6DAB65E0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64EAB72F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75023607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436FEBF8" w14:textId="4CAC41CF" w:rsidR="00B44DEC" w:rsidRPr="00156D97" w:rsidRDefault="00B44DEC" w:rsidP="00B44DEC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lastRenderedPageBreak/>
        <w:t>EXERCISE 5:</w:t>
      </w:r>
    </w:p>
    <w:p w14:paraId="3DF312E1" w14:textId="042C2DEC" w:rsidR="00B260FA" w:rsidRPr="00156D97" w:rsidRDefault="00B260FA" w:rsidP="00B44DEC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CODE:</w:t>
      </w:r>
    </w:p>
    <w:p w14:paraId="597A12A4" w14:textId="56954C8E" w:rsidR="00B44DEC" w:rsidRPr="00156D97" w:rsidRDefault="00B260FA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CohortDetails.module.css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7C78EB1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.box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45DF6C8E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width: 300px;</w:t>
      </w:r>
    </w:p>
    <w:p w14:paraId="27545B07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display: inline-block;</w:t>
      </w:r>
    </w:p>
    <w:p w14:paraId="6A34F46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10px;</w:t>
      </w:r>
    </w:p>
    <w:p w14:paraId="0C9123F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padding: 10px 20px;</w:t>
      </w:r>
    </w:p>
    <w:p w14:paraId="371D303E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border: 1px solid black;</w:t>
      </w:r>
    </w:p>
    <w:p w14:paraId="75D083E0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border-radius: 10px;</w:t>
      </w:r>
    </w:p>
    <w:p w14:paraId="5B6021E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1201B31A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66409C8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dt {</w:t>
      </w:r>
    </w:p>
    <w:p w14:paraId="57C2983A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font-weight: 500;</w:t>
      </w:r>
    </w:p>
    <w:p w14:paraId="6E671F06" w14:textId="5F56BC1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04A8F6C5" w14:textId="5FEF3DCE" w:rsidR="00B260FA" w:rsidRPr="00156D97" w:rsidRDefault="00B260FA" w:rsidP="00B260FA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CohortDetails.js</w:t>
      </w:r>
    </w:p>
    <w:p w14:paraId="3A5238A3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F538D84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styles from './CohortDetails.module.css';</w:t>
      </w:r>
    </w:p>
    <w:p w14:paraId="43690C0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2FFEFA74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156D97">
        <w:rPr>
          <w:rFonts w:ascii="Arial" w:hAnsi="Arial" w:cs="Arial"/>
          <w:sz w:val="28"/>
          <w:szCs w:val="28"/>
        </w:rPr>
        <w:t>React.Component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63DAF76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6252EEC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cohort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}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229F54D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55874C7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428D7B8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={</w:t>
      </w:r>
      <w:proofErr w:type="spellStart"/>
      <w:r w:rsidRPr="00156D97">
        <w:rPr>
          <w:rFonts w:ascii="Arial" w:hAnsi="Arial" w:cs="Arial"/>
          <w:sz w:val="28"/>
          <w:szCs w:val="28"/>
        </w:rPr>
        <w:t>styles.box</w:t>
      </w:r>
      <w:proofErr w:type="spellEnd"/>
      <w:r w:rsidRPr="00156D97">
        <w:rPr>
          <w:rFonts w:ascii="Arial" w:hAnsi="Arial" w:cs="Arial"/>
          <w:sz w:val="28"/>
          <w:szCs w:val="28"/>
        </w:rPr>
        <w:t>}&gt;</w:t>
      </w:r>
    </w:p>
    <w:p w14:paraId="48C98F8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&lt;h3 style</w:t>
      </w:r>
      <w:proofErr w:type="gramStart"/>
      <w:r w:rsidRPr="00156D97">
        <w:rPr>
          <w:rFonts w:ascii="Arial" w:hAnsi="Arial" w:cs="Arial"/>
          <w:sz w:val="28"/>
          <w:szCs w:val="28"/>
        </w:rPr>
        <w:t>={{ color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cohort.status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 === 'ongoing</w:t>
      </w:r>
      <w:proofErr w:type="gramStart"/>
      <w:r w:rsidRPr="00156D97">
        <w:rPr>
          <w:rFonts w:ascii="Arial" w:hAnsi="Arial" w:cs="Arial"/>
          <w:sz w:val="28"/>
          <w:szCs w:val="28"/>
        </w:rPr>
        <w:t>' ?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'green</w:t>
      </w:r>
      <w:proofErr w:type="gramStart"/>
      <w:r w:rsidRPr="00156D97">
        <w:rPr>
          <w:rFonts w:ascii="Arial" w:hAnsi="Arial" w:cs="Arial"/>
          <w:sz w:val="28"/>
          <w:szCs w:val="28"/>
        </w:rPr>
        <w:t>' :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'blue</w:t>
      </w:r>
      <w:proofErr w:type="gramStart"/>
      <w:r w:rsidRPr="00156D97">
        <w:rPr>
          <w:rFonts w:ascii="Arial" w:hAnsi="Arial" w:cs="Arial"/>
          <w:sz w:val="28"/>
          <w:szCs w:val="28"/>
        </w:rPr>
        <w:t>' }}&gt;</w:t>
      </w:r>
      <w:proofErr w:type="gramEnd"/>
    </w:p>
    <w:p w14:paraId="77946743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cohort.status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</w:t>
      </w:r>
    </w:p>
    <w:p w14:paraId="134A762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&lt;/h3&gt;</w:t>
      </w:r>
    </w:p>
    <w:p w14:paraId="2AA32636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&lt;dl&gt;</w:t>
      </w:r>
    </w:p>
    <w:p w14:paraId="4FFDA502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&lt;dt&gt;Name:&lt;/dt&gt;</w:t>
      </w:r>
    </w:p>
    <w:p w14:paraId="50B00AD4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gramStart"/>
      <w:r w:rsidRPr="00156D97">
        <w:rPr>
          <w:rFonts w:ascii="Arial" w:hAnsi="Arial" w:cs="Arial"/>
          <w:sz w:val="28"/>
          <w:szCs w:val="28"/>
        </w:rPr>
        <w:t>cohort.name}&lt;</w:t>
      </w:r>
      <w:proofErr w:type="gramEnd"/>
      <w:r w:rsidRPr="00156D97">
        <w:rPr>
          <w:rFonts w:ascii="Arial" w:hAnsi="Arial" w:cs="Arial"/>
          <w:sz w:val="28"/>
          <w:szCs w:val="28"/>
        </w:rPr>
        <w:t>/dd&gt;</w:t>
      </w:r>
    </w:p>
    <w:p w14:paraId="0C9C3D56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&lt;dt&gt;Start Date:&lt;/dt&gt;</w:t>
      </w:r>
    </w:p>
    <w:p w14:paraId="60E9C94F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cohort.startDate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}&lt;/dd&gt;</w:t>
      </w:r>
    </w:p>
    <w:p w14:paraId="03DCB6F7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&lt;dt&gt;End Date:&lt;/dt&gt;</w:t>
      </w:r>
    </w:p>
    <w:p w14:paraId="4563DE5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cohort.endDate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}&lt;/dd&gt;</w:t>
      </w:r>
    </w:p>
    <w:p w14:paraId="2355D426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&lt;/dl&gt;</w:t>
      </w:r>
    </w:p>
    <w:p w14:paraId="2EB88B26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78BF065F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536454F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4B1D25BB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383D5D23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13333FBA" w14:textId="252AD844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>;</w:t>
      </w:r>
    </w:p>
    <w:p w14:paraId="51DC30E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26A1310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54A67973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122016BA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4BF123BE" w14:textId="50D7AA39" w:rsidR="00B260FA" w:rsidRPr="00156D97" w:rsidRDefault="00B260FA" w:rsidP="00B260FA">
      <w:pPr>
        <w:tabs>
          <w:tab w:val="left" w:pos="1512"/>
        </w:tabs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  <w:r w:rsidRPr="00156D97">
        <w:rPr>
          <w:rFonts w:ascii="Arial" w:hAnsi="Arial" w:cs="Arial"/>
          <w:b/>
          <w:bCs/>
          <w:sz w:val="28"/>
          <w:szCs w:val="28"/>
        </w:rPr>
        <w:tab/>
      </w:r>
    </w:p>
    <w:p w14:paraId="503D3EA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589A511B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import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spellStart"/>
      <w:proofErr w:type="gramEnd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>';</w:t>
      </w:r>
    </w:p>
    <w:p w14:paraId="332665FB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63231A9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54C0B700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cohort = {</w:t>
      </w:r>
    </w:p>
    <w:p w14:paraId="00395D2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name: 'React Bootcamp',</w:t>
      </w:r>
    </w:p>
    <w:p w14:paraId="33B79F6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56D97">
        <w:rPr>
          <w:rFonts w:ascii="Arial" w:hAnsi="Arial" w:cs="Arial"/>
          <w:sz w:val="28"/>
          <w:szCs w:val="28"/>
        </w:rPr>
        <w:t>startDate</w:t>
      </w:r>
      <w:proofErr w:type="spellEnd"/>
      <w:r w:rsidRPr="00156D97">
        <w:rPr>
          <w:rFonts w:ascii="Arial" w:hAnsi="Arial" w:cs="Arial"/>
          <w:sz w:val="28"/>
          <w:szCs w:val="28"/>
        </w:rPr>
        <w:t>: '2024-01-01',</w:t>
      </w:r>
    </w:p>
    <w:p w14:paraId="266BCE8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56D97">
        <w:rPr>
          <w:rFonts w:ascii="Arial" w:hAnsi="Arial" w:cs="Arial"/>
          <w:sz w:val="28"/>
          <w:szCs w:val="28"/>
        </w:rPr>
        <w:t>endDate</w:t>
      </w:r>
      <w:proofErr w:type="spellEnd"/>
      <w:r w:rsidRPr="00156D97">
        <w:rPr>
          <w:rFonts w:ascii="Arial" w:hAnsi="Arial" w:cs="Arial"/>
          <w:sz w:val="28"/>
          <w:szCs w:val="28"/>
        </w:rPr>
        <w:t>: '2024-04-01',</w:t>
      </w:r>
    </w:p>
    <w:p w14:paraId="10DFB0B2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status: 'ongoing'</w:t>
      </w:r>
    </w:p>
    <w:p w14:paraId="708A5C5A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};</w:t>
      </w:r>
    </w:p>
    <w:p w14:paraId="0705D1A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0549796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6EC2DD3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44ADC320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&lt;h1&gt;Cohort Dashboard&lt;/h1&gt;</w:t>
      </w:r>
    </w:p>
    <w:p w14:paraId="5923805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cohort={cohort} /&gt;</w:t>
      </w:r>
    </w:p>
    <w:p w14:paraId="42002C2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1BABA3A0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22B0EC7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786C8C0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722D9434" w14:textId="77452A4E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</w:p>
    <w:p w14:paraId="26F6FBF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0ABF3992" w14:textId="77777777" w:rsidR="00B260FA" w:rsidRPr="00156D97" w:rsidRDefault="00B260FA" w:rsidP="00B260FA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E145B3" wp14:editId="5842CFCE">
            <wp:extent cx="5943600" cy="3134360"/>
            <wp:effectExtent l="0" t="0" r="0" b="8890"/>
            <wp:docPr id="16342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8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5CD" w14:textId="162B0082" w:rsidR="00B260FA" w:rsidRPr="00156D97" w:rsidRDefault="00B260FA" w:rsidP="00B260FA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380D817" wp14:editId="26862CBA">
            <wp:extent cx="5943600" cy="3088005"/>
            <wp:effectExtent l="0" t="0" r="0" b="0"/>
            <wp:docPr id="17091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7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FA" w:rsidRPr="0015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254"/>
    <w:multiLevelType w:val="multilevel"/>
    <w:tmpl w:val="A3A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A1024"/>
    <w:multiLevelType w:val="multilevel"/>
    <w:tmpl w:val="B73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5155"/>
    <w:multiLevelType w:val="multilevel"/>
    <w:tmpl w:val="C0F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86790"/>
    <w:multiLevelType w:val="multilevel"/>
    <w:tmpl w:val="787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200EE"/>
    <w:multiLevelType w:val="multilevel"/>
    <w:tmpl w:val="8C2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B27E0"/>
    <w:multiLevelType w:val="multilevel"/>
    <w:tmpl w:val="0C14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A229F"/>
    <w:multiLevelType w:val="multilevel"/>
    <w:tmpl w:val="CD2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D10FA"/>
    <w:multiLevelType w:val="multilevel"/>
    <w:tmpl w:val="F4B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940C9"/>
    <w:multiLevelType w:val="multilevel"/>
    <w:tmpl w:val="46BA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07581"/>
    <w:multiLevelType w:val="multilevel"/>
    <w:tmpl w:val="4D0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C244A"/>
    <w:multiLevelType w:val="multilevel"/>
    <w:tmpl w:val="D47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21B10"/>
    <w:multiLevelType w:val="multilevel"/>
    <w:tmpl w:val="E572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D24C8"/>
    <w:multiLevelType w:val="multilevel"/>
    <w:tmpl w:val="A3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917F7"/>
    <w:multiLevelType w:val="multilevel"/>
    <w:tmpl w:val="179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42B3"/>
    <w:multiLevelType w:val="multilevel"/>
    <w:tmpl w:val="41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928A2"/>
    <w:multiLevelType w:val="multilevel"/>
    <w:tmpl w:val="FD4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B2944"/>
    <w:multiLevelType w:val="multilevel"/>
    <w:tmpl w:val="B7F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53B33"/>
    <w:multiLevelType w:val="multilevel"/>
    <w:tmpl w:val="ADA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2436C"/>
    <w:multiLevelType w:val="multilevel"/>
    <w:tmpl w:val="77C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C5387"/>
    <w:multiLevelType w:val="multilevel"/>
    <w:tmpl w:val="60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67533">
    <w:abstractNumId w:val="7"/>
  </w:num>
  <w:num w:numId="2" w16cid:durableId="225992818">
    <w:abstractNumId w:val="16"/>
  </w:num>
  <w:num w:numId="3" w16cid:durableId="273831567">
    <w:abstractNumId w:val="3"/>
  </w:num>
  <w:num w:numId="4" w16cid:durableId="1192263109">
    <w:abstractNumId w:val="17"/>
  </w:num>
  <w:num w:numId="5" w16cid:durableId="175002908">
    <w:abstractNumId w:val="12"/>
  </w:num>
  <w:num w:numId="6" w16cid:durableId="1162310455">
    <w:abstractNumId w:val="15"/>
  </w:num>
  <w:num w:numId="7" w16cid:durableId="1370762705">
    <w:abstractNumId w:val="13"/>
  </w:num>
  <w:num w:numId="8" w16cid:durableId="1863779606">
    <w:abstractNumId w:val="10"/>
  </w:num>
  <w:num w:numId="9" w16cid:durableId="1604141958">
    <w:abstractNumId w:val="14"/>
  </w:num>
  <w:num w:numId="10" w16cid:durableId="1798523692">
    <w:abstractNumId w:val="1"/>
  </w:num>
  <w:num w:numId="11" w16cid:durableId="1340963392">
    <w:abstractNumId w:val="2"/>
  </w:num>
  <w:num w:numId="12" w16cid:durableId="1849784951">
    <w:abstractNumId w:val="8"/>
  </w:num>
  <w:num w:numId="13" w16cid:durableId="676422220">
    <w:abstractNumId w:val="19"/>
  </w:num>
  <w:num w:numId="14" w16cid:durableId="390620053">
    <w:abstractNumId w:val="9"/>
  </w:num>
  <w:num w:numId="15" w16cid:durableId="1581062649">
    <w:abstractNumId w:val="11"/>
  </w:num>
  <w:num w:numId="16" w16cid:durableId="943268984">
    <w:abstractNumId w:val="4"/>
  </w:num>
  <w:num w:numId="17" w16cid:durableId="2147310967">
    <w:abstractNumId w:val="5"/>
  </w:num>
  <w:num w:numId="18" w16cid:durableId="1666127893">
    <w:abstractNumId w:val="18"/>
  </w:num>
  <w:num w:numId="19" w16cid:durableId="570385784">
    <w:abstractNumId w:val="6"/>
  </w:num>
  <w:num w:numId="20" w16cid:durableId="65630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B7"/>
    <w:rsid w:val="00156D97"/>
    <w:rsid w:val="003C01C9"/>
    <w:rsid w:val="003D0BCD"/>
    <w:rsid w:val="004E43B7"/>
    <w:rsid w:val="005310FD"/>
    <w:rsid w:val="00632B5D"/>
    <w:rsid w:val="006D2427"/>
    <w:rsid w:val="008E3786"/>
    <w:rsid w:val="009E34A6"/>
    <w:rsid w:val="00A3113B"/>
    <w:rsid w:val="00B260FA"/>
    <w:rsid w:val="00B44DEC"/>
    <w:rsid w:val="00C172E2"/>
    <w:rsid w:val="00C8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FDB0"/>
  <w15:chartTrackingRefBased/>
  <w15:docId w15:val="{2CD4FC5A-C7F8-48F6-8833-83EEAEA6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43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43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28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Garuda Krishna</dc:creator>
  <cp:keywords/>
  <dc:description/>
  <cp:lastModifiedBy>Sudherson C</cp:lastModifiedBy>
  <cp:revision>2</cp:revision>
  <dcterms:created xsi:type="dcterms:W3CDTF">2025-07-22T14:55:00Z</dcterms:created>
  <dcterms:modified xsi:type="dcterms:W3CDTF">2025-07-22T15:42:00Z</dcterms:modified>
</cp:coreProperties>
</file>