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EAF40" w14:textId="77777777" w:rsidR="007D67AE" w:rsidRDefault="007D67AE" w:rsidP="007D67AE">
      <w:pPr>
        <w:pStyle w:val="Textoindependiente"/>
        <w:spacing w:before="165"/>
        <w:ind w:left="2465"/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9C182F1" wp14:editId="3FC94313">
            <wp:simplePos x="0" y="0"/>
            <wp:positionH relativeFrom="page">
              <wp:posOffset>1080820</wp:posOffset>
            </wp:positionH>
            <wp:positionV relativeFrom="paragraph">
              <wp:posOffset>113993</wp:posOffset>
            </wp:positionV>
            <wp:extent cx="1553210" cy="1828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:</w:t>
      </w:r>
      <w:r>
        <w:rPr>
          <w:spacing w:val="-23"/>
        </w:rPr>
        <w:t xml:space="preserve"> </w:t>
      </w:r>
      <w:proofErr w:type="spellStart"/>
      <w:r>
        <w:t>Dashboard</w:t>
      </w:r>
      <w:proofErr w:type="spellEnd"/>
      <w:r>
        <w:t xml:space="preserve"> para el seguimiento de estudios de videojuegos independientes – DSEVI</w:t>
      </w:r>
    </w:p>
    <w:p w14:paraId="3EA5FAF3" w14:textId="77777777" w:rsidR="007D67AE" w:rsidRDefault="007D67AE" w:rsidP="007D67AE">
      <w:pPr>
        <w:pStyle w:val="Textoindependiente"/>
        <w:spacing w:before="165"/>
        <w:ind w:left="720"/>
      </w:pPr>
      <w:r>
        <w:t xml:space="preserve">Grupo: 2 </w:t>
      </w:r>
    </w:p>
    <w:p w14:paraId="009907CF" w14:textId="75F83063" w:rsidR="007D67AE" w:rsidRDefault="007D67AE" w:rsidP="007D67AE">
      <w:pPr>
        <w:pStyle w:val="Textoindependiente"/>
        <w:spacing w:before="165"/>
        <w:ind w:left="720"/>
        <w:rPr>
          <w:rFonts w:ascii="Arial" w:hAnsi="Arial" w:cs="Arial"/>
          <w:color w:val="000000"/>
        </w:rPr>
      </w:pPr>
      <w:r>
        <w:t>Scrum Master:</w:t>
      </w:r>
      <w:r w:rsidRPr="007D67A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David Villacis Alvear</w:t>
      </w:r>
    </w:p>
    <w:p w14:paraId="4D6535AF" w14:textId="3EC94DD2" w:rsidR="00613E89" w:rsidRDefault="00613E89" w:rsidP="007D67AE">
      <w:pPr>
        <w:pStyle w:val="Textoindependiente"/>
        <w:spacing w:before="165"/>
        <w:ind w:left="720"/>
        <w:rPr>
          <w:rFonts w:ascii="Arial" w:hAnsi="Arial" w:cs="Arial"/>
          <w:color w:val="000000"/>
        </w:rPr>
      </w:pPr>
    </w:p>
    <w:p w14:paraId="4BBB438F" w14:textId="6A1BAFB8" w:rsidR="00613E89" w:rsidRDefault="00613E89" w:rsidP="007D67AE">
      <w:pPr>
        <w:pStyle w:val="Textoindependiente"/>
        <w:spacing w:before="165"/>
        <w:ind w:left="720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60"/>
        <w:gridCol w:w="2626"/>
        <w:gridCol w:w="2774"/>
      </w:tblGrid>
      <w:tr w:rsidR="00613E89" w14:paraId="7E4F5929" w14:textId="77777777" w:rsidTr="00613E89">
        <w:tc>
          <w:tcPr>
            <w:tcW w:w="2926" w:type="dxa"/>
          </w:tcPr>
          <w:p w14:paraId="12010620" w14:textId="407ABECC" w:rsidR="00613E89" w:rsidRDefault="00613E89" w:rsidP="007D67AE">
            <w:pPr>
              <w:pStyle w:val="Textoindependiente"/>
              <w:spacing w:before="16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Fecha</w:t>
            </w:r>
          </w:p>
        </w:tc>
        <w:tc>
          <w:tcPr>
            <w:tcW w:w="2927" w:type="dxa"/>
          </w:tcPr>
          <w:p w14:paraId="4C54AC80" w14:textId="1FC7F737" w:rsidR="00613E89" w:rsidRDefault="00613E89" w:rsidP="007D67AE">
            <w:pPr>
              <w:pStyle w:val="Textoindependiente"/>
              <w:spacing w:before="16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Autor</w:t>
            </w:r>
          </w:p>
        </w:tc>
        <w:tc>
          <w:tcPr>
            <w:tcW w:w="2927" w:type="dxa"/>
          </w:tcPr>
          <w:p w14:paraId="676A9126" w14:textId="0E5DC4C9" w:rsidR="00613E89" w:rsidRDefault="00613E89" w:rsidP="007D67AE">
            <w:pPr>
              <w:pStyle w:val="Textoindependiente"/>
              <w:spacing w:before="16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Descripción</w:t>
            </w:r>
          </w:p>
        </w:tc>
      </w:tr>
      <w:tr w:rsidR="00613E89" w14:paraId="3A990EB3" w14:textId="77777777" w:rsidTr="00613E89">
        <w:tc>
          <w:tcPr>
            <w:tcW w:w="2926" w:type="dxa"/>
          </w:tcPr>
          <w:p w14:paraId="451C6B7C" w14:textId="72753864" w:rsidR="00613E89" w:rsidRDefault="00613E89" w:rsidP="007D67AE">
            <w:pPr>
              <w:pStyle w:val="Textoindependiente"/>
              <w:spacing w:before="16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22/09/2022</w:t>
            </w:r>
          </w:p>
        </w:tc>
        <w:tc>
          <w:tcPr>
            <w:tcW w:w="2927" w:type="dxa"/>
          </w:tcPr>
          <w:p w14:paraId="0E5B3F1D" w14:textId="77777777" w:rsidR="00613E89" w:rsidRDefault="00613E89" w:rsidP="00613E89">
            <w:pPr>
              <w:pStyle w:val="NormalWeb"/>
              <w:spacing w:before="240" w:beforeAutospacing="0" w:after="240" w:afterAutospacing="0"/>
              <w:jc w:val="center"/>
            </w:pPr>
            <w:proofErr w:type="spellStart"/>
            <w:r>
              <w:rPr>
                <w:color w:val="000000"/>
                <w:sz w:val="22"/>
                <w:szCs w:val="22"/>
              </w:rPr>
              <w:t>Calderon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Bermudo, Paulo Cesar</w:t>
            </w:r>
          </w:p>
          <w:p w14:paraId="5D90F77A" w14:textId="77777777" w:rsidR="00613E89" w:rsidRDefault="00613E89" w:rsidP="00613E89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Rivas </w:t>
            </w:r>
            <w:proofErr w:type="spellStart"/>
            <w:r>
              <w:rPr>
                <w:color w:val="000000"/>
                <w:sz w:val="22"/>
                <w:szCs w:val="22"/>
              </w:rPr>
              <w:t>Rodriguez</w:t>
            </w:r>
            <w:proofErr w:type="spellEnd"/>
            <w:r>
              <w:rPr>
                <w:color w:val="000000"/>
                <w:sz w:val="22"/>
                <w:szCs w:val="22"/>
              </w:rPr>
              <w:t>, Jacob Isaac</w:t>
            </w:r>
          </w:p>
          <w:p w14:paraId="1D72E926" w14:textId="77777777" w:rsidR="00613E89" w:rsidRDefault="00613E89" w:rsidP="00613E89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Tambillo Borja, Leoncio </w:t>
            </w:r>
            <w:proofErr w:type="spellStart"/>
            <w:r>
              <w:rPr>
                <w:color w:val="000000"/>
                <w:sz w:val="22"/>
                <w:szCs w:val="22"/>
              </w:rPr>
              <w:t>Josue</w:t>
            </w:r>
            <w:proofErr w:type="spellEnd"/>
          </w:p>
          <w:p w14:paraId="5C672ADF" w14:textId="77777777" w:rsidR="00613E89" w:rsidRDefault="00613E89" w:rsidP="00613E89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Torres Domenack, Sebastian Gabriel</w:t>
            </w:r>
          </w:p>
          <w:p w14:paraId="7CE4A591" w14:textId="77777777" w:rsidR="00613E89" w:rsidRDefault="00613E89" w:rsidP="00613E89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Villacis Alvear, David</w:t>
            </w:r>
          </w:p>
          <w:p w14:paraId="6AB0B5D7" w14:textId="77777777" w:rsidR="00613E89" w:rsidRDefault="00613E89" w:rsidP="00613E89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Ramírez García Jorge Armando</w:t>
            </w:r>
          </w:p>
          <w:p w14:paraId="6E545BF8" w14:textId="66776B46" w:rsidR="00613E89" w:rsidRPr="00613E89" w:rsidRDefault="00613E89" w:rsidP="007D67AE">
            <w:pPr>
              <w:pStyle w:val="Textoindependiente"/>
              <w:spacing w:before="165"/>
              <w:rPr>
                <w:rFonts w:ascii="Arial" w:hAnsi="Arial" w:cs="Arial"/>
                <w:color w:val="000000"/>
                <w:lang w:val="es-PE"/>
              </w:rPr>
            </w:pPr>
          </w:p>
        </w:tc>
        <w:tc>
          <w:tcPr>
            <w:tcW w:w="2927" w:type="dxa"/>
          </w:tcPr>
          <w:p w14:paraId="355936D3" w14:textId="01213CAD" w:rsidR="00613E89" w:rsidRDefault="00613E89" w:rsidP="007D67AE">
            <w:pPr>
              <w:pStyle w:val="Textoindependiente"/>
              <w:spacing w:before="16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Cambio de formato para describir las HU</w:t>
            </w:r>
          </w:p>
        </w:tc>
      </w:tr>
      <w:tr w:rsidR="00613E89" w14:paraId="5511A7BD" w14:textId="77777777" w:rsidTr="00613E89">
        <w:tc>
          <w:tcPr>
            <w:tcW w:w="2926" w:type="dxa"/>
          </w:tcPr>
          <w:p w14:paraId="3CC4DF31" w14:textId="5834D195" w:rsidR="00613E89" w:rsidRDefault="00613E89" w:rsidP="007D67AE">
            <w:pPr>
              <w:pStyle w:val="Textoindependiente"/>
              <w:spacing w:before="16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25/09/2022</w:t>
            </w:r>
          </w:p>
        </w:tc>
        <w:tc>
          <w:tcPr>
            <w:tcW w:w="2927" w:type="dxa"/>
          </w:tcPr>
          <w:p w14:paraId="4621CA52" w14:textId="77777777" w:rsidR="00613E89" w:rsidRDefault="00613E89" w:rsidP="00613E89">
            <w:pPr>
              <w:pStyle w:val="NormalWeb"/>
              <w:spacing w:before="240" w:beforeAutospacing="0" w:after="240" w:afterAutospacing="0"/>
              <w:jc w:val="center"/>
            </w:pPr>
            <w:proofErr w:type="spellStart"/>
            <w:r>
              <w:rPr>
                <w:color w:val="000000"/>
                <w:sz w:val="22"/>
                <w:szCs w:val="22"/>
              </w:rPr>
              <w:t>Calderon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Bermudo, Paulo Cesar</w:t>
            </w:r>
          </w:p>
          <w:p w14:paraId="195B94C4" w14:textId="77777777" w:rsidR="00613E89" w:rsidRDefault="00613E89" w:rsidP="00613E89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Rivas </w:t>
            </w:r>
            <w:proofErr w:type="spellStart"/>
            <w:r>
              <w:rPr>
                <w:color w:val="000000"/>
                <w:sz w:val="22"/>
                <w:szCs w:val="22"/>
              </w:rPr>
              <w:t>Rodriguez</w:t>
            </w:r>
            <w:proofErr w:type="spellEnd"/>
            <w:r>
              <w:rPr>
                <w:color w:val="000000"/>
                <w:sz w:val="22"/>
                <w:szCs w:val="22"/>
              </w:rPr>
              <w:t>, Jacob Isaac</w:t>
            </w:r>
          </w:p>
          <w:p w14:paraId="6966E909" w14:textId="77777777" w:rsidR="00613E89" w:rsidRDefault="00613E89" w:rsidP="00613E89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Tambillo Borja, Leoncio </w:t>
            </w:r>
            <w:proofErr w:type="spellStart"/>
            <w:r>
              <w:rPr>
                <w:color w:val="000000"/>
                <w:sz w:val="22"/>
                <w:szCs w:val="22"/>
              </w:rPr>
              <w:t>Josue</w:t>
            </w:r>
            <w:proofErr w:type="spellEnd"/>
          </w:p>
          <w:p w14:paraId="2C06E333" w14:textId="77777777" w:rsidR="00613E89" w:rsidRDefault="00613E89" w:rsidP="00613E89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Torres Domenack, Sebastian Gabriel</w:t>
            </w:r>
          </w:p>
          <w:p w14:paraId="1F46E8B5" w14:textId="77777777" w:rsidR="00613E89" w:rsidRDefault="00613E89" w:rsidP="00613E89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Villacis Alvear, David</w:t>
            </w:r>
          </w:p>
          <w:p w14:paraId="7E5A1EAC" w14:textId="77777777" w:rsidR="00613E89" w:rsidRDefault="00613E89" w:rsidP="00613E89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Ramírez García Jorge Armando</w:t>
            </w:r>
          </w:p>
          <w:p w14:paraId="67B32162" w14:textId="77777777" w:rsidR="00613E89" w:rsidRPr="00613E89" w:rsidRDefault="00613E89" w:rsidP="007D67AE">
            <w:pPr>
              <w:pStyle w:val="Textoindependiente"/>
              <w:spacing w:before="165"/>
              <w:rPr>
                <w:rFonts w:ascii="Arial" w:hAnsi="Arial" w:cs="Arial"/>
                <w:color w:val="000000"/>
                <w:lang w:val="es-PE"/>
              </w:rPr>
            </w:pPr>
          </w:p>
        </w:tc>
        <w:tc>
          <w:tcPr>
            <w:tcW w:w="2927" w:type="dxa"/>
          </w:tcPr>
          <w:p w14:paraId="5E148A7C" w14:textId="6E08F3E7" w:rsidR="00613E89" w:rsidRDefault="00613E89" w:rsidP="007D67AE">
            <w:pPr>
              <w:pStyle w:val="Textoindependiente"/>
              <w:spacing w:before="16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Añade los prototipos correspondientes</w:t>
            </w:r>
          </w:p>
        </w:tc>
      </w:tr>
    </w:tbl>
    <w:p w14:paraId="43311FD4" w14:textId="4E9ED6C4" w:rsidR="00613E89" w:rsidRDefault="00613E89" w:rsidP="007D67AE">
      <w:pPr>
        <w:pStyle w:val="Textoindependiente"/>
        <w:spacing w:before="165"/>
        <w:ind w:left="720"/>
        <w:rPr>
          <w:rFonts w:ascii="Arial" w:hAnsi="Arial" w:cs="Arial"/>
          <w:color w:val="000000"/>
        </w:rPr>
      </w:pPr>
    </w:p>
    <w:p w14:paraId="3EA1F35F" w14:textId="66025901" w:rsidR="00613E89" w:rsidRDefault="00613E89" w:rsidP="007D67AE">
      <w:pPr>
        <w:pStyle w:val="Textoindependiente"/>
        <w:spacing w:before="165"/>
        <w:ind w:left="720"/>
        <w:rPr>
          <w:rFonts w:ascii="Arial" w:hAnsi="Arial" w:cs="Arial"/>
          <w:color w:val="000000"/>
        </w:rPr>
      </w:pPr>
    </w:p>
    <w:p w14:paraId="031D5EDF" w14:textId="18CD4CE2" w:rsidR="00613E89" w:rsidRDefault="00613E89" w:rsidP="007D67AE">
      <w:pPr>
        <w:pStyle w:val="Textoindependiente"/>
        <w:spacing w:before="165"/>
        <w:ind w:left="720"/>
        <w:rPr>
          <w:rFonts w:ascii="Arial" w:hAnsi="Arial" w:cs="Arial"/>
          <w:color w:val="000000"/>
        </w:rPr>
      </w:pPr>
    </w:p>
    <w:p w14:paraId="170B329A" w14:textId="23A106C7" w:rsidR="00613E89" w:rsidRDefault="00613E89" w:rsidP="007D67AE">
      <w:pPr>
        <w:pStyle w:val="Textoindependiente"/>
        <w:spacing w:before="165"/>
        <w:ind w:left="720"/>
        <w:rPr>
          <w:rFonts w:ascii="Arial" w:hAnsi="Arial" w:cs="Arial"/>
          <w:color w:val="000000"/>
        </w:rPr>
      </w:pPr>
    </w:p>
    <w:p w14:paraId="738DC90C" w14:textId="77777777" w:rsidR="00613E89" w:rsidRDefault="00613E89" w:rsidP="007D67AE">
      <w:pPr>
        <w:pStyle w:val="Textoindependiente"/>
        <w:spacing w:before="165"/>
        <w:ind w:left="720"/>
      </w:pPr>
    </w:p>
    <w:p w14:paraId="09CD4746" w14:textId="77777777" w:rsidR="007D67AE" w:rsidRDefault="007D67AE" w:rsidP="007D67AE">
      <w:pPr>
        <w:pStyle w:val="Textoindependiente"/>
        <w:spacing w:before="165"/>
      </w:pPr>
    </w:p>
    <w:p w14:paraId="23340F51" w14:textId="77777777" w:rsidR="007D67AE" w:rsidRDefault="007D67AE" w:rsidP="007D67AE">
      <w:pPr>
        <w:pStyle w:val="Textoindependiente"/>
        <w:ind w:left="11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71EFC7B" wp14:editId="6AC8C695">
                <wp:extent cx="5437505" cy="788670"/>
                <wp:effectExtent l="0" t="0" r="0" b="11430"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7505" cy="788670"/>
                          <a:chOff x="0" y="0"/>
                          <a:chExt cx="8563" cy="1242"/>
                        </a:xfrm>
                      </wpg:grpSpPr>
                      <wps:wsp>
                        <wps:cNvPr id="4" name="AutoShape 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63" cy="1242"/>
                          </a:xfrm>
                          <a:custGeom>
                            <a:avLst/>
                            <a:gdLst>
                              <a:gd name="T0" fmla="*/ 8562 w 8563"/>
                              <a:gd name="T1" fmla="*/ 310 h 1242"/>
                              <a:gd name="T2" fmla="*/ 8281 w 8563"/>
                              <a:gd name="T3" fmla="*/ 310 h 1242"/>
                              <a:gd name="T4" fmla="*/ 8281 w 8563"/>
                              <a:gd name="T5" fmla="*/ 622 h 1242"/>
                              <a:gd name="T6" fmla="*/ 8281 w 8563"/>
                              <a:gd name="T7" fmla="*/ 932 h 1242"/>
                              <a:gd name="T8" fmla="*/ 7537 w 8563"/>
                              <a:gd name="T9" fmla="*/ 932 h 1242"/>
                              <a:gd name="T10" fmla="*/ 7537 w 8563"/>
                              <a:gd name="T11" fmla="*/ 622 h 1242"/>
                              <a:gd name="T12" fmla="*/ 7537 w 8563"/>
                              <a:gd name="T13" fmla="*/ 310 h 1242"/>
                              <a:gd name="T14" fmla="*/ 0 w 8563"/>
                              <a:gd name="T15" fmla="*/ 310 h 1242"/>
                              <a:gd name="T16" fmla="*/ 0 w 8563"/>
                              <a:gd name="T17" fmla="*/ 622 h 1242"/>
                              <a:gd name="T18" fmla="*/ 0 w 8563"/>
                              <a:gd name="T19" fmla="*/ 932 h 1242"/>
                              <a:gd name="T20" fmla="*/ 0 w 8563"/>
                              <a:gd name="T21" fmla="*/ 1020 h 1242"/>
                              <a:gd name="T22" fmla="*/ 0 w 8563"/>
                              <a:gd name="T23" fmla="*/ 1241 h 1242"/>
                              <a:gd name="T24" fmla="*/ 8562 w 8563"/>
                              <a:gd name="T25" fmla="*/ 1241 h 1242"/>
                              <a:gd name="T26" fmla="*/ 8562 w 8563"/>
                              <a:gd name="T27" fmla="*/ 1020 h 1242"/>
                              <a:gd name="T28" fmla="*/ 8562 w 8563"/>
                              <a:gd name="T29" fmla="*/ 932 h 1242"/>
                              <a:gd name="T30" fmla="*/ 8562 w 8563"/>
                              <a:gd name="T31" fmla="*/ 622 h 1242"/>
                              <a:gd name="T32" fmla="*/ 8562 w 8563"/>
                              <a:gd name="T33" fmla="*/ 310 h 1242"/>
                              <a:gd name="T34" fmla="*/ 8562 w 8563"/>
                              <a:gd name="T35" fmla="*/ 0 h 1242"/>
                              <a:gd name="T36" fmla="*/ 0 w 8563"/>
                              <a:gd name="T37" fmla="*/ 0 h 1242"/>
                              <a:gd name="T38" fmla="*/ 0 w 8563"/>
                              <a:gd name="T39" fmla="*/ 240 h 1242"/>
                              <a:gd name="T40" fmla="*/ 0 w 8563"/>
                              <a:gd name="T41" fmla="*/ 310 h 1242"/>
                              <a:gd name="T42" fmla="*/ 8562 w 8563"/>
                              <a:gd name="T43" fmla="*/ 310 h 1242"/>
                              <a:gd name="T44" fmla="*/ 8562 w 8563"/>
                              <a:gd name="T45" fmla="*/ 240 h 1242"/>
                              <a:gd name="T46" fmla="*/ 8562 w 8563"/>
                              <a:gd name="T47" fmla="*/ 0 h 12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8563" h="1242">
                                <a:moveTo>
                                  <a:pt x="8562" y="310"/>
                                </a:moveTo>
                                <a:lnTo>
                                  <a:pt x="8281" y="310"/>
                                </a:lnTo>
                                <a:lnTo>
                                  <a:pt x="8281" y="622"/>
                                </a:lnTo>
                                <a:lnTo>
                                  <a:pt x="8281" y="932"/>
                                </a:lnTo>
                                <a:lnTo>
                                  <a:pt x="7537" y="932"/>
                                </a:lnTo>
                                <a:lnTo>
                                  <a:pt x="7537" y="622"/>
                                </a:lnTo>
                                <a:lnTo>
                                  <a:pt x="7537" y="310"/>
                                </a:lnTo>
                                <a:lnTo>
                                  <a:pt x="0" y="310"/>
                                </a:lnTo>
                                <a:lnTo>
                                  <a:pt x="0" y="622"/>
                                </a:lnTo>
                                <a:lnTo>
                                  <a:pt x="0" y="932"/>
                                </a:lnTo>
                                <a:lnTo>
                                  <a:pt x="0" y="1020"/>
                                </a:lnTo>
                                <a:lnTo>
                                  <a:pt x="0" y="1241"/>
                                </a:lnTo>
                                <a:lnTo>
                                  <a:pt x="8562" y="1241"/>
                                </a:lnTo>
                                <a:lnTo>
                                  <a:pt x="8562" y="1020"/>
                                </a:lnTo>
                                <a:lnTo>
                                  <a:pt x="8562" y="932"/>
                                </a:lnTo>
                                <a:lnTo>
                                  <a:pt x="8562" y="622"/>
                                </a:lnTo>
                                <a:lnTo>
                                  <a:pt x="8562" y="310"/>
                                </a:lnTo>
                                <a:close/>
                                <a:moveTo>
                                  <a:pt x="8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310"/>
                                </a:lnTo>
                                <a:lnTo>
                                  <a:pt x="8562" y="310"/>
                                </a:lnTo>
                                <a:lnTo>
                                  <a:pt x="8562" y="240"/>
                                </a:lnTo>
                                <a:lnTo>
                                  <a:pt x="8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7536" y="240"/>
                            <a:ext cx="744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536" y="240"/>
                            <a:ext cx="744" cy="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75" y="300"/>
                            <a:ext cx="456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50" cy="1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0007B" w14:textId="77777777" w:rsidR="007D67AE" w:rsidRDefault="007D67AE" w:rsidP="007D67AE">
                              <w:pPr>
                                <w:spacing w:before="20"/>
                                <w:rPr>
                                  <w:b/>
                                  <w:w w:val="9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HU:</w:t>
                              </w:r>
                              <w:r>
                                <w:rPr>
                                  <w:b/>
                                  <w:spacing w:val="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01</w:t>
                              </w:r>
                              <w:r>
                                <w:rPr>
                                  <w:spacing w:val="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–</w:t>
                              </w:r>
                              <w:r>
                                <w:rPr>
                                  <w:spacing w:val="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Agregar Página de Inicio</w:t>
                              </w:r>
                              <w:r>
                                <w:rPr>
                                  <w:b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</w:p>
                            <w:p w14:paraId="5EDF2E4C" w14:textId="77777777" w:rsidR="007D67AE" w:rsidRDefault="007D67AE" w:rsidP="007D67AE">
                              <w:pPr>
                                <w:spacing w:before="2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0"/>
                                  <w:sz w:val="24"/>
                                </w:rPr>
                                <w:t>Prioridad:</w:t>
                              </w:r>
                              <w:r>
                                <w:rPr>
                                  <w:b/>
                                  <w:spacing w:val="9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Alta</w:t>
                              </w:r>
                            </w:p>
                            <w:p w14:paraId="32FFFB9E" w14:textId="77777777" w:rsidR="007D67AE" w:rsidRDefault="007D67AE" w:rsidP="007D67A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1EFC7B" id="Grupo 2" o:spid="_x0000_s1026" style="width:428.15pt;height:62.1pt;mso-position-horizontal-relative:char;mso-position-vertical-relative:line" coordsize="8563,1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">
                <v:shape id="AutoShape 55" o:spid="_x0000_s1027" style="position:absolute;width:8563;height:1242;visibility:visible;mso-wrap-style:square;v-text-anchor:top" coordsize="8563,1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" path="m8562,310r-281,l8281,622r,310l7537,932r,-310l7537,310,,310,,622,,932r,88l,1241r8562,l8562,1020r,-88l8562,622r,-312xm8562,l,,,240r,70l8562,310r,-70l8562,xe" fillcolor="#e7e6e6" stroked="f">
                  <v:path arrowok="t" o:connecttype="custom" o:connectlocs="8562,310;8281,310;8281,622;8281,932;7537,932;7537,622;7537,310;0,310;0,622;0,932;0,1020;0,1241;8562,1241;8562,1020;8562,932;8562,622;8562,310;8562,0;0,0;0,240;0,310;8562,310;8562,240;8562,0" o:connectangles="0,0,0,0,0,0,0,0,0,0,0,0,0,0,0,0,0,0,0,0,0,0,0,0"/>
                </v:shape>
                <v:rect id="Rectangle 56" o:spid="_x0000_s1028" style="position:absolute;left:7536;top:240;width:744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/>
                <v:rect id="Rectangle 57" o:spid="_x0000_s1029" style="position:absolute;left:7536;top:240;width:744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" fill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30" type="#_x0000_t75" style="position:absolute;left:7775;top:300;width:456;height: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31" type="#_x0000_t202" style="position:absolute;width:7050;height:1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6C0007B" w14:textId="77777777" w:rsidR="007D67AE" w:rsidRDefault="007D67AE" w:rsidP="007D67AE">
                        <w:pPr>
                          <w:spacing w:before="20"/>
                          <w:rPr>
                            <w:b/>
                            <w:w w:val="90"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HU:</w:t>
                        </w:r>
                        <w:r>
                          <w:rPr>
                            <w:b/>
                            <w:spacing w:val="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01</w:t>
                        </w:r>
                        <w:r>
                          <w:rPr>
                            <w:spacing w:val="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–</w:t>
                        </w:r>
                        <w:r>
                          <w:rPr>
                            <w:spacing w:val="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Agregar Página de Inicio</w:t>
                        </w:r>
                        <w:r>
                          <w:rPr>
                            <w:b/>
                            <w:w w:val="90"/>
                            <w:sz w:val="24"/>
                          </w:rPr>
                          <w:t xml:space="preserve"> </w:t>
                        </w:r>
                      </w:p>
                      <w:p w14:paraId="5EDF2E4C" w14:textId="77777777" w:rsidR="007D67AE" w:rsidRDefault="007D67AE" w:rsidP="007D67AE">
                        <w:pPr>
                          <w:spacing w:before="20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w w:val="90"/>
                            <w:sz w:val="24"/>
                          </w:rPr>
                          <w:t>Prioridad:</w:t>
                        </w:r>
                        <w:r>
                          <w:rPr>
                            <w:b/>
                            <w:spacing w:val="9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Alta</w:t>
                        </w:r>
                      </w:p>
                      <w:p w14:paraId="32FFFB9E" w14:textId="77777777" w:rsidR="007D67AE" w:rsidRDefault="007D67AE" w:rsidP="007D67AE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3C4EF6" w14:textId="77777777" w:rsidR="007D67AE" w:rsidRDefault="007D67AE" w:rsidP="007D67AE">
      <w:pPr>
        <w:pStyle w:val="Textoindependiente"/>
        <w:spacing w:before="4"/>
        <w:rPr>
          <w:sz w:val="11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1"/>
        <w:gridCol w:w="4955"/>
      </w:tblGrid>
      <w:tr w:rsidR="007D67AE" w14:paraId="18A409DE" w14:textId="77777777" w:rsidTr="00E13648">
        <w:trPr>
          <w:gridAfter w:val="1"/>
          <w:wAfter w:w="4955" w:type="dxa"/>
          <w:trHeight w:val="319"/>
        </w:trPr>
        <w:tc>
          <w:tcPr>
            <w:tcW w:w="3541" w:type="dxa"/>
            <w:vMerge w:val="restart"/>
            <w:shd w:val="clear" w:color="auto" w:fill="E7E6E6"/>
          </w:tcPr>
          <w:p w14:paraId="67ADFBDC" w14:textId="77777777" w:rsidR="007D67AE" w:rsidRDefault="007D67AE" w:rsidP="00E13648">
            <w:pPr>
              <w:pStyle w:val="TableParagraph"/>
              <w:spacing w:before="203"/>
              <w:ind w:left="107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HISTORIA</w:t>
            </w:r>
            <w:r>
              <w:rPr>
                <w:b/>
                <w:spacing w:val="-1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DE USUARIO</w:t>
            </w:r>
          </w:p>
        </w:tc>
      </w:tr>
      <w:tr w:rsidR="007D67AE" w14:paraId="7A12CEA1" w14:textId="77777777" w:rsidTr="00E13648">
        <w:trPr>
          <w:gridAfter w:val="1"/>
          <w:wAfter w:w="4955" w:type="dxa"/>
          <w:trHeight w:val="368"/>
        </w:trPr>
        <w:tc>
          <w:tcPr>
            <w:tcW w:w="3541" w:type="dxa"/>
            <w:vMerge/>
            <w:tcBorders>
              <w:top w:val="nil"/>
            </w:tcBorders>
            <w:shd w:val="clear" w:color="auto" w:fill="E7E6E6"/>
          </w:tcPr>
          <w:p w14:paraId="681B4AD5" w14:textId="77777777" w:rsidR="007D67AE" w:rsidRDefault="007D67AE" w:rsidP="00E13648">
            <w:pPr>
              <w:rPr>
                <w:sz w:val="2"/>
                <w:szCs w:val="2"/>
              </w:rPr>
            </w:pPr>
          </w:p>
        </w:tc>
      </w:tr>
      <w:tr w:rsidR="007D67AE" w14:paraId="05230A5A" w14:textId="77777777" w:rsidTr="00E13648">
        <w:trPr>
          <w:trHeight w:val="320"/>
        </w:trPr>
        <w:tc>
          <w:tcPr>
            <w:tcW w:w="3541" w:type="dxa"/>
            <w:tcBorders>
              <w:bottom w:val="nil"/>
            </w:tcBorders>
          </w:tcPr>
          <w:p w14:paraId="3E8DDCFE" w14:textId="77777777" w:rsidR="007D67AE" w:rsidRDefault="007D67AE" w:rsidP="00E13648">
            <w:pPr>
              <w:pStyle w:val="TableParagraph"/>
              <w:spacing w:before="75" w:line="224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CÓDIGO:</w:t>
            </w:r>
          </w:p>
        </w:tc>
        <w:tc>
          <w:tcPr>
            <w:tcW w:w="4955" w:type="dxa"/>
            <w:tcBorders>
              <w:bottom w:val="nil"/>
            </w:tcBorders>
          </w:tcPr>
          <w:p w14:paraId="6363C254" w14:textId="77777777" w:rsidR="007D67AE" w:rsidRDefault="007D67AE" w:rsidP="00E13648">
            <w:pPr>
              <w:pStyle w:val="TableParagraph"/>
              <w:spacing w:before="75" w:line="224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NOMBRE</w:t>
            </w:r>
            <w:r>
              <w:rPr>
                <w:spacing w:val="-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2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-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HISTORIA:</w:t>
            </w:r>
          </w:p>
        </w:tc>
      </w:tr>
      <w:tr w:rsidR="007D67AE" w14:paraId="243DADF6" w14:textId="77777777" w:rsidTr="00E13648">
        <w:trPr>
          <w:trHeight w:val="368"/>
        </w:trPr>
        <w:tc>
          <w:tcPr>
            <w:tcW w:w="3541" w:type="dxa"/>
            <w:tcBorders>
              <w:top w:val="nil"/>
            </w:tcBorders>
          </w:tcPr>
          <w:p w14:paraId="2C50DF83" w14:textId="77777777" w:rsidR="007D67AE" w:rsidRDefault="007D67AE" w:rsidP="00E13648">
            <w:pPr>
              <w:pStyle w:val="TableParagraph"/>
              <w:spacing w:line="288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4955" w:type="dxa"/>
            <w:tcBorders>
              <w:top w:val="nil"/>
            </w:tcBorders>
          </w:tcPr>
          <w:p w14:paraId="359B5CA3" w14:textId="77777777" w:rsidR="007D67AE" w:rsidRDefault="007D67AE" w:rsidP="00E13648">
            <w:pPr>
              <w:pStyle w:val="TableParagraph"/>
              <w:spacing w:line="28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Agregar Página de Inicio</w:t>
            </w:r>
          </w:p>
        </w:tc>
      </w:tr>
      <w:tr w:rsidR="007D67AE" w14:paraId="1B895D2A" w14:textId="77777777" w:rsidTr="00E13648">
        <w:trPr>
          <w:trHeight w:val="320"/>
        </w:trPr>
        <w:tc>
          <w:tcPr>
            <w:tcW w:w="3541" w:type="dxa"/>
            <w:tcBorders>
              <w:bottom w:val="nil"/>
            </w:tcBorders>
          </w:tcPr>
          <w:p w14:paraId="6D477A8D" w14:textId="77777777" w:rsidR="007D67AE" w:rsidRDefault="007D67AE" w:rsidP="00E13648">
            <w:pPr>
              <w:pStyle w:val="TableParagraph"/>
              <w:spacing w:before="75"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USUARIO:</w:t>
            </w:r>
          </w:p>
        </w:tc>
        <w:tc>
          <w:tcPr>
            <w:tcW w:w="4955" w:type="dxa"/>
            <w:tcBorders>
              <w:bottom w:val="nil"/>
            </w:tcBorders>
          </w:tcPr>
          <w:p w14:paraId="6A35584C" w14:textId="09A823C8" w:rsidR="007D67AE" w:rsidRDefault="007D67AE" w:rsidP="00E13648">
            <w:pPr>
              <w:pStyle w:val="TableParagraph"/>
              <w:spacing w:before="75" w:line="224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RESPONSABLE</w:t>
            </w:r>
            <w:r w:rsidR="00692749">
              <w:rPr>
                <w:w w:val="105"/>
                <w:sz w:val="20"/>
              </w:rPr>
              <w:t>S</w:t>
            </w:r>
            <w:r>
              <w:rPr>
                <w:spacing w:val="-2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DEL</w:t>
            </w:r>
            <w:r>
              <w:rPr>
                <w:spacing w:val="-2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DESARROLLO:</w:t>
            </w:r>
          </w:p>
        </w:tc>
      </w:tr>
      <w:tr w:rsidR="007D67AE" w14:paraId="57642A63" w14:textId="77777777" w:rsidTr="00E13648">
        <w:trPr>
          <w:trHeight w:val="368"/>
        </w:trPr>
        <w:tc>
          <w:tcPr>
            <w:tcW w:w="3541" w:type="dxa"/>
            <w:tcBorders>
              <w:top w:val="nil"/>
            </w:tcBorders>
          </w:tcPr>
          <w:p w14:paraId="7FC7C9E7" w14:textId="77777777" w:rsidR="007D67AE" w:rsidRDefault="007D67AE" w:rsidP="00E13648">
            <w:pPr>
              <w:pStyle w:val="TableParagraph"/>
              <w:spacing w:line="288" w:lineRule="exact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Visitante o desarrollador</w:t>
            </w:r>
          </w:p>
        </w:tc>
        <w:tc>
          <w:tcPr>
            <w:tcW w:w="4955" w:type="dxa"/>
            <w:tcBorders>
              <w:top w:val="nil"/>
            </w:tcBorders>
          </w:tcPr>
          <w:p w14:paraId="2E99A538" w14:textId="78D0E274" w:rsidR="007D67AE" w:rsidRDefault="00692749" w:rsidP="00E13648">
            <w:pPr>
              <w:pStyle w:val="TableParagraph"/>
              <w:spacing w:line="288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 xml:space="preserve">Jorge </w:t>
            </w:r>
            <w:proofErr w:type="spellStart"/>
            <w:r>
              <w:rPr>
                <w:sz w:val="24"/>
              </w:rPr>
              <w:t>Ramirez</w:t>
            </w:r>
            <w:proofErr w:type="spellEnd"/>
            <w:r>
              <w:rPr>
                <w:sz w:val="24"/>
              </w:rPr>
              <w:t>, Paulo Calderón, Sebastian Torres</w:t>
            </w:r>
          </w:p>
        </w:tc>
      </w:tr>
      <w:tr w:rsidR="007D67AE" w14:paraId="14A7D28B" w14:textId="77777777" w:rsidTr="00E13648">
        <w:trPr>
          <w:trHeight w:val="319"/>
        </w:trPr>
        <w:tc>
          <w:tcPr>
            <w:tcW w:w="3541" w:type="dxa"/>
            <w:tcBorders>
              <w:bottom w:val="nil"/>
            </w:tcBorders>
          </w:tcPr>
          <w:p w14:paraId="38BAF806" w14:textId="77777777" w:rsidR="007D67AE" w:rsidRDefault="007D67AE" w:rsidP="00E13648">
            <w:pPr>
              <w:pStyle w:val="TableParagraph"/>
              <w:spacing w:before="75" w:line="223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PRIORIDAD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2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NEGOCIO:</w:t>
            </w:r>
          </w:p>
        </w:tc>
        <w:tc>
          <w:tcPr>
            <w:tcW w:w="4955" w:type="dxa"/>
            <w:tcBorders>
              <w:bottom w:val="nil"/>
            </w:tcBorders>
          </w:tcPr>
          <w:p w14:paraId="77C9D2C5" w14:textId="77777777" w:rsidR="007D67AE" w:rsidRDefault="007D67AE" w:rsidP="00E13648">
            <w:pPr>
              <w:pStyle w:val="TableParagraph"/>
              <w:spacing w:before="75"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SPRINT:</w:t>
            </w:r>
          </w:p>
        </w:tc>
      </w:tr>
      <w:tr w:rsidR="007D67AE" w14:paraId="4D2CC9F3" w14:textId="77777777" w:rsidTr="00E13648">
        <w:trPr>
          <w:trHeight w:val="369"/>
        </w:trPr>
        <w:tc>
          <w:tcPr>
            <w:tcW w:w="3541" w:type="dxa"/>
            <w:tcBorders>
              <w:top w:val="nil"/>
            </w:tcBorders>
          </w:tcPr>
          <w:p w14:paraId="0544E575" w14:textId="77777777" w:rsidR="007D67AE" w:rsidRDefault="007D67AE" w:rsidP="00E13648">
            <w:pPr>
              <w:pStyle w:val="TableParagraph"/>
              <w:spacing w:line="287" w:lineRule="exact"/>
              <w:ind w:right="96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Alta</w:t>
            </w:r>
          </w:p>
        </w:tc>
        <w:tc>
          <w:tcPr>
            <w:tcW w:w="4955" w:type="dxa"/>
            <w:tcBorders>
              <w:top w:val="nil"/>
            </w:tcBorders>
          </w:tcPr>
          <w:p w14:paraId="3F236D81" w14:textId="77777777" w:rsidR="007D67AE" w:rsidRDefault="007D67AE" w:rsidP="00E13648">
            <w:pPr>
              <w:pStyle w:val="TableParagraph"/>
              <w:spacing w:line="287" w:lineRule="exact"/>
              <w:ind w:right="97"/>
              <w:jc w:val="right"/>
              <w:rPr>
                <w:sz w:val="24"/>
              </w:rPr>
            </w:pPr>
            <w:r>
              <w:rPr>
                <w:w w:val="106"/>
                <w:sz w:val="24"/>
              </w:rPr>
              <w:t>2</w:t>
            </w:r>
          </w:p>
        </w:tc>
      </w:tr>
      <w:tr w:rsidR="007D67AE" w14:paraId="1D9601E0" w14:textId="77777777" w:rsidTr="00E13648">
        <w:trPr>
          <w:trHeight w:val="1425"/>
        </w:trPr>
        <w:tc>
          <w:tcPr>
            <w:tcW w:w="8496" w:type="dxa"/>
            <w:gridSpan w:val="2"/>
          </w:tcPr>
          <w:p w14:paraId="4A4C522F" w14:textId="77777777" w:rsidR="007D67AE" w:rsidRDefault="007D67AE" w:rsidP="00E13648">
            <w:pPr>
              <w:pStyle w:val="TableParagraph"/>
              <w:spacing w:before="11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DESCRIPCIÓN:</w:t>
            </w:r>
          </w:p>
          <w:p w14:paraId="6CF9A5EB" w14:textId="77777777" w:rsidR="007D67AE" w:rsidRDefault="007D67AE" w:rsidP="00E13648">
            <w:pPr>
              <w:pStyle w:val="TableParagraph"/>
              <w:spacing w:before="78" w:line="289" w:lineRule="exact"/>
              <w:ind w:left="448"/>
              <w:rPr>
                <w:sz w:val="24"/>
              </w:rPr>
            </w:pPr>
            <w:r>
              <w:rPr>
                <w:w w:val="105"/>
                <w:sz w:val="24"/>
              </w:rPr>
              <w:t>Como usuario del sistema web,</w:t>
            </w:r>
          </w:p>
          <w:p w14:paraId="405F2833" w14:textId="77777777" w:rsidR="007D67AE" w:rsidRPr="00D41BA4" w:rsidRDefault="007D67AE" w:rsidP="00E13648">
            <w:pPr>
              <w:pStyle w:val="TableParagraph"/>
              <w:spacing w:line="288" w:lineRule="exact"/>
              <w:ind w:left="448"/>
              <w:rPr>
                <w:w w:val="105"/>
                <w:sz w:val="24"/>
              </w:rPr>
            </w:pPr>
            <w:r>
              <w:rPr>
                <w:sz w:val="24"/>
              </w:rPr>
              <w:t>Quiero visualizar las funciones de la página para poder navegar al módulo que requiera.</w:t>
            </w:r>
          </w:p>
        </w:tc>
      </w:tr>
      <w:tr w:rsidR="007D67AE" w14:paraId="27D933A5" w14:textId="77777777" w:rsidTr="00E13648">
        <w:trPr>
          <w:trHeight w:val="2577"/>
        </w:trPr>
        <w:tc>
          <w:tcPr>
            <w:tcW w:w="8496" w:type="dxa"/>
            <w:gridSpan w:val="2"/>
          </w:tcPr>
          <w:p w14:paraId="1ED29D95" w14:textId="77777777" w:rsidR="007D67AE" w:rsidRDefault="007D67AE" w:rsidP="00E13648">
            <w:pPr>
              <w:pStyle w:val="TableParagraph"/>
              <w:spacing w:before="116"/>
              <w:ind w:left="107"/>
              <w:rPr>
                <w:sz w:val="20"/>
              </w:rPr>
            </w:pPr>
            <w:r>
              <w:rPr>
                <w:sz w:val="20"/>
              </w:rPr>
              <w:t>CRITERIOS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ACEPTACIÓN:</w:t>
            </w:r>
          </w:p>
          <w:p w14:paraId="10F4213E" w14:textId="77777777" w:rsidR="007D67AE" w:rsidRDefault="007D67AE" w:rsidP="00E13648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79" w:line="28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Puedo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acceder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interfaz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Inicio de página.</w:t>
            </w:r>
          </w:p>
          <w:p w14:paraId="00ABFF46" w14:textId="77777777" w:rsidR="007D67AE" w:rsidRDefault="007D67AE" w:rsidP="00E13648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79" w:line="28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Puedo visualizar productos destacados.</w:t>
            </w:r>
          </w:p>
          <w:p w14:paraId="616CD94C" w14:textId="77777777" w:rsidR="007D67AE" w:rsidRPr="00193A50" w:rsidRDefault="007D67AE" w:rsidP="00E13648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79" w:line="28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Puedo visualizar una barra de opciones para navegar a otros módulos.</w:t>
            </w:r>
          </w:p>
        </w:tc>
      </w:tr>
    </w:tbl>
    <w:p w14:paraId="529F099F" w14:textId="77777777" w:rsidR="007D67AE" w:rsidRDefault="007D67AE" w:rsidP="007D67AE">
      <w:pPr>
        <w:pStyle w:val="Textoindependiente"/>
        <w:spacing w:before="165"/>
      </w:pPr>
      <w:r>
        <w:rPr>
          <w:spacing w:val="-1"/>
        </w:rPr>
        <w:t xml:space="preserve"> </w:t>
      </w:r>
    </w:p>
    <w:p w14:paraId="3A40F9F2" w14:textId="77777777" w:rsidR="007D67AE" w:rsidRDefault="007D67AE" w:rsidP="007D67AE">
      <w:pPr>
        <w:rPr>
          <w:sz w:val="24"/>
        </w:rPr>
        <w:sectPr w:rsidR="007D67AE" w:rsidSect="00101CCE">
          <w:pgSz w:w="11910" w:h="16840"/>
          <w:pgMar w:top="1400" w:right="1560" w:bottom="280" w:left="1560" w:header="720" w:footer="720" w:gutter="0"/>
          <w:cols w:space="720"/>
        </w:sectPr>
      </w:pPr>
    </w:p>
    <w:p w14:paraId="19953C82" w14:textId="135080F8" w:rsidR="009C4A06" w:rsidRPr="009C4A06" w:rsidRDefault="009C4A06" w:rsidP="009C4A06">
      <w:pPr>
        <w:jc w:val="center"/>
        <w:rPr>
          <w:b/>
          <w:bCs/>
          <w:sz w:val="28"/>
          <w:szCs w:val="28"/>
        </w:rPr>
      </w:pPr>
      <w:r w:rsidRPr="009C4A06">
        <w:rPr>
          <w:b/>
          <w:bCs/>
          <w:sz w:val="28"/>
          <w:szCs w:val="28"/>
        </w:rPr>
        <w:lastRenderedPageBreak/>
        <w:t>Prototipo</w:t>
      </w:r>
    </w:p>
    <w:p w14:paraId="1357A313" w14:textId="17224A9E" w:rsidR="00EA0B61" w:rsidRDefault="007D67AE">
      <w:r>
        <w:rPr>
          <w:noProof/>
        </w:rPr>
        <w:drawing>
          <wp:anchor distT="0" distB="0" distL="114300" distR="114300" simplePos="0" relativeHeight="251660288" behindDoc="0" locked="0" layoutInCell="1" allowOverlap="1" wp14:anchorId="5A002BAA" wp14:editId="2DDBE86F">
            <wp:simplePos x="0" y="0"/>
            <wp:positionH relativeFrom="margin">
              <wp:align>center</wp:align>
            </wp:positionH>
            <wp:positionV relativeFrom="paragraph">
              <wp:posOffset>-9335</wp:posOffset>
            </wp:positionV>
            <wp:extent cx="7044298" cy="5723906"/>
            <wp:effectExtent l="0" t="0" r="444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4298" cy="5723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A0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811E8"/>
    <w:multiLevelType w:val="hybridMultilevel"/>
    <w:tmpl w:val="52D2980A"/>
    <w:lvl w:ilvl="0" w:tplc="417CA91C">
      <w:start w:val="1"/>
      <w:numFmt w:val="decimal"/>
      <w:lvlText w:val="%1."/>
      <w:lvlJc w:val="left"/>
      <w:pPr>
        <w:ind w:left="827" w:hanging="360"/>
        <w:jc w:val="left"/>
      </w:pPr>
      <w:rPr>
        <w:rFonts w:ascii="Tahoma" w:eastAsia="Tahoma" w:hAnsi="Tahoma" w:cs="Tahoma" w:hint="default"/>
        <w:w w:val="93"/>
        <w:sz w:val="24"/>
        <w:szCs w:val="24"/>
        <w:lang w:val="es-ES" w:eastAsia="en-US" w:bidi="ar-SA"/>
      </w:rPr>
    </w:lvl>
    <w:lvl w:ilvl="1" w:tplc="0568C8EA"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2" w:tplc="565C9A02">
      <w:numFmt w:val="bullet"/>
      <w:lvlText w:val="•"/>
      <w:lvlJc w:val="left"/>
      <w:pPr>
        <w:ind w:left="2353" w:hanging="360"/>
      </w:pPr>
      <w:rPr>
        <w:rFonts w:hint="default"/>
        <w:lang w:val="es-ES" w:eastAsia="en-US" w:bidi="ar-SA"/>
      </w:rPr>
    </w:lvl>
    <w:lvl w:ilvl="3" w:tplc="A43E71BA">
      <w:numFmt w:val="bullet"/>
      <w:lvlText w:val="•"/>
      <w:lvlJc w:val="left"/>
      <w:pPr>
        <w:ind w:left="3119" w:hanging="360"/>
      </w:pPr>
      <w:rPr>
        <w:rFonts w:hint="default"/>
        <w:lang w:val="es-ES" w:eastAsia="en-US" w:bidi="ar-SA"/>
      </w:rPr>
    </w:lvl>
    <w:lvl w:ilvl="4" w:tplc="755CBF28">
      <w:numFmt w:val="bullet"/>
      <w:lvlText w:val="•"/>
      <w:lvlJc w:val="left"/>
      <w:pPr>
        <w:ind w:left="3886" w:hanging="360"/>
      </w:pPr>
      <w:rPr>
        <w:rFonts w:hint="default"/>
        <w:lang w:val="es-ES" w:eastAsia="en-US" w:bidi="ar-SA"/>
      </w:rPr>
    </w:lvl>
    <w:lvl w:ilvl="5" w:tplc="15C81A38">
      <w:numFmt w:val="bullet"/>
      <w:lvlText w:val="•"/>
      <w:lvlJc w:val="left"/>
      <w:pPr>
        <w:ind w:left="4653" w:hanging="360"/>
      </w:pPr>
      <w:rPr>
        <w:rFonts w:hint="default"/>
        <w:lang w:val="es-ES" w:eastAsia="en-US" w:bidi="ar-SA"/>
      </w:rPr>
    </w:lvl>
    <w:lvl w:ilvl="6" w:tplc="2C6462D0">
      <w:numFmt w:val="bullet"/>
      <w:lvlText w:val="•"/>
      <w:lvlJc w:val="left"/>
      <w:pPr>
        <w:ind w:left="5419" w:hanging="360"/>
      </w:pPr>
      <w:rPr>
        <w:rFonts w:hint="default"/>
        <w:lang w:val="es-ES" w:eastAsia="en-US" w:bidi="ar-SA"/>
      </w:rPr>
    </w:lvl>
    <w:lvl w:ilvl="7" w:tplc="327C21B8">
      <w:numFmt w:val="bullet"/>
      <w:lvlText w:val="•"/>
      <w:lvlJc w:val="left"/>
      <w:pPr>
        <w:ind w:left="6186" w:hanging="360"/>
      </w:pPr>
      <w:rPr>
        <w:rFonts w:hint="default"/>
        <w:lang w:val="es-ES" w:eastAsia="en-US" w:bidi="ar-SA"/>
      </w:rPr>
    </w:lvl>
    <w:lvl w:ilvl="8" w:tplc="0CFC9F68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</w:abstractNum>
  <w:num w:numId="1" w16cid:durableId="863371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7A"/>
    <w:rsid w:val="00153554"/>
    <w:rsid w:val="0017407A"/>
    <w:rsid w:val="00613E89"/>
    <w:rsid w:val="00692749"/>
    <w:rsid w:val="007D67AE"/>
    <w:rsid w:val="009C4A06"/>
    <w:rsid w:val="00EA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D471E5"/>
  <w15:chartTrackingRefBased/>
  <w15:docId w15:val="{95CADB7F-0BAC-451F-ADDC-66FDE6D17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7AE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D67A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D67AE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D67AE"/>
    <w:rPr>
      <w:rFonts w:ascii="Tahoma" w:eastAsia="Tahoma" w:hAnsi="Tahoma" w:cs="Tahoma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7D67AE"/>
  </w:style>
  <w:style w:type="table" w:styleId="Tablaconcuadrcula">
    <w:name w:val="Table Grid"/>
    <w:basedOn w:val="Tablanormal"/>
    <w:uiPriority w:val="39"/>
    <w:rsid w:val="00613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13E8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182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Domenack</dc:creator>
  <cp:keywords/>
  <dc:description/>
  <cp:lastModifiedBy>Sebastian Domenack</cp:lastModifiedBy>
  <cp:revision>16</cp:revision>
  <dcterms:created xsi:type="dcterms:W3CDTF">2022-10-05T16:28:00Z</dcterms:created>
  <dcterms:modified xsi:type="dcterms:W3CDTF">2022-11-09T19:14:00Z</dcterms:modified>
</cp:coreProperties>
</file>