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521F" w14:textId="77777777" w:rsidR="005E35CA" w:rsidRDefault="005E35CA" w:rsidP="005E35CA">
      <w:pPr>
        <w:pStyle w:val="Textoindependiente"/>
        <w:ind w:left="20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E153FE4" wp14:editId="3040CC18">
            <wp:extent cx="3094360" cy="1828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36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4940" w14:textId="77777777" w:rsidR="005E35CA" w:rsidRDefault="005E35CA" w:rsidP="005E35CA">
      <w:pPr>
        <w:pStyle w:val="Textoindependiente"/>
        <w:spacing w:before="19" w:line="256" w:lineRule="auto"/>
        <w:ind w:left="2554" w:right="1325" w:hanging="683"/>
      </w:pPr>
      <w:r>
        <w:t>Facultad</w:t>
      </w:r>
      <w:r>
        <w:rPr>
          <w:spacing w:val="-28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Ingeniería</w:t>
      </w:r>
      <w:r>
        <w:rPr>
          <w:spacing w:val="-31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Sistemas</w:t>
      </w:r>
      <w:r>
        <w:rPr>
          <w:spacing w:val="-30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Informática</w:t>
      </w:r>
      <w:r>
        <w:rPr>
          <w:spacing w:val="-72"/>
        </w:rPr>
        <w:t xml:space="preserve"> </w:t>
      </w:r>
    </w:p>
    <w:p w14:paraId="12F4FBDD" w14:textId="77777777" w:rsidR="005E35CA" w:rsidRDefault="005E35CA" w:rsidP="005E35CA">
      <w:pPr>
        <w:pStyle w:val="Textoindependiente"/>
        <w:spacing w:before="19" w:line="256" w:lineRule="auto"/>
        <w:ind w:left="2554" w:right="1325" w:hanging="683"/>
        <w:jc w:val="center"/>
      </w:pPr>
      <w:r>
        <w:t>Gestión de la configuración</w:t>
      </w:r>
    </w:p>
    <w:p w14:paraId="5B6EF811" w14:textId="77777777" w:rsidR="005E35CA" w:rsidRDefault="005E35CA" w:rsidP="005E35CA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0E28C63" wp14:editId="4E30795F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proofErr w:type="spellStart"/>
      <w:r>
        <w:t>Dashboard</w:t>
      </w:r>
      <w:proofErr w:type="spellEnd"/>
      <w:r>
        <w:t xml:space="preserve"> para el seguimiento de estudios de videojuegos independientes – DSEVI</w:t>
      </w:r>
    </w:p>
    <w:p w14:paraId="4B2F9983" w14:textId="77777777" w:rsidR="005E35CA" w:rsidRDefault="005E35CA" w:rsidP="005E35CA">
      <w:pPr>
        <w:pStyle w:val="Textoindependiente"/>
        <w:spacing w:before="165"/>
        <w:ind w:left="720"/>
      </w:pPr>
      <w:r>
        <w:t xml:space="preserve">Grupo: 2 </w:t>
      </w:r>
    </w:p>
    <w:p w14:paraId="7C2121A9" w14:textId="77777777" w:rsidR="005E35CA" w:rsidRDefault="005E35CA" w:rsidP="005E35CA">
      <w:pPr>
        <w:pStyle w:val="Textoindependiente"/>
        <w:spacing w:before="165"/>
        <w:ind w:left="720"/>
      </w:pPr>
      <w:r>
        <w:t xml:space="preserve">Scrum Master: </w:t>
      </w:r>
      <w:r>
        <w:rPr>
          <w:rFonts w:ascii="Arial" w:hAnsi="Arial" w:cs="Arial"/>
          <w:color w:val="000000"/>
        </w:rPr>
        <w:t>David Villacis Alvear</w:t>
      </w:r>
    </w:p>
    <w:p w14:paraId="591A280E" w14:textId="412FBB3B" w:rsidR="00EA0B61" w:rsidRDefault="00EA0B61"/>
    <w:p w14:paraId="5F2E97A7" w14:textId="197CDDFA" w:rsidR="005E35CA" w:rsidRDefault="005E35CA"/>
    <w:p w14:paraId="665C8068" w14:textId="05B705A7" w:rsidR="005E35CA" w:rsidRDefault="005E35CA"/>
    <w:p w14:paraId="68D14C2E" w14:textId="77777777" w:rsidR="005E35CA" w:rsidRDefault="005E35CA" w:rsidP="005E35CA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B64334" wp14:editId="703CF6C8">
            <wp:simplePos x="0" y="0"/>
            <wp:positionH relativeFrom="column">
              <wp:posOffset>4774384</wp:posOffset>
            </wp:positionH>
            <wp:positionV relativeFrom="paragraph">
              <wp:posOffset>146857</wp:posOffset>
            </wp:positionV>
            <wp:extent cx="333375" cy="333375"/>
            <wp:effectExtent l="0" t="0" r="9525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DD44F23" wp14:editId="04ECF4EB">
                <wp:extent cx="5248894" cy="581891"/>
                <wp:effectExtent l="0" t="0" r="9525" b="8890"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30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53D52" w14:textId="77777777" w:rsidR="005E35CA" w:rsidRDefault="005E35CA" w:rsidP="005E35CA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04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Módulo de Donaciones</w:t>
                              </w:r>
                            </w:p>
                            <w:p w14:paraId="2D2E3EFE" w14:textId="77777777" w:rsidR="005E35CA" w:rsidRDefault="005E35CA" w:rsidP="005E35CA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44F23" id="Grupo 29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h7c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eQ63L+kHyPUVAAD//wMAUEsBAi0AFAAGAAgAAAAhANvh9svuAAAAhQEAABMAAAAAAAAAAAAA&#10;AAAAAAAAAFtDb250ZW50X1R5cGVzXS54bWxQSwECLQAUAAYACAAAACEAWvQsW78AAAAVAQAACwAA&#10;AAAAAAAAAAAAAAAfAQAAX3JlbHMvLnJlbHNQSwECLQAUAAYACAAAACEAxPYe3M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BA53D52" w14:textId="77777777" w:rsidR="005E35CA" w:rsidRDefault="005E35CA" w:rsidP="005E35CA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04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Módulo de Donaciones</w:t>
                        </w:r>
                      </w:p>
                      <w:p w14:paraId="2D2E3EFE" w14:textId="77777777" w:rsidR="005E35CA" w:rsidRDefault="005E35CA" w:rsidP="005E35CA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Medio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647DD7" w14:textId="77777777" w:rsidR="005E35CA" w:rsidRDefault="005E35CA" w:rsidP="005E35CA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5E35CA" w14:paraId="2F399116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6A3C87FB" w14:textId="77777777" w:rsidR="005E35CA" w:rsidRDefault="005E35CA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5E35CA" w14:paraId="14BD359C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4E7FB7DB" w14:textId="77777777" w:rsidR="005E35CA" w:rsidRDefault="005E35CA" w:rsidP="00E13648">
            <w:pPr>
              <w:rPr>
                <w:sz w:val="2"/>
                <w:szCs w:val="2"/>
              </w:rPr>
            </w:pPr>
          </w:p>
        </w:tc>
      </w:tr>
      <w:tr w:rsidR="005E35CA" w14:paraId="0F7444C2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39BE6E79" w14:textId="77777777" w:rsidR="005E35CA" w:rsidRDefault="005E35CA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59A0F8C3" w14:textId="77777777" w:rsidR="005E35CA" w:rsidRDefault="005E35CA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5E35CA" w14:paraId="35F107A3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7A7E79E0" w14:textId="77777777" w:rsidR="005E35CA" w:rsidRDefault="005E35CA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955" w:type="dxa"/>
            <w:tcBorders>
              <w:top w:val="nil"/>
            </w:tcBorders>
          </w:tcPr>
          <w:p w14:paraId="61167771" w14:textId="77777777" w:rsidR="005E35CA" w:rsidRDefault="005E35CA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Módulo de Donaciones</w:t>
            </w:r>
          </w:p>
        </w:tc>
      </w:tr>
      <w:tr w:rsidR="005E35CA" w14:paraId="38C01944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7ABECD08" w14:textId="77777777" w:rsidR="005E35CA" w:rsidRDefault="005E35CA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04CC9D6D" w14:textId="77777777" w:rsidR="005E35CA" w:rsidRDefault="005E35CA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5E35CA" w14:paraId="06538171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3C962829" w14:textId="77777777" w:rsidR="005E35CA" w:rsidRDefault="005E35CA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678F7A4B" w14:textId="054AC4F9" w:rsidR="005E35CA" w:rsidRDefault="005E35CA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Jorge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>, Paulo Calderón, Sebastian Torres</w:t>
            </w:r>
          </w:p>
        </w:tc>
      </w:tr>
      <w:tr w:rsidR="005E35CA" w14:paraId="74EB4AED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4C9978A2" w14:textId="77777777" w:rsidR="005E35CA" w:rsidRDefault="005E35CA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36B5BB9D" w14:textId="77777777" w:rsidR="005E35CA" w:rsidRDefault="005E35CA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5E35CA" w14:paraId="71201D97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01A65E96" w14:textId="77777777" w:rsidR="005E35CA" w:rsidRDefault="005E35CA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Medio</w:t>
            </w:r>
          </w:p>
        </w:tc>
        <w:tc>
          <w:tcPr>
            <w:tcW w:w="4955" w:type="dxa"/>
            <w:tcBorders>
              <w:top w:val="nil"/>
            </w:tcBorders>
          </w:tcPr>
          <w:p w14:paraId="668756F7" w14:textId="77777777" w:rsidR="005E35CA" w:rsidRDefault="005E35CA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5E35CA" w14:paraId="5A04E89B" w14:textId="77777777" w:rsidTr="00E13648">
        <w:trPr>
          <w:trHeight w:val="1425"/>
        </w:trPr>
        <w:tc>
          <w:tcPr>
            <w:tcW w:w="8496" w:type="dxa"/>
            <w:gridSpan w:val="2"/>
          </w:tcPr>
          <w:p w14:paraId="781C29AE" w14:textId="77777777" w:rsidR="005E35CA" w:rsidRDefault="005E35CA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6B77F3EA" w14:textId="77777777" w:rsidR="005E35CA" w:rsidRDefault="005E35CA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73D55403" w14:textId="77777777" w:rsidR="005E35CA" w:rsidRPr="00D41BA4" w:rsidRDefault="005E35CA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poder donar y recibir donaciones para apoyar económicamente al desarrollador.</w:t>
            </w:r>
          </w:p>
        </w:tc>
      </w:tr>
      <w:tr w:rsidR="005E35CA" w14:paraId="11DF9726" w14:textId="77777777" w:rsidTr="00E13648">
        <w:trPr>
          <w:trHeight w:val="1903"/>
        </w:trPr>
        <w:tc>
          <w:tcPr>
            <w:tcW w:w="8496" w:type="dxa"/>
            <w:gridSpan w:val="2"/>
          </w:tcPr>
          <w:p w14:paraId="095C6358" w14:textId="77777777" w:rsidR="005E35CA" w:rsidRDefault="005E35CA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385BE310" w14:textId="77777777" w:rsidR="005E35CA" w:rsidRDefault="005E35CA" w:rsidP="005E35C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 visualizar la información del desarrollador.</w:t>
            </w:r>
          </w:p>
          <w:p w14:paraId="3822AA37" w14:textId="77777777" w:rsidR="005E35CA" w:rsidRDefault="005E35CA" w:rsidP="005E35C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escoger el monto de donación.</w:t>
            </w:r>
          </w:p>
          <w:p w14:paraId="24E8CBCF" w14:textId="77777777" w:rsidR="005E35CA" w:rsidRPr="00193A50" w:rsidRDefault="005E35CA" w:rsidP="005E35C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confirmar la donación con la acción correspondiente.</w:t>
            </w:r>
          </w:p>
        </w:tc>
      </w:tr>
    </w:tbl>
    <w:p w14:paraId="59609269" w14:textId="605CF546" w:rsidR="005E35CA" w:rsidRDefault="005E35CA"/>
    <w:p w14:paraId="693A69BA" w14:textId="00F6E29C" w:rsidR="005E35CA" w:rsidRDefault="005E35CA"/>
    <w:p w14:paraId="3BE84E61" w14:textId="606DCDC2" w:rsidR="005E35CA" w:rsidRDefault="005E35CA"/>
    <w:p w14:paraId="6F7B7679" w14:textId="6E7CE87B" w:rsidR="005E35CA" w:rsidRDefault="005E35CA"/>
    <w:p w14:paraId="48EF9F82" w14:textId="2BC71C90" w:rsidR="005E35CA" w:rsidRDefault="005E35CA"/>
    <w:p w14:paraId="109F8E17" w14:textId="541AD0A9" w:rsidR="005E35CA" w:rsidRDefault="005E35CA"/>
    <w:p w14:paraId="23C3C81A" w14:textId="28E045B8" w:rsidR="005E35CA" w:rsidRDefault="005E35CA"/>
    <w:p w14:paraId="42A73AD1" w14:textId="43906BB1" w:rsidR="005E35CA" w:rsidRPr="005E35CA" w:rsidRDefault="005E35CA" w:rsidP="005E35CA">
      <w:pPr>
        <w:jc w:val="center"/>
        <w:rPr>
          <w:b/>
          <w:bCs/>
          <w:sz w:val="40"/>
          <w:szCs w:val="40"/>
        </w:rPr>
      </w:pPr>
      <w:r w:rsidRPr="005E35CA">
        <w:rPr>
          <w:b/>
          <w:bCs/>
          <w:sz w:val="36"/>
          <w:szCs w:val="36"/>
        </w:rPr>
        <w:t>Prototipo</w:t>
      </w:r>
    </w:p>
    <w:p w14:paraId="18466A6E" w14:textId="77777777" w:rsidR="005E35CA" w:rsidRDefault="005E35CA">
      <w:pPr>
        <w:rPr>
          <w:noProof/>
        </w:rPr>
      </w:pPr>
    </w:p>
    <w:p w14:paraId="1A602C94" w14:textId="2488342D" w:rsidR="005E35CA" w:rsidRDefault="005E35CA">
      <w:r>
        <w:rPr>
          <w:noProof/>
        </w:rPr>
        <w:drawing>
          <wp:inline distT="0" distB="0" distL="0" distR="0" wp14:anchorId="423359BB" wp14:editId="2E3F9FB2">
            <wp:extent cx="5400040" cy="3679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74FF1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29336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9D"/>
    <w:rsid w:val="005E35CA"/>
    <w:rsid w:val="007E479D"/>
    <w:rsid w:val="00E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D631A"/>
  <w15:chartTrackingRefBased/>
  <w15:docId w15:val="{6EE6EAB5-6C36-4B10-9BA7-02DE3A70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E35C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35CA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5E35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35C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2</cp:revision>
  <dcterms:created xsi:type="dcterms:W3CDTF">2022-10-05T16:38:00Z</dcterms:created>
  <dcterms:modified xsi:type="dcterms:W3CDTF">2022-10-05T16:40:00Z</dcterms:modified>
</cp:coreProperties>
</file>