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0AB0" w14:textId="77777777" w:rsidR="00D77F9B" w:rsidRDefault="00000000">
      <w:pPr>
        <w:jc w:val="center"/>
        <w:rPr>
          <w:sz w:val="46"/>
          <w:szCs w:val="46"/>
        </w:rPr>
      </w:pPr>
      <w:r>
        <w:rPr>
          <w:sz w:val="46"/>
          <w:szCs w:val="46"/>
        </w:rPr>
        <w:t>TODI STORE</w:t>
      </w:r>
    </w:p>
    <w:p w14:paraId="50DCC898" w14:textId="77777777" w:rsidR="00D77F9B" w:rsidRDefault="00D77F9B">
      <w:pPr>
        <w:jc w:val="center"/>
        <w:rPr>
          <w:sz w:val="36"/>
          <w:szCs w:val="36"/>
        </w:rPr>
      </w:pPr>
    </w:p>
    <w:p w14:paraId="41085413" w14:textId="77777777" w:rsidR="00D77F9B" w:rsidRDefault="0000000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32B52A0E" wp14:editId="6B1B1B72">
            <wp:extent cx="869718" cy="55444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718" cy="554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E231B" w14:textId="77777777" w:rsidR="00D77F9B" w:rsidRDefault="00D77F9B">
      <w:pPr>
        <w:jc w:val="center"/>
        <w:rPr>
          <w:sz w:val="36"/>
          <w:szCs w:val="36"/>
        </w:rPr>
      </w:pPr>
    </w:p>
    <w:p w14:paraId="22E5CA95" w14:textId="77777777" w:rsidR="00D77F9B" w:rsidRDefault="00D77F9B">
      <w:pPr>
        <w:jc w:val="center"/>
        <w:rPr>
          <w:sz w:val="36"/>
          <w:szCs w:val="36"/>
        </w:rPr>
      </w:pPr>
    </w:p>
    <w:p w14:paraId="64996EB3" w14:textId="77777777" w:rsidR="00D77F9B" w:rsidRDefault="00D77F9B">
      <w:pPr>
        <w:jc w:val="center"/>
        <w:rPr>
          <w:sz w:val="36"/>
          <w:szCs w:val="36"/>
        </w:rPr>
      </w:pPr>
    </w:p>
    <w:p w14:paraId="6D38A82F" w14:textId="77777777" w:rsidR="00D77F9B" w:rsidRDefault="00000000">
      <w:pPr>
        <w:jc w:val="center"/>
        <w:rPr>
          <w:b/>
          <w:color w:val="00B0F0"/>
          <w:sz w:val="36"/>
          <w:szCs w:val="36"/>
        </w:rPr>
      </w:pPr>
      <w:r>
        <w:rPr>
          <w:sz w:val="36"/>
          <w:szCs w:val="36"/>
        </w:rPr>
        <w:t xml:space="preserve">DOCUMENTO DE ARQUITECTURA DE SOFTWARE PARA EL DASHBOARD DE SEGUIMIENTO DE ESTUDIOS DE VIDEOJUEGOS INDEPENDIENTES (DSEVI) </w:t>
      </w:r>
    </w:p>
    <w:p w14:paraId="31990724" w14:textId="77777777" w:rsidR="00D77F9B" w:rsidRDefault="00D77F9B"/>
    <w:p w14:paraId="56B3B17D" w14:textId="77777777" w:rsidR="00D77F9B" w:rsidRDefault="00D77F9B"/>
    <w:p w14:paraId="46ACF834" w14:textId="77777777" w:rsidR="00D77F9B" w:rsidRDefault="00D77F9B">
      <w:pPr>
        <w:spacing w:before="240" w:after="240" w:line="360" w:lineRule="auto"/>
        <w:jc w:val="center"/>
      </w:pPr>
    </w:p>
    <w:p w14:paraId="74BABD07" w14:textId="77777777" w:rsidR="00D77F9B" w:rsidRDefault="00D77F9B"/>
    <w:p w14:paraId="3AF2A317" w14:textId="77777777" w:rsidR="00D77F9B" w:rsidRDefault="00D77F9B">
      <w:pPr>
        <w:spacing w:before="240" w:after="240" w:line="360" w:lineRule="auto"/>
        <w:jc w:val="center"/>
      </w:pPr>
    </w:p>
    <w:p w14:paraId="0967726A" w14:textId="77777777" w:rsidR="00D77F9B" w:rsidRDefault="00D77F9B"/>
    <w:p w14:paraId="609D03CE" w14:textId="77777777" w:rsidR="00D77F9B" w:rsidRDefault="00D77F9B"/>
    <w:p w14:paraId="02A7D1A1" w14:textId="77777777" w:rsidR="00D77F9B" w:rsidRDefault="00D77F9B"/>
    <w:p w14:paraId="7B21AE27" w14:textId="77777777" w:rsidR="00D77F9B" w:rsidRDefault="00D77F9B"/>
    <w:p w14:paraId="562315DD" w14:textId="77777777" w:rsidR="00D77F9B" w:rsidRDefault="00D77F9B"/>
    <w:p w14:paraId="1B0AAE42" w14:textId="77777777" w:rsidR="00D77F9B" w:rsidRDefault="00D77F9B"/>
    <w:p w14:paraId="03CBCDD5" w14:textId="77777777" w:rsidR="00D77F9B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9F8E5BE" wp14:editId="2C927148">
            <wp:simplePos x="0" y="0"/>
            <wp:positionH relativeFrom="column">
              <wp:posOffset>2228850</wp:posOffset>
            </wp:positionH>
            <wp:positionV relativeFrom="paragraph">
              <wp:posOffset>154400</wp:posOffset>
            </wp:positionV>
            <wp:extent cx="1446213" cy="1432351"/>
            <wp:effectExtent l="0" t="0" r="0" b="0"/>
            <wp:wrapSquare wrapText="bothSides" distT="114300" distB="114300" distL="114300" distR="1143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6213" cy="1432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A40C2B" w14:textId="77777777" w:rsidR="00D77F9B" w:rsidRDefault="00D77F9B"/>
    <w:p w14:paraId="7C739267" w14:textId="77777777" w:rsidR="00D77F9B" w:rsidRDefault="00D77F9B"/>
    <w:p w14:paraId="78C46FE0" w14:textId="77777777" w:rsidR="00D77F9B" w:rsidRDefault="00D77F9B"/>
    <w:p w14:paraId="2304EB53" w14:textId="77777777" w:rsidR="00D77F9B" w:rsidRDefault="00D77F9B"/>
    <w:p w14:paraId="0EC487E0" w14:textId="77777777" w:rsidR="00D77F9B" w:rsidRDefault="00D77F9B"/>
    <w:p w14:paraId="249D631C" w14:textId="77777777" w:rsidR="00D77F9B" w:rsidRDefault="00D77F9B"/>
    <w:p w14:paraId="44EFEEA1" w14:textId="77777777" w:rsidR="00D77F9B" w:rsidRDefault="00D77F9B"/>
    <w:p w14:paraId="43A27EF0" w14:textId="77777777" w:rsidR="00D77F9B" w:rsidRDefault="00D77F9B"/>
    <w:p w14:paraId="4BEC9EF8" w14:textId="77777777" w:rsidR="00D77F9B" w:rsidRDefault="00D77F9B"/>
    <w:p w14:paraId="4F9B6B81" w14:textId="77777777" w:rsidR="00D77F9B" w:rsidRDefault="00D77F9B"/>
    <w:p w14:paraId="187824C8" w14:textId="77777777" w:rsidR="00D77F9B" w:rsidRDefault="00D77F9B"/>
    <w:p w14:paraId="5427DC3B" w14:textId="77777777" w:rsidR="00D77F9B" w:rsidRDefault="00D77F9B"/>
    <w:p w14:paraId="18389987" w14:textId="77777777" w:rsidR="00D77F9B" w:rsidRDefault="00D77F9B"/>
    <w:p w14:paraId="4E669E91" w14:textId="77777777" w:rsidR="00D77F9B" w:rsidRDefault="00D77F9B"/>
    <w:p w14:paraId="51DE084D" w14:textId="77777777" w:rsidR="00D77F9B" w:rsidRDefault="00D77F9B"/>
    <w:p w14:paraId="4DF153D4" w14:textId="77777777" w:rsidR="00D77F9B" w:rsidRDefault="00D77F9B"/>
    <w:p w14:paraId="3E29CE66" w14:textId="77777777" w:rsidR="00D77F9B" w:rsidRDefault="00D77F9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77F9B" w14:paraId="7C73BC5B" w14:textId="77777777">
        <w:trPr>
          <w:trHeight w:val="420"/>
        </w:trPr>
        <w:tc>
          <w:tcPr>
            <w:tcW w:w="9027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E57C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HISTORIAL DE CAMBIOS</w:t>
            </w:r>
          </w:p>
        </w:tc>
      </w:tr>
      <w:tr w:rsidR="00D77F9B" w14:paraId="293D8FE5" w14:textId="77777777">
        <w:trPr>
          <w:trHeight w:val="477"/>
        </w:trPr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E7FD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Versión</w:t>
            </w:r>
          </w:p>
        </w:tc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DBB5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Fecha</w:t>
            </w:r>
          </w:p>
        </w:tc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7FE6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Cambios realizados</w:t>
            </w:r>
          </w:p>
        </w:tc>
      </w:tr>
      <w:tr w:rsidR="00D77F9B" w14:paraId="3D09B8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08E7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4F0B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11/11/2022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63FE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Emisión inicial, Introducción, </w:t>
            </w:r>
            <w:proofErr w:type="gramStart"/>
            <w:r>
              <w:t>Propósito ,alcance</w:t>
            </w:r>
            <w:proofErr w:type="gramEnd"/>
            <w:r>
              <w:t xml:space="preserve"> del documento, especificación de los atributos de calidad</w:t>
            </w:r>
          </w:p>
        </w:tc>
      </w:tr>
    </w:tbl>
    <w:p w14:paraId="38FDAD0B" w14:textId="77777777" w:rsidR="00D77F9B" w:rsidRDefault="00D77F9B"/>
    <w:p w14:paraId="76E458AF" w14:textId="77777777" w:rsidR="00D77F9B" w:rsidRDefault="00D77F9B"/>
    <w:p w14:paraId="312B1BAD" w14:textId="77777777" w:rsidR="00D77F9B" w:rsidRDefault="00D77F9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77F9B" w14:paraId="46A6D54F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771D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Elaboró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8760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Revisó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40AC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Aprobó</w:t>
            </w:r>
          </w:p>
        </w:tc>
      </w:tr>
      <w:tr w:rsidR="00D77F9B" w14:paraId="4B482A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14D7" w14:textId="77777777" w:rsidR="00D77F9B" w:rsidRDefault="00D77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F6271E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Calderón Bermudo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6769" w14:textId="77777777" w:rsidR="00D77F9B" w:rsidRDefault="00000000">
            <w:pPr>
              <w:spacing w:before="240" w:after="240" w:line="360" w:lineRule="auto"/>
            </w:pPr>
            <w:r>
              <w:t>Villacis Alvear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2C38" w14:textId="77777777" w:rsidR="00D77F9B" w:rsidRDefault="00000000">
            <w:pPr>
              <w:spacing w:before="240" w:after="240" w:line="360" w:lineRule="auto"/>
            </w:pPr>
            <w:r>
              <w:t>Torres Domenack</w:t>
            </w:r>
          </w:p>
        </w:tc>
      </w:tr>
    </w:tbl>
    <w:p w14:paraId="2A9709A6" w14:textId="77777777" w:rsidR="00D77F9B" w:rsidRDefault="00D77F9B"/>
    <w:p w14:paraId="7F59E584" w14:textId="77777777" w:rsidR="00D77F9B" w:rsidRDefault="00D77F9B"/>
    <w:p w14:paraId="36C6EC58" w14:textId="77777777" w:rsidR="00D77F9B" w:rsidRDefault="00D77F9B"/>
    <w:p w14:paraId="0865BB52" w14:textId="77777777" w:rsidR="00D77F9B" w:rsidRDefault="00D77F9B"/>
    <w:p w14:paraId="41CFF9FA" w14:textId="77777777" w:rsidR="00D77F9B" w:rsidRDefault="00D77F9B"/>
    <w:p w14:paraId="62B5C6B5" w14:textId="77777777" w:rsidR="00D77F9B" w:rsidRDefault="00D77F9B"/>
    <w:p w14:paraId="7294F441" w14:textId="77777777" w:rsidR="00D77F9B" w:rsidRDefault="00D77F9B"/>
    <w:p w14:paraId="576B4E09" w14:textId="77777777" w:rsidR="00D77F9B" w:rsidRDefault="00D77F9B"/>
    <w:p w14:paraId="4A9D82D0" w14:textId="77777777" w:rsidR="00D77F9B" w:rsidRDefault="00D77F9B"/>
    <w:p w14:paraId="17B053B6" w14:textId="77777777" w:rsidR="00D77F9B" w:rsidRDefault="00D77F9B"/>
    <w:p w14:paraId="6288210A" w14:textId="77777777" w:rsidR="00D77F9B" w:rsidRDefault="00D77F9B"/>
    <w:p w14:paraId="1B68781E" w14:textId="77777777" w:rsidR="00D77F9B" w:rsidRDefault="00D77F9B"/>
    <w:p w14:paraId="11D4D791" w14:textId="77777777" w:rsidR="00D77F9B" w:rsidRDefault="00D77F9B"/>
    <w:p w14:paraId="2D5E7FC9" w14:textId="77777777" w:rsidR="00D77F9B" w:rsidRDefault="00D77F9B"/>
    <w:p w14:paraId="1D591F02" w14:textId="77777777" w:rsidR="00D77F9B" w:rsidRDefault="00D77F9B"/>
    <w:p w14:paraId="7F075329" w14:textId="77777777" w:rsidR="00D77F9B" w:rsidRDefault="00D77F9B"/>
    <w:p w14:paraId="570E3804" w14:textId="77777777" w:rsidR="00D77F9B" w:rsidRDefault="00D77F9B"/>
    <w:p w14:paraId="5787CF7D" w14:textId="77777777" w:rsidR="00D77F9B" w:rsidRDefault="00D77F9B"/>
    <w:p w14:paraId="102FC6AE" w14:textId="77777777" w:rsidR="00D77F9B" w:rsidRDefault="00D77F9B"/>
    <w:p w14:paraId="13E5B3A4" w14:textId="77777777" w:rsidR="00D77F9B" w:rsidRDefault="00D77F9B"/>
    <w:p w14:paraId="6E29576B" w14:textId="77777777" w:rsidR="00D77F9B" w:rsidRDefault="00D77F9B"/>
    <w:p w14:paraId="430B9098" w14:textId="77777777" w:rsidR="00D77F9B" w:rsidRDefault="00D77F9B"/>
    <w:p w14:paraId="2DB6E046" w14:textId="77777777" w:rsidR="00D77F9B" w:rsidRDefault="00D77F9B"/>
    <w:p w14:paraId="5BC6BB17" w14:textId="77777777" w:rsidR="00D77F9B" w:rsidRDefault="00D77F9B"/>
    <w:p w14:paraId="72043D24" w14:textId="77777777" w:rsidR="00D77F9B" w:rsidRDefault="00D77F9B"/>
    <w:p w14:paraId="27AA7B7A" w14:textId="77777777" w:rsidR="00D77F9B" w:rsidRDefault="00D77F9B"/>
    <w:p w14:paraId="524FB24A" w14:textId="77777777" w:rsidR="00D77F9B" w:rsidRDefault="00D77F9B"/>
    <w:p w14:paraId="567798D9" w14:textId="77777777" w:rsidR="00D77F9B" w:rsidRDefault="00000000">
      <w:pPr>
        <w:rPr>
          <w:sz w:val="30"/>
          <w:szCs w:val="30"/>
        </w:rPr>
      </w:pPr>
      <w:r>
        <w:rPr>
          <w:sz w:val="30"/>
          <w:szCs w:val="30"/>
        </w:rPr>
        <w:t>Contenido</w:t>
      </w:r>
    </w:p>
    <w:p w14:paraId="452FA01D" w14:textId="77777777" w:rsidR="00D77F9B" w:rsidRDefault="00D77F9B"/>
    <w:p w14:paraId="4F1E45DC" w14:textId="77777777" w:rsidR="00D77F9B" w:rsidRDefault="00D77F9B"/>
    <w:p w14:paraId="576AF425" w14:textId="77777777" w:rsidR="00D77F9B" w:rsidRDefault="00D77F9B"/>
    <w:sdt>
      <w:sdtPr>
        <w:id w:val="-679501904"/>
        <w:docPartObj>
          <w:docPartGallery w:val="Table of Contents"/>
          <w:docPartUnique/>
        </w:docPartObj>
      </w:sdtPr>
      <w:sdtContent>
        <w:p w14:paraId="3D250682" w14:textId="77777777" w:rsidR="00D77F9B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blmed0ybxli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_blmed0ybxli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5077859D" w14:textId="77777777" w:rsidR="00D77F9B" w:rsidRDefault="00000000">
          <w:pPr>
            <w:tabs>
              <w:tab w:val="right" w:pos="9025"/>
            </w:tabs>
            <w:spacing w:before="200" w:line="240" w:lineRule="auto"/>
          </w:pPr>
          <w:hyperlink w:anchor="_ksl37zg5yny1">
            <w:r>
              <w:rPr>
                <w:b/>
              </w:rPr>
              <w:t>Propósito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_ksl37zg5yny1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144DB074" w14:textId="77777777" w:rsidR="00D77F9B" w:rsidRDefault="00000000">
          <w:pPr>
            <w:tabs>
              <w:tab w:val="right" w:pos="9025"/>
            </w:tabs>
            <w:spacing w:before="200" w:line="240" w:lineRule="auto"/>
          </w:pPr>
          <w:hyperlink w:anchor="_rxx7h56utoqk">
            <w:r>
              <w:rPr>
                <w:b/>
              </w:rPr>
              <w:t>Alcance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_rxx7h56utoqk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03771282" w14:textId="77777777" w:rsidR="00D77F9B" w:rsidRDefault="00000000">
          <w:pPr>
            <w:tabs>
              <w:tab w:val="right" w:pos="9025"/>
            </w:tabs>
            <w:spacing w:before="200" w:line="240" w:lineRule="auto"/>
          </w:pPr>
          <w:hyperlink w:anchor="_5n8ox4gdkfn2">
            <w:r>
              <w:rPr>
                <w:b/>
              </w:rPr>
              <w:t>Atributos de calidad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_5n8ox4gdkfn2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0A0DB9D4" w14:textId="77777777" w:rsidR="00D77F9B" w:rsidRDefault="00000000">
          <w:pPr>
            <w:tabs>
              <w:tab w:val="right" w:pos="9025"/>
            </w:tabs>
            <w:spacing w:before="200" w:line="240" w:lineRule="auto"/>
          </w:pPr>
          <w:hyperlink w:anchor="_74afzhp13ar5">
            <w:r>
              <w:rPr>
                <w:b/>
              </w:rPr>
              <w:t>Estilos arquitectónicos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_74afzhp13ar5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4B9EC11F" w14:textId="77777777" w:rsidR="00D77F9B" w:rsidRDefault="00000000">
          <w:pPr>
            <w:tabs>
              <w:tab w:val="right" w:pos="9025"/>
            </w:tabs>
            <w:spacing w:before="200" w:line="240" w:lineRule="auto"/>
          </w:pPr>
          <w:r>
            <w:rPr>
              <w:b/>
            </w:rPr>
            <w:t xml:space="preserve">Tecnologías Utilizadas                                                                                                           5 </w:t>
          </w:r>
        </w:p>
        <w:p w14:paraId="2463AA90" w14:textId="77777777" w:rsidR="00D77F9B" w:rsidRDefault="00000000">
          <w:pPr>
            <w:tabs>
              <w:tab w:val="right" w:pos="9025"/>
            </w:tabs>
            <w:spacing w:before="200" w:after="80" w:line="240" w:lineRule="auto"/>
          </w:pPr>
          <w:hyperlink w:anchor="_ppgjeb9l5cqm">
            <w:r>
              <w:rPr>
                <w:b/>
              </w:rPr>
              <w:t>Estructura arquitectónica general</w:t>
            </w:r>
          </w:hyperlink>
          <w:r>
            <w:rPr>
              <w:b/>
            </w:rPr>
            <w:tab/>
            <w:t>6</w:t>
          </w:r>
          <w:r>
            <w:fldChar w:fldCharType="end"/>
          </w:r>
        </w:p>
      </w:sdtContent>
    </w:sdt>
    <w:p w14:paraId="1E932A29" w14:textId="77777777" w:rsidR="00D77F9B" w:rsidRDefault="00000000">
      <w:pPr>
        <w:rPr>
          <w:b/>
        </w:rPr>
      </w:pPr>
      <w:r>
        <w:rPr>
          <w:b/>
        </w:rPr>
        <w:t xml:space="preserve">Decisión arquitectónica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6</w:t>
      </w:r>
    </w:p>
    <w:p w14:paraId="0EC52430" w14:textId="77777777" w:rsidR="00D77F9B" w:rsidRDefault="00D77F9B"/>
    <w:p w14:paraId="3C0A0F3E" w14:textId="77777777" w:rsidR="00D77F9B" w:rsidRDefault="00D77F9B"/>
    <w:p w14:paraId="68F79423" w14:textId="77777777" w:rsidR="00D77F9B" w:rsidRDefault="00D77F9B"/>
    <w:p w14:paraId="7CFB0204" w14:textId="77777777" w:rsidR="00D77F9B" w:rsidRDefault="00D77F9B"/>
    <w:p w14:paraId="44894498" w14:textId="77777777" w:rsidR="00D77F9B" w:rsidRDefault="00D77F9B"/>
    <w:p w14:paraId="61195FD9" w14:textId="77777777" w:rsidR="00D77F9B" w:rsidRDefault="00D77F9B"/>
    <w:p w14:paraId="257EDF80" w14:textId="77777777" w:rsidR="00D77F9B" w:rsidRDefault="00D77F9B"/>
    <w:p w14:paraId="0F50F8E9" w14:textId="77777777" w:rsidR="00D77F9B" w:rsidRDefault="00D77F9B"/>
    <w:p w14:paraId="3069BA18" w14:textId="77777777" w:rsidR="00D77F9B" w:rsidRDefault="00D77F9B"/>
    <w:p w14:paraId="6314EE14" w14:textId="77777777" w:rsidR="00D77F9B" w:rsidRDefault="00D77F9B"/>
    <w:p w14:paraId="34FE5A6B" w14:textId="77777777" w:rsidR="00D77F9B" w:rsidRDefault="00D77F9B"/>
    <w:p w14:paraId="1CDF9CF4" w14:textId="77777777" w:rsidR="00D77F9B" w:rsidRDefault="00D77F9B"/>
    <w:p w14:paraId="49950D90" w14:textId="77777777" w:rsidR="00D77F9B" w:rsidRDefault="00D77F9B"/>
    <w:p w14:paraId="76362DBE" w14:textId="77777777" w:rsidR="00D77F9B" w:rsidRDefault="00D77F9B"/>
    <w:p w14:paraId="1785C976" w14:textId="77777777" w:rsidR="00D77F9B" w:rsidRDefault="00D77F9B"/>
    <w:p w14:paraId="028E7C07" w14:textId="77777777" w:rsidR="00D77F9B" w:rsidRDefault="00D77F9B"/>
    <w:p w14:paraId="2F38C8F3" w14:textId="77777777" w:rsidR="00D77F9B" w:rsidRDefault="00D77F9B"/>
    <w:p w14:paraId="3081D2CB" w14:textId="77777777" w:rsidR="00D77F9B" w:rsidRDefault="00D77F9B"/>
    <w:p w14:paraId="7F808F48" w14:textId="77777777" w:rsidR="00D77F9B" w:rsidRDefault="00D77F9B"/>
    <w:p w14:paraId="0205BFAF" w14:textId="77777777" w:rsidR="00D77F9B" w:rsidRDefault="00D77F9B"/>
    <w:p w14:paraId="3197603C" w14:textId="77777777" w:rsidR="00D77F9B" w:rsidRDefault="00D77F9B"/>
    <w:p w14:paraId="1753B877" w14:textId="77777777" w:rsidR="00D77F9B" w:rsidRDefault="00D77F9B"/>
    <w:p w14:paraId="01D86F79" w14:textId="77777777" w:rsidR="00D77F9B" w:rsidRDefault="00D77F9B"/>
    <w:p w14:paraId="673917F2" w14:textId="77777777" w:rsidR="00D77F9B" w:rsidRDefault="00D77F9B"/>
    <w:p w14:paraId="14589874" w14:textId="77777777" w:rsidR="00D77F9B" w:rsidRDefault="00D77F9B"/>
    <w:p w14:paraId="25DD5616" w14:textId="77777777" w:rsidR="00D77F9B" w:rsidRDefault="00D77F9B"/>
    <w:p w14:paraId="373C4975" w14:textId="77777777" w:rsidR="00D77F9B" w:rsidRDefault="00D77F9B"/>
    <w:p w14:paraId="1EDAE193" w14:textId="77777777" w:rsidR="00D77F9B" w:rsidRDefault="00D77F9B"/>
    <w:p w14:paraId="4E0C9699" w14:textId="77777777" w:rsidR="00D77F9B" w:rsidRDefault="00D77F9B"/>
    <w:p w14:paraId="53FA4F63" w14:textId="77777777" w:rsidR="00D77F9B" w:rsidRDefault="00000000">
      <w:pPr>
        <w:pStyle w:val="Ttulo2"/>
        <w:rPr>
          <w:sz w:val="30"/>
          <w:szCs w:val="30"/>
        </w:rPr>
      </w:pPr>
      <w:bookmarkStart w:id="0" w:name="_blmed0ybxli" w:colFirst="0" w:colLast="0"/>
      <w:bookmarkEnd w:id="0"/>
      <w:r>
        <w:rPr>
          <w:sz w:val="30"/>
          <w:szCs w:val="30"/>
        </w:rPr>
        <w:lastRenderedPageBreak/>
        <w:t xml:space="preserve">Introducción </w:t>
      </w:r>
    </w:p>
    <w:p w14:paraId="44C460B5" w14:textId="77777777" w:rsidR="00D77F9B" w:rsidRDefault="00000000">
      <w:pPr>
        <w:spacing w:before="240" w:after="240"/>
      </w:pPr>
      <w:r>
        <w:t xml:space="preserve">El presente documento provee una vista de alto nivel de la arquitectura del Sistema del </w:t>
      </w:r>
      <w:proofErr w:type="spellStart"/>
      <w:proofErr w:type="gramStart"/>
      <w:r>
        <w:t>Dashboard</w:t>
      </w:r>
      <w:proofErr w:type="spellEnd"/>
      <w:r>
        <w:t xml:space="preserve">  de</w:t>
      </w:r>
      <w:proofErr w:type="gramEnd"/>
      <w:r>
        <w:t xml:space="preserve">  Seguimiento de Estudios de  Videojuegos Independientes (DSEVI) y da una vista general del proceso de desarrollo.</w:t>
      </w:r>
    </w:p>
    <w:p w14:paraId="3CBECE21" w14:textId="77777777" w:rsidR="00D77F9B" w:rsidRDefault="00000000">
      <w:pPr>
        <w:pStyle w:val="Ttulo2"/>
        <w:rPr>
          <w:sz w:val="30"/>
          <w:szCs w:val="30"/>
        </w:rPr>
      </w:pPr>
      <w:bookmarkStart w:id="1" w:name="_ksl37zg5yny1" w:colFirst="0" w:colLast="0"/>
      <w:bookmarkEnd w:id="1"/>
      <w:r>
        <w:rPr>
          <w:sz w:val="30"/>
          <w:szCs w:val="30"/>
        </w:rPr>
        <w:t>Propósito</w:t>
      </w:r>
    </w:p>
    <w:p w14:paraId="7EF6A1AD" w14:textId="77777777" w:rsidR="00D77F9B" w:rsidRDefault="00000000">
      <w:r>
        <w:t>El Documento de Arquitectura de Software presenta la arquitectura a través de ilustraciones, cada una de las cuales ilustra un aspecto en particular del software desarrollado. Se pretende de esta forma que el documento brinde al lector una visión global y comprensible del diseño general del sistema desarrollado.</w:t>
      </w:r>
    </w:p>
    <w:p w14:paraId="56A553F2" w14:textId="77777777" w:rsidR="00D77F9B" w:rsidRDefault="00000000">
      <w:pPr>
        <w:pStyle w:val="Ttulo2"/>
      </w:pPr>
      <w:bookmarkStart w:id="2" w:name="_rxx7h56utoqk" w:colFirst="0" w:colLast="0"/>
      <w:bookmarkEnd w:id="2"/>
      <w:r>
        <w:rPr>
          <w:sz w:val="30"/>
          <w:szCs w:val="30"/>
        </w:rPr>
        <w:t>Alcance</w:t>
      </w:r>
    </w:p>
    <w:p w14:paraId="1F924C8C" w14:textId="77777777" w:rsidR="00D77F9B" w:rsidRDefault="00000000">
      <w:pPr>
        <w:spacing w:before="240" w:after="240"/>
      </w:pPr>
      <w:r>
        <w:t xml:space="preserve">En el documento se incluyen los aspectos fundamentales de la arquitectura y se omiten aquellos puntos que no se consideren pertinentes como es el caso de los procesos específicos del sistema. </w:t>
      </w:r>
    </w:p>
    <w:p w14:paraId="4A8F6456" w14:textId="77777777" w:rsidR="00D77F9B" w:rsidRDefault="00D77F9B"/>
    <w:p w14:paraId="7A090A09" w14:textId="77777777" w:rsidR="00D77F9B" w:rsidRDefault="00000000">
      <w:pPr>
        <w:pStyle w:val="Ttulo2"/>
        <w:rPr>
          <w:sz w:val="30"/>
          <w:szCs w:val="30"/>
        </w:rPr>
      </w:pPr>
      <w:bookmarkStart w:id="3" w:name="_5n8ox4gdkfn2" w:colFirst="0" w:colLast="0"/>
      <w:bookmarkEnd w:id="3"/>
      <w:r>
        <w:rPr>
          <w:sz w:val="30"/>
          <w:szCs w:val="30"/>
        </w:rPr>
        <w:t>Atributos de calidad</w:t>
      </w:r>
    </w:p>
    <w:p w14:paraId="47D2F075" w14:textId="77777777" w:rsidR="00D77F9B" w:rsidRDefault="00D77F9B"/>
    <w:p w14:paraId="025F95A5" w14:textId="77777777" w:rsidR="00D77F9B" w:rsidRDefault="00D77F9B"/>
    <w:p w14:paraId="27FC85F4" w14:textId="77777777" w:rsidR="00D77F9B" w:rsidRDefault="00000000">
      <w:pPr>
        <w:numPr>
          <w:ilvl w:val="0"/>
          <w:numId w:val="3"/>
        </w:numPr>
      </w:pPr>
      <w:r>
        <w:rPr>
          <w:b/>
        </w:rPr>
        <w:t>Escalabilidad:</w:t>
      </w:r>
    </w:p>
    <w:p w14:paraId="1DAB9F29" w14:textId="77777777" w:rsidR="00D77F9B" w:rsidRDefault="00000000">
      <w:pPr>
        <w:spacing w:before="240" w:after="240"/>
        <w:ind w:left="708"/>
      </w:pPr>
      <w:r>
        <w:t>La aplicación mantendrá su buen funcionamiento y rendimiento tras los cambios o crecimiento que pueda aplicarse a lo largo de su ciclo de vida.</w:t>
      </w:r>
    </w:p>
    <w:p w14:paraId="5C05B73E" w14:textId="77777777" w:rsidR="00D77F9B" w:rsidRDefault="00000000">
      <w:pPr>
        <w:numPr>
          <w:ilvl w:val="0"/>
          <w:numId w:val="1"/>
        </w:numPr>
      </w:pPr>
      <w:r>
        <w:rPr>
          <w:b/>
        </w:rPr>
        <w:t>Eficiencia:</w:t>
      </w:r>
    </w:p>
    <w:p w14:paraId="6253AD13" w14:textId="77777777" w:rsidR="00D77F9B" w:rsidRDefault="00000000">
      <w:pPr>
        <w:spacing w:before="240" w:after="240"/>
        <w:ind w:left="720"/>
      </w:pPr>
      <w:r>
        <w:t>El sistema debe ser capaz de operar adecuadamente con hasta 1000 usuarios con sesiones concurrentes. El sistema debe ser capaz de procesar 900 transacciones por segundo.</w:t>
      </w:r>
    </w:p>
    <w:p w14:paraId="3F238CCA" w14:textId="77777777" w:rsidR="00D77F9B" w:rsidRDefault="00D77F9B"/>
    <w:p w14:paraId="51DD07E2" w14:textId="77777777" w:rsidR="00D77F9B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Seguridad: </w:t>
      </w:r>
    </w:p>
    <w:p w14:paraId="27845586" w14:textId="77777777" w:rsidR="00D77F9B" w:rsidRDefault="00000000">
      <w:pPr>
        <w:ind w:left="708"/>
      </w:pPr>
      <w:r>
        <w:t>El sistema guardará las contraseñas de los usuarios encriptándolas en la base de datos.</w:t>
      </w:r>
    </w:p>
    <w:p w14:paraId="1AD1C927" w14:textId="77777777" w:rsidR="00D77F9B" w:rsidRDefault="00D77F9B"/>
    <w:p w14:paraId="7D1E9DFA" w14:textId="77777777" w:rsidR="00D77F9B" w:rsidRDefault="00000000">
      <w:pPr>
        <w:numPr>
          <w:ilvl w:val="0"/>
          <w:numId w:val="6"/>
        </w:numPr>
      </w:pPr>
      <w:proofErr w:type="gramStart"/>
      <w:r>
        <w:rPr>
          <w:b/>
        </w:rPr>
        <w:t xml:space="preserve">Portabilidad </w:t>
      </w:r>
      <w:r>
        <w:t>:</w:t>
      </w:r>
      <w:proofErr w:type="gramEnd"/>
    </w:p>
    <w:p w14:paraId="1A9F8499" w14:textId="77777777" w:rsidR="00D77F9B" w:rsidRDefault="00000000">
      <w:pPr>
        <w:spacing w:before="240" w:after="240"/>
        <w:ind w:left="720"/>
      </w:pPr>
      <w:r>
        <w:t>El sistema podrá ser ejecutado de manera transparente en diferentes plataformas en caso fuera necesaria la migración de sistema operativo, base de datos o tecnología de equipos.</w:t>
      </w:r>
    </w:p>
    <w:p w14:paraId="74AE8FF6" w14:textId="77777777" w:rsidR="00D77F9B" w:rsidRDefault="00D77F9B">
      <w:pPr>
        <w:ind w:left="720"/>
      </w:pPr>
    </w:p>
    <w:p w14:paraId="67D5BAEA" w14:textId="77777777" w:rsidR="00D77F9B" w:rsidRDefault="00D77F9B"/>
    <w:p w14:paraId="0D70883D" w14:textId="77777777" w:rsidR="00D77F9B" w:rsidRDefault="00000000">
      <w:pPr>
        <w:numPr>
          <w:ilvl w:val="0"/>
          <w:numId w:val="5"/>
        </w:numPr>
      </w:pPr>
      <w:r>
        <w:rPr>
          <w:b/>
        </w:rPr>
        <w:t>Usabilidad:</w:t>
      </w:r>
    </w:p>
    <w:p w14:paraId="31274ED9" w14:textId="77777777" w:rsidR="00D77F9B" w:rsidRDefault="00000000">
      <w:pPr>
        <w:spacing w:before="240" w:after="240"/>
        <w:ind w:left="708"/>
      </w:pPr>
      <w:r>
        <w:t>El tiempo de aprendizaje del sistema por un usuario debe ser menor a cuatro horas. El sistema debe contar con manuales de usuario debidamente estructurados.</w:t>
      </w:r>
    </w:p>
    <w:p w14:paraId="4C08A7A2" w14:textId="77777777" w:rsidR="00D77F9B" w:rsidRDefault="00D77F9B"/>
    <w:p w14:paraId="0313D2AA" w14:textId="77777777" w:rsidR="00D77F9B" w:rsidRDefault="00D77F9B"/>
    <w:p w14:paraId="2A856AF2" w14:textId="77777777" w:rsidR="00D77F9B" w:rsidRDefault="00D77F9B"/>
    <w:p w14:paraId="5B649FAE" w14:textId="77777777" w:rsidR="00D77F9B" w:rsidRDefault="00000000">
      <w:pPr>
        <w:pStyle w:val="Ttulo2"/>
        <w:rPr>
          <w:sz w:val="30"/>
          <w:szCs w:val="30"/>
        </w:rPr>
      </w:pPr>
      <w:bookmarkStart w:id="4" w:name="_74afzhp13ar5" w:colFirst="0" w:colLast="0"/>
      <w:bookmarkEnd w:id="4"/>
      <w:r>
        <w:rPr>
          <w:sz w:val="30"/>
          <w:szCs w:val="30"/>
        </w:rPr>
        <w:t>Estilos arquitectónicos</w:t>
      </w:r>
    </w:p>
    <w:p w14:paraId="3E4EB7EB" w14:textId="77777777" w:rsidR="00D77F9B" w:rsidRDefault="00000000">
      <w:pPr>
        <w:spacing w:before="240" w:after="240"/>
      </w:pPr>
      <w:r>
        <w:t>Las aplicaciones web son un tipo especial de aplicación cliente/servidor, donde el cliente (el navegador o explorador) como el servidor (servidor web) y el protocolo de comunicación (HTTP) están estandarizados y/o han de ser creados por el programador de la aplicación.</w:t>
      </w:r>
    </w:p>
    <w:p w14:paraId="6CF286D0" w14:textId="77777777" w:rsidR="00D77F9B" w:rsidRDefault="00000000">
      <w:r>
        <w:t>La idea principal de este modelo es una arquitectura de dos capas (la capa cliente y la capa de servidor); sin embargo, este modelo se puede extender a una arquitectura de tres capas, donde la interfaz del usuario, la lógica de negocio y las bases de datos se separan por componentes</w:t>
      </w:r>
    </w:p>
    <w:p w14:paraId="2F2ACE9A" w14:textId="77777777" w:rsidR="00D77F9B" w:rsidRDefault="00D77F9B"/>
    <w:p w14:paraId="1844B94C" w14:textId="77777777" w:rsidR="00D77F9B" w:rsidRDefault="00D77F9B"/>
    <w:p w14:paraId="1F8559CD" w14:textId="77777777" w:rsidR="00D77F9B" w:rsidRDefault="00000000">
      <w:pPr>
        <w:pStyle w:val="Ttulo2"/>
        <w:rPr>
          <w:sz w:val="30"/>
          <w:szCs w:val="30"/>
        </w:rPr>
      </w:pPr>
      <w:bookmarkStart w:id="5" w:name="_ht49fzwldmi" w:colFirst="0" w:colLast="0"/>
      <w:bookmarkEnd w:id="5"/>
      <w:r>
        <w:rPr>
          <w:sz w:val="30"/>
          <w:szCs w:val="30"/>
        </w:rPr>
        <w:t>Tecnologías Utilizadas</w:t>
      </w:r>
    </w:p>
    <w:p w14:paraId="59D2C1FF" w14:textId="77777777" w:rsidR="00D77F9B" w:rsidRDefault="00000000">
      <w:r>
        <w:t>Para el desarrollo del sistema DSEVI se utilizaron las siguientes tecnologías y servicios.</w:t>
      </w:r>
    </w:p>
    <w:p w14:paraId="05693A24" w14:textId="77777777" w:rsidR="00D77F9B" w:rsidRDefault="00D77F9B"/>
    <w:p w14:paraId="30E83D23" w14:textId="77777777" w:rsidR="00D77F9B" w:rsidRDefault="00000000">
      <w:pPr>
        <w:widowControl w:val="0"/>
      </w:pPr>
      <w:r>
        <w:t>HTML/CSS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910A709" wp14:editId="5EE4A982">
            <wp:simplePos x="0" y="0"/>
            <wp:positionH relativeFrom="column">
              <wp:posOffset>1528763</wp:posOffset>
            </wp:positionH>
            <wp:positionV relativeFrom="paragraph">
              <wp:posOffset>257175</wp:posOffset>
            </wp:positionV>
            <wp:extent cx="2395538" cy="790575"/>
            <wp:effectExtent l="0" t="0" r="0" b="0"/>
            <wp:wrapNone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7E3B2F" w14:textId="77777777" w:rsidR="00D77F9B" w:rsidRDefault="00D77F9B">
      <w:pPr>
        <w:widowControl w:val="0"/>
      </w:pPr>
    </w:p>
    <w:p w14:paraId="7DB1613F" w14:textId="77777777" w:rsidR="00D77F9B" w:rsidRDefault="00000000">
      <w:pPr>
        <w:widowControl w:val="0"/>
        <w:ind w:left="1080" w:hanging="360"/>
      </w:pPr>
      <w:r>
        <w:t xml:space="preserve"> </w:t>
      </w:r>
    </w:p>
    <w:p w14:paraId="18ECB2AA" w14:textId="77777777" w:rsidR="00D77F9B" w:rsidRDefault="00D77F9B">
      <w:pPr>
        <w:widowControl w:val="0"/>
        <w:ind w:left="1080" w:hanging="360"/>
      </w:pPr>
    </w:p>
    <w:p w14:paraId="4B8ED223" w14:textId="77777777" w:rsidR="00D77F9B" w:rsidRDefault="00D77F9B">
      <w:pPr>
        <w:widowControl w:val="0"/>
        <w:ind w:left="1080" w:hanging="360"/>
      </w:pPr>
    </w:p>
    <w:p w14:paraId="41207343" w14:textId="77777777" w:rsidR="00D77F9B" w:rsidRDefault="00D77F9B">
      <w:pPr>
        <w:widowControl w:val="0"/>
        <w:ind w:left="1080" w:hanging="360"/>
      </w:pPr>
    </w:p>
    <w:p w14:paraId="14F2B66C" w14:textId="77777777" w:rsidR="00D77F9B" w:rsidRDefault="00D77F9B">
      <w:pPr>
        <w:widowControl w:val="0"/>
        <w:ind w:left="1080" w:hanging="360"/>
      </w:pPr>
    </w:p>
    <w:p w14:paraId="3E4D01FC" w14:textId="77777777" w:rsidR="00D77F9B" w:rsidRDefault="00D77F9B">
      <w:pPr>
        <w:widowControl w:val="0"/>
        <w:ind w:left="1080" w:hanging="360"/>
      </w:pPr>
    </w:p>
    <w:p w14:paraId="2B51F598" w14:textId="77777777" w:rsidR="00D77F9B" w:rsidRDefault="00000000">
      <w:pPr>
        <w:widowControl w:val="0"/>
        <w:rPr>
          <w:sz w:val="20"/>
          <w:szCs w:val="20"/>
        </w:rPr>
      </w:pPr>
      <w:r>
        <w:rPr>
          <w:color w:val="21242C"/>
          <w:highlight w:val="white"/>
        </w:rPr>
        <w:t>HTML es el lenguaje de marcado con el que rodeas contenido, para decirle a los navegadores acerca de los encabezados, listas, tablas, etc. CSS es el lenguaje de hoja de estilos con el cual estilas la página, para decirle a los navegadores que cambien el color, fuente, diseño y más.</w:t>
      </w:r>
    </w:p>
    <w:p w14:paraId="024781EB" w14:textId="77777777" w:rsidR="00D77F9B" w:rsidRDefault="00D77F9B">
      <w:pPr>
        <w:widowControl w:val="0"/>
      </w:pPr>
    </w:p>
    <w:p w14:paraId="0C4FC29B" w14:textId="77777777" w:rsidR="00D77F9B" w:rsidRDefault="00D77F9B">
      <w:pPr>
        <w:widowControl w:val="0"/>
      </w:pPr>
    </w:p>
    <w:p w14:paraId="6AE96A8F" w14:textId="77777777" w:rsidR="00D77F9B" w:rsidRDefault="00D77F9B">
      <w:pPr>
        <w:widowControl w:val="0"/>
        <w:ind w:left="1080" w:hanging="360"/>
      </w:pPr>
    </w:p>
    <w:p w14:paraId="17A9CDE7" w14:textId="77777777" w:rsidR="00D77F9B" w:rsidRDefault="00D77F9B">
      <w:pPr>
        <w:widowControl w:val="0"/>
        <w:ind w:left="1080" w:hanging="360"/>
      </w:pPr>
    </w:p>
    <w:p w14:paraId="684CD914" w14:textId="77777777" w:rsidR="00D77F9B" w:rsidRDefault="00D77F9B">
      <w:pPr>
        <w:widowControl w:val="0"/>
        <w:ind w:left="1080" w:hanging="360"/>
      </w:pPr>
    </w:p>
    <w:p w14:paraId="6730BD03" w14:textId="77777777" w:rsidR="00D77F9B" w:rsidRDefault="00D77F9B">
      <w:pPr>
        <w:widowControl w:val="0"/>
        <w:ind w:left="1080" w:hanging="360"/>
      </w:pPr>
    </w:p>
    <w:p w14:paraId="53D019BE" w14:textId="77777777" w:rsidR="00D77F9B" w:rsidRDefault="00D77F9B">
      <w:pPr>
        <w:widowControl w:val="0"/>
        <w:ind w:left="1080" w:hanging="360"/>
      </w:pPr>
    </w:p>
    <w:p w14:paraId="71787F50" w14:textId="77777777" w:rsidR="00D77F9B" w:rsidRDefault="00D77F9B">
      <w:pPr>
        <w:widowControl w:val="0"/>
        <w:ind w:left="1080" w:hanging="360"/>
      </w:pPr>
    </w:p>
    <w:p w14:paraId="36B9127B" w14:textId="77777777" w:rsidR="00D77F9B" w:rsidRDefault="00D77F9B">
      <w:pPr>
        <w:widowControl w:val="0"/>
        <w:ind w:left="1080" w:hanging="360"/>
      </w:pPr>
    </w:p>
    <w:p w14:paraId="7506BA3E" w14:textId="77777777" w:rsidR="00D77F9B" w:rsidRDefault="00D77F9B">
      <w:pPr>
        <w:widowControl w:val="0"/>
        <w:ind w:left="1080" w:hanging="360"/>
      </w:pPr>
    </w:p>
    <w:p w14:paraId="1E23DA41" w14:textId="77777777" w:rsidR="00D77F9B" w:rsidRDefault="00D77F9B">
      <w:pPr>
        <w:widowControl w:val="0"/>
        <w:ind w:left="1080" w:hanging="360"/>
      </w:pPr>
    </w:p>
    <w:p w14:paraId="6078C1A8" w14:textId="77777777" w:rsidR="00D77F9B" w:rsidRDefault="00000000">
      <w:pPr>
        <w:widowControl w:val="0"/>
      </w:pPr>
      <w:r>
        <w:t xml:space="preserve"> Angular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547C4A2" wp14:editId="2D4F3D9D">
            <wp:simplePos x="0" y="0"/>
            <wp:positionH relativeFrom="column">
              <wp:posOffset>1895475</wp:posOffset>
            </wp:positionH>
            <wp:positionV relativeFrom="paragraph">
              <wp:posOffset>142875</wp:posOffset>
            </wp:positionV>
            <wp:extent cx="2319338" cy="1162050"/>
            <wp:effectExtent l="0" t="0" r="0" b="0"/>
            <wp:wrapNone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AA4644" w14:textId="77777777" w:rsidR="00D77F9B" w:rsidRDefault="00D77F9B">
      <w:pPr>
        <w:widowControl w:val="0"/>
      </w:pPr>
    </w:p>
    <w:p w14:paraId="06565854" w14:textId="77777777" w:rsidR="00D77F9B" w:rsidRDefault="00D77F9B">
      <w:pPr>
        <w:widowControl w:val="0"/>
      </w:pPr>
    </w:p>
    <w:p w14:paraId="398735C7" w14:textId="77777777" w:rsidR="00D77F9B" w:rsidRDefault="00D77F9B">
      <w:pPr>
        <w:widowControl w:val="0"/>
      </w:pPr>
    </w:p>
    <w:p w14:paraId="1326F407" w14:textId="77777777" w:rsidR="00D77F9B" w:rsidRDefault="00D77F9B">
      <w:pPr>
        <w:widowControl w:val="0"/>
      </w:pPr>
    </w:p>
    <w:p w14:paraId="586C7720" w14:textId="77777777" w:rsidR="00D77F9B" w:rsidRDefault="00D77F9B">
      <w:pPr>
        <w:widowControl w:val="0"/>
      </w:pPr>
    </w:p>
    <w:p w14:paraId="5422E482" w14:textId="77777777" w:rsidR="00D77F9B" w:rsidRDefault="00D77F9B">
      <w:pPr>
        <w:widowControl w:val="0"/>
      </w:pPr>
    </w:p>
    <w:p w14:paraId="59A53FEB" w14:textId="77777777" w:rsidR="00D77F9B" w:rsidRDefault="00D77F9B">
      <w:pPr>
        <w:widowControl w:val="0"/>
      </w:pPr>
    </w:p>
    <w:p w14:paraId="3391FB68" w14:textId="77777777" w:rsidR="00D77F9B" w:rsidRDefault="00D77F9B">
      <w:pPr>
        <w:widowControl w:val="0"/>
      </w:pPr>
    </w:p>
    <w:p w14:paraId="026680E1" w14:textId="77777777" w:rsidR="00D77F9B" w:rsidRDefault="00D77F9B">
      <w:pPr>
        <w:widowControl w:val="0"/>
      </w:pPr>
    </w:p>
    <w:p w14:paraId="316ADEC7" w14:textId="77777777" w:rsidR="00D77F9B" w:rsidRDefault="00000000">
      <w:pPr>
        <w:widowControl w:val="0"/>
      </w:pPr>
      <w:r>
        <w:t xml:space="preserve">Angular es un </w:t>
      </w:r>
      <w:proofErr w:type="spellStart"/>
      <w:r>
        <w:t>framework</w:t>
      </w:r>
      <w:proofErr w:type="spellEnd"/>
      <w:r>
        <w:t xml:space="preserve"> para aplicaciones web desarrollado en </w:t>
      </w:r>
      <w:proofErr w:type="spellStart"/>
      <w:r>
        <w:t>TypeScript</w:t>
      </w:r>
      <w:proofErr w:type="spellEnd"/>
      <w:r>
        <w:t>, de código abierto, mantenido por Google, que se utiliza para crear y mantener aplicaciones web de una sola página.</w:t>
      </w:r>
    </w:p>
    <w:p w14:paraId="6BF1441F" w14:textId="77777777" w:rsidR="00D77F9B" w:rsidRDefault="00D77F9B">
      <w:pPr>
        <w:widowControl w:val="0"/>
      </w:pPr>
    </w:p>
    <w:p w14:paraId="21CF4336" w14:textId="77777777" w:rsidR="00D77F9B" w:rsidRDefault="00D77F9B">
      <w:pPr>
        <w:widowControl w:val="0"/>
      </w:pPr>
    </w:p>
    <w:p w14:paraId="27524277" w14:textId="77777777" w:rsidR="00D77F9B" w:rsidRDefault="00000000">
      <w:pPr>
        <w:widowControl w:val="0"/>
      </w:pPr>
      <w:proofErr w:type="spellStart"/>
      <w:r>
        <w:t>NodeJS</w:t>
      </w:r>
      <w:proofErr w:type="spellEnd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3FB83CE" wp14:editId="72FC5285">
            <wp:simplePos x="0" y="0"/>
            <wp:positionH relativeFrom="column">
              <wp:posOffset>1304925</wp:posOffset>
            </wp:positionH>
            <wp:positionV relativeFrom="paragraph">
              <wp:posOffset>270463</wp:posOffset>
            </wp:positionV>
            <wp:extent cx="2767013" cy="962025"/>
            <wp:effectExtent l="0" t="0" r="0" b="0"/>
            <wp:wrapNone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CC8C86" w14:textId="77777777" w:rsidR="00D77F9B" w:rsidRDefault="00D77F9B">
      <w:pPr>
        <w:widowControl w:val="0"/>
      </w:pPr>
    </w:p>
    <w:p w14:paraId="5737BA7C" w14:textId="77777777" w:rsidR="00D77F9B" w:rsidRDefault="00D77F9B">
      <w:pPr>
        <w:widowControl w:val="0"/>
      </w:pPr>
    </w:p>
    <w:p w14:paraId="0FF9FDAB" w14:textId="77777777" w:rsidR="00D77F9B" w:rsidRDefault="00D77F9B">
      <w:pPr>
        <w:widowControl w:val="0"/>
      </w:pPr>
    </w:p>
    <w:p w14:paraId="04853BB4" w14:textId="77777777" w:rsidR="00D77F9B" w:rsidRDefault="00D77F9B">
      <w:pPr>
        <w:widowControl w:val="0"/>
        <w:ind w:left="1080" w:hanging="360"/>
      </w:pPr>
    </w:p>
    <w:p w14:paraId="06500CCF" w14:textId="77777777" w:rsidR="00D77F9B" w:rsidRDefault="00D77F9B">
      <w:pPr>
        <w:widowControl w:val="0"/>
        <w:ind w:left="1080" w:hanging="360"/>
      </w:pPr>
    </w:p>
    <w:p w14:paraId="48081F51" w14:textId="77777777" w:rsidR="00D77F9B" w:rsidRDefault="00D77F9B">
      <w:pPr>
        <w:widowControl w:val="0"/>
        <w:ind w:left="1080" w:hanging="360"/>
      </w:pPr>
    </w:p>
    <w:p w14:paraId="7AA63027" w14:textId="77777777" w:rsidR="00D77F9B" w:rsidRDefault="00000000">
      <w:pPr>
        <w:widowControl w:val="0"/>
      </w:pPr>
      <w:r>
        <w:t xml:space="preserve">Es un entorno de tiempo de ejecución de JavaScript, de ahí su terminación «. </w:t>
      </w:r>
      <w:proofErr w:type="spellStart"/>
      <w:r>
        <w:t>js</w:t>
      </w:r>
      <w:proofErr w:type="spellEnd"/>
      <w:r>
        <w:t xml:space="preserve">». Este entorno de tiempo es open </w:t>
      </w:r>
      <w:proofErr w:type="spellStart"/>
      <w:r>
        <w:t>source</w:t>
      </w:r>
      <w:proofErr w:type="spellEnd"/>
      <w:r>
        <w:t>, es decir, de código abierto, multiplataforma y que se ejecuta del lado del servidor.</w:t>
      </w:r>
    </w:p>
    <w:p w14:paraId="54923E2E" w14:textId="77777777" w:rsidR="00D77F9B" w:rsidRDefault="00D77F9B">
      <w:pPr>
        <w:widowControl w:val="0"/>
        <w:ind w:left="1080" w:hanging="360"/>
      </w:pPr>
    </w:p>
    <w:p w14:paraId="096847DA" w14:textId="77777777" w:rsidR="00D77F9B" w:rsidRDefault="00D77F9B">
      <w:pPr>
        <w:widowControl w:val="0"/>
        <w:ind w:left="1080" w:hanging="360"/>
      </w:pPr>
    </w:p>
    <w:p w14:paraId="00992135" w14:textId="77777777" w:rsidR="00D77F9B" w:rsidRDefault="00000000">
      <w:pPr>
        <w:widowControl w:val="0"/>
        <w:ind w:left="1080" w:hanging="360"/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4F6AC9B" wp14:editId="16488C8E">
            <wp:simplePos x="0" y="0"/>
            <wp:positionH relativeFrom="column">
              <wp:posOffset>1304925</wp:posOffset>
            </wp:positionH>
            <wp:positionV relativeFrom="paragraph">
              <wp:posOffset>270463</wp:posOffset>
            </wp:positionV>
            <wp:extent cx="3352800" cy="72632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6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9BABC6" w14:textId="77777777" w:rsidR="00D77F9B" w:rsidRDefault="00000000">
      <w:pPr>
        <w:widowControl w:val="0"/>
      </w:pPr>
      <w:proofErr w:type="spellStart"/>
      <w:r>
        <w:t>ExpressJS</w:t>
      </w:r>
      <w:proofErr w:type="spellEnd"/>
    </w:p>
    <w:p w14:paraId="28198347" w14:textId="77777777" w:rsidR="00D77F9B" w:rsidRDefault="00D77F9B">
      <w:pPr>
        <w:widowControl w:val="0"/>
      </w:pPr>
    </w:p>
    <w:p w14:paraId="75CE108C" w14:textId="77777777" w:rsidR="00D77F9B" w:rsidRDefault="00D77F9B">
      <w:pPr>
        <w:widowControl w:val="0"/>
      </w:pPr>
    </w:p>
    <w:p w14:paraId="7D5DB391" w14:textId="77777777" w:rsidR="00D77F9B" w:rsidRDefault="00D77F9B">
      <w:pPr>
        <w:widowControl w:val="0"/>
      </w:pPr>
    </w:p>
    <w:p w14:paraId="0EBECF12" w14:textId="77777777" w:rsidR="00D77F9B" w:rsidRDefault="00D77F9B">
      <w:pPr>
        <w:widowControl w:val="0"/>
      </w:pPr>
    </w:p>
    <w:p w14:paraId="491A8FB9" w14:textId="77777777" w:rsidR="00D77F9B" w:rsidRDefault="00D77F9B">
      <w:pPr>
        <w:widowControl w:val="0"/>
      </w:pPr>
    </w:p>
    <w:p w14:paraId="1B08902A" w14:textId="77777777" w:rsidR="00D77F9B" w:rsidRDefault="00000000">
      <w:pPr>
        <w:widowControl w:val="0"/>
      </w:pPr>
      <w:proofErr w:type="gramStart"/>
      <w:r>
        <w:t>Es  un</w:t>
      </w:r>
      <w:proofErr w:type="gramEnd"/>
      <w:r>
        <w:t xml:space="preserve"> entorno de trabajo para aplicaciones web para  Node.js, de código abierto y con licencia MIT. Se utiliza para desarrollar aplicaciones web y </w:t>
      </w:r>
      <w:proofErr w:type="spellStart"/>
      <w:r>
        <w:t>APIs</w:t>
      </w:r>
      <w:proofErr w:type="spellEnd"/>
    </w:p>
    <w:p w14:paraId="328F5A93" w14:textId="77777777" w:rsidR="00D77F9B" w:rsidRDefault="00D77F9B">
      <w:pPr>
        <w:widowControl w:val="0"/>
      </w:pPr>
    </w:p>
    <w:p w14:paraId="40927F89" w14:textId="77777777" w:rsidR="00D77F9B" w:rsidRDefault="00D77F9B">
      <w:pPr>
        <w:widowControl w:val="0"/>
      </w:pPr>
    </w:p>
    <w:p w14:paraId="4F338535" w14:textId="77777777" w:rsidR="00D77F9B" w:rsidRDefault="00D77F9B">
      <w:pPr>
        <w:widowControl w:val="0"/>
      </w:pPr>
    </w:p>
    <w:p w14:paraId="068A2550" w14:textId="77777777" w:rsidR="00D77F9B" w:rsidRDefault="00D77F9B">
      <w:pPr>
        <w:widowControl w:val="0"/>
      </w:pPr>
    </w:p>
    <w:p w14:paraId="7CC6267B" w14:textId="77777777" w:rsidR="00D77F9B" w:rsidRDefault="00D77F9B">
      <w:pPr>
        <w:widowControl w:val="0"/>
      </w:pPr>
    </w:p>
    <w:p w14:paraId="58BF3445" w14:textId="77777777" w:rsidR="00D77F9B" w:rsidRDefault="00D77F9B">
      <w:pPr>
        <w:widowControl w:val="0"/>
      </w:pPr>
    </w:p>
    <w:p w14:paraId="3A451103" w14:textId="77777777" w:rsidR="00D77F9B" w:rsidRDefault="00D77F9B">
      <w:pPr>
        <w:widowControl w:val="0"/>
      </w:pPr>
    </w:p>
    <w:p w14:paraId="06AA60AF" w14:textId="77777777" w:rsidR="00D77F9B" w:rsidRDefault="00D77F9B">
      <w:pPr>
        <w:widowControl w:val="0"/>
      </w:pPr>
    </w:p>
    <w:p w14:paraId="514BBCB7" w14:textId="77777777" w:rsidR="00D77F9B" w:rsidRDefault="00D77F9B">
      <w:pPr>
        <w:widowControl w:val="0"/>
      </w:pPr>
    </w:p>
    <w:p w14:paraId="61939996" w14:textId="77777777" w:rsidR="00D77F9B" w:rsidRDefault="00D77F9B">
      <w:pPr>
        <w:widowControl w:val="0"/>
      </w:pPr>
    </w:p>
    <w:p w14:paraId="7677F8EA" w14:textId="77777777" w:rsidR="00D77F9B" w:rsidRDefault="00000000">
      <w:pPr>
        <w:widowControl w:val="0"/>
      </w:pPr>
      <w:r>
        <w:lastRenderedPageBreak/>
        <w:t>MongoDB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844D9AE" wp14:editId="045FEDF6">
            <wp:simplePos x="0" y="0"/>
            <wp:positionH relativeFrom="column">
              <wp:posOffset>1476375</wp:posOffset>
            </wp:positionH>
            <wp:positionV relativeFrom="paragraph">
              <wp:posOffset>114300</wp:posOffset>
            </wp:positionV>
            <wp:extent cx="3471863" cy="704850"/>
            <wp:effectExtent l="0" t="0" r="0" b="0"/>
            <wp:wrapNone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9518A6" w14:textId="77777777" w:rsidR="00D77F9B" w:rsidRDefault="00D77F9B">
      <w:pPr>
        <w:widowControl w:val="0"/>
        <w:ind w:left="1080" w:hanging="360"/>
      </w:pPr>
    </w:p>
    <w:p w14:paraId="39DF8B05" w14:textId="77777777" w:rsidR="00D77F9B" w:rsidRDefault="00D77F9B">
      <w:pPr>
        <w:widowControl w:val="0"/>
        <w:ind w:left="1080" w:hanging="360"/>
      </w:pPr>
    </w:p>
    <w:p w14:paraId="4FE51C40" w14:textId="77777777" w:rsidR="00D77F9B" w:rsidRDefault="00D77F9B">
      <w:pPr>
        <w:widowControl w:val="0"/>
        <w:ind w:left="1080" w:hanging="360"/>
      </w:pPr>
    </w:p>
    <w:p w14:paraId="2379B07F" w14:textId="77777777" w:rsidR="00D77F9B" w:rsidRDefault="00D77F9B">
      <w:pPr>
        <w:widowControl w:val="0"/>
      </w:pPr>
    </w:p>
    <w:p w14:paraId="0E74CB89" w14:textId="77777777" w:rsidR="00D77F9B" w:rsidRDefault="00D77F9B">
      <w:pPr>
        <w:widowControl w:val="0"/>
        <w:ind w:left="1080" w:hanging="360"/>
      </w:pPr>
    </w:p>
    <w:p w14:paraId="31B1009E" w14:textId="77777777" w:rsidR="00D77F9B" w:rsidRDefault="00000000">
      <w:pPr>
        <w:widowControl w:val="0"/>
      </w:pPr>
      <w:r>
        <w:t>Es un sistema de base de datos NoSQL, orientado a documentos y de código abierto. En lugar de guardar los datos en tablas, tal y como se hace en las bases de datos relacionales</w:t>
      </w:r>
    </w:p>
    <w:p w14:paraId="6E716990" w14:textId="77777777" w:rsidR="00D77F9B" w:rsidRDefault="00D77F9B">
      <w:pPr>
        <w:widowControl w:val="0"/>
        <w:ind w:left="1080" w:hanging="360"/>
      </w:pPr>
    </w:p>
    <w:p w14:paraId="0FEBB40C" w14:textId="77777777" w:rsidR="00D77F9B" w:rsidRDefault="00D77F9B">
      <w:pPr>
        <w:widowControl w:val="0"/>
        <w:ind w:left="1080" w:hanging="360"/>
      </w:pPr>
    </w:p>
    <w:p w14:paraId="6066F837" w14:textId="77777777" w:rsidR="00D77F9B" w:rsidRDefault="00000000">
      <w:pPr>
        <w:widowControl w:val="0"/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6F38B2AF" wp14:editId="6D2BC5E1">
            <wp:simplePos x="0" y="0"/>
            <wp:positionH relativeFrom="column">
              <wp:posOffset>1476375</wp:posOffset>
            </wp:positionH>
            <wp:positionV relativeFrom="paragraph">
              <wp:posOffset>251413</wp:posOffset>
            </wp:positionV>
            <wp:extent cx="2538413" cy="74295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4D373C" w14:textId="77777777" w:rsidR="00D77F9B" w:rsidRDefault="00000000">
      <w:pPr>
        <w:widowControl w:val="0"/>
      </w:pPr>
      <w:r>
        <w:t xml:space="preserve">Visual Studio </w:t>
      </w:r>
      <w:proofErr w:type="spellStart"/>
      <w:r>
        <w:t>Code</w:t>
      </w:r>
      <w:proofErr w:type="spellEnd"/>
    </w:p>
    <w:p w14:paraId="524CF028" w14:textId="77777777" w:rsidR="00D77F9B" w:rsidRDefault="00D77F9B">
      <w:pPr>
        <w:widowControl w:val="0"/>
      </w:pPr>
    </w:p>
    <w:p w14:paraId="6CA615EE" w14:textId="77777777" w:rsidR="00D77F9B" w:rsidRDefault="00D77F9B">
      <w:pPr>
        <w:widowControl w:val="0"/>
      </w:pPr>
    </w:p>
    <w:p w14:paraId="3AA43EC7" w14:textId="77777777" w:rsidR="00D77F9B" w:rsidRDefault="00D77F9B">
      <w:pPr>
        <w:widowControl w:val="0"/>
      </w:pPr>
    </w:p>
    <w:p w14:paraId="4A0920C0" w14:textId="77777777" w:rsidR="00D77F9B" w:rsidRDefault="00D77F9B">
      <w:pPr>
        <w:widowControl w:val="0"/>
      </w:pPr>
    </w:p>
    <w:p w14:paraId="5B3A3207" w14:textId="77777777" w:rsidR="00D77F9B" w:rsidRDefault="00D77F9B">
      <w:pPr>
        <w:widowControl w:val="0"/>
      </w:pPr>
    </w:p>
    <w:p w14:paraId="629E0CEF" w14:textId="5B6262FF" w:rsidR="00D77F9B" w:rsidRDefault="00000000">
      <w:pPr>
        <w:widowControl w:val="0"/>
      </w:pPr>
      <w:r>
        <w:t>Editor de código fuente independiente que se ejecuta en Windows, macOS y Linux. La elección principal para desarrolladores web y JavaScript, con extensiones para admitir casi cualquier lenguaje de programación.</w:t>
      </w:r>
    </w:p>
    <w:p w14:paraId="687CBA82" w14:textId="140C0052" w:rsidR="00E86EEC" w:rsidRDefault="00E86EEC">
      <w:pPr>
        <w:widowControl w:val="0"/>
      </w:pPr>
    </w:p>
    <w:p w14:paraId="2B74FD44" w14:textId="4224EB60" w:rsidR="00E86EEC" w:rsidRDefault="00E86EEC">
      <w:pPr>
        <w:widowControl w:val="0"/>
      </w:pPr>
    </w:p>
    <w:p w14:paraId="1D669B44" w14:textId="045F4DEF" w:rsidR="00E86EEC" w:rsidRDefault="00E86EEC">
      <w:pPr>
        <w:widowControl w:val="0"/>
      </w:pPr>
    </w:p>
    <w:p w14:paraId="573D6F36" w14:textId="5DA79ED5" w:rsidR="00E86EEC" w:rsidRDefault="00E86EEC">
      <w:pPr>
        <w:widowControl w:val="0"/>
      </w:pPr>
      <w:proofErr w:type="spellStart"/>
      <w:r>
        <w:t>TypeScript</w:t>
      </w:r>
      <w:proofErr w:type="spellEnd"/>
    </w:p>
    <w:p w14:paraId="539C0CCF" w14:textId="3AA2CDC4" w:rsidR="00E86EEC" w:rsidRDefault="00E86EEC">
      <w:pPr>
        <w:widowControl w:val="0"/>
      </w:pPr>
    </w:p>
    <w:p w14:paraId="3C5B03E3" w14:textId="12BC9AF8" w:rsidR="00E86EEC" w:rsidRDefault="00E86EEC">
      <w:pPr>
        <w:widowControl w:val="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DF65E1B" wp14:editId="0ABFF609">
            <wp:simplePos x="0" y="0"/>
            <wp:positionH relativeFrom="column">
              <wp:posOffset>1417320</wp:posOffset>
            </wp:positionH>
            <wp:positionV relativeFrom="paragraph">
              <wp:posOffset>90805</wp:posOffset>
            </wp:positionV>
            <wp:extent cx="2301240" cy="769620"/>
            <wp:effectExtent l="0" t="0" r="3810" b="0"/>
            <wp:wrapTight wrapText="bothSides">
              <wp:wrapPolygon edited="0">
                <wp:start x="0" y="0"/>
                <wp:lineTo x="0" y="20851"/>
                <wp:lineTo x="21457" y="20851"/>
                <wp:lineTo x="21457" y="0"/>
                <wp:lineTo x="0" y="0"/>
              </wp:wrapPolygon>
            </wp:wrapTight>
            <wp:docPr id="12" name="Imagen 12" descr="GitHub - pedromaltez/typescript-logo-recreation: TypeScrip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pedromaltez/typescript-logo-recreation: TypeScript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64C10" w14:textId="43D0C8C5" w:rsidR="00E86EEC" w:rsidRDefault="00E86EEC">
      <w:pPr>
        <w:widowControl w:val="0"/>
      </w:pPr>
    </w:p>
    <w:p w14:paraId="3BB307EE" w14:textId="5E44118C" w:rsidR="00E86EEC" w:rsidRDefault="00E86EEC">
      <w:pPr>
        <w:widowControl w:val="0"/>
      </w:pPr>
    </w:p>
    <w:p w14:paraId="74620AC3" w14:textId="7043D20C" w:rsidR="00E86EEC" w:rsidRDefault="00E86EEC">
      <w:pPr>
        <w:widowControl w:val="0"/>
      </w:pPr>
    </w:p>
    <w:p w14:paraId="74DE1642" w14:textId="0708E495" w:rsidR="00E86EEC" w:rsidRDefault="00E86EEC">
      <w:pPr>
        <w:widowControl w:val="0"/>
      </w:pPr>
    </w:p>
    <w:p w14:paraId="7B35CC51" w14:textId="59EC355D" w:rsidR="00E86EEC" w:rsidRDefault="00E86EEC">
      <w:pPr>
        <w:widowControl w:val="0"/>
      </w:pPr>
    </w:p>
    <w:p w14:paraId="55C80707" w14:textId="75C27400" w:rsidR="00E86EEC" w:rsidRDefault="00E86EEC">
      <w:pPr>
        <w:widowControl w:val="0"/>
      </w:pPr>
    </w:p>
    <w:p w14:paraId="3FE929BF" w14:textId="355757FA" w:rsidR="00E86EEC" w:rsidRDefault="00E86EEC">
      <w:pPr>
        <w:widowControl w:val="0"/>
      </w:pPr>
      <w:r w:rsidRPr="00E86EEC">
        <w:rPr>
          <w:u w:val="single"/>
        </w:rPr>
        <w:t>E</w:t>
      </w:r>
      <w:r w:rsidRPr="00E86EEC">
        <w:rPr>
          <w:u w:val="single"/>
        </w:rPr>
        <w:t>s</w:t>
      </w:r>
      <w:r w:rsidRPr="00E86EEC">
        <w:t xml:space="preserve"> un lenguaje de programación libre y de código abierto desarrollado y mantenido por Microsoft. Es un superconjunto de JavaScript, que esencialmente añade tipos estáticos y objetos basados en clases</w:t>
      </w:r>
    </w:p>
    <w:p w14:paraId="0AC5D97C" w14:textId="63352982" w:rsidR="00E86EEC" w:rsidRDefault="00E86EEC">
      <w:pPr>
        <w:widowControl w:val="0"/>
      </w:pPr>
    </w:p>
    <w:p w14:paraId="09865AAA" w14:textId="0250D798" w:rsidR="00E86EEC" w:rsidRDefault="00E86EEC">
      <w:pPr>
        <w:widowControl w:val="0"/>
      </w:pPr>
    </w:p>
    <w:p w14:paraId="726B9FA8" w14:textId="25D8EE24" w:rsidR="00E86EEC" w:rsidRDefault="00E86EEC">
      <w:pPr>
        <w:widowControl w:val="0"/>
      </w:pPr>
    </w:p>
    <w:p w14:paraId="0E349A19" w14:textId="13085B58" w:rsidR="00E86EEC" w:rsidRDefault="00E86EEC">
      <w:pPr>
        <w:widowControl w:val="0"/>
      </w:pPr>
    </w:p>
    <w:p w14:paraId="42A50387" w14:textId="4F853399" w:rsidR="00E86EEC" w:rsidRDefault="00E86EEC">
      <w:pPr>
        <w:widowControl w:val="0"/>
      </w:pPr>
    </w:p>
    <w:p w14:paraId="44196174" w14:textId="1CBC760F" w:rsidR="00E86EEC" w:rsidRDefault="00E86EEC">
      <w:pPr>
        <w:widowControl w:val="0"/>
      </w:pPr>
    </w:p>
    <w:p w14:paraId="0509EBE7" w14:textId="68ABB736" w:rsidR="00E86EEC" w:rsidRDefault="00E86EEC">
      <w:pPr>
        <w:widowControl w:val="0"/>
      </w:pPr>
    </w:p>
    <w:p w14:paraId="1EA07899" w14:textId="0D3F413A" w:rsidR="00E86EEC" w:rsidRDefault="00E86EEC">
      <w:pPr>
        <w:widowControl w:val="0"/>
      </w:pPr>
    </w:p>
    <w:p w14:paraId="4EB61806" w14:textId="3AC482BC" w:rsidR="00E86EEC" w:rsidRDefault="00E86EEC">
      <w:pPr>
        <w:widowControl w:val="0"/>
      </w:pPr>
    </w:p>
    <w:p w14:paraId="1FD836FF" w14:textId="44C2A02A" w:rsidR="00E86EEC" w:rsidRDefault="00E86EEC">
      <w:pPr>
        <w:widowControl w:val="0"/>
      </w:pPr>
    </w:p>
    <w:p w14:paraId="798748B1" w14:textId="55FC9B8C" w:rsidR="00E86EEC" w:rsidRDefault="00E86EEC">
      <w:pPr>
        <w:widowControl w:val="0"/>
      </w:pPr>
    </w:p>
    <w:p w14:paraId="56E81D67" w14:textId="21BCE691" w:rsidR="00E86EEC" w:rsidRDefault="00E86EEC">
      <w:pPr>
        <w:widowControl w:val="0"/>
      </w:pPr>
    </w:p>
    <w:p w14:paraId="66E5FC99" w14:textId="20187511" w:rsidR="00E86EEC" w:rsidRDefault="00E86EEC">
      <w:pPr>
        <w:widowControl w:val="0"/>
      </w:pPr>
    </w:p>
    <w:p w14:paraId="654FCDD6" w14:textId="41988194" w:rsidR="00E86EEC" w:rsidRDefault="00E86EEC">
      <w:pPr>
        <w:widowControl w:val="0"/>
      </w:pPr>
    </w:p>
    <w:p w14:paraId="12AFE7C1" w14:textId="77777777" w:rsidR="00E86EEC" w:rsidRDefault="00E86EEC">
      <w:pPr>
        <w:widowControl w:val="0"/>
      </w:pPr>
    </w:p>
    <w:p w14:paraId="64631738" w14:textId="77777777" w:rsidR="00D77F9B" w:rsidRDefault="00D77F9B">
      <w:pPr>
        <w:widowControl w:val="0"/>
      </w:pPr>
    </w:p>
    <w:p w14:paraId="487EBCD9" w14:textId="77777777" w:rsidR="00D77F9B" w:rsidRDefault="00000000">
      <w:pPr>
        <w:pStyle w:val="Ttulo2"/>
        <w:rPr>
          <w:sz w:val="30"/>
          <w:szCs w:val="30"/>
        </w:rPr>
      </w:pPr>
      <w:bookmarkStart w:id="6" w:name="_ppgjeb9l5cqm" w:colFirst="0" w:colLast="0"/>
      <w:bookmarkEnd w:id="6"/>
      <w:r>
        <w:rPr>
          <w:sz w:val="30"/>
          <w:szCs w:val="30"/>
        </w:rPr>
        <w:t>Estructura arquitectónica general</w:t>
      </w:r>
    </w:p>
    <w:p w14:paraId="411FB430" w14:textId="77777777" w:rsidR="00D77F9B" w:rsidRDefault="00D77F9B">
      <w:pPr>
        <w:rPr>
          <w:b/>
        </w:rPr>
      </w:pPr>
    </w:p>
    <w:p w14:paraId="785069BB" w14:textId="77777777" w:rsidR="00D77F9B" w:rsidRDefault="00000000">
      <w:pPr>
        <w:pStyle w:val="Ttulo2"/>
      </w:pPr>
      <w:bookmarkStart w:id="7" w:name="_4n49z1sq2eis" w:colFirst="0" w:colLast="0"/>
      <w:bookmarkEnd w:id="7"/>
      <w:r>
        <w:t>Decisión Arquitectónica</w:t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3532E91" wp14:editId="692E44D1">
            <wp:simplePos x="0" y="0"/>
            <wp:positionH relativeFrom="column">
              <wp:posOffset>-410999</wp:posOffset>
            </wp:positionH>
            <wp:positionV relativeFrom="paragraph">
              <wp:posOffset>171450</wp:posOffset>
            </wp:positionV>
            <wp:extent cx="6552471" cy="3281363"/>
            <wp:effectExtent l="0" t="0" r="0" b="0"/>
            <wp:wrapSquare wrapText="bothSides" distT="114300" distB="114300" distL="114300" distR="11430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r="1692"/>
                    <a:stretch>
                      <a:fillRect/>
                    </a:stretch>
                  </pic:blipFill>
                  <pic:spPr>
                    <a:xfrm>
                      <a:off x="0" y="0"/>
                      <a:ext cx="6552471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F51209" w14:textId="77777777" w:rsidR="00D77F9B" w:rsidRDefault="00D77F9B">
      <w:pPr>
        <w:rPr>
          <w:sz w:val="30"/>
          <w:szCs w:val="30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D77F9B" w14:paraId="00A6775C" w14:textId="77777777">
        <w:trPr>
          <w:trHeight w:val="50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BAB6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Problema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B0FC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t>Se requiere un sistema de comercio electrónico en el que los clientes de TODI Store puedan comprar productos desde cualquier navegador web. Además, se debe permitir gestionar este e-</w:t>
            </w:r>
            <w:proofErr w:type="spellStart"/>
            <w:r>
              <w:t>commerce</w:t>
            </w:r>
            <w:proofErr w:type="spellEnd"/>
            <w:r>
              <w:t xml:space="preserve"> desde otro sistema web de uso interno y exclusivo para TODI Store.</w:t>
            </w:r>
          </w:p>
        </w:tc>
      </w:tr>
      <w:tr w:rsidR="00D77F9B" w14:paraId="5AD8466C" w14:textId="77777777">
        <w:trPr>
          <w:trHeight w:val="50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C6A9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b/>
              </w:rPr>
              <w:t>Decisión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0AC1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t>Arquitectura de tres capas</w:t>
            </w:r>
          </w:p>
        </w:tc>
      </w:tr>
      <w:tr w:rsidR="00D77F9B" w14:paraId="47D52090" w14:textId="77777777">
        <w:trPr>
          <w:trHeight w:val="50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7730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</w:rPr>
              <w:t>Estado</w:t>
            </w:r>
            <w:r>
              <w:rPr>
                <w:b/>
                <w:sz w:val="30"/>
                <w:szCs w:val="30"/>
              </w:rPr>
              <w:t xml:space="preserve"> 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356A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t>Aprobado</w:t>
            </w:r>
          </w:p>
        </w:tc>
      </w:tr>
      <w:tr w:rsidR="00D77F9B" w14:paraId="0628E002" w14:textId="77777777">
        <w:trPr>
          <w:trHeight w:val="50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144B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Supuestos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753C" w14:textId="77777777" w:rsidR="00D77F9B" w:rsidRDefault="00000000">
            <w:pPr>
              <w:widowControl w:val="0"/>
              <w:spacing w:before="240"/>
            </w:pPr>
            <w:r>
              <w:t>Calendario:</w:t>
            </w:r>
          </w:p>
          <w:p w14:paraId="1C005F88" w14:textId="77777777" w:rsidR="00D77F9B" w:rsidRDefault="00000000">
            <w:pPr>
              <w:widowControl w:val="0"/>
              <w:ind w:left="1080" w:hanging="360"/>
            </w:pPr>
            <w:r>
              <w:t>-Revisar cronograma del proyecto (DSEVI-CP)</w:t>
            </w:r>
          </w:p>
          <w:p w14:paraId="555DAAFD" w14:textId="77777777" w:rsidR="00D77F9B" w:rsidRDefault="00000000">
            <w:pPr>
              <w:widowControl w:val="0"/>
              <w:spacing w:before="240"/>
            </w:pPr>
            <w:r>
              <w:t>Herramientas usadas (MEAN STACK):</w:t>
            </w:r>
          </w:p>
          <w:p w14:paraId="057589CD" w14:textId="77777777" w:rsidR="00D77F9B" w:rsidRDefault="00000000">
            <w:pPr>
              <w:widowControl w:val="0"/>
              <w:ind w:left="1080" w:hanging="360"/>
            </w:pPr>
            <w:r>
              <w:t>- HTML/CSS</w:t>
            </w:r>
          </w:p>
          <w:p w14:paraId="09342171" w14:textId="77777777" w:rsidR="00D77F9B" w:rsidRDefault="00000000">
            <w:pPr>
              <w:widowControl w:val="0"/>
              <w:ind w:left="1080" w:hanging="360"/>
            </w:pPr>
            <w:r>
              <w:lastRenderedPageBreak/>
              <w:t>- Angular</w:t>
            </w:r>
          </w:p>
          <w:p w14:paraId="2FF3A6B9" w14:textId="77777777" w:rsidR="00D77F9B" w:rsidRDefault="00000000">
            <w:pPr>
              <w:widowControl w:val="0"/>
              <w:ind w:left="1080" w:hanging="360"/>
            </w:pPr>
            <w:r>
              <w:t xml:space="preserve">- </w:t>
            </w:r>
            <w:proofErr w:type="spellStart"/>
            <w:r>
              <w:t>NodeJS</w:t>
            </w:r>
            <w:proofErr w:type="spellEnd"/>
          </w:p>
          <w:p w14:paraId="314FC34D" w14:textId="77777777" w:rsidR="00D77F9B" w:rsidRDefault="00000000">
            <w:pPr>
              <w:widowControl w:val="0"/>
              <w:ind w:left="1080" w:hanging="360"/>
            </w:pPr>
            <w:r>
              <w:t xml:space="preserve">- </w:t>
            </w:r>
            <w:proofErr w:type="spellStart"/>
            <w:r>
              <w:t>ExpressJS</w:t>
            </w:r>
            <w:proofErr w:type="spellEnd"/>
          </w:p>
          <w:p w14:paraId="5C042E5F" w14:textId="77777777" w:rsidR="00D77F9B" w:rsidRDefault="00000000">
            <w:pPr>
              <w:widowControl w:val="0"/>
              <w:ind w:left="1080" w:hanging="360"/>
            </w:pPr>
            <w:r>
              <w:t>- MongoDB</w:t>
            </w:r>
          </w:p>
          <w:p w14:paraId="2773E4B4" w14:textId="77777777" w:rsidR="00D77F9B" w:rsidRDefault="00000000">
            <w:pPr>
              <w:widowControl w:val="0"/>
              <w:ind w:left="1080" w:hanging="360"/>
            </w:pPr>
            <w:r>
              <w:t xml:space="preserve">- Visual Studio </w:t>
            </w:r>
            <w:proofErr w:type="spellStart"/>
            <w:r>
              <w:t>Code</w:t>
            </w:r>
            <w:proofErr w:type="spellEnd"/>
          </w:p>
          <w:p w14:paraId="2419A057" w14:textId="77777777" w:rsidR="00D77F9B" w:rsidRDefault="00D77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D77F9B" w14:paraId="16A12CEC" w14:textId="77777777">
        <w:trPr>
          <w:trHeight w:val="50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5B41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b/>
              </w:rPr>
              <w:lastRenderedPageBreak/>
              <w:t>Restricciones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518" w14:textId="77777777" w:rsidR="00D77F9B" w:rsidRDefault="00000000">
            <w:pPr>
              <w:widowControl w:val="0"/>
              <w:spacing w:before="240"/>
            </w:pPr>
            <w:r>
              <w:t>Es mucho más difícil programar y probar el software que en una arquitectura de dos niveles porque tienen que comunicarse más dispositivos para terminar la transacción de un usuario, y esto supone también una mayor cantidad de tráfico en la red.</w:t>
            </w:r>
          </w:p>
        </w:tc>
      </w:tr>
      <w:tr w:rsidR="00D77F9B" w14:paraId="2EE02961" w14:textId="77777777">
        <w:trPr>
          <w:trHeight w:val="50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0F4F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Otras propuestas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1EAB" w14:textId="77777777" w:rsidR="00D77F9B" w:rsidRDefault="00000000">
            <w:pPr>
              <w:widowControl w:val="0"/>
              <w:numPr>
                <w:ilvl w:val="0"/>
                <w:numId w:val="2"/>
              </w:numPr>
              <w:spacing w:before="240"/>
            </w:pPr>
            <w:r>
              <w:t>Multicapa de 4 capas</w:t>
            </w:r>
          </w:p>
          <w:p w14:paraId="3FCA5F36" w14:textId="77777777" w:rsidR="00D77F9B" w:rsidRDefault="00000000">
            <w:pPr>
              <w:widowControl w:val="0"/>
              <w:spacing w:before="240"/>
              <w:ind w:left="720"/>
            </w:pPr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hidden="0" allowOverlap="1" wp14:anchorId="2F130575" wp14:editId="07C512D4">
                  <wp:simplePos x="0" y="0"/>
                  <wp:positionH relativeFrom="column">
                    <wp:posOffset>95251</wp:posOffset>
                  </wp:positionH>
                  <wp:positionV relativeFrom="paragraph">
                    <wp:posOffset>133350</wp:posOffset>
                  </wp:positionV>
                  <wp:extent cx="3543300" cy="2667000"/>
                  <wp:effectExtent l="0" t="0" r="0" b="0"/>
                  <wp:wrapSquare wrapText="bothSides" distT="114300" distB="114300" distL="114300" distR="114300"/>
                  <wp:docPr id="1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66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1B37355" w14:textId="77777777" w:rsidR="00D77F9B" w:rsidRDefault="00000000">
            <w:pPr>
              <w:widowControl w:val="0"/>
              <w:numPr>
                <w:ilvl w:val="0"/>
                <w:numId w:val="2"/>
              </w:numPr>
              <w:spacing w:before="240"/>
            </w:pPr>
            <w:r>
              <w:t>Multinivel</w:t>
            </w:r>
          </w:p>
          <w:p w14:paraId="6C5C601D" w14:textId="77777777" w:rsidR="00D77F9B" w:rsidRDefault="00000000">
            <w:pPr>
              <w:widowControl w:val="0"/>
              <w:spacing w:before="240"/>
              <w:ind w:left="720"/>
            </w:pPr>
            <w:r>
              <w:rPr>
                <w:noProof/>
              </w:rPr>
              <w:drawing>
                <wp:anchor distT="114300" distB="114300" distL="114300" distR="114300" simplePos="0" relativeHeight="251667456" behindDoc="0" locked="0" layoutInCell="1" hidden="0" allowOverlap="1" wp14:anchorId="2E7000C5" wp14:editId="19DA506C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133350</wp:posOffset>
                  </wp:positionV>
                  <wp:extent cx="3490913" cy="1333500"/>
                  <wp:effectExtent l="0" t="0" r="0" b="0"/>
                  <wp:wrapSquare wrapText="bothSides" distT="114300" distB="11430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913" cy="133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7F9B" w14:paraId="0531C8DC" w14:textId="77777777">
        <w:trPr>
          <w:trHeight w:val="50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36FE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Argumento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966C" w14:textId="77777777" w:rsidR="00D77F9B" w:rsidRDefault="00000000">
            <w:pPr>
              <w:widowControl w:val="0"/>
              <w:spacing w:before="240"/>
            </w:pPr>
            <w:r>
              <w:t>La ventaja fundamental de una arquitectura n-capas comparado con una arquitectura de dos niveles (o una tres-capas con una de dos niveles) es que separa hacia fuera el proceso, eso ocurre para mejorar el balance de la carga en los diversos servidores.</w:t>
            </w:r>
          </w:p>
          <w:p w14:paraId="45199981" w14:textId="77777777" w:rsidR="00D77F9B" w:rsidRDefault="00000000">
            <w:pPr>
              <w:widowControl w:val="0"/>
              <w:spacing w:before="240"/>
            </w:pPr>
            <w:r>
              <w:t>Centralización del control: los accesos, recursos y la integridad de los datos son controlados por el servidor de forma que un programa cliente defectuoso o no autorizado no pueda dañar el sistema.</w:t>
            </w:r>
          </w:p>
          <w:p w14:paraId="0222D5C4" w14:textId="77777777" w:rsidR="00D77F9B" w:rsidRDefault="00000000">
            <w:pPr>
              <w:widowControl w:val="0"/>
              <w:spacing w:before="240"/>
            </w:pPr>
            <w:r>
              <w:t xml:space="preserve"> Escalabilidad: se puede aumentar la capacidad de clientes y servidores por separado. Cualquier elemento puede ser aumentado (o mejorado) en cualquier momento, o se pueden añadir nuevos nodos a la red (clientes y/o servidores).</w:t>
            </w:r>
          </w:p>
          <w:p w14:paraId="0D6F62E6" w14:textId="77777777" w:rsidR="00D77F9B" w:rsidRDefault="00000000">
            <w:pPr>
              <w:widowControl w:val="0"/>
              <w:spacing w:before="240"/>
            </w:pPr>
            <w:r>
              <w:t xml:space="preserve"> Fácil mantenimiento: al estar distribuidas las funciones y responsabilidades entre varios ordenadores independientes, es posible reemplazar, reparar, actualizar, o incluso trasladar un servidor, mientras que sus clientes no se verán afectados por ese cambio (o se afectarán mínimamente). Esta independencia </w:t>
            </w:r>
          </w:p>
        </w:tc>
      </w:tr>
      <w:tr w:rsidR="00D77F9B" w14:paraId="0FCB784D" w14:textId="77777777">
        <w:trPr>
          <w:trHeight w:val="50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45FC" w14:textId="77777777" w:rsidR="00D77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Principios relacionados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B8E0" w14:textId="77777777" w:rsidR="00D77F9B" w:rsidRDefault="00000000">
            <w:pPr>
              <w:widowControl w:val="0"/>
              <w:spacing w:before="240"/>
            </w:pPr>
            <w:r>
              <w:t>Las decisiones anteriormente planteadas son de la creación de los siete integrantes del grupo, estamos dispuestos a abordar el DSEVI cumpliendo con los principios que consideramos más importantes. De esta forma garantizamos la eficiencia y calidad adecuada, interfaces agradables al usuario y costos accesibles para el cliente.</w:t>
            </w:r>
          </w:p>
          <w:p w14:paraId="7E514B87" w14:textId="77777777" w:rsidR="00D77F9B" w:rsidRDefault="00000000">
            <w:pPr>
              <w:widowControl w:val="0"/>
              <w:spacing w:before="240"/>
            </w:pPr>
            <w:r>
              <w:t xml:space="preserve">El sistema y las decisiones que hemos planteado van acorde con ello. </w:t>
            </w:r>
          </w:p>
        </w:tc>
      </w:tr>
    </w:tbl>
    <w:p w14:paraId="0BD2D800" w14:textId="77777777" w:rsidR="00D77F9B" w:rsidRDefault="00D77F9B">
      <w:pPr>
        <w:rPr>
          <w:sz w:val="30"/>
          <w:szCs w:val="30"/>
        </w:rPr>
      </w:pPr>
    </w:p>
    <w:sectPr w:rsidR="00D77F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31A"/>
    <w:multiLevelType w:val="multilevel"/>
    <w:tmpl w:val="4D22A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064C20"/>
    <w:multiLevelType w:val="multilevel"/>
    <w:tmpl w:val="416E9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9137DF"/>
    <w:multiLevelType w:val="multilevel"/>
    <w:tmpl w:val="56FC6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543780"/>
    <w:multiLevelType w:val="multilevel"/>
    <w:tmpl w:val="DAEE8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D62F1E"/>
    <w:multiLevelType w:val="multilevel"/>
    <w:tmpl w:val="A6F69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6D5CEA"/>
    <w:multiLevelType w:val="multilevel"/>
    <w:tmpl w:val="9E189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2029435">
    <w:abstractNumId w:val="0"/>
  </w:num>
  <w:num w:numId="2" w16cid:durableId="336003833">
    <w:abstractNumId w:val="3"/>
  </w:num>
  <w:num w:numId="3" w16cid:durableId="349726994">
    <w:abstractNumId w:val="4"/>
  </w:num>
  <w:num w:numId="4" w16cid:durableId="2013872078">
    <w:abstractNumId w:val="1"/>
  </w:num>
  <w:num w:numId="5" w16cid:durableId="1131557237">
    <w:abstractNumId w:val="2"/>
  </w:num>
  <w:num w:numId="6" w16cid:durableId="2135951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F9B"/>
    <w:rsid w:val="00D77F9B"/>
    <w:rsid w:val="00E8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8365"/>
  <w15:docId w15:val="{283AC692-CB76-49C5-AD9B-25FA4AFA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1129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rube dov</cp:lastModifiedBy>
  <cp:revision>2</cp:revision>
  <dcterms:created xsi:type="dcterms:W3CDTF">2022-12-21T02:40:00Z</dcterms:created>
  <dcterms:modified xsi:type="dcterms:W3CDTF">2022-12-21T02:40:00Z</dcterms:modified>
</cp:coreProperties>
</file>