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ind w:firstLine="0"/>
        <w:jc w:val="center"/>
      </w:pPr>
      <w:r>
        <w:rPr>
          <w:rFonts w:ascii="Times New Roman" w:hAnsi="Times New Roman"/>
          <w:b/>
          <w:sz w:val="36"/>
        </w:rPr>
        <w:t>ОТЧЕТ</w:t>
      </w:r>
    </w:p>
    <w:p>
      <w:pPr>
        <w:ind w:firstLine="0"/>
        <w:jc w:val="center"/>
      </w:pPr>
      <w:r>
        <w:rPr>
          <w:b/>
          <w:sz w:val="32"/>
        </w:rPr>
        <w:t>по лабораторной работе № 2</w:t>
      </w:r>
    </w:p>
    <w:p>
      <w:pPr>
        <w:ind w:firstLine="0"/>
        <w:jc w:val="center"/>
      </w:pPr>
      <w:r>
        <w:rPr>
          <w:sz w:val="28"/>
        </w:rPr>
        <w:t>по дисциплине «Тестирование программного обеспечения»</w:t>
      </w:r>
    </w:p>
    <w:p>
      <w:pPr>
        <w:spacing w:before="480"/>
        <w:ind w:firstLine="0"/>
        <w:jc w:val="center"/>
      </w:pPr>
      <w:r>
        <w:rPr>
          <w:b/>
          <w:sz w:val="28"/>
        </w:rPr>
        <w:t>Тема: «Класс с полями и методами, перегрузка операций»</w:t>
      </w:r>
    </w:p>
    <w:p>
      <w:pPr>
        <w:ind w:firstLine="0"/>
        <w:jc w:val="center"/>
      </w:pPr>
      <w:r>
        <w:rPr>
          <w:sz w:val="26"/>
        </w:rPr>
        <w:t>Вариант 7</w:t>
      </w:r>
    </w:p>
    <w:p/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896"/>
      </w:tblGrid>
      <w:tr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Выполнил:</w:t>
            </w:r>
          </w:p>
        </w:tc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студент группы ДИНРБ-41</w:t>
              <w:br/>
              <w:t>Сулейманов Гарун Баширович</w:t>
            </w:r>
          </w:p>
        </w:tc>
      </w:tr>
      <w:tr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Преподаватель:</w:t>
            </w:r>
          </w:p>
        </w:tc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Лаптев Валерий Викторович</w:t>
            </w:r>
          </w:p>
        </w:tc>
      </w:tr>
    </w:tbl>
    <w:p/>
    <w:p/>
    <w:p/>
    <w:p/>
    <w:p/>
    <w:p>
      <w:pPr>
        <w:ind w:firstLine="0"/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1. Цель работы</w:t>
      </w:r>
    </w:p>
    <w:p>
      <w:r>
        <w:t>Закрепить навыки создания классов на C++ и получить практические навыки перегрузки операций.</w:t>
      </w:r>
    </w:p>
    <w:p>
      <w:pPr>
        <w:pStyle w:val="Heading1"/>
      </w:pPr>
      <w:r>
        <w:t>2. Задание</w:t>
      </w:r>
    </w:p>
    <w:p>
      <w:r>
        <w:t>Вариант 7. Создать класс BitString для работы со 128-битовыми строками. Битовая строка представляется двумя полями типа unsigned long long (в программе использован эквивалентный тип std::uint64_t).</w:t>
      </w:r>
    </w:p>
    <w:p>
      <w:pPr>
        <w:pStyle w:val="ListBullet"/>
        <w:ind w:firstLine="0" w:left="397"/>
      </w:pPr>
      <w:r>
        <w:t>реализовать побитовые операции AND, OR, XOR и NOT;</w:t>
      </w:r>
    </w:p>
    <w:p>
      <w:pPr>
        <w:pStyle w:val="ListBullet"/>
        <w:ind w:firstLine="0" w:left="397"/>
      </w:pPr>
      <w:r>
        <w:t>реализовать сдвиги влево и вправо на заданное количество битов;</w:t>
      </w:r>
    </w:p>
    <w:p>
      <w:pPr>
        <w:pStyle w:val="ListBullet"/>
        <w:ind w:firstLine="0" w:left="397"/>
      </w:pPr>
      <w:r>
        <w:t>реализовать вычисление количества единичных битов;</w:t>
      </w:r>
    </w:p>
    <w:p>
      <w:pPr>
        <w:pStyle w:val="ListBullet"/>
        <w:ind w:firstLine="0" w:left="397"/>
      </w:pPr>
      <w:r>
        <w:t>реализовать операции сравнения по количеству единичных битов;</w:t>
      </w:r>
    </w:p>
    <w:p>
      <w:pPr>
        <w:pStyle w:val="ListBullet"/>
        <w:ind w:firstLine="0" w:left="397"/>
      </w:pPr>
      <w:r>
        <w:t>реализовать проверку включения одной битовой строки в другую;</w:t>
      </w:r>
    </w:p>
    <w:p>
      <w:pPr>
        <w:pStyle w:val="ListBullet"/>
        <w:ind w:firstLine="0" w:left="397"/>
      </w:pPr>
      <w:r>
        <w:t>перегрузить операции ввода и вывода, добавить toString(), использовать исключения и делегирование.</w:t>
      </w:r>
    </w:p>
    <w:p>
      <w:pPr>
        <w:pStyle w:val="Heading1"/>
      </w:pPr>
      <w:r>
        <w:t>3. Структура и особенности реализации</w:t>
      </w:r>
    </w:p>
    <w:p>
      <w:r>
        <w:t>Класс хранит 128 бит в двух закрытых полях high_ и low_. Поле high_ содержит старшие 64 бита, поле low_ — младшие 64 бита. Интерфейс класса вынесен в BitString.h, реализация — в BitString.cpp.</w:t>
      </w:r>
    </w:p>
    <w:p>
      <w:r>
        <w:t>Операции с присваиванием (&amp;=, |=, ^=, &lt;&lt;=, &gt;&gt;=) реализованы методами класса. Операции без присваивания реализованы дружественными функциями и делегируют работу соответствующим операциям с присваиванием. Это позволяет не дублировать одну и ту же логику.</w:t>
      </w:r>
    </w:p>
    <w:p>
      <w:r>
        <w:t>Сравнение ==, !=, &lt;, &lt;=, &gt;, &gt;= выполняется именно по количеству единичных битов, как требуется в варианте. Для точного сравнения самих битовых последовательностей добавлен отдельный метод sameBits(). Метод contains() возвращает true, если каждый единичный бит аргумента присутствует в текущем объекте.</w:t>
      </w:r>
    </w:p>
    <w:p>
      <w:r>
        <w:t>Строковое представление для operator&lt;&lt; сделано в шестнадцатеричном виде из 32 цифр, так как это намного компактнее 128 символов 0/1. Метод toString() при этом возвращает полную двоичную строку длиной 128 символов.</w:t>
      </w:r>
    </w:p>
    <w:p>
      <w:pPr>
        <w:pStyle w:val="Heading1"/>
      </w:pPr>
      <w:r>
        <w:t>4. Исходный код программы</w:t>
      </w:r>
    </w:p>
    <w:p>
      <w:pPr>
        <w:pStyle w:val="Heading2"/>
      </w:pPr>
      <w:r>
        <w:t>4.1. Интерфейс класса — BitString.h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#ifndef BITSTRING_H</w:t>
        <w:br/>
        <w:t>#define BITSTRING_H</w:t>
        <w:br/>
        <w:br/>
        <w:t>#include &lt;cstdint&gt;   // типы фиксированной длины</w:t>
        <w:br/>
        <w:t>#include &lt;iosfwd&gt;    // потоки без лишних подключений</w:t>
        <w:br/>
        <w:t>#include &lt;string&gt;    // строки для ввода и вывода</w:t>
        <w:br/>
        <w:br/>
        <w:t>// Класс для работы со 128-битной строкой.</w:t>
        <w:br/>
        <w:t>class BitString</w:t>
        <w:br/>
        <w:t>{</w:t>
        <w:br/>
        <w:t>private:</w:t>
        <w:br/>
        <w:t xml:space="preserve">    std::uint64_t high_; // старшие 64 бита</w:t>
        <w:br/>
        <w:t xml:space="preserve">    std::uint64_t low_;  // младшие 64 бита</w:t>
        <w:br/>
        <w:br/>
        <w:t xml:space="preserve">    static unsigned int hexDigitValue(char c); // перевод hex-символа в число</w:t>
        <w:br/>
        <w:t xml:space="preserve">    void setFromHex(const std::string&amp; text);   // разбор шестнадцатеричной строки</w:t>
        <w:br/>
        <w:br/>
        <w:t>public:</w:t>
        <w:br/>
        <w:t xml:space="preserve">    // Пустое исключение для неправильной строки.</w:t>
        <w:br/>
        <w:t xml:space="preserve">    class InvalidFormat {};</w:t>
        <w:br/>
        <w:br/>
        <w:t xml:space="preserve">    BitString() noexcept;                                      // строка из нулей</w:t>
        <w:br/>
        <w:t xml:space="preserve">    BitString(std::uint64_t high, std::uint64_t low) noexcept; // две половины числа</w:t>
        <w:br/>
        <w:t xml:space="preserve">    explicit BitString(const std::string&amp; hexText);            // создание из hex-строки</w:t>
        <w:br/>
        <w:br/>
        <w:t xml:space="preserve">    std::uint64_t high() const noexcept; // получить старшую часть</w:t>
        <w:br/>
        <w:t xml:space="preserve">    std::uint64_t low() const noexcept;  // получить младшую часть</w:t>
        <w:br/>
        <w:br/>
        <w:t xml:space="preserve">    BitString&amp; operator&amp;=(const BitString&amp; rhs) noexcept; // AND с присваиванием</w:t>
        <w:br/>
        <w:t xml:space="preserve">    BitString&amp; operator|=(const BitString&amp; rhs) noexcept; // OR с присваиванием</w:t>
        <w:br/>
        <w:t xml:space="preserve">    BitString&amp; operator^=(const BitString&amp; rhs) noexcept; // XOR с присваиванием</w:t>
        <w:br/>
        <w:t xml:space="preserve">    BitString&amp; operator&lt;&lt;=(unsigned int count) noexcept;   // сдвиг влево</w:t>
        <w:br/>
        <w:t xml:space="preserve">    BitString&amp; operator&gt;&gt;=(unsigned int count) noexcept;   // сдвиг вправо</w:t>
        <w:br/>
        <w:br/>
        <w:t xml:space="preserve">    BitString shiftLeft(unsigned int count) const noexcept;  // сдвиг влево без изменения объекта</w:t>
        <w:br/>
        <w:t xml:space="preserve">    BitString shiftRight(unsigned int count) const noexcept; // сдвиг вправо без изменения объекта</w:t>
        <w:br/>
        <w:t xml:space="preserve">    unsigned int countOnes() const noexcept;                  // количество единичных битов</w:t>
        <w:br/>
        <w:t xml:space="preserve">    bool contains(const BitString&amp; other) const noexcept;     // проверка включения другой строки</w:t>
        <w:br/>
        <w:t xml:space="preserve">    bool sameBits(const BitString&amp; other) const noexcept;     // точное совпадение битов</w:t>
        <w:br/>
        <w:br/>
        <w:t xml:space="preserve">    std::string toString() const;    // двоичная строка из 128 символов</w:t>
        <w:br/>
        <w:t xml:space="preserve">    std::string toHexString() const; // шестнадцатеричная строка</w:t>
        <w:br/>
        <w:br/>
        <w:t xml:space="preserve">    friend BitString operator&amp;(const BitString&amp; lhs, const BitString&amp; rhs) noexcept; // AND</w:t>
        <w:br/>
        <w:t xml:space="preserve">    friend BitString operator|(const BitString&amp; lhs, const BitString&amp; rhs) noexcept; // OR</w:t>
        <w:br/>
        <w:t xml:space="preserve">    friend BitString operator^(const BitString&amp; lhs, const BitString&amp; rhs) noexcept; // XOR</w:t>
        <w:br/>
        <w:t xml:space="preserve">    friend BitString operator~(const BitString&amp; value) noexcept;                      // NOT</w:t>
        <w:br/>
        <w:t xml:space="preserve">    friend BitString operator&lt;&lt;(const BitString&amp; value, unsigned int count) noexcept; // сдвиг влево</w:t>
        <w:br/>
        <w:t xml:space="preserve">    friend BitString operator&gt;&gt;(const BitString&amp; value, unsigned int count) noexcept; // сдвиг вправо</w:t>
        <w:br/>
        <w:br/>
        <w:t xml:space="preserve">    // Сравнение выполняется по количеству единичных битов.</w:t>
        <w:br/>
        <w:t xml:space="preserve">    friend bool operator==(const BitString&amp; lhs, const BitString&amp; rhs) noexcept;</w:t>
        <w:br/>
        <w:t xml:space="preserve">    friend bool operator!=(const BitString&amp; lhs, const BitString&amp; rhs) noexcept;</w:t>
        <w:br/>
        <w:t xml:space="preserve">    friend bool operator&lt;(const BitString&amp; lhs, const BitString&amp; rhs) noexcept;</w:t>
        <w:br/>
        <w:t xml:space="preserve">    friend bool operator&lt;=(const BitString&amp; lhs, const BitString&amp; rhs) noexcept;</w:t>
        <w:br/>
        <w:t xml:space="preserve">    friend bool operator&gt;(const BitString&amp; lhs, const BitString&amp; rhs) noexcept;</w:t>
        <w:br/>
        <w:t xml:space="preserve">    friend bool operator&gt;=(const BitString&amp; lhs, const BitString&amp; rhs) noexcept;</w:t>
        <w:br/>
        <w:br/>
        <w:t xml:space="preserve">    friend std::ostream&amp; operator&lt;&lt;(std::ostream&amp; out, const BitString&amp; value); // вывод в hex</w:t>
        <w:br/>
        <w:t xml:space="preserve">    friend std::istream&amp; operator&gt;&gt;(std::istream&amp; in, BitString&amp; value);         // ввод из hex</w:t>
        <w:br/>
        <w:t>};</w:t>
        <w:br/>
        <w:br/>
        <w:t>#endif // BITSTRING_H</w:t>
      </w:r>
    </w:p>
    <w:p>
      <w:pPr>
        <w:pStyle w:val="Heading2"/>
      </w:pPr>
      <w:r>
        <w:t>4.2. Реализация класса — BitString.cpp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#include "BitString.h" // интерфейс класса</w:t>
        <w:br/>
        <w:br/>
        <w:t>#include &lt;iomanip&gt;  // setw и setfill</w:t>
        <w:br/>
        <w:t>#include &lt;ios&gt;      // ios::failbit</w:t>
        <w:br/>
        <w:t>#include &lt;sstream&gt;  // строковые потоки</w:t>
        <w:br/>
        <w:br/>
        <w:t>BitString::BitString() noexcept</w:t>
        <w:br/>
        <w:t xml:space="preserve">    : high_(0), low_(0) // обе части обнуляем</w:t>
        <w:br/>
        <w:t>{</w:t>
        <w:br/>
        <w:t>}</w:t>
        <w:br/>
        <w:br/>
        <w:t>BitString::BitString(std::uint64_t high, std::uint64_t low) noexcept</w:t>
        <w:br/>
        <w:t xml:space="preserve">    : high_(high), low_(low) // сохраняем обе части</w:t>
        <w:br/>
        <w:t>{</w:t>
        <w:br/>
        <w:t>}</w:t>
        <w:br/>
        <w:br/>
        <w:t>BitString::BitString(const std::string&amp; hexText)</w:t>
        <w:br/>
        <w:t xml:space="preserve">    : high_(0), low_(0) // сначала получаем нулевую строку</w:t>
        <w:br/>
        <w:t>{</w:t>
        <w:br/>
        <w:t xml:space="preserve">    setFromHex(hexText); // затем разбираем текст</w:t>
        <w:br/>
        <w:t>}</w:t>
        <w:br/>
        <w:br/>
        <w:t>std::uint64_t BitString::high() const noexcept</w:t>
        <w:br/>
        <w:t>{</w:t>
        <w:br/>
        <w:t xml:space="preserve">    return high_; // возвращаем старшие 64 бита</w:t>
        <w:br/>
        <w:t>}</w:t>
        <w:br/>
        <w:br/>
        <w:t>std::uint64_t BitString::low() const noexcept</w:t>
        <w:br/>
        <w:t>{</w:t>
        <w:br/>
        <w:t xml:space="preserve">    return low_; // возвращаем младшие 64 бита</w:t>
        <w:br/>
        <w:t>}</w:t>
        <w:br/>
        <w:br/>
        <w:t>unsigned int BitString::hexDigitValue(char c)</w:t>
        <w:br/>
        <w:t>{</w:t>
        <w:br/>
        <w:t xml:space="preserve">    if (c &gt;= '0' &amp;&amp; c &lt;= '9') // обычная цифра</w:t>
        <w:br/>
        <w:t xml:space="preserve">    {</w:t>
        <w:br/>
        <w:t xml:space="preserve">        return static_cast&lt;unsigned int&gt;(c - '0'); // значение от 0 до 9</w:t>
        <w:br/>
        <w:t xml:space="preserve">    }</w:t>
        <w:br/>
        <w:t xml:space="preserve">    if (c &gt;= 'a' &amp;&amp; c &lt;= 'f') // маленькая hex-буква</w:t>
        <w:br/>
        <w:t xml:space="preserve">    {</w:t>
        <w:br/>
        <w:t xml:space="preserve">        return static_cast&lt;unsigned int&gt;(c - 'a' + 10); // значение от 10 до 15</w:t>
        <w:br/>
        <w:t xml:space="preserve">    }</w:t>
        <w:br/>
        <w:t xml:space="preserve">    if (c &gt;= 'A' &amp;&amp; c &lt;= 'F') // большая hex-буква</w:t>
        <w:br/>
        <w:t xml:space="preserve">    {</w:t>
        <w:br/>
        <w:t xml:space="preserve">        return static_cast&lt;unsigned int&gt;(c - 'A' + 10); // значение от 10 до 15</w:t>
        <w:br/>
        <w:t xml:space="preserve">    }</w:t>
        <w:br/>
        <w:t xml:space="preserve">    throw InvalidFormat(); // остальные символы недопустимы</w:t>
        <w:br/>
        <w:t>}</w:t>
        <w:br/>
        <w:br/>
        <w:t>void BitString::setFromHex(const std::string&amp; text)</w:t>
        <w:br/>
        <w:t>{</w:t>
        <w:br/>
        <w:t xml:space="preserve">    std::string value = text; // работаем с копией строки</w:t>
        <w:br/>
        <w:br/>
        <w:t xml:space="preserve">    if (value.size() &gt;= 2 &amp;&amp; value[0] == '0' &amp;&amp; (value[1] == 'x' || value[1] == 'X'))</w:t>
        <w:br/>
        <w:t xml:space="preserve">    {</w:t>
        <w:br/>
        <w:t xml:space="preserve">        value.erase(0, 2); // убираем необязательный префикс 0x</w:t>
        <w:br/>
        <w:t xml:space="preserve">    }</w:t>
        <w:br/>
        <w:br/>
        <w:t xml:space="preserve">    if (value.empty() || value.size() &gt; 32) // 128 бит = максимум 32 hex-цифры</w:t>
        <w:br/>
        <w:t xml:space="preserve">    {</w:t>
        <w:br/>
        <w:t xml:space="preserve">        throw InvalidFormat(); // неправильная длина</w:t>
        <w:br/>
        <w:t xml:space="preserve">    }</w:t>
        <w:br/>
        <w:br/>
        <w:t xml:space="preserve">    std::uint64_t newHigh = 0; // временная старшая часть</w:t>
        <w:br/>
        <w:t xml:space="preserve">    std::uint64_t newLow = 0;  // временная младшая часть</w:t>
        <w:br/>
        <w:br/>
        <w:t xml:space="preserve">    for (char c : value) // читаем строку слева направо</w:t>
        <w:br/>
        <w:t xml:space="preserve">    {</w:t>
        <w:br/>
        <w:t xml:space="preserve">        const unsigned int digit = hexDigitValue(c); // получаем значение hex-цифры</w:t>
        <w:br/>
        <w:t xml:space="preserve">        newHigh = (newHigh &lt;&lt; 4U) | (newLow &gt;&gt; 60U); // переносим старшие 4 бита low</w:t>
        <w:br/>
        <w:t xml:space="preserve">        newLow = (newLow &lt;&lt; 4U) | digit;             // добавляем новую hex-цифру</w:t>
        <w:br/>
        <w:t xml:space="preserve">    }</w:t>
        <w:br/>
        <w:br/>
        <w:t xml:space="preserve">    high_ = newHigh; // сохраняем результат только после успешного разбора</w:t>
        <w:br/>
        <w:t xml:space="preserve">    low_ = newLow;   // сохраняем младшую часть</w:t>
        <w:br/>
        <w:t>}</w:t>
        <w:br/>
        <w:br/>
        <w:t>BitString&amp; BitString::operator&amp;=(const BitString&amp; rhs) noexcept</w:t>
        <w:br/>
        <w:t>{</w:t>
        <w:br/>
        <w:t xml:space="preserve">    high_ &amp;= rhs.high_; // AND для старшей половины</w:t>
        <w:br/>
        <w:t xml:space="preserve">    low_ &amp;= rhs.low_;   // AND для младшей половины</w:t>
        <w:br/>
        <w:t xml:space="preserve">    return *this;       // возвращаем текущий объект</w:t>
        <w:br/>
        <w:t>}</w:t>
        <w:br/>
        <w:br/>
        <w:t>BitString&amp; BitString::operator|=(const BitString&amp; rhs) noexcept</w:t>
        <w:br/>
        <w:t>{</w:t>
        <w:br/>
        <w:t xml:space="preserve">    high_ |= rhs.high_; // OR для старшей половины</w:t>
        <w:br/>
        <w:t xml:space="preserve">    low_ |= rhs.low_;   // OR для младшей половины</w:t>
        <w:br/>
        <w:t xml:space="preserve">    return *this;       // возвращаем текущий объект</w:t>
        <w:br/>
        <w:t>}</w:t>
        <w:br/>
        <w:br/>
        <w:t>BitString&amp; BitString::operator^=(const BitString&amp; rhs) noexcept</w:t>
        <w:br/>
        <w:t>{</w:t>
        <w:br/>
        <w:t xml:space="preserve">    high_ ^= rhs.high_; // XOR для старшей половины</w:t>
        <w:br/>
        <w:t xml:space="preserve">    low_ ^= rhs.low_;   // XOR для младшей половины</w:t>
        <w:br/>
        <w:t xml:space="preserve">    return *this;       // возвращаем текущий объект</w:t>
        <w:br/>
        <w:t>}</w:t>
        <w:br/>
        <w:br/>
        <w:t>BitString&amp; BitString::operator&lt;&lt;=(unsigned int count) noexcept</w:t>
        <w:br/>
        <w:t>{</w:t>
        <w:br/>
        <w:t xml:space="preserve">    if (count &gt;= 128U) // все биты уходят за пределы строки</w:t>
        <w:br/>
        <w:t xml:space="preserve">    {</w:t>
        <w:br/>
        <w:t xml:space="preserve">        high_ = 0; // старшая часть становится нулевой</w:t>
        <w:br/>
        <w:t xml:space="preserve">        low_ = 0;  // младшая часть тоже нулевая</w:t>
        <w:br/>
        <w:t xml:space="preserve">    }</w:t>
        <w:br/>
        <w:t xml:space="preserve">    else if (count &gt;= 64U) // младшая часть полностью переходит наверх</w:t>
        <w:br/>
        <w:t xml:space="preserve">    {</w:t>
        <w:br/>
        <w:t xml:space="preserve">        high_ = low_ &lt;&lt; (count - 64U); // переносим low в high</w:t>
        <w:br/>
        <w:t xml:space="preserve">        low_ = 0;                      // снизу остаются нули</w:t>
        <w:br/>
        <w:t xml:space="preserve">    }</w:t>
        <w:br/>
        <w:t xml:space="preserve">    else if (count &gt; 0U) // обычный сдвиг от 1 до 63 бит</w:t>
        <w:br/>
        <w:t xml:space="preserve">    {</w:t>
        <w:br/>
        <w:t xml:space="preserve">        high_ = (high_ &lt;&lt; count) | (low_ &gt;&gt; (64U - count)); // перенос через границу половин</w:t>
        <w:br/>
        <w:t xml:space="preserve">        low_ &lt;&lt;= count;                                     // сдвигаем младшую часть</w:t>
        <w:br/>
        <w:t xml:space="preserve">    }</w:t>
        <w:br/>
        <w:t xml:space="preserve">    return *this; // count == 0 ничего не меняет</w:t>
        <w:br/>
        <w:t>}</w:t>
        <w:br/>
        <w:br/>
        <w:t>BitString&amp; BitString::operator&gt;&gt;=(unsigned int count) noexcept</w:t>
        <w:br/>
        <w:t>{</w:t>
        <w:br/>
        <w:t xml:space="preserve">    if (count &gt;= 128U) // все биты уходят за пределы строки</w:t>
        <w:br/>
        <w:t xml:space="preserve">    {</w:t>
        <w:br/>
        <w:t xml:space="preserve">        high_ = 0; // старшая часть становится нулевой</w:t>
        <w:br/>
        <w:t xml:space="preserve">        low_ = 0;  // младшая часть тоже нулевая</w:t>
        <w:br/>
        <w:t xml:space="preserve">    }</w:t>
        <w:br/>
        <w:t xml:space="preserve">    else if (count &gt;= 64U) // старшая часть полностью переходит вниз</w:t>
        <w:br/>
        <w:t xml:space="preserve">    {</w:t>
        <w:br/>
        <w:t xml:space="preserve">        low_ = high_ &gt;&gt; (count - 64U); // переносим high в low</w:t>
        <w:br/>
        <w:t xml:space="preserve">        high_ = 0;                     // сверху остаются нули</w:t>
        <w:br/>
        <w:t xml:space="preserve">    }</w:t>
        <w:br/>
        <w:t xml:space="preserve">    else if (count &gt; 0U) // обычный сдвиг от 1 до 63 бит</w:t>
        <w:br/>
        <w:t xml:space="preserve">    {</w:t>
        <w:br/>
        <w:t xml:space="preserve">        low_ = (low_ &gt;&gt; count) | (high_ &lt;&lt; (64U - count)); // перенос через границу половин</w:t>
        <w:br/>
        <w:t xml:space="preserve">        high_ &gt;&gt;= count;                                  // сдвигаем старшую часть</w:t>
        <w:br/>
        <w:t xml:space="preserve">    }</w:t>
        <w:br/>
        <w:t xml:space="preserve">    return *this; // count == 0 ничего не меняет</w:t>
        <w:br/>
        <w:t>}</w:t>
        <w:br/>
        <w:br/>
        <w:t>BitString BitString::shiftLeft(unsigned int count) const noexcept</w:t>
        <w:br/>
        <w:t>{</w:t>
        <w:br/>
        <w:t xml:space="preserve">    return (*this) &lt;&lt; count; // делегируем перегруженному оператору</w:t>
        <w:br/>
        <w:t>}</w:t>
        <w:br/>
        <w:br/>
        <w:t>BitString BitString::shiftRight(unsigned int count) const noexcept</w:t>
        <w:br/>
        <w:t>{</w:t>
        <w:br/>
        <w:t xml:space="preserve">    return (*this) &gt;&gt; count; // делегируем перегруженному оператору</w:t>
        <w:br/>
        <w:t>}</w:t>
        <w:br/>
        <w:br/>
        <w:t>unsigned int BitString::countOnes() const noexcept</w:t>
        <w:br/>
        <w:t>{</w:t>
        <w:br/>
        <w:t xml:space="preserve">    auto countPart = [](std::uint64_t part) noexcept // считаем биты в одной половине</w:t>
        <w:br/>
        <w:t xml:space="preserve">    {</w:t>
        <w:br/>
        <w:t xml:space="preserve">        unsigned int result = 0; // начальное количество единиц</w:t>
        <w:br/>
        <w:t xml:space="preserve">        while (part != 0U) // пока есть единичные биты</w:t>
        <w:br/>
        <w:t xml:space="preserve">        {</w:t>
        <w:br/>
        <w:t xml:space="preserve">            part &amp;= (part - 1U); // удаляем младший единичный бит</w:t>
        <w:br/>
        <w:t xml:space="preserve">            ++result;            // увеличиваем счетчик</w:t>
        <w:br/>
        <w:t xml:space="preserve">        }</w:t>
        <w:br/>
        <w:t xml:space="preserve">        return result; // возвращаем количество единиц</w:t>
        <w:br/>
        <w:t xml:space="preserve">    };</w:t>
        <w:br/>
        <w:br/>
        <w:t xml:space="preserve">    return countPart(high_) + countPart(low_); // складываем две половины</w:t>
        <w:br/>
        <w:t>}</w:t>
        <w:br/>
        <w:br/>
        <w:t>bool BitString::contains(const BitString&amp; other) const noexcept</w:t>
        <w:br/>
        <w:t>{</w:t>
        <w:br/>
        <w:t xml:space="preserve">    const bool highContains = (high_ &amp; other.high_) == other.high_; // все единицы high присутствуют</w:t>
        <w:br/>
        <w:t xml:space="preserve">    const bool lowContains = (low_ &amp; other.low_) == other.low_;     // все единицы low присутствуют</w:t>
        <w:br/>
        <w:t xml:space="preserve">    return highContains &amp;&amp; lowContains;                              // обе половины должны входить</w:t>
        <w:br/>
        <w:t>}</w:t>
        <w:br/>
        <w:br/>
        <w:t>bool BitString::sameBits(const BitString&amp; other) const noexcept</w:t>
        <w:br/>
        <w:t>{</w:t>
        <w:br/>
        <w:t xml:space="preserve">    return high_ == other.high_ &amp;&amp; low_ == other.low_; // сравниваем сами биты</w:t>
        <w:br/>
        <w:t>}</w:t>
        <w:br/>
        <w:br/>
        <w:t>std::string BitString::toString() const</w:t>
        <w:br/>
        <w:t>{</w:t>
        <w:br/>
        <w:t xml:space="preserve">    std::string result; // будущая двоичная строка</w:t>
        <w:br/>
        <w:t xml:space="preserve">    result.reserve(128); // сразу резервируем нужную длину</w:t>
        <w:br/>
        <w:br/>
        <w:t xml:space="preserve">    for (int bit = 63; bit &gt;= 0; --bit) // сначала старшие 64 бита</w:t>
        <w:br/>
        <w:t xml:space="preserve">    {</w:t>
        <w:br/>
        <w:t xml:space="preserve">        result += ((high_ &gt;&gt; bit) &amp; 1ULL) != 0ULL ? '1' : '0'; // добавляем очередной бит</w:t>
        <w:br/>
        <w:t xml:space="preserve">    }</w:t>
        <w:br/>
        <w:t xml:space="preserve">    for (int bit = 63; bit &gt;= 0; --bit) // затем младшие 64 бита</w:t>
        <w:br/>
        <w:t xml:space="preserve">    {</w:t>
        <w:br/>
        <w:t xml:space="preserve">        result += ((low_ &gt;&gt; bit) &amp; 1ULL) != 0ULL ? '1' : '0'; // добавляем очередной бит</w:t>
        <w:br/>
        <w:t xml:space="preserve">    }</w:t>
        <w:br/>
        <w:br/>
        <w:t xml:space="preserve">    return result; // возвращаем все 128 символов</w:t>
        <w:br/>
        <w:t>}</w:t>
        <w:br/>
        <w:br/>
        <w:t>std::string BitString::toHexString() const</w:t>
        <w:br/>
        <w:t>{</w:t>
        <w:br/>
        <w:t xml:space="preserve">    std::ostringstream out; // поток для сборки строки</w:t>
        <w:br/>
        <w:t xml:space="preserve">    out &lt;&lt; std::hex &lt;&lt; std::uppercase &lt;&lt; std::setfill('0') // hex в верхнем регистре</w:t>
        <w:br/>
        <w:t xml:space="preserve">        &lt;&lt; std::setw(16) &lt;&lt; high_                           // ровно 16 цифр high</w:t>
        <w:br/>
        <w:t xml:space="preserve">        &lt;&lt; std::setw(16) &lt;&lt; low_;                          // ровно 16 цифр low</w:t>
        <w:br/>
        <w:t xml:space="preserve">    return out.str(); // возвращаем 32 hex-цифры</w:t>
        <w:br/>
        <w:t>}</w:t>
        <w:br/>
        <w:br/>
        <w:t>BitString operator&amp;(const BitString&amp; lhs, const BitString&amp; rhs) noexcept</w:t>
        <w:br/>
        <w:t>{</w:t>
        <w:br/>
        <w:t xml:space="preserve">    BitString result(lhs); // создаем копию левого операнда</w:t>
        <w:br/>
        <w:t xml:space="preserve">    result &amp;= rhs;         // делегируем оператору &amp;=</w:t>
        <w:br/>
        <w:t xml:space="preserve">    return result;         // исходные объекты не меняются</w:t>
        <w:br/>
        <w:t>}</w:t>
        <w:br/>
        <w:br/>
        <w:t>BitString operator|(const BitString&amp; lhs, const BitString&amp; rhs) noexcept</w:t>
        <w:br/>
        <w:t>{</w:t>
        <w:br/>
        <w:t xml:space="preserve">    BitString result(lhs); // создаем копию левого операнда</w:t>
        <w:br/>
        <w:t xml:space="preserve">    result |= rhs;         // делегируем оператору |=</w:t>
        <w:br/>
        <w:t xml:space="preserve">    return result;         // возвращаем новый объект</w:t>
        <w:br/>
        <w:t>}</w:t>
        <w:br/>
        <w:br/>
        <w:t>BitString operator^(const BitString&amp; lhs, const BitString&amp; rhs) noexcept</w:t>
        <w:br/>
        <w:t>{</w:t>
        <w:br/>
        <w:t xml:space="preserve">    BitString result(lhs); // создаем копию левого операнда</w:t>
        <w:br/>
        <w:t xml:space="preserve">    result ^= rhs;         // делегируем оператору ^=</w:t>
        <w:br/>
        <w:t xml:space="preserve">    return result;         // возвращаем новый объект</w:t>
        <w:br/>
        <w:t>}</w:t>
        <w:br/>
        <w:br/>
        <w:t>BitString operator~(const BitString&amp; value) noexcept</w:t>
        <w:br/>
        <w:t>{</w:t>
        <w:br/>
        <w:t xml:space="preserve">    return BitString(~value.high_, ~value.low_); // инвертируем обе половины</w:t>
        <w:br/>
        <w:t>}</w:t>
        <w:br/>
        <w:br/>
        <w:t>BitString operator&lt;&lt;(const BitString&amp; value, unsigned int count) noexcept</w:t>
        <w:br/>
        <w:t>{</w:t>
        <w:br/>
        <w:t xml:space="preserve">    BitString result(value); // копируем исходную строку</w:t>
        <w:br/>
        <w:t xml:space="preserve">    result &lt;&lt;= count;        // делегируем оператору &lt;&lt;=</w:t>
        <w:br/>
        <w:t xml:space="preserve">    return result;           // возвращаем результат</w:t>
        <w:br/>
        <w:t>}</w:t>
        <w:br/>
        <w:br/>
        <w:t>BitString operator&gt;&gt;(const BitString&amp; value, unsigned int count) noexcept</w:t>
        <w:br/>
        <w:t>{</w:t>
        <w:br/>
        <w:t xml:space="preserve">    BitString result(value); // копируем исходную строку</w:t>
        <w:br/>
        <w:t xml:space="preserve">    result &gt;&gt;= count;        // делегируем оператору &gt;&gt;=</w:t>
        <w:br/>
        <w:t xml:space="preserve">    return result;           // возвращаем результат</w:t>
        <w:br/>
        <w:t>}</w:t>
        <w:br/>
        <w:br/>
        <w:t>bool operator==(const BitString&amp; lhs, const BitString&amp; rhs) noexcept</w:t>
        <w:br/>
        <w:t>{</w:t>
        <w:br/>
        <w:t xml:space="preserve">    return lhs.countOnes() == rhs.countOnes(); // сравниваем количество единиц</w:t>
        <w:br/>
        <w:t>}</w:t>
        <w:br/>
        <w:br/>
        <w:t>bool operator!=(const BitString&amp; lhs, const BitString&amp; rhs) noexcept</w:t>
        <w:br/>
        <w:t>{</w:t>
        <w:br/>
        <w:t xml:space="preserve">    return !(lhs == rhs); // делегируем оператору ==</w:t>
        <w:br/>
        <w:t>}</w:t>
        <w:br/>
        <w:br/>
        <w:t>bool operator&lt;(const BitString&amp; lhs, const BitString&amp; rhs) noexcept</w:t>
        <w:br/>
        <w:t>{</w:t>
        <w:br/>
        <w:t xml:space="preserve">    return lhs.countOnes() &lt; rhs.countOnes(); // меньше единичных битов</w:t>
        <w:br/>
        <w:t>}</w:t>
        <w:br/>
        <w:br/>
        <w:t>bool operator&lt;=(const BitString&amp; lhs, const BitString&amp; rhs) noexcept</w:t>
        <w:br/>
        <w:t>{</w:t>
        <w:br/>
        <w:t xml:space="preserve">    return !(rhs &lt; lhs); // делегируем оператору &lt;</w:t>
        <w:br/>
        <w:t>}</w:t>
        <w:br/>
        <w:br/>
        <w:t>bool operator&gt;(const BitString&amp; lhs, const BitString&amp; rhs) noexcept</w:t>
        <w:br/>
        <w:t>{</w:t>
        <w:br/>
        <w:t xml:space="preserve">    return rhs &lt; lhs; // меняем операнды местами</w:t>
        <w:br/>
        <w:t>}</w:t>
        <w:br/>
        <w:br/>
        <w:t>bool operator&gt;=(const BitString&amp; lhs, const BitString&amp; rhs) noexcept</w:t>
        <w:br/>
        <w:t>{</w:t>
        <w:br/>
        <w:t xml:space="preserve">    return !(lhs &lt; rhs); // делегируем оператору &lt;</w:t>
        <w:br/>
        <w:t>}</w:t>
        <w:br/>
        <w:br/>
        <w:t>std::ostream&amp; operator&lt;&lt;(std::ostream&amp; out, const BitString&amp; value)</w:t>
        <w:br/>
        <w:t>{</w:t>
        <w:br/>
        <w:t xml:space="preserve">    out &lt;&lt; "0x" &lt;&lt; value.toHexString(); // показываем строку в компактном hex-виде</w:t>
        <w:br/>
        <w:t xml:space="preserve">    return out;                          // возвращаем поток</w:t>
        <w:br/>
        <w:t>}</w:t>
        <w:br/>
        <w:br/>
        <w:t>std::istream&amp; operator&gt;&gt;(std::istream&amp; in, BitString&amp; value)</w:t>
        <w:br/>
        <w:t>{</w:t>
        <w:br/>
        <w:t xml:space="preserve">    std::string text; // сюда читаем одно слово</w:t>
        <w:br/>
        <w:t xml:space="preserve">    in &gt;&gt; text;       // получаем hex-строку</w:t>
        <w:br/>
        <w:br/>
        <w:t xml:space="preserve">    if (!in) // если сам поток уже завершился с ошибкой</w:t>
        <w:br/>
        <w:t xml:space="preserve">    {</w:t>
        <w:br/>
        <w:t xml:space="preserve">        return in; // ничего больше не делаем</w:t>
        <w:br/>
        <w:t xml:space="preserve">    }</w:t>
        <w:br/>
        <w:br/>
        <w:t xml:space="preserve">    try</w:t>
        <w:br/>
        <w:t xml:space="preserve">    {</w:t>
        <w:br/>
        <w:t xml:space="preserve">        BitString temp(text); // сначала создаем временный объект</w:t>
        <w:br/>
        <w:t xml:space="preserve">        value = temp;         // записываем только корректный результат</w:t>
        <w:br/>
        <w:t xml:space="preserve">    }</w:t>
        <w:br/>
        <w:t xml:space="preserve">    catch (const BitString::InvalidFormat&amp;)</w:t>
        <w:br/>
        <w:t xml:space="preserve">    {</w:t>
        <w:br/>
        <w:t xml:space="preserve">        in.setstate(std::ios::failbit); // неправильный ввод отмечаем ошибкой потока</w:t>
        <w:br/>
        <w:t xml:space="preserve">    }</w:t>
        <w:br/>
        <w:br/>
        <w:t xml:space="preserve">    return in; // возвращаем поток</w:t>
        <w:br/>
        <w:t>}</w:t>
      </w:r>
    </w:p>
    <w:p>
      <w:pPr>
        <w:pStyle w:val="Heading2"/>
      </w:pPr>
      <w:r>
        <w:t>4.3. Главная программа — main.cpp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#include "BitString.h" // наш класс</w:t>
        <w:br/>
        <w:br/>
        <w:t>#include &lt;cassert&gt;   // assert для простых проверок</w:t>
        <w:br/>
        <w:t>#include &lt;cstdint&gt;   // uint64_t</w:t>
        <w:br/>
        <w:t>#include &lt;iostream&gt;  // консольный вывод</w:t>
        <w:br/>
        <w:t>#include &lt;sstream&gt;   // проверка оператора ввода</w:t>
        <w:br/>
        <w:br/>
        <w:t>// Та же пара полей с обычным выравниванием.</w:t>
        <w:br/>
        <w:t>struct DefaultBitStringLayout</w:t>
        <w:br/>
        <w:t>{</w:t>
        <w:br/>
        <w:t xml:space="preserve">    std::uint64_t high; // старшая часть</w:t>
        <w:br/>
        <w:t xml:space="preserve">    std::uint64_t low;  // младшая часть</w:t>
        <w:br/>
        <w:t>};</w:t>
        <w:br/>
        <w:br/>
        <w:t>#pragma pack(push, 1)</w:t>
        <w:br/>
        <w:t>// Та же пара полей при упаковке по одному байту.</w:t>
        <w:br/>
        <w:t>struct PackedBitStringLayout</w:t>
        <w:br/>
        <w:t>{</w:t>
        <w:br/>
        <w:t xml:space="preserve">    std::uint64_t high; // старшая часть</w:t>
        <w:br/>
        <w:t xml:space="preserve">    std::uint64_t low;  // младшая часть</w:t>
        <w:br/>
        <w:t>};</w:t>
        <w:br/>
        <w:t>#pragma pack(pop)</w:t>
        <w:br/>
        <w:br/>
        <w:t>// Небольшой набор автоматических проверок через assert().</w:t>
        <w:br/>
        <w:t>void runSelfChecks()</w:t>
        <w:br/>
        <w:t>{</w:t>
        <w:br/>
        <w:t xml:space="preserve">    const BitString zero; // конструктор без аргументов</w:t>
        <w:br/>
        <w:t xml:space="preserve">    assert(zero.high() == 0ULL &amp;&amp; zero.low() == 0ULL); // проверяем нулевое значение</w:t>
        <w:br/>
        <w:br/>
        <w:t xml:space="preserve">    const BitString one("1"); // одна единица</w:t>
        <w:br/>
        <w:t xml:space="preserve">    assert(one.countOnes() == 1U); // должен быть один единичный бит</w:t>
        <w:br/>
        <w:br/>
        <w:t xml:space="preserve">    const BitString all("FFFFFFFFFFFFFFFFFFFFFFFFFFFFFFFF"); // все 128 бит равны 1</w:t>
        <w:br/>
        <w:t xml:space="preserve">    assert(all.countOnes() == 128U); // проверяем крайний случай</w:t>
        <w:br/>
        <w:br/>
        <w:t xml:space="preserve">    const BitString left = one.shiftLeft(64U); // переносим бит в старшую половину</w:t>
        <w:br/>
        <w:t xml:space="preserve">    assert(left.high() == 1ULL &amp;&amp; left.low() == 0ULL); // проверяем границу 64 бит</w:t>
        <w:br/>
        <w:br/>
        <w:t xml:space="preserve">    const BitString back = left.shiftRight(64U); // возвращаем бит обратно</w:t>
        <w:br/>
        <w:t xml:space="preserve">    assert(back.sameBits(one)); // должен получиться исходный объект</w:t>
        <w:br/>
        <w:br/>
        <w:t xml:space="preserve">    const BitString mask("F"); // маска 1111</w:t>
        <w:br/>
        <w:t xml:space="preserve">    assert(all.contains(mask)); // все единицы маски входят в all</w:t>
        <w:br/>
        <w:t xml:space="preserve">    assert(!mask.contains(all)); // обратное включение неверно</w:t>
        <w:br/>
        <w:br/>
        <w:t xml:space="preserve">    const BitString a("A"); // 1010 - две единицы</w:t>
        <w:br/>
        <w:t xml:space="preserve">    const BitString b("3"); // 0011 - тоже две единицы</w:t>
        <w:br/>
        <w:t xml:space="preserve">    assert(a == b); // сравнение идет по числу единичных битов</w:t>
        <w:br/>
        <w:t xml:space="preserve">    assert(!a.sameBits(b)); // сами битовые строки при этом разные</w:t>
        <w:br/>
        <w:br/>
        <w:t xml:space="preserve">    const BitString andResult = BitString("F0") &amp; BitString("3C"); // 0x30</w:t>
        <w:br/>
        <w:t xml:space="preserve">    assert(andResult.sameBits(BitString("30"))); // проверяем AND</w:t>
        <w:br/>
        <w:br/>
        <w:t xml:space="preserve">    const BitString orResult = BitString("F0") | BitString("0F"); // 0xFF</w:t>
        <w:br/>
        <w:t xml:space="preserve">    assert(orResult.sameBits(BitString("FF"))); // проверяем OR</w:t>
        <w:br/>
        <w:br/>
        <w:t xml:space="preserve">    const BitString xorResult = BitString("AA") ^ BitString("FF"); // 0x55</w:t>
        <w:br/>
        <w:t xml:space="preserve">    assert(xorResult.sameBits(BitString("55"))); // проверяем XOR</w:t>
        <w:br/>
        <w:t>}</w:t>
        <w:br/>
        <w:br/>
        <w:t>int main()</w:t>
        <w:br/>
        <w:t>{</w:t>
        <w:br/>
        <w:t xml:space="preserve">    std::cout &lt;&lt; "Лабораторная работа № 2\n"; // номер работы</w:t>
        <w:br/>
        <w:t xml:space="preserve">    std::cout &lt;&lt; "Студент: Сулейманов Гарун Баширович\n"; // разработчик</w:t>
        <w:br/>
        <w:t xml:space="preserve">    std::cout &lt;&lt; "Группа: ДИНРБ-41\n"; // учебная группа</w:t>
        <w:br/>
        <w:t xml:space="preserve">    std::cout &lt;&lt; "Дисциплина: Тестирование программного обеспечения\n"; // дисциплина</w:t>
        <w:br/>
        <w:t xml:space="preserve">    std::cout &lt;&lt; "Вариант 7: класс BitString для 128-битных строк.\n\n"; // условие варианта</w:t>
        <w:br/>
        <w:br/>
        <w:t xml:space="preserve">    BitString empty; // создание объекта конструктором без аргументов</w:t>
        <w:br/>
        <w:t xml:space="preserve">    BitString parts(0x0123456789ABCDEFULL, 0xFEDCBA9876543210ULL); // создание из двух частей</w:t>
        <w:br/>
        <w:t xml:space="preserve">    BitString fromText("0x0000000000000000000000000000000F"); // создание из строки</w:t>
        <w:br/>
        <w:t xml:space="preserve">    BitString copy = parts; // создание копированием</w:t>
        <w:br/>
        <w:t xml:space="preserve">    BitString array[3] = {BitString("1"), BitString("3"), BitString("F")}; // массив объектов</w:t>
        <w:br/>
        <w:br/>
        <w:t xml:space="preserve">    std::cout &lt;&lt; "Разные способы создания объектов:\n"; // заголовок раздела</w:t>
        <w:br/>
        <w:t xml:space="preserve">    std::cout &lt;&lt; "empty    = " &lt;&lt; empty &lt;&lt; '\n'; // нулевой объект</w:t>
        <w:br/>
        <w:t xml:space="preserve">    std::cout &lt;&lt; "parts    = " &lt;&lt; parts &lt;&lt; '\n'; // объект из двух половин</w:t>
        <w:br/>
        <w:t xml:space="preserve">    std::cout &lt;&lt; "fromText = " &lt;&lt; fromText &lt;&lt; '\n'; // объект из строки</w:t>
        <w:br/>
        <w:t xml:space="preserve">    std::cout &lt;&lt; "copy     = " &lt;&lt; copy &lt;&lt; '\n'; // копия</w:t>
        <w:br/>
        <w:t xml:space="preserve">    std::cout &lt;&lt; "array[0..2] = " &lt;&lt; array[0] &lt;&lt; ", " &lt;&lt; array[1] &lt;&lt; ", " &lt;&lt; array[2] &lt;&lt; "\n\n"; // массив</w:t>
        <w:br/>
        <w:br/>
        <w:t xml:space="preserve">    const BitString a("F0F0F0F0F0F0F0F00F0F0F0F0F0F0F0F"); // первый пример</w:t>
        <w:br/>
        <w:t xml:space="preserve">    const BitString b("FFFF0000FFFF00000000FFFF0000FFFF"); // второй пример</w:t>
        <w:br/>
        <w:br/>
        <w:t xml:space="preserve">    std::cout &lt;&lt; "Побитовые операции:\n"; // показываем основные операции</w:t>
        <w:br/>
        <w:t xml:space="preserve">    std::cout &lt;&lt; "A       = " &lt;&lt; a &lt;&lt; '\n'; // значение A</w:t>
        <w:br/>
        <w:t xml:space="preserve">    std::cout &lt;&lt; "B       = " &lt;&lt; b &lt;&lt; '\n'; // значение B</w:t>
        <w:br/>
        <w:t xml:space="preserve">    std::cout &lt;&lt; "A &amp; B   = " &lt;&lt; (a &amp; b) &lt;&lt; '\n'; // AND</w:t>
        <w:br/>
        <w:t xml:space="preserve">    std::cout &lt;&lt; "A | B   = " &lt;&lt; (a | b) &lt;&lt; '\n'; // OR</w:t>
        <w:br/>
        <w:t xml:space="preserve">    std::cout &lt;&lt; "A ^ B   = " &lt;&lt; (a ^ b) &lt;&lt; '\n'; // XOR</w:t>
        <w:br/>
        <w:t xml:space="preserve">    std::cout &lt;&lt; "~A      = " &lt;&lt; (~a) &lt;&lt; "\n\n"; // NOT</w:t>
        <w:br/>
        <w:br/>
        <w:t xml:space="preserve">    BitString changed = a; // копия для операций с присваиванием</w:t>
        <w:br/>
        <w:t xml:space="preserve">    changed &amp;= b; // проверяем &amp;=</w:t>
        <w:br/>
        <w:t xml:space="preserve">    std::cout &lt;&lt; "После A &amp;= B: " &lt;&lt; changed &lt;&lt; '\n'; // результат AND</w:t>
        <w:br/>
        <w:t xml:space="preserve">    changed = a; // снова восстанавливаем A</w:t>
        <w:br/>
        <w:t xml:space="preserve">    changed |= b; // проверяем |=</w:t>
        <w:br/>
        <w:t xml:space="preserve">    std::cout &lt;&lt; "После A |= B: " &lt;&lt; changed &lt;&lt; '\n'; // результат OR</w:t>
        <w:br/>
        <w:t xml:space="preserve">    changed = a; // снова восстанавливаем A</w:t>
        <w:br/>
        <w:t xml:space="preserve">    changed ^= b; // проверяем ^=</w:t>
        <w:br/>
        <w:t xml:space="preserve">    std::cout &lt;&lt; "После A ^= B: " &lt;&lt; changed &lt;&lt; "\n\n"; // результат XOR</w:t>
        <w:br/>
        <w:br/>
        <w:t xml:space="preserve">    const BitString one("1"); // строка с одним единичным битом</w:t>
        <w:br/>
        <w:t xml:space="preserve">    std::cout &lt;&lt; "Сдвиги:\n"; // заголовок</w:t>
        <w:br/>
        <w:t xml:space="preserve">    std::cout &lt;&lt; "1 &lt;&lt; 1   = " &lt;&lt; one.shiftLeft(1U) &lt;&lt; '\n'; // обычный сдвиг</w:t>
        <w:br/>
        <w:t xml:space="preserve">    std::cout &lt;&lt; "1 &lt;&lt; 64  = " &lt;&lt; one.shiftLeft(64U) &lt;&lt; '\n'; // граница двух половин</w:t>
        <w:br/>
        <w:t xml:space="preserve">    std::cout &lt;&lt; "1 &lt;&lt; 127 = " &lt;&lt; one.shiftLeft(127U) &lt;&lt; '\n'; // крайний старший бит</w:t>
        <w:br/>
        <w:t xml:space="preserve">    std::cout &lt;&lt; "1 &lt;&lt; 128 = " &lt;&lt; one.shiftLeft(128U) &lt;&lt; "\n\n"; // выход за пределы</w:t>
        <w:br/>
        <w:br/>
        <w:t xml:space="preserve">    std::cout &lt;&lt; "Количество единиц в A: " &lt;&lt; a.countOnes() &lt;&lt; '\n'; // countOnes</w:t>
        <w:br/>
        <w:t xml:space="preserve">    std::cout &lt;&lt; "Количество единиц в B: " &lt;&lt; b.countOnes() &lt;&lt; '\n'; // countOnes</w:t>
        <w:br/>
        <w:t xml:space="preserve">    std::cout &lt;&lt; "A == B по числу единиц: " &lt;&lt; std::boolalpha &lt;&lt; (a == b) &lt;&lt; '\n'; // ==</w:t>
        <w:br/>
        <w:t xml:space="preserve">    std::cout &lt;&lt; "A &lt; B  по числу единиц: " &lt;&lt; (a &lt; b) &lt;&lt; '\n'; // &lt;</w:t>
        <w:br/>
        <w:t xml:space="preserve">    std::cout &lt;&lt; "A &gt; B  по числу единиц: " &lt;&lt; (a &gt; b) &lt;&lt; "\n\n"; // &gt;</w:t>
        <w:br/>
        <w:br/>
        <w:t xml:space="preserve">    const BitString container("FF"); // строка, содержащая 8 младших единиц</w:t>
        <w:br/>
        <w:t xml:space="preserve">    const BitString inside("0F");    // строка, содержащая 4 младших единицы</w:t>
        <w:br/>
        <w:t xml:space="preserve">    std::cout &lt;&lt; container &lt;&lt; " содержит " &lt;&lt; inside &lt;&lt; ": " &lt;&lt; container.contains(inside) &lt;&lt; '\n'; // включение</w:t>
        <w:br/>
        <w:t xml:space="preserve">    std::cout &lt;&lt; inside &lt;&lt; " содержит " &lt;&lt; container &lt;&lt; ": " &lt;&lt; inside.contains(container) &lt;&lt; "\n\n"; // обратная проверка</w:t>
        <w:br/>
        <w:br/>
        <w:t xml:space="preserve">    std::cout &lt;&lt; "toString() для 0xF (последние 16 бит): "</w:t>
        <w:br/>
        <w:t xml:space="preserve">              &lt;&lt; fromText.toString().substr(112) &lt;&lt; '\n'; // демонстрация двоичного вида</w:t>
        <w:br/>
        <w:t xml:space="preserve">    std::cout &lt;&lt; "toHexString(): " &lt;&lt; fromText.toHexString() &lt;&lt; "\n\n"; // демонстрация hex-строки</w:t>
        <w:br/>
        <w:br/>
        <w:t xml:space="preserve">    std::istringstream input("1234567890ABCDEF1234567890ABCDEF"); // имитируем ввод пользователя</w:t>
        <w:br/>
        <w:t xml:space="preserve">    BitString readValue; // объект для оператора &gt;&gt;</w:t>
        <w:br/>
        <w:t xml:space="preserve">    input &gt;&gt; readValue; // вызываем перегруженный ввод</w:t>
        <w:br/>
        <w:t xml:space="preserve">    std::cout &lt;&lt; "Результат оператора &gt;&gt;: " &lt;&lt; readValue &lt;&lt; "\n\n"; // показываем результат</w:t>
        <w:br/>
        <w:br/>
        <w:t xml:space="preserve">    std::cout &lt;&lt; "Размеры объектов:\n"; // требование по #pragma pack</w:t>
        <w:br/>
        <w:t xml:space="preserve">    std::cout &lt;&lt; "sizeof(BitString) = " &lt;&lt; sizeof(BitString) &lt;&lt; " байт\n"; // реальный класс</w:t>
        <w:br/>
        <w:t xml:space="preserve">    std::cout &lt;&lt; "Без #pragma pack(1) = " &lt;&lt; sizeof(DefaultBitStringLayout) &lt;&lt; " байт\n"; // обычная структура</w:t>
        <w:br/>
        <w:t xml:space="preserve">    std::cout &lt;&lt; "С #pragma pack(1)   = " &lt;&lt; sizeof(PackedBitStringLayout) &lt;&lt; " байт\n\n"; // упакованная структура</w:t>
        <w:br/>
        <w:br/>
        <w:t xml:space="preserve">    try</w:t>
        <w:br/>
        <w:t xml:space="preserve">    {</w:t>
        <w:br/>
        <w:t xml:space="preserve">        const BitString wrong("12XZ"); // специально неверная строка</w:t>
        <w:br/>
        <w:t xml:space="preserve">        std::cout &lt;&lt; wrong &lt;&lt; '\n'; // сюда программа не должна дойти</w:t>
        <w:br/>
        <w:t xml:space="preserve">    }</w:t>
        <w:br/>
        <w:t xml:space="preserve">    catch (const BitString::InvalidFormat&amp;)</w:t>
        <w:br/>
        <w:t xml:space="preserve">    {</w:t>
        <w:br/>
        <w:t xml:space="preserve">        std::cout &lt;&lt; "Исключение обработано: неверный формат BitString.\n"; // демонстрация исключения</w:t>
        <w:br/>
        <w:t xml:space="preserve">    }</w:t>
        <w:br/>
        <w:br/>
        <w:t xml:space="preserve">    runSelfChecks(); // запускаем набор assert-проверок</w:t>
        <w:br/>
        <w:t xml:space="preserve">    std::cout &lt;&lt; "Все проверки assert() успешно пройдены.\n"; // итог тестов</w:t>
        <w:br/>
        <w:br/>
        <w:t xml:space="preserve">    return 0; // нормальное завершение программы</w:t>
        <w:br/>
        <w:t>}</w:t>
      </w:r>
    </w:p>
    <w:p>
      <w:pPr>
        <w:pStyle w:val="Heading1"/>
      </w:pPr>
      <w:r>
        <w:t>5. Тестовые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948"/>
        <w:gridCol w:w="2268"/>
        <w:gridCol w:w="2268"/>
        <w:gridCol w:w="1134"/>
      </w:tblGrid>
      <w:tr>
        <w:tc>
          <w:tcPr>
            <w:tcW w:type="dxa" w:w="196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6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196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Ожидается</w:t>
            </w:r>
          </w:p>
        </w:tc>
        <w:tc>
          <w:tcPr>
            <w:tcW w:type="dxa" w:w="196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Получено</w:t>
            </w:r>
          </w:p>
        </w:tc>
        <w:tc>
          <w:tcPr>
            <w:tcW w:type="dxa" w:w="196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Создание BitString()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high=0, low=0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0x000...000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F0 AND 3C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0x30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0x30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F0 OR 0F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0xFF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0xFF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AA XOR FF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0x55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0x55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NOT 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128 единичных битов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128 единичных битов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 &lt;&lt; 64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high=1, low=0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high=1, low=0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 &lt;&lt; 127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старший бит = 1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0x8000...0000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 &lt;&lt; 128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9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countOnes(FF)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8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8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10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A == 3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true (по 2 единицы)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true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FF содержит 0F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true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true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3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строка 12XZ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исключение InvalidFormat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исключение обработано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</w:tbl>
    <w:p/>
    <w:p>
      <w:pPr>
        <w:pStyle w:val="Heading1"/>
      </w:pPr>
      <w:r>
        <w:t>6. Результаты выполнения</w:t>
      </w:r>
    </w:p>
    <w:p>
      <w:r>
        <w:t>Программа собрана компилятором g++ в режиме C++14 с параметрами -Wall -Wextra -Wpedantic -Werror. Предупреждения компилятора отсутствуют. Встроенные проверки assert() завершились успешно.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2717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consol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717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— начало вывода программы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40399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console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39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— продолжение вывода программы</w:t>
      </w:r>
    </w:p>
    <w:p>
      <w:pPr>
        <w:pStyle w:val="Heading1"/>
      </w:pPr>
      <w:r>
        <w:t>7. Проверка размера и #pragma pack(1)</w:t>
      </w:r>
    </w:p>
    <w:p>
      <w:r>
        <w:t>sizeof(BitString) равен 16 байтам. Структура с двумя полями std::uint64_t также занимает 16 байт как при обычном выравнивании, так и при #pragma pack(1). В данном варианте разницы нет, потому что два 8-байтовых поля уже расположены подряд и дополнительное выравнивание между ними не требуется.</w:t>
      </w:r>
    </w:p>
    <w:p>
      <w:pPr>
        <w:pStyle w:val="Heading1"/>
      </w:pPr>
      <w:r>
        <w:t>8. Использование assert()</w:t>
      </w:r>
    </w:p>
    <w:p>
      <w:r>
        <w:t>Макрос assert() из заголовка &lt;cassert&gt; проверяет логическое условие во время выполнения программы. Если условие ложно, программа аварийно завершается и показывает место неудачной проверки. В работе assert() используется для коротких автоматических проверок арифметики битов, сдвигов, сравнения и включения.</w:t>
      </w:r>
    </w:p>
    <w:p>
      <w:r>
        <w:t>assert() удобно применять для внутренних проверок и учебного самотестирования, но не следует использовать вместо обычной обработки пользовательских ошибок. При определенном макросе NDEBUG проверки assert() отключаются, поэтому для неправильного формата входной строки в программе отдельно применяется механизм исключений.</w:t>
      </w:r>
    </w:p>
    <w:p>
      <w:pPr>
        <w:pStyle w:val="Heading1"/>
      </w:pPr>
      <w:r>
        <w:t>9. Вывод</w:t>
      </w:r>
    </w:p>
    <w:p>
      <w:r>
        <w:t>В ходе работы реализован класс BitString для 128-битных строк. Реализованы все операции варианта, перегрузка операторов, ввод и вывод, строковое представление, сравнение по числу единичных битов, проверка включения, исключение для ошибочного формата и делегирование операций. Программа успешно проходит подготовленные тесты и компилируется без предупреждений.</w:t>
      </w:r>
    </w:p>
    <w:sectPr w:rsidR="00FC693F" w:rsidRPr="0006063C" w:rsidSect="00034616">
      <w:footerReference w:type="default" r:id="rId9"/>
      <w:pgSz w:w="12240" w:h="15840"/>
      <w:pgMar w:top="1134" w:right="102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t xml:space="preserve">Стр.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after="80"/>
      <w:ind w:left="113" w:right="113" w:firstLine="0"/>
    </w:pPr>
    <w:rPr>
      <w:rFonts w:ascii="DejaVu Sans Mono" w:hAnsi="DejaVu Sans Mono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