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06" w:rsidRDefault="002A4D06">
      <w:r>
        <w:t>Quelle:</w:t>
      </w:r>
    </w:p>
    <w:p w:rsidR="009C47B3" w:rsidRDefault="002A4D06">
      <w:hyperlink r:id="rId7" w:anchor="baden-wurttemberg" w:history="1">
        <w:r>
          <w:rPr>
            <w:rStyle w:val="Hyperlink"/>
          </w:rPr>
          <w:t>Metall-tarif.info - ERA Eingruppierung</w:t>
        </w:r>
      </w:hyperlink>
    </w:p>
    <w:p w:rsidR="002A4D06" w:rsidRDefault="002A4D06">
      <w:bookmarkStart w:id="0" w:name="_GoBack"/>
      <w:bookmarkEnd w:id="0"/>
    </w:p>
    <w:p w:rsidR="002A4D06" w:rsidRDefault="002A4D06">
      <w:r w:rsidRPr="002A4D06">
        <w:drawing>
          <wp:inline distT="0" distB="0" distL="0" distR="0" wp14:anchorId="04EE22E8" wp14:editId="2B944E44">
            <wp:extent cx="5760720" cy="1368217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/>
    <w:p w:rsidR="002A4D06" w:rsidRDefault="002A4D06">
      <w:r w:rsidRPr="002A4D06">
        <w:drawing>
          <wp:inline distT="0" distB="0" distL="0" distR="0" wp14:anchorId="38AA5735" wp14:editId="2CB466B1">
            <wp:extent cx="2333625" cy="371812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417" cy="37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/>
    <w:p w:rsidR="002A4D06" w:rsidRDefault="002A4D06">
      <w:r w:rsidRPr="002A4D06">
        <w:lastRenderedPageBreak/>
        <w:drawing>
          <wp:inline distT="0" distB="0" distL="0" distR="0" wp14:anchorId="71E21D64" wp14:editId="0BA1A59D">
            <wp:extent cx="5760720" cy="2491453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>
      <w:r w:rsidRPr="002A4D06">
        <w:drawing>
          <wp:inline distT="0" distB="0" distL="0" distR="0" wp14:anchorId="24BB2C6D" wp14:editId="791D079F">
            <wp:extent cx="5760720" cy="297590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/>
    <w:p w:rsidR="002A4D06" w:rsidRDefault="002A4D06">
      <w:r w:rsidRPr="002A4D06">
        <w:drawing>
          <wp:inline distT="0" distB="0" distL="0" distR="0" wp14:anchorId="38739704" wp14:editId="54BE7E5B">
            <wp:extent cx="5760720" cy="1994142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/>
    <w:p w:rsidR="002A4D06" w:rsidRDefault="002A4D06">
      <w:r w:rsidRPr="002A4D06">
        <w:lastRenderedPageBreak/>
        <w:drawing>
          <wp:inline distT="0" distB="0" distL="0" distR="0" wp14:anchorId="48A420F8" wp14:editId="1C3EA9C2">
            <wp:extent cx="5760720" cy="2473692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>
      <w:r w:rsidRPr="002A4D06">
        <w:drawing>
          <wp:inline distT="0" distB="0" distL="0" distR="0" wp14:anchorId="649A67E5" wp14:editId="2032A2DA">
            <wp:extent cx="5760720" cy="2131332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>
      <w:r w:rsidRPr="002A4D06">
        <w:drawing>
          <wp:inline distT="0" distB="0" distL="0" distR="0" wp14:anchorId="5C894E89" wp14:editId="5991B175">
            <wp:extent cx="5760720" cy="215399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/>
    <w:p w:rsidR="002A4D06" w:rsidRDefault="002A4D06"/>
    <w:p w:rsidR="002A4D06" w:rsidRDefault="002A4D06">
      <w:r>
        <w:t>Summe Punktzahl: ________</w:t>
      </w:r>
    </w:p>
    <w:p w:rsidR="002A4D06" w:rsidRDefault="002A4D06"/>
    <w:p w:rsidR="002A4D06" w:rsidRDefault="002A4D06">
      <w:r w:rsidRPr="002A4D06">
        <w:lastRenderedPageBreak/>
        <w:drawing>
          <wp:inline distT="0" distB="0" distL="0" distR="0" wp14:anchorId="2BB39DFE" wp14:editId="24C0D405">
            <wp:extent cx="1614119" cy="2571750"/>
            <wp:effectExtent l="0" t="0" r="571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749" cy="25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2A4D06">
      <w:r w:rsidRPr="002A4D06">
        <w:drawing>
          <wp:inline distT="0" distB="0" distL="0" distR="0" wp14:anchorId="45D0A98C" wp14:editId="725AC47D">
            <wp:extent cx="3838575" cy="388870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06" w:rsidRDefault="0065607B">
      <w:r>
        <w:t>Bezug =</w:t>
      </w:r>
      <w:r w:rsidR="00112F0D" w:rsidRPr="00112F0D">
        <w:t xml:space="preserve">  </w:t>
      </w:r>
      <w:r w:rsidR="00112F0D" w:rsidRPr="00112F0D">
        <w:rPr>
          <w:u w:val="single"/>
        </w:rPr>
        <w:t xml:space="preserve">40 </w:t>
      </w:r>
      <w:r>
        <w:rPr>
          <w:u w:val="single"/>
        </w:rPr>
        <w:t>Wochens</w:t>
      </w:r>
      <w:r w:rsidR="00112F0D" w:rsidRPr="00112F0D">
        <w:rPr>
          <w:u w:val="single"/>
        </w:rPr>
        <w:t>tunden</w:t>
      </w:r>
    </w:p>
    <w:p w:rsidR="00112F0D" w:rsidRDefault="00112F0D">
      <w:r>
        <w:t>Wochenstunden</w:t>
      </w:r>
      <w:r w:rsidR="0065607B">
        <w:t xml:space="preserve"> =</w:t>
      </w:r>
      <w:r>
        <w:t xml:space="preserve"> </w:t>
      </w:r>
      <w:r w:rsidR="0065607B">
        <w:tab/>
      </w:r>
      <w:r>
        <w:t xml:space="preserve">________ </w:t>
      </w:r>
    </w:p>
    <w:p w:rsidR="00112F0D" w:rsidRDefault="00112F0D">
      <w:r>
        <w:t xml:space="preserve">Faktor =  </w:t>
      </w:r>
      <w:r w:rsidR="0065607B">
        <w:tab/>
      </w:r>
      <w:r w:rsidR="0065607B">
        <w:tab/>
        <w:t>Wochenstunden / Bezug</w:t>
      </w:r>
    </w:p>
    <w:p w:rsidR="0065607B" w:rsidRDefault="0065607B">
      <w:r>
        <w:t xml:space="preserve">Faktor = </w:t>
      </w:r>
      <w:r>
        <w:tab/>
      </w:r>
      <w:r>
        <w:tab/>
      </w:r>
      <w:r>
        <w:t>________</w:t>
      </w:r>
    </w:p>
    <w:p w:rsidR="00112F0D" w:rsidRDefault="00112F0D">
      <w:r>
        <w:t xml:space="preserve">ERA Gehalt = </w:t>
      </w:r>
      <w:r w:rsidR="0065607B">
        <w:tab/>
      </w:r>
      <w:r w:rsidR="0065607B">
        <w:tab/>
      </w:r>
      <w:r>
        <w:t xml:space="preserve">Entgeltgruppe * </w:t>
      </w:r>
      <w:r w:rsidR="0065607B">
        <w:t>Faktor</w:t>
      </w:r>
    </w:p>
    <w:p w:rsidR="0065607B" w:rsidRDefault="0065607B"/>
    <w:p w:rsidR="002A4D06" w:rsidRDefault="00112F0D">
      <w:r>
        <w:t xml:space="preserve">ERA Gehalt = </w:t>
      </w:r>
      <w:r w:rsidR="0065607B">
        <w:tab/>
      </w:r>
      <w:r w:rsidR="0065607B">
        <w:tab/>
      </w:r>
      <w:r w:rsidR="0065607B">
        <w:t>________</w:t>
      </w:r>
    </w:p>
    <w:sectPr w:rsidR="002A4D06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7F7" w:rsidRDefault="006707F7" w:rsidP="002A4D06">
      <w:pPr>
        <w:spacing w:after="0" w:line="240" w:lineRule="auto"/>
      </w:pPr>
      <w:r>
        <w:separator/>
      </w:r>
    </w:p>
  </w:endnote>
  <w:endnote w:type="continuationSeparator" w:id="0">
    <w:p w:rsidR="006707F7" w:rsidRDefault="006707F7" w:rsidP="002A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D06" w:rsidRDefault="002A4D06">
    <w:pPr>
      <w:pStyle w:val="Fuzeile"/>
    </w:pPr>
    <w:r>
      <w:t>16.02.2022 Patrick Waitz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7F7" w:rsidRDefault="006707F7" w:rsidP="002A4D06">
      <w:pPr>
        <w:spacing w:after="0" w:line="240" w:lineRule="auto"/>
      </w:pPr>
      <w:r>
        <w:separator/>
      </w:r>
    </w:p>
  </w:footnote>
  <w:footnote w:type="continuationSeparator" w:id="0">
    <w:p w:rsidR="006707F7" w:rsidRDefault="006707F7" w:rsidP="002A4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D06" w:rsidRPr="002A4D06" w:rsidRDefault="002A4D06" w:rsidP="002A4D06">
    <w:pPr>
      <w:pStyle w:val="Kopfzeile"/>
      <w:jc w:val="center"/>
      <w:rPr>
        <w:b/>
        <w:sz w:val="36"/>
      </w:rPr>
    </w:pPr>
    <w:r w:rsidRPr="002A4D06">
      <w:rPr>
        <w:b/>
        <w:sz w:val="36"/>
      </w:rPr>
      <w:t>Stellenbewertung</w:t>
    </w:r>
    <w:r w:rsidR="00112F0D">
      <w:rPr>
        <w:b/>
        <w:sz w:val="36"/>
      </w:rPr>
      <w:t xml:space="preserve"> nach</w:t>
    </w:r>
    <w:r w:rsidRPr="002A4D06">
      <w:rPr>
        <w:b/>
        <w:sz w:val="36"/>
      </w:rPr>
      <w:t xml:space="preserve"> ERA – IG Metall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06"/>
    <w:rsid w:val="00112F0D"/>
    <w:rsid w:val="002A4D06"/>
    <w:rsid w:val="002A7025"/>
    <w:rsid w:val="0065607B"/>
    <w:rsid w:val="006707F7"/>
    <w:rsid w:val="009C47B3"/>
    <w:rsid w:val="00D438D0"/>
    <w:rsid w:val="00F2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2A4D06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A4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4D06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2A4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4D06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D06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2A4D06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A4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4D06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2A4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4D06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D0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etall-tarif.info/tarifinformationen/eingruppierung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p.waitz@gmx.de</cp:lastModifiedBy>
  <cp:revision>1</cp:revision>
  <dcterms:created xsi:type="dcterms:W3CDTF">2022-02-16T20:08:00Z</dcterms:created>
  <dcterms:modified xsi:type="dcterms:W3CDTF">2022-02-16T20:41:00Z</dcterms:modified>
</cp:coreProperties>
</file>