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0EDE" w14:textId="77777777" w:rsidR="00547969" w:rsidRDefault="00A04099">
      <w:pPr>
        <w:pStyle w:val="a4"/>
      </w:pPr>
      <w:r>
        <w:t>Лабораторная работа 10</w:t>
      </w:r>
    </w:p>
    <w:p w14:paraId="49422FD7" w14:textId="77777777" w:rsidR="00547969" w:rsidRDefault="00A04099">
      <w:pPr>
        <w:pStyle w:val="a5"/>
      </w:pPr>
      <w:r>
        <w:t>Программирование в командном процессоре ОС UNIX. Командные файлы</w:t>
      </w:r>
    </w:p>
    <w:p w14:paraId="0B32391B" w14:textId="77777777" w:rsidR="00547969" w:rsidRDefault="00A04099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23520877"/>
        <w:docPartObj>
          <w:docPartGallery w:val="Table of Contents"/>
          <w:docPartUnique/>
        </w:docPartObj>
      </w:sdtPr>
      <w:sdtEndPr/>
      <w:sdtContent>
        <w:p w14:paraId="20C566CD" w14:textId="77777777" w:rsidR="00547969" w:rsidRDefault="00A04099">
          <w:pPr>
            <w:pStyle w:val="ae"/>
          </w:pPr>
          <w:r>
            <w:t>Содержание</w:t>
          </w:r>
        </w:p>
        <w:p w14:paraId="31A4124C" w14:textId="5A761575" w:rsidR="00F6146B" w:rsidRDefault="00A0409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319725" w:history="1">
            <w:r w:rsidR="00F6146B" w:rsidRPr="00C80451">
              <w:rPr>
                <w:rStyle w:val="ad"/>
                <w:noProof/>
              </w:rPr>
              <w:t>Цель работы</w:t>
            </w:r>
            <w:r w:rsidR="00F6146B">
              <w:rPr>
                <w:noProof/>
                <w:webHidden/>
              </w:rPr>
              <w:tab/>
            </w:r>
            <w:r w:rsidR="00F6146B">
              <w:rPr>
                <w:noProof/>
                <w:webHidden/>
              </w:rPr>
              <w:fldChar w:fldCharType="begin"/>
            </w:r>
            <w:r w:rsidR="00F6146B">
              <w:rPr>
                <w:noProof/>
                <w:webHidden/>
              </w:rPr>
              <w:instrText xml:space="preserve"> PAGEREF _Toc102319725 \h </w:instrText>
            </w:r>
            <w:r w:rsidR="00F6146B">
              <w:rPr>
                <w:noProof/>
                <w:webHidden/>
              </w:rPr>
            </w:r>
            <w:r w:rsidR="00F6146B">
              <w:rPr>
                <w:noProof/>
                <w:webHidden/>
              </w:rPr>
              <w:fldChar w:fldCharType="separate"/>
            </w:r>
            <w:r w:rsidR="00F6146B">
              <w:rPr>
                <w:noProof/>
                <w:webHidden/>
              </w:rPr>
              <w:t>1</w:t>
            </w:r>
            <w:r w:rsidR="00F6146B">
              <w:rPr>
                <w:noProof/>
                <w:webHidden/>
              </w:rPr>
              <w:fldChar w:fldCharType="end"/>
            </w:r>
          </w:hyperlink>
        </w:p>
        <w:p w14:paraId="7E5EB457" w14:textId="0DACF39F" w:rsidR="00F6146B" w:rsidRDefault="00F6146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319726" w:history="1">
            <w:r w:rsidRPr="00C80451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596E" w14:textId="4BA66D9A" w:rsidR="00F6146B" w:rsidRDefault="00F6146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319727" w:history="1">
            <w:r w:rsidRPr="00C8045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89320" w14:textId="40DE205B" w:rsidR="00F6146B" w:rsidRDefault="00F6146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319728" w:history="1">
            <w:r w:rsidRPr="00C80451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7D78" w14:textId="58A0F503" w:rsidR="00547969" w:rsidRDefault="00A04099">
          <w:r>
            <w:fldChar w:fldCharType="end"/>
          </w:r>
        </w:p>
      </w:sdtContent>
    </w:sdt>
    <w:p w14:paraId="7DAB4ADE" w14:textId="77777777" w:rsidR="00547969" w:rsidRDefault="00A04099">
      <w:pPr>
        <w:pStyle w:val="1"/>
      </w:pPr>
      <w:bookmarkStart w:id="0" w:name="цель-работы"/>
      <w:bookmarkStart w:id="1" w:name="_Toc102319725"/>
      <w:r>
        <w:t>Цель работы</w:t>
      </w:r>
      <w:bookmarkEnd w:id="1"/>
    </w:p>
    <w:p w14:paraId="2F642488" w14:textId="77777777" w:rsidR="00547969" w:rsidRDefault="00A04099">
      <w:pPr>
        <w:pStyle w:val="FirstParagraph"/>
      </w:pPr>
      <w:r>
        <w:t>Изучить основы программирования в оболочке ОС UNIX/Linux. Научиться писать небольшие командные файлы.</w:t>
      </w:r>
    </w:p>
    <w:p w14:paraId="2FDA2EE1" w14:textId="77777777" w:rsidR="00547969" w:rsidRDefault="00A04099">
      <w:pPr>
        <w:pStyle w:val="1"/>
      </w:pPr>
      <w:bookmarkStart w:id="2" w:name="ход-работы"/>
      <w:bookmarkStart w:id="3" w:name="_Toc102319726"/>
      <w:bookmarkEnd w:id="0"/>
      <w:r>
        <w:t>Ход работы</w:t>
      </w:r>
      <w:bookmarkEnd w:id="3"/>
    </w:p>
    <w:p w14:paraId="60452D6D" w14:textId="77777777" w:rsidR="00547969" w:rsidRDefault="00A04099">
      <w:pPr>
        <w:pStyle w:val="Compact"/>
        <w:numPr>
          <w:ilvl w:val="0"/>
          <w:numId w:val="2"/>
        </w:numPr>
      </w:pPr>
      <w:r>
        <w:t>Напишем скрипт, который при запуске делает резервную копию себя, в backup в домашнем каталоге, архивируя себя.</w:t>
      </w:r>
    </w:p>
    <w:p w14:paraId="58EC9792" w14:textId="77777777" w:rsidR="00547969" w:rsidRDefault="00A04099">
      <w:pPr>
        <w:pStyle w:val="FirstParagraph"/>
      </w:pPr>
      <w:r>
        <w:rPr>
          <w:noProof/>
        </w:rPr>
        <w:drawing>
          <wp:inline distT="0" distB="0" distL="0" distR="0" wp14:anchorId="7FC46ECF" wp14:editId="2DDC03B8">
            <wp:extent cx="5197642" cy="442762"/>
            <wp:effectExtent l="0" t="0" r="0" b="0"/>
            <wp:docPr id="1" name="Picture" descr="image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Изображение1.1: Код скрипта</w:t>
      </w:r>
    </w:p>
    <w:p w14:paraId="077FA83D" w14:textId="77777777" w:rsidR="00547969" w:rsidRDefault="00A04099">
      <w:pPr>
        <w:pStyle w:val="a0"/>
      </w:pPr>
      <w:r>
        <w:t>Уд</w:t>
      </w:r>
      <w:r>
        <w:t>остовермися что всё работает</w:t>
      </w:r>
    </w:p>
    <w:p w14:paraId="4765EABA" w14:textId="77777777" w:rsidR="00547969" w:rsidRDefault="00A04099">
      <w:pPr>
        <w:pStyle w:val="a0"/>
      </w:pPr>
      <w:r>
        <w:rPr>
          <w:noProof/>
        </w:rPr>
        <w:drawing>
          <wp:inline distT="0" distB="0" distL="0" distR="0" wp14:anchorId="6C8781E2" wp14:editId="258EA55A">
            <wp:extent cx="5334000" cy="776796"/>
            <wp:effectExtent l="0" t="0" r="0" b="0"/>
            <wp:docPr id="2" name="Picture" descr="image1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Изображение1.2: Запуск срипта</w:t>
      </w:r>
    </w:p>
    <w:p w14:paraId="2BEAAEBF" w14:textId="77777777" w:rsidR="00547969" w:rsidRDefault="00A04099">
      <w:pPr>
        <w:pStyle w:val="Compact"/>
        <w:numPr>
          <w:ilvl w:val="0"/>
          <w:numId w:val="3"/>
        </w:numPr>
      </w:pPr>
      <w:r>
        <w:t>Напишем скрипт, принимающий произвольное число аргуметнов, выводящий их же.</w:t>
      </w:r>
    </w:p>
    <w:p w14:paraId="653EB2AC" w14:textId="77777777" w:rsidR="00547969" w:rsidRDefault="00A04099">
      <w:pPr>
        <w:pStyle w:val="FirstParagraph"/>
      </w:pPr>
      <w:r>
        <w:rPr>
          <w:noProof/>
        </w:rPr>
        <w:lastRenderedPageBreak/>
        <w:drawing>
          <wp:inline distT="0" distB="0" distL="0" distR="0" wp14:anchorId="6C6A370C" wp14:editId="41CEC0E5">
            <wp:extent cx="5334000" cy="894735"/>
            <wp:effectExtent l="0" t="0" r="0" b="0"/>
            <wp:docPr id="3" name="Picture" descr="image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Изображение2.1: Код скрипта</w:t>
      </w:r>
    </w:p>
    <w:p w14:paraId="31594FCB" w14:textId="77777777" w:rsidR="00547969" w:rsidRDefault="00A04099">
      <w:pPr>
        <w:pStyle w:val="a0"/>
      </w:pPr>
      <w:r>
        <w:t>Удостовермися что всё работает</w:t>
      </w:r>
    </w:p>
    <w:p w14:paraId="4A56FA62" w14:textId="77777777" w:rsidR="00547969" w:rsidRDefault="00A04099">
      <w:pPr>
        <w:pStyle w:val="a0"/>
      </w:pPr>
      <w:r>
        <w:rPr>
          <w:noProof/>
        </w:rPr>
        <w:drawing>
          <wp:inline distT="0" distB="0" distL="0" distR="0" wp14:anchorId="33CADCA5" wp14:editId="087F7C6A">
            <wp:extent cx="5334000" cy="1852207"/>
            <wp:effectExtent l="0" t="0" r="0" b="0"/>
            <wp:docPr id="4" name="Picture" descr="image2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Изображение2.2: Запуск срипта</w:t>
      </w:r>
    </w:p>
    <w:p w14:paraId="05D06110" w14:textId="77777777" w:rsidR="00547969" w:rsidRDefault="00A04099">
      <w:pPr>
        <w:pStyle w:val="Compact"/>
        <w:numPr>
          <w:ilvl w:val="0"/>
          <w:numId w:val="4"/>
        </w:numPr>
      </w:pPr>
      <w:r>
        <w:t>Напишем скрипт, аналог ls,</w:t>
      </w:r>
      <w:r>
        <w:t xml:space="preserve"> который выводит файлы из директории и их права доступа.</w:t>
      </w:r>
    </w:p>
    <w:p w14:paraId="26286606" w14:textId="77777777" w:rsidR="00547969" w:rsidRDefault="00A04099">
      <w:pPr>
        <w:pStyle w:val="FirstParagraph"/>
      </w:pPr>
      <w:r>
        <w:rPr>
          <w:noProof/>
        </w:rPr>
        <w:drawing>
          <wp:inline distT="0" distB="0" distL="0" distR="0" wp14:anchorId="1DD49326" wp14:editId="7F1DEBD2">
            <wp:extent cx="5334000" cy="1801090"/>
            <wp:effectExtent l="0" t="0" r="0" b="0"/>
            <wp:docPr id="5" name="Picture" descr="image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Изображение3.1: Код скрипта</w:t>
      </w:r>
    </w:p>
    <w:p w14:paraId="76DECB65" w14:textId="77777777" w:rsidR="00547969" w:rsidRDefault="00A04099">
      <w:pPr>
        <w:pStyle w:val="a0"/>
      </w:pPr>
      <w:r>
        <w:t>Удостовермися что всё работает</w:t>
      </w:r>
    </w:p>
    <w:p w14:paraId="5C2DCC03" w14:textId="77777777" w:rsidR="00547969" w:rsidRDefault="00A04099">
      <w:pPr>
        <w:pStyle w:val="a0"/>
      </w:pPr>
      <w:r>
        <w:rPr>
          <w:noProof/>
        </w:rPr>
        <w:lastRenderedPageBreak/>
        <w:drawing>
          <wp:inline distT="0" distB="0" distL="0" distR="0" wp14:anchorId="39ECE162" wp14:editId="4F8F3D73">
            <wp:extent cx="5334000" cy="2955444"/>
            <wp:effectExtent l="0" t="0" r="0" b="0"/>
            <wp:docPr id="6" name="Picture" descr="image3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Изображение3.2: Запуск срипта</w:t>
      </w:r>
    </w:p>
    <w:p w14:paraId="63F885B3" w14:textId="77777777" w:rsidR="00547969" w:rsidRDefault="00A04099">
      <w:pPr>
        <w:pStyle w:val="Compact"/>
        <w:numPr>
          <w:ilvl w:val="0"/>
          <w:numId w:val="5"/>
        </w:numPr>
      </w:pPr>
      <w:r>
        <w:t>Напишем скрипт, который выводит количество файлов заданного разрешения в заданной диретории.</w:t>
      </w:r>
    </w:p>
    <w:p w14:paraId="502E1279" w14:textId="77777777" w:rsidR="00547969" w:rsidRDefault="00A04099">
      <w:pPr>
        <w:pStyle w:val="FirstParagraph"/>
      </w:pPr>
      <w:r>
        <w:rPr>
          <w:noProof/>
        </w:rPr>
        <w:drawing>
          <wp:inline distT="0" distB="0" distL="0" distR="0" wp14:anchorId="45353E3E" wp14:editId="26A1A5B8">
            <wp:extent cx="5334000" cy="852076"/>
            <wp:effectExtent l="0" t="0" r="0" b="0"/>
            <wp:docPr id="7" name="Picture" descr="image4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</w:t>
      </w:r>
      <w:r>
        <w:rPr>
          <w:i/>
        </w:rPr>
        <w:t>4.1: Код скрипта</w:t>
      </w:r>
    </w:p>
    <w:p w14:paraId="12877BC2" w14:textId="77777777" w:rsidR="00547969" w:rsidRDefault="00A04099">
      <w:pPr>
        <w:pStyle w:val="a0"/>
      </w:pPr>
      <w:r>
        <w:t>Удостовермися что всё работает</w:t>
      </w:r>
    </w:p>
    <w:p w14:paraId="72A3861C" w14:textId="77777777" w:rsidR="00547969" w:rsidRDefault="00A04099">
      <w:pPr>
        <w:pStyle w:val="a0"/>
      </w:pPr>
      <w:r>
        <w:rPr>
          <w:noProof/>
        </w:rPr>
        <w:drawing>
          <wp:inline distT="0" distB="0" distL="0" distR="0" wp14:anchorId="225F4B7A" wp14:editId="3CDF53AC">
            <wp:extent cx="5334000" cy="960838"/>
            <wp:effectExtent l="0" t="0" r="0" b="0"/>
            <wp:docPr id="8" name="Picture" descr="image4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Изображение4.2: Запуск срипта</w:t>
      </w:r>
    </w:p>
    <w:p w14:paraId="065CC8B3" w14:textId="77777777" w:rsidR="00547969" w:rsidRDefault="00A04099">
      <w:pPr>
        <w:pStyle w:val="1"/>
      </w:pPr>
      <w:bookmarkStart w:id="4" w:name="вывод"/>
      <w:bookmarkStart w:id="5" w:name="_Toc102319727"/>
      <w:bookmarkEnd w:id="2"/>
      <w:r>
        <w:t>Вывод</w:t>
      </w:r>
      <w:bookmarkEnd w:id="5"/>
    </w:p>
    <w:p w14:paraId="308C3D7D" w14:textId="77777777" w:rsidR="00547969" w:rsidRDefault="00A04099">
      <w:pPr>
        <w:pStyle w:val="FirstParagraph"/>
      </w:pPr>
      <w:r>
        <w:t>Изучили основы программирования в оболочке ОС UNIX/Linux. Научились писать небольшие командные файлы.</w:t>
      </w:r>
    </w:p>
    <w:p w14:paraId="0F1FC2AC" w14:textId="77777777" w:rsidR="00547969" w:rsidRDefault="00A04099">
      <w:pPr>
        <w:pStyle w:val="1"/>
      </w:pPr>
      <w:bookmarkStart w:id="6" w:name="контрольные-вопросы"/>
      <w:bookmarkStart w:id="7" w:name="_Toc102319728"/>
      <w:bookmarkEnd w:id="4"/>
      <w:r>
        <w:t>Контрольные вопросы</w:t>
      </w:r>
      <w:bookmarkEnd w:id="7"/>
    </w:p>
    <w:p w14:paraId="507C074A" w14:textId="77777777" w:rsidR="00547969" w:rsidRDefault="00A04099">
      <w:pPr>
        <w:numPr>
          <w:ilvl w:val="0"/>
          <w:numId w:val="6"/>
        </w:numPr>
      </w:pPr>
      <w:r>
        <w:t>Командная оболочка Unix (англ. Unix shell, часто просто «шелл» или «sh») — командный интерпретатор, используемый в операционных систем</w:t>
      </w:r>
      <w:r>
        <w:t>ах семейства Unix, в котором пользователь может либо давать команды операционной системе по отдельности, либо запускать скрипты, состоящие из списка команд.</w:t>
      </w:r>
    </w:p>
    <w:p w14:paraId="413094AC" w14:textId="77777777" w:rsidR="00547969" w:rsidRDefault="00A04099">
      <w:pPr>
        <w:numPr>
          <w:ilvl w:val="0"/>
          <w:numId w:val="6"/>
        </w:numPr>
      </w:pPr>
      <w:r>
        <w:lastRenderedPageBreak/>
        <w:t>POSIX (англ. Portable Operating System Interface — переносимый интерфейс операционных систем) — наб</w:t>
      </w:r>
      <w:r>
        <w:t>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 Стандарт создан для обеспечения совместимости различных UNIX-подобных операционных систем и п</w:t>
      </w:r>
      <w:r>
        <w:t>ереносимости прикладных программ на уровне исходного кода, но может быть использован и для не-Unix систем.</w:t>
      </w:r>
      <w:bookmarkEnd w:id="6"/>
    </w:p>
    <w:sectPr w:rsidR="0054796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EC5D8" w14:textId="77777777" w:rsidR="00A04099" w:rsidRDefault="00A04099">
      <w:pPr>
        <w:spacing w:after="0"/>
      </w:pPr>
      <w:r>
        <w:separator/>
      </w:r>
    </w:p>
  </w:endnote>
  <w:endnote w:type="continuationSeparator" w:id="0">
    <w:p w14:paraId="09318B2F" w14:textId="77777777" w:rsidR="00A04099" w:rsidRDefault="00A04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B30BB" w14:textId="77777777" w:rsidR="00A04099" w:rsidRDefault="00A04099">
      <w:r>
        <w:separator/>
      </w:r>
    </w:p>
  </w:footnote>
  <w:footnote w:type="continuationSeparator" w:id="0">
    <w:p w14:paraId="47EA3F24" w14:textId="77777777" w:rsidR="00A04099" w:rsidRDefault="00A0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BDE4755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B2C25F0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71A27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F22408F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5E1CC53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47969"/>
    <w:rsid w:val="00590D07"/>
    <w:rsid w:val="00784D58"/>
    <w:rsid w:val="008D6863"/>
    <w:rsid w:val="00A04099"/>
    <w:rsid w:val="00B86B75"/>
    <w:rsid w:val="00BC48D5"/>
    <w:rsid w:val="00C36279"/>
    <w:rsid w:val="00E315A3"/>
    <w:rsid w:val="00F614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2C3F"/>
  <w15:docId w15:val="{77391981-0DE9-44AE-B0FD-B78405E5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6146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Гарут Александр Игоревич</dc:creator>
  <cp:keywords/>
  <cp:lastModifiedBy>Гарут Александр Игоревич</cp:lastModifiedBy>
  <cp:revision>2</cp:revision>
  <dcterms:created xsi:type="dcterms:W3CDTF">2022-05-01T14:48:00Z</dcterms:created>
  <dcterms:modified xsi:type="dcterms:W3CDTF">2022-05-01T14:48:00Z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Командные файлы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