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CC" w:rsidRPr="003365CC" w:rsidRDefault="003365CC" w:rsidP="003365CC">
      <w:pPr>
        <w:jc w:val="center"/>
        <w:rPr>
          <w:b/>
        </w:rPr>
      </w:pPr>
      <w:bookmarkStart w:id="0" w:name="_GoBack"/>
      <w:r w:rsidRPr="003365CC">
        <w:rPr>
          <w:b/>
        </w:rPr>
        <w:t>TUTORIAL 3</w:t>
      </w:r>
    </w:p>
    <w:bookmarkEnd w:id="0"/>
    <w:p w:rsidR="003365CC" w:rsidRDefault="003365CC" w:rsidP="003365CC">
      <w:r>
        <w:t>Q1. Create a class called Employee with attributes name, id, and salary. Write a program to create two employee objects and display their details.</w:t>
      </w:r>
    </w:p>
    <w:p w:rsidR="003365CC" w:rsidRDefault="003365CC" w:rsidP="003365CC">
      <w:r>
        <w:t xml:space="preserve">Q2. Define a class Mobile with properties like brand, model, and price. Add a method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to print mobile info. Create three objects with different values.</w:t>
      </w:r>
    </w:p>
    <w:p w:rsidR="003365CC" w:rsidRDefault="003365CC" w:rsidP="003365CC">
      <w:r>
        <w:t xml:space="preserve">Q3. Create a class </w:t>
      </w:r>
      <w:proofErr w:type="spellStart"/>
      <w:r>
        <w:t>BankAccount</w:t>
      </w:r>
      <w:proofErr w:type="spellEnd"/>
      <w:r>
        <w:t xml:space="preserve"> with attributes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</w:t>
      </w:r>
      <w:proofErr w:type="spellEnd"/>
      <w:r>
        <w:t xml:space="preserve">, and balance. Write a method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to show current balance.</w:t>
      </w:r>
    </w:p>
    <w:p w:rsidR="003365CC" w:rsidRDefault="003365CC" w:rsidP="003365CC">
      <w:r>
        <w:t>Q4. Create a class Movie with attributes title, genre, and rating. Create a method to display all movie details. Write a program to create a movie object and call the method.</w:t>
      </w:r>
    </w:p>
    <w:p w:rsidR="003365CC" w:rsidRDefault="003365CC" w:rsidP="003365CC">
      <w:r>
        <w:t xml:space="preserve">Q5. Write a Java program with a class Student having attributes </w:t>
      </w:r>
      <w:proofErr w:type="spellStart"/>
      <w:r>
        <w:t>rollNo</w:t>
      </w:r>
      <w:proofErr w:type="spellEnd"/>
      <w:r>
        <w:t xml:space="preserve">, name, and marks. Create a method </w:t>
      </w:r>
      <w:proofErr w:type="gramStart"/>
      <w:r>
        <w:t>display(</w:t>
      </w:r>
      <w:proofErr w:type="gramEnd"/>
      <w:r>
        <w:t>) to print student info. Create and display two student objects.</w:t>
      </w:r>
    </w:p>
    <w:p w:rsidR="003365CC" w:rsidRDefault="003365CC" w:rsidP="003365CC">
      <w:r>
        <w:t xml:space="preserve">Q6. Define a class Book with attributes title, author, and price. Write a method </w:t>
      </w:r>
      <w:proofErr w:type="spellStart"/>
      <w:proofErr w:type="gramStart"/>
      <w:r>
        <w:t>discountedPrice</w:t>
      </w:r>
      <w:proofErr w:type="spellEnd"/>
      <w:r>
        <w:t>(</w:t>
      </w:r>
      <w:proofErr w:type="gramEnd"/>
      <w:r>
        <w:t>) that takes discount % and returns price after discount. Create object and test it.</w:t>
      </w:r>
    </w:p>
    <w:p w:rsidR="003365CC" w:rsidRDefault="003365CC" w:rsidP="003365CC">
      <w:r>
        <w:t xml:space="preserve">Q7. Create a class Car with attributes brand, model, and year. Add a method </w:t>
      </w:r>
      <w:proofErr w:type="gramStart"/>
      <w:r>
        <w:t>start(</w:t>
      </w:r>
      <w:proofErr w:type="gramEnd"/>
      <w:r>
        <w:t>) to print “Car is starting...”. Create object and call the method.</w:t>
      </w:r>
    </w:p>
    <w:p w:rsidR="003365CC" w:rsidRDefault="003365CC" w:rsidP="003365CC">
      <w:r>
        <w:t xml:space="preserve">Q8. Create a class Circle with a radius attribute. Add a method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that returns the area of the circle. Write a program to use this method.</w:t>
      </w:r>
    </w:p>
    <w:sectPr w:rsidR="0033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2FEB"/>
    <w:multiLevelType w:val="hybridMultilevel"/>
    <w:tmpl w:val="EA6A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CC"/>
    <w:rsid w:val="0033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861C"/>
  <w15:chartTrackingRefBased/>
  <w15:docId w15:val="{7E803512-CC30-4EDC-A097-ADFA8A6D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5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2025-08-06T11:11:00Z</dcterms:created>
  <dcterms:modified xsi:type="dcterms:W3CDTF">2025-08-06T11:12:00Z</dcterms:modified>
</cp:coreProperties>
</file>