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program to find and return the length of a string without using the length() method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next() method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and return a string's length without using the built-in length()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method. The logic for this is to use the infinite loop to count each character till the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charAt() method throws a runtime exception, handles the exception, and then return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count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The main function calls the user-defined method as well as the built-in length() method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displays the result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StringLengthFinder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Method to find length without using length()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int findLength(String str)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 (true) {   // infinite loop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str.charAt(count);  // will throw exception when index out of range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 Exception occurs when we go beyond last character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Take input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input = sc.next();  // takes single word input (as per question hint)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Find length using custom method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myLength = findLength(input);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Find length using built-in method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builtInLength = input.length();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Display 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System.out.println("Length (user-defined method): " + myLength);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System.out.println("Length (built-in length() method): " + builtInLength);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to split the text into words, compare the result with the split() method and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result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nextLine() method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the length of the String without using the built-in length()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split the text into words using the charAt() method without using the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built-in split() method and return the words. Use the following logic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Firstly Count the number of words in the text and create an array to store the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indexes of the spaces for each word in a 1D array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Then Create an array to store the words and use the indexes to extract the words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compare the two String arrays and return a boolean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The main function calls the user-defined method and the built-in split() method. Call the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defined method to compare the two string arrays and display the result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CustomSplit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Method to find length without using length()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static int findLength(String str)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str.charAt(count); // throws exception when out of bounds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exit 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Method to manually split text into words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String[] manualSplit(String text)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len = findLength(text);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Step 1: Count words (spaces + 1)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wordCount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wordCount++;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Step 2: Store space indexes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int[] spaceIndexes = new int[wordCount - 1];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spaceIndexes[idx++] = 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Step 3: Extract words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String[] words = new String[wordCount];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w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(int i = 0; i &lt; spaceIndexes.length;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int end = spaceIndexes[i];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words[w++] = text.substring(start, end);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start = end + 1; // move after space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last word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words[w] = text.substring(start, len);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words;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Method to compare two string arrays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static boolean compareArrays(String[] arr1, String[] arr2)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(arr1.length != arr2.length)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(int i = 0; i &lt; arr1.length; i++)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(!arr1[i].equals(arr2[i]))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Take input sentence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System.out.print("Enter a sentence: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Custom split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String[] manualWords = manualSplit(text);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 Built-in split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String[] builtInWords = text.split("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Display results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System.out.println("\n--- Manual Split Result ---");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(String w : manualWords)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System.out.println(w);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System.out.println("\n--- Built-in Split Result ---");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(String w : builtInWords)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System.out.println(w);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Compare arrays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boolean same = compareArrays(manualWords, builtInWords);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System.out.println("\nComparison Result: " + (same ? "Both methods match ✅" : "Mismatch ❌"));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to split the text into words and return the words along with their lengths in a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2D array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nextLine() method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split the text into words using the charAt() method without using the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built-in split() method and return the words.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find and return a string's length without using the length() method.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take the word array and return a 2D String array of the word and its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length. Use String built-in function String.valueOf() to generate the String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for the number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The main function calls the user-defined method and displays the result in a tabular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format. During display make sure to convert the length value from String to Integer and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display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WordsWithLengths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Method to find length without using length()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static int findLength(String str)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str.charAt(count); // throws exception when out of bounds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stop when exception occurs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Method to manually split string into words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static String[] manualSplit(String text)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int len = findLength(text);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// Count words (spaces + 1)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int wordCount = 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wordCount++;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// Store space indexes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int[] spaceIndexes = new int[wordCount - 1];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spaceIndexes[idx++] = i;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// Extract words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String[] words = new String[wordCount];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int start = 0, w =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 (int i = 0; i &lt; spaceIndexes.length; i++)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int end = spaceIndexes[i];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words[w++] = text.substring(start, end);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start = end + 1;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last word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words[w] = text.substring(start, len);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words;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Method to create 2D array [word, length]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static String[][] wordsWithLengths(String[] words)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String[][] result = new String[words.length][2];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for (int i = 0; i &lt; words.length; i++)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result[i][0] = words[i];  // word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int len = findLength(words[i]);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result[i][1] = String.valueOf(len); // store as String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System.out.print("Enter a sentence: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Step 1: Split manually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String[] words = manualSplit(text);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// Step 2: Create 2D array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String[][] table = wordsWithLengths(words);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// Step 3: Display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System.out.println("\n--- Words and Their Lengths ---");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System.out.printf("%-15s %-10s\n", "Word", "Length");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System.out.println("------------------------------");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for (int i = 0; i &lt; table.length;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String word = table[i][0];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int len = Integer.parseInt(table[i][1]); // convert back to int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System.out.printf("%-15s %-10d\n", word, len);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program to split the text into words and find the shortest and longest strings in a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text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using the Scanner nextLine() method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split the text into words using the charAt() method without using the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built-in split() method and return the words.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find and return a string's length without using the length() method.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take the word array and return a 2D String array of the word and its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length. Use String built-in function String.valueOf() to generate the String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for the number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that takes the 2D array of word and corresponding length as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parameters, find the shortest and longest string and return them in an 1D int array.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calls the user-defined methods and displays the result.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public class ShortestLongestWord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Method to find length without using length()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static int findLength(String str)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str.charAt(count); // throws exception when out of bounds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 stop when exception occurs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Method to manually split string into words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public static String[] manualSplit(String text)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len = findLength(text);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Count words (spaces + 1)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wordCount = 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wordCount++;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 Store space indexes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int[] spaceIndexes = new int[wordCount - 1];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spaceIndexes[idx++] = i;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// Extract words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String[] words = new String[wordCount];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start = 0, w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for (int i = 0; i &lt; spaceIndexes.length; i++)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int end = spaceIndexes[i];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words[w++] = text.substring(start, end);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start = end + 1;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// last word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words[w] = text.substring(start, len);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words;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// Method to create 2D array [word, length]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public static String[][] wordsWithLengths(String[] words)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String[][] result = new String[words.length][2];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for (int i = 0; i &lt; words.length; i++)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result[i][0] = words[i];  // word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int len = findLength(words[i]);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result[i][1] = String.valueOf(len); // store as String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 Method to find shortest and longest words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// Returns a 1D array: [shortestLength, longestLength]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static int[] findShortestAndLongest(String[][] table)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int shortest = Integer.MAX_VALUE;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int longest = Integer.MIN_VALUE;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for (int i = 0; i &lt; table.length; i++)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int length = Integer.parseInt(table[i][1]);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if (length &lt; shortest)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shortest = length;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 (length &gt; longest)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longest = length;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return new int[]{shortest, longest};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// Input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System.out.print("Enter a sentence: 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// Step 1: Split manually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String[] words = manualSplit(text);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// Step 2: Create 2D array with word + length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String[][] table = wordsWithLengths(words);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// Step 3: Find shortest and longest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int[] result = findShortestAndLongest(table);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// Step 4: Display all words + lengths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System.out.println("\n--- Words and Their Lengths ---");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System.out.printf("%-15s %-10s\n", "Word", "Length");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System.out.println("------------------------------");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for (int i = 0; i &lt; table.length; i++)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System.out.printf("%-15s %-10d\n", table[i][0], Integer.parseInt(table[i][1]));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// Step 5: Display shortest and longest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System.out.println("\nShortest word length: " + result[0]);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System.out.println("Longest word length: " + result[1]);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find vowels and consonants in a string and display the count of Vowels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Consonants in the string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check if the character is a vowel or consonant and return the result.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logic used here is as follows: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Convert the character to lowercase if it is an uppercase letter using the ASCII values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the characters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Check if the character is a vowel or consonant and return Vowel, Consonant, or Not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Letter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Method to find vowels and consonants in a string using charAt()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and finally return the count of vowels and consonants in an array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Finally, the main function takes user inputs, calls the user-defined methods, and displays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public class VowelConsonantCounter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// Method to check if a character is vowel/consonant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public static String checkChar(char ch)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Convert uppercase to lowercase using ASCII (A=65, Z=90 → a=97, z=122)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ch = (char)(ch + 32); // convert to lowercase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// Check if letter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return "Vowel";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return "Consonant";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return "Not a Letter";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// Method to count vowels and consonants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public static int[] countVowelsConsonants(String str)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int vowels = 0, consonants =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int index =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char ch = str.charAt(index); // throws exception when out of bounds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String type = checkChar(ch);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if (type.equals("Vowel"))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vowels++;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} else if (type.equals("Consonant"))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consonants++;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// loop ends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return new int[]{vowels, consonants};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// Count vowels &amp; consonants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int[] result = countVowelsConsonants(input);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System.out.println("\n--- Result ---");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System.out.println("Vowels: " + result[0]);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System.out.println("Consonants: " + result[1]);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find vowels and consonants in a string and display the character type -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Vowel, Consonant, or Not a Letter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Create a method to check if the character is a vowel or consonant and return the result.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logic used here is as follows: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Convert the character to lowercase if it is an uppercase letter using the ASCII values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the characters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Check if the character is a vowel or consonant and return Vowel, Consonant, or Not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Letter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find vowels and consonants in a string using charAt() method and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character and vowel or consonant in a 2D array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display the 2D Array of Strings in a Tabular Format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Finally, the main function takes user inputs, calls the user-defined methods, and displays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public class VowelConsonantType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// Method to check if character is vowel, consonant, or not a letter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public static String checkChar(char ch)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Convert uppercase → lowercase using ASCII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ch = (char)(ch + 32); // to lowercase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// Check if alphabet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return "Vowel";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return "Consonant";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return "Not a Letter";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// Method to analyze string and return 2D array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public static String[][] analyzeString(String str)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int len = 0;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// find length without length()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str.charAt(len);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len++;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 catch (StringIndexOutOfBoundsException e)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// stop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// Create 2D array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String[][] result = new String[len][2];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for (int i = 0; i &lt; len; i++)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char ch = str.charAt(i);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result[i][0] = String.valueOf(ch);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result[i][1] = checkChar(ch);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// Method to display 2D array in tabular format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public static void displayTable(String[][] table)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System.out.printf("%-10s %-15s\n", "Character", "Type");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for (int i = 0; i &lt; table.length; i++)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System.out.printf("%-10s %-15s\n", table[i][0], table[i][1]);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// MAIN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// Analyze string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String[][] result = analyzeString(input);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// Display table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System.out.println("\n--- Character Analysis ---");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displayTable(result);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