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Compiler Construction Lab - Pseudocode</w:t>
      </w:r>
    </w:p>
    <w:p>
      <w:pPr>
        <w:spacing w:after="120"/>
      </w:pPr>
      <w:r>
        <w:t xml:space="preserve">Exam-revision pseudocode for experiments 2-14 (experiment 1 is a theory assignment on LEX/YACC).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PLY</w:t>
      </w:r>
      <w:r>
        <w:t xml:space="preserve"> = Python Lex-Yacc: the </w:t>
      </w:r>
      <w:r>
        <w:rPr>
          <w:rFonts w:ascii="Consolas" w:cs="Consolas" w:eastAsia="Consolas" w:hAnsi="Consolas"/>
          <w:sz w:val="20"/>
          <w:szCs w:val="20"/>
        </w:rPr>
        <w:t xml:space="preserve">t_</w:t>
      </w:r>
      <w:r>
        <w:t xml:space="preserve"> rules are the LEX part, the </w:t>
      </w:r>
      <w:r>
        <w:rPr>
          <w:rFonts w:ascii="Consolas" w:cs="Consolas" w:eastAsia="Consolas" w:hAnsi="Consolas"/>
          <w:sz w:val="20"/>
          <w:szCs w:val="20"/>
        </w:rPr>
        <w:t xml:space="preserve">p_</w:t>
      </w:r>
      <w:r>
        <w:t xml:space="preserve"> rules are the YACC part.</w:t>
      </w:r>
    </w:p>
    <w:p>
      <w:pPr>
        <w:pStyle w:val="Heading1"/>
        <w:spacing w:before="300"/>
      </w:pPr>
      <w:r>
        <w:t xml:space="preserve">2. Lexical Analyzer - Arithmetic Operators and Identifiers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TOKENS: NUMBER, PLUS, MINUS, 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RULES: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PLUS   : '+'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MINUS  : '-'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ID     : letter or '_' followed by letters, digits, '_'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NUMBER : one or more digits  -&gt; convert to integer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NEWLINE: increase line counter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IGNORE : space, tab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ERROR  : print "Illegal character", skip it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read input (hard-coded string / file / typed program)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give input to lexer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REPEAT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tok = next token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no token: STOP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 tok</w:t>
      </w:r>
    </w:p>
    <w:p>
      <w:pPr>
        <w:spacing w:after="120"/>
      </w:pPr>
    </w:p>
    <w:p>
      <w:pPr>
        <w:pStyle w:val="Heading1"/>
        <w:spacing w:before="300"/>
      </w:pPr>
      <w:r>
        <w:t xml:space="preserve">3. Comment and Whitespace Removal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FUNCTION remove_comments(code)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out = empty list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in_comment = false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FOR each line in code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in_comment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IF line has "*/"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line = text after "*/"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in_comment = false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ELSE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skip this line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line has "/*"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before, after = split at "/*"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IF after has "*/"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line = before + text after "*/"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ELSE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line = before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in_comment = true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line = text before "//"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line is not blank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add line to out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out joined by newlines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read all input until EOF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print remove_comments(input)</w:t>
      </w:r>
    </w:p>
    <w:p>
      <w:pPr>
        <w:spacing w:after="120"/>
      </w:pPr>
    </w:p>
    <w:p>
      <w:pPr>
        <w:pStyle w:val="Heading1"/>
        <w:spacing w:before="300"/>
      </w:pPr>
      <w:r>
        <w:t xml:space="preserve">4. Counting Tokens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keywords = {int, float, char, double, void, if, else, while, for, return}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patterns (in this order): WHITESPACE, NUMBER, IDENTIFIER, OPERATOR, PUNCTUATION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counts = {Keywords, Identifiers, Operators, Numbers} all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FUNCTION tokenize(code)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pos =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WHILE pos &lt; length(code)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match the patterns at pos, first one that matches wins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nothing matches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warn "unknown token", unknown++, pos++, continue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pos = end of match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WHITESPACE: continue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IDENTIFIER and text in keywords: type = KEYWORD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counts[group of type]++      (punctuation counts as Operators)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add (type, text) to tokens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tokens, counts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main: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ask: read from file, or type code ending with END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tokens, counts = tokenize(code)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 every token, each count, and total = sum of counts</w:t>
      </w:r>
    </w:p>
    <w:p>
      <w:pPr>
        <w:spacing w:after="120"/>
      </w:pPr>
    </w:p>
    <w:p>
      <w:pPr>
        <w:pStyle w:val="Heading1"/>
        <w:spacing w:before="300"/>
      </w:pPr>
      <w:r>
        <w:t xml:space="preserve">5. Symbol Table Generation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sizes = {int:2, float:4, char:1, double:8}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symbol_table = empty ordered map, address =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FOR each line (line_no starting at 1) of the C file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remove ';' and surrounding spaces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line has '(' or is empty or first word not in sizes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skip line                        (functions, statements, blanks)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dtype = first word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FOR each part of rest-of-line split by ','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name = part before '=', with '*' removed, trimmed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name is not empty AND not already in symbol_table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symbol_table[name] = (dtype, line_no, address, sizes[dtype])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address = address + sizes[dtype]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print table: Name, Type, Line, Address, Bytes</w:t>
      </w:r>
    </w:p>
    <w:p>
      <w:pPr>
        <w:spacing w:after="120"/>
      </w:pPr>
    </w:p>
    <w:p>
      <w:pPr>
        <w:pStyle w:val="Heading1"/>
        <w:spacing w:before="300"/>
      </w:pPr>
      <w:r>
        <w:t xml:space="preserve">6. Syntax Analyzer - Arithmetic Expressions (infix, evaluates)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TOKENS: NUMBER, + - * /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PRECEDENCE: (+ -) lower than (* /), all left-associative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GRAMMAR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expression -&gt; expression OP expression     { value = apply OP to the two values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expression -&gt; NUMBER                       { value = number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ON SYNTAX ERROR: print "Syntax error at &lt;token&gt;" or "... at EOF"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LOOP: read line -&gt; reset lexer -&gt; parse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IF no lexical error and no syntax error: print result</w:t>
      </w:r>
    </w:p>
    <w:p>
      <w:pPr>
        <w:spacing w:after="120"/>
      </w:pPr>
    </w:p>
    <w:p>
      <w:pPr>
        <w:pStyle w:val="Heading1"/>
        <w:spacing w:before="300"/>
      </w:pPr>
      <w:r>
        <w:t xml:space="preserve">7. Evaluation of Postfix Expressions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Same lexer as experiment 6.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GRAMMAR (postfix: operator comes after both operands)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expression -&gt; expression expression OP     { value = apply OP to value1, value2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expression -&gt; NUMBER                       { value = number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e.g.  2 3 4 * +   -&gt;   3 4 * = 12,  2 12 + = 14</w:t>
      </w:r>
    </w:p>
    <w:p>
      <w:pPr>
        <w:spacing w:after="120"/>
      </w:pPr>
    </w:p>
    <w:p>
      <w:pPr>
        <w:pStyle w:val="Heading1"/>
        <w:spacing w:before="300"/>
      </w:pPr>
      <w:r>
        <w:t xml:space="preserve">8. Syntax Tree Generator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TOKENS: NUMBER, + - * /, ( 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GRAMMAR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expression -&gt; expression OP expression     { node = (OP, left, right)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expression -&gt; ( expression )               { node = inner node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expression -&gt; NUMBER                       { node = number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PROCEDURE print_tree(node, prefix, is_last)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 prefix + branch symbol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node is an operator node (op, left, right)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 op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print_tree(left,  new prefix, not last)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print_tree(right, new prefix, last)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ELSE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 the number</w:t>
      </w:r>
    </w:p>
    <w:p>
      <w:pPr>
        <w:spacing w:after="120"/>
      </w:pPr>
    </w:p>
    <w:p>
      <w:pPr>
        <w:pStyle w:val="Heading1"/>
        <w:spacing w:before="300"/>
      </w:pPr>
      <w:r>
        <w:t xml:space="preserve">9. Recursive Descent Parser - for loop</w:t>
      </w:r>
    </w:p>
    <w:p>
      <w:pPr>
        <w:spacing w:after="120"/>
      </w:pPr>
      <w:r>
        <w:t xml:space="preserve">Grammar (one function per rule):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for_stmt   -&gt; 'for' '(' assignment ';' condition ';' assignment ')'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assignment -&gt; id '=' expr | id '++' | id '--' | id '+=' expr | id '-=' expr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condition  -&gt; expr relop expr          relop in { &lt; &gt; &lt;= &gt;= == !=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expr       -&gt; term  { ('+' | '-') term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term       -&gt; factor { ('*' | '/') factor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factor     -&gt; id | number</w:t>
      </w:r>
    </w:p>
    <w:p>
      <w:pPr>
        <w:spacing w:after="120"/>
      </w:pP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tokens = split input with a regex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FUNCTION expect(t): IF next token != t: error ELSE advance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FUNCTION factor(): IF next is id or number: advance ELSE error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FUNCTION term():   factor(); WHILE next in (*, /): advance; factor()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FUNCTION expr():   term();   WHILE next in (+, -): advance; term()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FUNCTION assignment():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must see id, then one of  =  ++  --  +=  -=   (with expr after = += -=)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FUNCTION condition(): expr(); need relop; advance; expr()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FUNCTION for_stmt():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expect 'for', '('; assignment(); expect ';'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condition(); expect ';'; assignment(); expect ')'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 tokens are left over: error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print "Valid for loop"   OR   "Invalid for loop: &lt;reason&gt;"</w:t>
      </w:r>
    </w:p>
    <w:p>
      <w:pPr>
        <w:spacing w:after="120"/>
      </w:pPr>
    </w:p>
    <w:p>
      <w:pPr>
        <w:pStyle w:val="Heading1"/>
        <w:spacing w:before="300"/>
      </w:pPr>
      <w:r>
        <w:t xml:space="preserve">10. Mini Tokenizer for Pseudo Language (statement to three-address code)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TOKENS: NUMBER, ID, + - * /, =, ( 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temp_count = 0, tac = empty list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PROCEDURE new_temp(): temp_count++; RETURN "t" + temp_count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GRAMMAR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statement  -&gt; ID '=' expression    { add "ID = expr_place" to tac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expression -&gt; expression OP expression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{ t = new_temp(); add "t = left OP right"; place = t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expression -&gt; ( expression )       { place = inner place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expression -&gt; ID | NUMBER          { place = the name or number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LOOP: read statement -&gt; run lexer -&gt; print tokens as &lt;TYPE,value&gt;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-&gt; parse -&gt; print the three-address code</w:t>
      </w:r>
    </w:p>
    <w:p>
      <w:pPr>
        <w:spacing w:after="120"/>
      </w:pPr>
    </w:p>
    <w:p>
      <w:pPr>
        <w:spacing w:after="120"/>
      </w:pPr>
      <w:r>
        <w:t xml:space="preserve">Example: </w:t>
      </w:r>
      <w:r>
        <w:rPr>
          <w:rFonts w:ascii="Consolas" w:cs="Consolas" w:eastAsia="Consolas" w:hAnsi="Consolas"/>
          <w:sz w:val="20"/>
          <w:szCs w:val="20"/>
        </w:rPr>
        <w:t xml:space="preserve">x = a + b * (c - 2)</w:t>
      </w:r>
      <w:r>
        <w:t xml:space="preserve"> gives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t1 = c - 2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t2 = b * t1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t3 = a + t2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x = t3</w:t>
      </w:r>
    </w:p>
    <w:p>
      <w:pPr>
        <w:spacing w:after="120"/>
      </w:pPr>
    </w:p>
    <w:p>
      <w:pPr>
        <w:pStyle w:val="Heading1"/>
        <w:spacing w:before="300"/>
      </w:pPr>
      <w:r>
        <w:t xml:space="preserve">11. Intermediate Code Generator - Arithmetic Expressions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Like experiment 10, with these extras: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program   -&gt; a list of statements, each ending with ';'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comments  -&gt; '#' to end of line, ignored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FLOAT token (digits '.' digits) as well as NUMBER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unary minus (highest precedence):  expression -&gt; '-' expression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{ t = new_temp(); add "t = -operand"; place = t 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error handling: report only the first syntax error, with its line number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read lines until blank line -&gt; parse the whole program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IF no errors: print the three-address code</w:t>
      </w:r>
    </w:p>
    <w:p>
      <w:pPr>
        <w:spacing w:after="120"/>
      </w:pPr>
    </w:p>
    <w:p>
      <w:pPr>
        <w:pStyle w:val="Heading1"/>
        <w:spacing w:before="300"/>
      </w:pPr>
      <w:r>
        <w:t xml:space="preserve">12. Intermediate Code Generator - Control Statements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TOKENS: keywords if/else/while, ID, NUMBER, + - * /, = , relational ops, ( ) { } ;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temp_count = 0, label_count = 0, code = empty list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GRAMMAR with ACTIONS (empty "marker" rules run the action at the right moment)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assign : ID '=' expression ';'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emit "ID = place"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cond : expression RELOP expression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 = new_temp();  emit "t = e1 RELOP e2";  place = 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if_stmt : 'if' '(' cond ')' if_mark block else_part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if_mark  (after cond):  Lfalse = new_label();  emit "ifFalse cond goto Lfalse"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no else  :  emit "Lfalse:"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with else:  else_mark:  Lend = new_label();  emit "goto Lend";  emit "Lfalse:"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after else block:  emit "Lend:"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while_stmt : 'while' while_start '(' cond ')' while_mark block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while_start :  Lstart = new_label();  emit "Lstart:"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while_mark  :  Lexit  = new_label();  emit "ifFalse cond goto Lexit"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after block :  emit "goto Lstart";  emit "Lexit:"</w:t>
      </w:r>
    </w:p>
    <w:p>
      <w:pPr>
        <w:spacing w:after="120"/>
      </w:pPr>
    </w:p>
    <w:p>
      <w:pPr>
        <w:spacing w:after="120"/>
      </w:pPr>
      <w:r>
        <w:t xml:space="preserve">Example: </w:t>
      </w:r>
      <w:r>
        <w:rPr>
          <w:rFonts w:ascii="Consolas" w:cs="Consolas" w:eastAsia="Consolas" w:hAnsi="Consolas"/>
          <w:sz w:val="20"/>
          <w:szCs w:val="20"/>
        </w:rPr>
        <w:t xml:space="preserve">while (a &lt; 10) { a = a + 1; }</w:t>
      </w:r>
      <w:r>
        <w:t xml:space="preserve"> gives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L1: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t1 = a &lt; 10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ifFalse t1 goto L2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t2 = a + 1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a = t2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goto L1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L2:</w:t>
      </w:r>
    </w:p>
    <w:p>
      <w:pPr>
        <w:spacing w:after="120"/>
      </w:pPr>
    </w:p>
    <w:p>
      <w:pPr>
        <w:pStyle w:val="Heading1"/>
        <w:spacing w:before="300"/>
      </w:pPr>
      <w:r>
        <w:t xml:space="preserve">13. Regex-Based Spam Filter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SPAM_WORDS = free, win, winner, prize, lottery, cash, urgent, offer,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click, claim, bonus, guaranteed, congratulations   (ignore case)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LEXER (the order of rules matters)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URL      : http://, https:// or www. followed by non-space characters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EMAIL    : name @ domain . tld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MONEY    : $ or Rs-symbol followed by digits (commas, decimals allowed)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WORD     : letters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-&gt; type SPAMWORD  if it is in SPAM_WORDS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-&gt; type CAPS      if length &gt;= 3 and all upper case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NUMBER, EXCL ('!' run), PUNCT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SCORING (points added per token)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SPAMWORD +2,  URL +2,  MONEY +2,  CAPS +1,  EXCL +1,  others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GRAMMAR:  message -&gt; message item | item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each item rule calls mark(text, label, points):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score = score + points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add text annotated as  text[LABEL +points]   to notes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LOOP: read message -&gt; parse -&gt; print annotated notes and score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verdict = SPAM if score &gt;= 5, SUSPICIOUS if score &gt;= 3, else HAM</w:t>
      </w:r>
    </w:p>
    <w:p>
      <w:pPr>
        <w:spacing w:after="120"/>
      </w:pPr>
    </w:p>
    <w:p>
      <w:pPr>
        <w:pStyle w:val="Heading1"/>
        <w:spacing w:before="300"/>
      </w:pPr>
      <w:r>
        <w:t xml:space="preserve">14. Backpatching for Boolean Expressions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Each boolean expression E has two lists of incomplete jumps: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E.true   - quads that must jump when E is true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E.false  - quads that must jump when E is false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nextquad = 100 + number of quads generated so far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M (marker) -&gt; empty,  M.quad = nextquad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backpatch(list, target): fill the jump target of every quad in list with target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merge(a, b): a + b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GRAMMAR with ACTIONS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E -&gt; E1 OR M E2:   backpatch(E1.false, M.quad)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E.true  = merge(E1.true, E2.true);   E.false = E2.false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E -&gt; E1 AND M E2:  backpatch(E1.true, M.quad)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E.true  = E2.true;   E.false = merge(E1.false, E2.false)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E -&gt; NOT E1:       E.true = E1.false;   E.false = E1.true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E -&gt; ( E1 ):       E.true = E1.true;    E.false = E1.false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E -&gt; id RELOP id:  E.true  = [nextquad];  E.false = [nextquad + 1]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emit "if a RELOP b goto _"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emit "goto _"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E -&gt; true:         E.true  = [nextquad];  emit "goto _"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E -&gt; false:        E.false = [nextquad];  emit "goto _"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after parsing the whole expression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t = nextquad;   emit "result = 1";  emit "goto (t+3)"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f = nextquad;   emit "result = 0"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backpatch(E.true, t);  backpatch(E.false, f)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 lists, backpatch trace and code with quad numbers</w:t>
      </w:r>
    </w:p>
    <w:p>
      <w:pPr>
        <w:spacing w:after="120"/>
      </w:pPr>
    </w:p>
    <w:p>
      <w:pPr>
        <w:spacing w:after="120"/>
      </w:pPr>
      <w:r>
        <w:t xml:space="preserve">Example: </w:t>
      </w:r>
      <w:r>
        <w:rPr>
          <w:rFonts w:ascii="Consolas" w:cs="Consolas" w:eastAsia="Consolas" w:hAnsi="Consolas"/>
          <w:sz w:val="20"/>
          <w:szCs w:val="20"/>
        </w:rPr>
        <w:t xml:space="preserve">a &lt; b and c &gt; 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100: if a &lt; b goto 102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101: goto 106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102: if c &gt; d goto 104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103: goto 106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104: result = 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105: goto 107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106: result = 0</w:t>
      </w:r>
    </w:p>
    <w:p>
      <w:pPr>
        <w:spacing w:after="1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2026-10-26T16:34:49.337Z</dcterms:created>
  <dcterms:modified xsi:type="dcterms:W3CDTF">2026-10-26T16:34:49.344Z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