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074A" w14:textId="77777777" w:rsidR="00AA7321" w:rsidRDefault="00000000">
      <w:pPr>
        <w:pStyle w:val="Heading2"/>
        <w:jc w:val="center"/>
        <w:rPr>
          <w:color w:val="23B8DC"/>
        </w:rPr>
      </w:pPr>
      <w:r>
        <w:rPr>
          <w:color w:val="23B8DC"/>
        </w:rPr>
        <w:t>Criterion B: Record of tasks</w:t>
      </w:r>
    </w:p>
    <w:p w14:paraId="4CAA5835" w14:textId="77777777" w:rsidR="00AA7321" w:rsidRDefault="00000000">
      <w:r>
        <w:t xml:space="preserve">Include at least 40 detailed items of the work you do. You can include work on the sections of this document, client/advisor time, etc. Be detailed, list time in hours, </w:t>
      </w:r>
      <w:r>
        <w:rPr>
          <w:b/>
          <w:color w:val="FF0000"/>
        </w:rPr>
        <w:t xml:space="preserve">and if you have any items longer than 1 hour, break them up into smaller work items. </w:t>
      </w:r>
    </w:p>
    <w:p w14:paraId="3E06B72E" w14:textId="77777777" w:rsidR="00AA7321" w:rsidRDefault="00000000">
      <w:r>
        <w:t>You have 30 hours of in class time that you should account for, but you should also be spending at least another 10-20 hours outside of class and account for that as well.</w:t>
      </w:r>
    </w:p>
    <w:p w14:paraId="22AE35F5" w14:textId="77777777" w:rsidR="00AA7321" w:rsidRDefault="00000000">
      <w:pPr>
        <w:rPr>
          <w:b/>
          <w:color w:val="FF0000"/>
        </w:rPr>
      </w:pPr>
      <w:r>
        <w:rPr>
          <w:b/>
          <w:color w:val="FF0000"/>
        </w:rPr>
        <w:t xml:space="preserve">If your total hours are 40 or less, or if you have more than 1-2 items longer than an hour, you'll likely lose a point in Criteria B (out of 6 total). You should expect to spend an additional 10-20 hours outside of class (30 hours are in class) over the </w:t>
      </w:r>
      <w:proofErr w:type="gramStart"/>
      <w:r>
        <w:rPr>
          <w:b/>
          <w:color w:val="FF0000"/>
        </w:rPr>
        <w:t>6 week</w:t>
      </w:r>
      <w:proofErr w:type="gramEnd"/>
      <w:r>
        <w:rPr>
          <w:b/>
          <w:color w:val="FF0000"/>
        </w:rPr>
        <w:t xml:space="preserve"> project.</w:t>
      </w:r>
    </w:p>
    <w:tbl>
      <w:tblPr>
        <w:tblW w:w="95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7"/>
        <w:gridCol w:w="1456"/>
        <w:gridCol w:w="351"/>
        <w:gridCol w:w="228"/>
        <w:gridCol w:w="398"/>
        <w:gridCol w:w="901"/>
        <w:gridCol w:w="482"/>
        <w:gridCol w:w="899"/>
        <w:gridCol w:w="843"/>
        <w:gridCol w:w="45"/>
        <w:gridCol w:w="1070"/>
        <w:gridCol w:w="622"/>
        <w:gridCol w:w="1126"/>
      </w:tblGrid>
      <w:tr w:rsidR="00AA7321" w14:paraId="249AE9B9" w14:textId="77777777"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AE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BFAD4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5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7279A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22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B0A419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943D0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9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F62FC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92BC6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9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52AB97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4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8D70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12BB1D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A1125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486B8A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527D3B" w14:textId="77777777" w:rsidR="00AA7321" w:rsidRDefault="00AA7321">
            <w:pPr>
              <w:spacing w:before="100" w:after="100"/>
              <w:rPr>
                <w:b/>
              </w:rPr>
            </w:pPr>
          </w:p>
        </w:tc>
      </w:tr>
      <w:tr w:rsidR="00AA7321" w14:paraId="111738FB" w14:textId="77777777"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14E7" w14:textId="77777777" w:rsidR="00AA7321" w:rsidRDefault="00000000">
            <w:pPr>
              <w:spacing w:before="100" w:after="100"/>
            </w:pPr>
            <w:r>
              <w:t>Task number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FD2AF" w14:textId="77777777" w:rsidR="00AA7321" w:rsidRDefault="00000000">
            <w:pPr>
              <w:spacing w:before="100" w:after="100"/>
            </w:pPr>
            <w:r>
              <w:t>Planned action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26B93" w14:textId="77777777" w:rsidR="00AA7321" w:rsidRDefault="00000000">
            <w:pPr>
              <w:spacing w:before="100" w:after="100"/>
            </w:pPr>
            <w:r>
              <w:t>Planned outcome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5C4BD" w14:textId="77777777" w:rsidR="00AA7321" w:rsidRDefault="00000000">
            <w:pPr>
              <w:spacing w:before="100" w:after="100"/>
              <w:jc w:val="center"/>
            </w:pPr>
            <w:r>
              <w:t>Time estimated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95471" w14:textId="77777777" w:rsidR="00AA7321" w:rsidRDefault="00000000">
            <w:pPr>
              <w:spacing w:before="100" w:after="100"/>
              <w:jc w:val="center"/>
            </w:pPr>
            <w:r>
              <w:t>Target completion 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914FF" w14:textId="77777777" w:rsidR="00AA7321" w:rsidRDefault="00000000">
            <w:pPr>
              <w:spacing w:before="100" w:after="100"/>
              <w:jc w:val="center"/>
            </w:pPr>
            <w:r>
              <w:t>Criterion</w:t>
            </w:r>
          </w:p>
        </w:tc>
      </w:tr>
      <w:tr w:rsidR="00AA7321" w14:paraId="1F72DAC9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AD74" w14:textId="4205E645" w:rsidR="00AA7321" w:rsidRDefault="003E73A4" w:rsidP="003E73A4">
            <w:pPr>
              <w:spacing w:before="100" w:after="100"/>
              <w:jc w:val="center"/>
            </w:pPr>
            <w:r>
              <w:t>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824CA" w14:textId="0E0CB792" w:rsidR="00AA7321" w:rsidRDefault="003E73A4" w:rsidP="003E73A4">
            <w:pPr>
              <w:spacing w:before="100" w:after="100"/>
              <w:jc w:val="center"/>
            </w:pPr>
            <w:r>
              <w:t>Find a client.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83792" w14:textId="52B19D69" w:rsidR="00AA7321" w:rsidRDefault="003E73A4">
            <w:pPr>
              <w:spacing w:before="100" w:after="100"/>
            </w:pPr>
            <w:r>
              <w:t>Sent emails to potential clients. Introducing the project and what their role would be as a client.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89BE1" w14:textId="72C83603" w:rsidR="00AA7321" w:rsidRDefault="003E73A4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0D749" w14:textId="258ACE1A" w:rsidR="00AA7321" w:rsidRDefault="003E73A4">
            <w:pPr>
              <w:spacing w:before="100" w:after="100"/>
            </w:pPr>
            <w:r>
              <w:t>February 2,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FEF79" w14:textId="246E37C0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56593C45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52B" w14:textId="18E3532D" w:rsidR="00AA7321" w:rsidRDefault="003E73A4" w:rsidP="003E73A4">
            <w:pPr>
              <w:spacing w:before="100" w:after="100"/>
              <w:jc w:val="center"/>
            </w:pPr>
            <w:r>
              <w:t>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E956B" w14:textId="53DBC89D" w:rsidR="00AA7321" w:rsidRDefault="003E73A4" w:rsidP="003E73A4">
            <w:pPr>
              <w:spacing w:before="100" w:after="100"/>
              <w:jc w:val="center"/>
            </w:pPr>
            <w:r>
              <w:t>Talk to Mr. Howard, the client about the problem.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72FEB" w14:textId="25AA9F2B" w:rsidR="00AA7321" w:rsidRDefault="003E73A4">
            <w:pPr>
              <w:spacing w:before="100" w:after="100"/>
            </w:pPr>
            <w:r>
              <w:t>Discussed with Mr. Howard what the problem is. And what requirements a solution must have.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62291" w14:textId="1DA8F057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8C022" w14:textId="118BAA0C" w:rsidR="00AA7321" w:rsidRDefault="003E73A4">
            <w:pPr>
              <w:spacing w:before="100" w:after="100"/>
            </w:pPr>
            <w:r>
              <w:t>February 4,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FBFAE" w14:textId="335D8F33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2096B79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9F68A" w14:textId="2EAC932A" w:rsidR="00AA7321" w:rsidRDefault="003E73A4" w:rsidP="003E73A4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3CCF2" w14:textId="6767D374" w:rsidR="00AA7321" w:rsidRDefault="003E73A4" w:rsidP="003E73A4">
            <w:pPr>
              <w:spacing w:before="100" w:after="100"/>
              <w:jc w:val="center"/>
            </w:pPr>
            <w:r>
              <w:t>Write documentation on scenario.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2" w14:textId="4A271E46" w:rsidR="00AA7321" w:rsidRDefault="003E73A4">
            <w:pPr>
              <w:spacing w:before="100" w:after="100"/>
            </w:pPr>
            <w:r>
              <w:t>Wrote down the scenario and what the problem is.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5CAE5" w14:textId="1360D86D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59DD0" w14:textId="23FA75FD" w:rsidR="00AA7321" w:rsidRDefault="003E73A4">
            <w:pPr>
              <w:spacing w:before="100" w:after="100"/>
            </w:pPr>
            <w:r>
              <w:t>February 4,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420AF" w14:textId="274B7830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22186EC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B3F0" w14:textId="2D9689DA" w:rsidR="00AA7321" w:rsidRDefault="003E73A4" w:rsidP="003E73A4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9D6FA" w14:textId="7D0A4C80" w:rsidR="00AA7321" w:rsidRDefault="003E73A4" w:rsidP="003E73A4">
            <w:pPr>
              <w:spacing w:before="100" w:after="100"/>
              <w:jc w:val="center"/>
            </w:pPr>
            <w:r>
              <w:t>Write the remaining portions of Criterion A. Add solution and success criteria.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91806" w14:textId="0DE9B224" w:rsidR="00AA7321" w:rsidRDefault="003E73A4">
            <w:pPr>
              <w:spacing w:before="100" w:after="100"/>
            </w:pPr>
            <w:r>
              <w:t xml:space="preserve">Completed the Criterion A documentation, adding the solution, </w:t>
            </w:r>
            <w:proofErr w:type="gramStart"/>
            <w:r>
              <w:t>rationale</w:t>
            </w:r>
            <w:proofErr w:type="gramEnd"/>
            <w:r>
              <w:t xml:space="preserve"> and success criteria.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B8AE6" w14:textId="5963D955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C88E5" w14:textId="66B23311" w:rsidR="00AA7321" w:rsidRDefault="003E73A4">
            <w:pPr>
              <w:spacing w:before="100" w:after="100"/>
            </w:pPr>
            <w:r>
              <w:t>February 5,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CB63F" w14:textId="02F0A7AE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1537E17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4EC5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D9A0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BF7A9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8C970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4ACA0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2EEB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E6B99E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04707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19A02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DF6A0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B1EF0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E8341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E1294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638AC25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CCA9F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63870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FF222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8ED33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09845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E4145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4E6FA347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F62D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0CCD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041E8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D3248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EB532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A0C1D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0A457124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C69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B5D7D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E3FD4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3836E" w14:textId="77777777" w:rsidR="00AA7321" w:rsidRDefault="00AA7321">
            <w:pPr>
              <w:spacing w:before="100" w:after="100"/>
              <w:rPr>
                <w:color w:val="FF0000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5DD85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FE087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5EFCB66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25B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EB9EF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FE818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7AFD8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1C41E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D73CA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4ADEABFB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D8AD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74FC5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C1A33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5E402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8CD29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36CB8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7973BD6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8D8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B6477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A07F1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72CE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422E7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B822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242A37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50196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ABF1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2C3C1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CA57E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5BF91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313FE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79A099BB" w14:textId="77777777">
        <w:trPr>
          <w:trHeight w:val="397"/>
        </w:trPr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685F7" w14:textId="77777777" w:rsidR="00AA7321" w:rsidRDefault="00AA7321">
            <w:pPr>
              <w:spacing w:before="100" w:after="100"/>
            </w:pPr>
          </w:p>
        </w:tc>
        <w:tc>
          <w:tcPr>
            <w:tcW w:w="203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E3E3B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2DAF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5AA8" w14:textId="77777777" w:rsidR="00AA7321" w:rsidRDefault="00AA7321">
            <w:pPr>
              <w:spacing w:before="100" w:after="100"/>
            </w:pPr>
          </w:p>
        </w:tc>
        <w:tc>
          <w:tcPr>
            <w:tcW w:w="138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9AED4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88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4E603" w14:textId="77777777" w:rsidR="00AA7321" w:rsidRDefault="00AA7321">
            <w:pPr>
              <w:spacing w:before="100" w:after="100"/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E99D" w14:textId="77777777" w:rsidR="00AA7321" w:rsidRDefault="00AA7321">
            <w:pPr>
              <w:spacing w:before="100" w:after="100"/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9714CA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053A77" w14:textId="77777777" w:rsidR="00AA7321" w:rsidRDefault="00AA7321">
            <w:pPr>
              <w:spacing w:before="100" w:after="100"/>
            </w:pPr>
          </w:p>
        </w:tc>
      </w:tr>
    </w:tbl>
    <w:p w14:paraId="2136851C" w14:textId="77777777" w:rsidR="00AA7321" w:rsidRDefault="00AA7321"/>
    <w:p w14:paraId="439D457C" w14:textId="77777777" w:rsidR="00AA7321" w:rsidRDefault="00AA7321"/>
    <w:p w14:paraId="037F7660" w14:textId="77777777" w:rsidR="00AA7321" w:rsidRDefault="00AA7321">
      <w:pPr>
        <w:pStyle w:val="TOCHeading"/>
        <w:jc w:val="center"/>
        <w:outlineLvl w:val="9"/>
      </w:pPr>
    </w:p>
    <w:sectPr w:rsidR="00AA732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0E61" w14:textId="77777777" w:rsidR="00EE1956" w:rsidRDefault="00EE1956">
      <w:pPr>
        <w:spacing w:after="0" w:line="240" w:lineRule="auto"/>
      </w:pPr>
      <w:r>
        <w:separator/>
      </w:r>
    </w:p>
  </w:endnote>
  <w:endnote w:type="continuationSeparator" w:id="0">
    <w:p w14:paraId="14692FE7" w14:textId="77777777" w:rsidR="00EE1956" w:rsidRDefault="00EE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9D71" w14:textId="77777777" w:rsidR="00EE1956" w:rsidRDefault="00EE195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50AC4B" w14:textId="77777777" w:rsidR="00EE1956" w:rsidRDefault="00EE1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21"/>
    <w:rsid w:val="003E73A4"/>
    <w:rsid w:val="004A602A"/>
    <w:rsid w:val="006A1A93"/>
    <w:rsid w:val="00AA7321"/>
    <w:rsid w:val="00EE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E0DE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OCHeading">
    <w:name w:val="TOC Heading"/>
    <w:basedOn w:val="Heading1"/>
    <w:next w:val="Normal"/>
  </w:style>
  <w:style w:type="paragraph" w:styleId="TOC2">
    <w:name w:val="toc 2"/>
    <w:basedOn w:val="Normal"/>
    <w:next w:val="Normal"/>
    <w:autoRedefine/>
    <w:pPr>
      <w:ind w:left="220"/>
    </w:pPr>
  </w:style>
  <w:style w:type="paragraph" w:styleId="TOC3">
    <w:name w:val="toc 3"/>
    <w:basedOn w:val="Normal"/>
    <w:next w:val="Normal"/>
    <w:autoRedefine/>
    <w:pPr>
      <w:ind w:left="440"/>
    </w:p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  <w:iCs/>
      <w:color w:val="000000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rPr>
      <w:rFonts w:cs="Times New Roman"/>
      <w:b/>
      <w:bCs/>
    </w:rPr>
  </w:style>
  <w:style w:type="character" w:styleId="Emphasis">
    <w:name w:val="Emphasis"/>
    <w:basedOn w:val="DefaultParagraphFont"/>
    <w:rPr>
      <w:rFonts w:cs="Times New Roman"/>
      <w:i/>
      <w:iCs/>
    </w:rPr>
  </w:style>
  <w:style w:type="character" w:customStyle="1" w:styleId="QuoteChar">
    <w:name w:val="Quote Char"/>
    <w:basedOn w:val="DefaultParagraphFont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DefaultParagraphFont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CommentSubjectChar">
    <w:name w:val="Comment Subject Char"/>
    <w:basedOn w:val="CommentTextChar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dc:description/>
  <cp:lastModifiedBy>Maheshwari, Garv</cp:lastModifiedBy>
  <cp:revision>3</cp:revision>
  <dcterms:created xsi:type="dcterms:W3CDTF">2023-02-02T19:54:00Z</dcterms:created>
  <dcterms:modified xsi:type="dcterms:W3CDTF">2023-02-06T11:06:00Z</dcterms:modified>
</cp:coreProperties>
</file>