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55AD" w14:textId="77777777" w:rsidR="00EE5785" w:rsidRDefault="00000000">
      <w:pPr>
        <w:pStyle w:val="Standard"/>
        <w:widowControl w:val="0"/>
        <w:tabs>
          <w:tab w:val="left" w:pos="2820"/>
          <w:tab w:val="left" w:pos="9200"/>
        </w:tabs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C: Development</w:t>
      </w:r>
    </w:p>
    <w:p w14:paraId="4FD7C941" w14:textId="77777777" w:rsidR="00EE5785" w:rsidRDefault="00EE5785">
      <w:pPr>
        <w:pStyle w:val="Standard"/>
        <w:widowControl w:val="0"/>
        <w:autoSpaceDE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50A2AC" w14:textId="77777777" w:rsidR="00EE5785" w:rsidRDefault="00EE5785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14:paraId="447D7514" w14:textId="77777777" w:rsidR="00EE5785" w:rsidRDefault="00000000">
      <w:pPr>
        <w:pStyle w:val="Heading3"/>
      </w:pPr>
      <w:r>
        <w:t>Techniques</w:t>
      </w:r>
    </w:p>
    <w:p w14:paraId="1C015CE1" w14:textId="77777777" w:rsidR="00EE5785" w:rsidRDefault="00000000">
      <w:r>
        <w:t xml:space="preserve">Provide a list at the top covering the important coding techniques you used. Then include a section below for each, with details and often with </w:t>
      </w:r>
      <w:r>
        <w:rPr>
          <w:b/>
        </w:rPr>
        <w:t>CODE AND UI screenshots</w:t>
      </w:r>
      <w:r>
        <w:t xml:space="preserve">. Do not summarize or talk through your code directly. Rather discuss WHY you chose to code the way you did, WHY you chose a certain organization of classes, HOW you designed difficult algorithms, etc. </w:t>
      </w:r>
      <w:r>
        <w:rPr>
          <w:color w:val="FF0000"/>
        </w:rPr>
        <w:t xml:space="preserve">Do not summarize existing functionality in libraries (like how to display a </w:t>
      </w:r>
      <w:proofErr w:type="spellStart"/>
      <w:r>
        <w:rPr>
          <w:color w:val="FF0000"/>
        </w:rPr>
        <w:t>JFrame</w:t>
      </w:r>
      <w:proofErr w:type="spellEnd"/>
      <w:r>
        <w:rPr>
          <w:color w:val="FF0000"/>
        </w:rPr>
        <w:t xml:space="preserve">, how to show </w:t>
      </w:r>
      <w:proofErr w:type="spellStart"/>
      <w:r>
        <w:rPr>
          <w:color w:val="FF0000"/>
        </w:rPr>
        <w:t>JPanels</w:t>
      </w:r>
      <w:proofErr w:type="spellEnd"/>
      <w:r>
        <w:rPr>
          <w:color w:val="FF0000"/>
        </w:rPr>
        <w:t>, or how to use Intents and Activities in Android)</w:t>
      </w:r>
    </w:p>
    <w:p w14:paraId="7B54EAB1" w14:textId="77777777" w:rsidR="00EE5785" w:rsidRDefault="00EE5785">
      <w:pPr>
        <w:rPr>
          <w:color w:val="FF0000"/>
        </w:rPr>
      </w:pPr>
    </w:p>
    <w:p w14:paraId="03BC8908" w14:textId="77777777" w:rsidR="00EE5785" w:rsidRDefault="00000000">
      <w:r>
        <w:rPr>
          <w:b/>
          <w:color w:val="FF0000"/>
        </w:rPr>
        <w:t>Provide explicit evidence of algorithmic thinking</w:t>
      </w:r>
      <w:r>
        <w:rPr>
          <w:color w:val="FF0000"/>
        </w:rPr>
        <w:t xml:space="preserve"> (i.e., </w:t>
      </w:r>
      <w:proofErr w:type="gramStart"/>
      <w:r>
        <w:rPr>
          <w:color w:val="FF0000"/>
        </w:rPr>
        <w:t>how</w:t>
      </w:r>
      <w:proofErr w:type="gramEnd"/>
      <w:r>
        <w:rPr>
          <w:color w:val="FF0000"/>
        </w:rPr>
        <w:t xml:space="preserve"> and why you chose a loop and an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>)</w:t>
      </w:r>
    </w:p>
    <w:p w14:paraId="72E1ADC7" w14:textId="77777777" w:rsidR="00EE5785" w:rsidRDefault="00EE5785"/>
    <w:p w14:paraId="56D49C22" w14:textId="77777777" w:rsidR="00EE5785" w:rsidRDefault="00000000">
      <w:r>
        <w:rPr>
          <w:color w:val="FF0000"/>
        </w:rPr>
        <w:t xml:space="preserve">Include citations to sources INLINE in your discussion, wherever you got ideas or needed to look something up. </w:t>
      </w:r>
      <w:r>
        <w:rPr>
          <w:b/>
          <w:color w:val="FF0000"/>
        </w:rPr>
        <w:t>If you don't include INLINE citations that refer to the appendix, you'll lose a point.</w:t>
      </w:r>
    </w:p>
    <w:p w14:paraId="3576B379" w14:textId="77777777" w:rsidR="00EE5785" w:rsidRDefault="00EE5785"/>
    <w:p w14:paraId="25CFEABF" w14:textId="77777777" w:rsidR="00EE5785" w:rsidRDefault="00000000">
      <w:r>
        <w:t>Anytime you go to the web and find something worthwhile that you’ll use/learn from, add it to your appendix.</w:t>
      </w:r>
    </w:p>
    <w:p w14:paraId="346D674C" w14:textId="77777777" w:rsidR="00EE5785" w:rsidRDefault="00EE5785"/>
    <w:p w14:paraId="64209424" w14:textId="77777777" w:rsidR="00EE5785" w:rsidRDefault="00000000">
      <w:r>
        <w:t>SL: you'll start with a maximum of 8 points here (max 12 is reserved for HL). IB scores are curved to account for this.</w:t>
      </w:r>
    </w:p>
    <w:p w14:paraId="50E0187F" w14:textId="77777777" w:rsidR="00EE5785" w:rsidRDefault="00EE5785"/>
    <w:p w14:paraId="40189DCC" w14:textId="77777777" w:rsidR="00EE5785" w:rsidRDefault="00000000">
      <w:pPr>
        <w:rPr>
          <w:b/>
          <w:color w:val="FF0000"/>
        </w:rPr>
      </w:pPr>
      <w:r>
        <w:rPr>
          <w:b/>
          <w:color w:val="FF0000"/>
        </w:rPr>
        <w:t>If you use Swing or Android (not just a basic Frame, Panel, or Activity), that helps your score</w:t>
      </w:r>
    </w:p>
    <w:p w14:paraId="0B6A76E6" w14:textId="77777777" w:rsidR="00EE5785" w:rsidRDefault="00EE5785">
      <w:pPr>
        <w:rPr>
          <w:b/>
          <w:color w:val="FF0000"/>
        </w:rPr>
      </w:pPr>
    </w:p>
    <w:p w14:paraId="0E601C97" w14:textId="77777777" w:rsidR="00EE5785" w:rsidRDefault="00000000">
      <w:pPr>
        <w:rPr>
          <w:b/>
          <w:color w:val="FF0000"/>
        </w:rPr>
      </w:pPr>
      <w:r>
        <w:rPr>
          <w:b/>
          <w:color w:val="FF0000"/>
        </w:rPr>
        <w:t>If you use SQL or File I/O to persist information that helps your score.</w:t>
      </w:r>
    </w:p>
    <w:p w14:paraId="183587D4" w14:textId="77777777" w:rsidR="00EE5785" w:rsidRDefault="00EE5785">
      <w:pPr>
        <w:rPr>
          <w:b/>
          <w:color w:val="FF0000"/>
        </w:rPr>
      </w:pPr>
    </w:p>
    <w:p w14:paraId="58A8819E" w14:textId="77777777" w:rsidR="00EE5785" w:rsidRDefault="00000000">
      <w:pPr>
        <w:rPr>
          <w:b/>
          <w:color w:val="FF0000"/>
        </w:rPr>
      </w:pPr>
      <w:r>
        <w:rPr>
          <w:b/>
          <w:color w:val="FF0000"/>
        </w:rPr>
        <w:t>If you design/use your own algorithms to do significant logic, that helps your score.</w:t>
      </w:r>
    </w:p>
    <w:p w14:paraId="53816DAD" w14:textId="77777777" w:rsidR="00EE5785" w:rsidRDefault="00EE5785">
      <w:pPr>
        <w:rPr>
          <w:b/>
          <w:color w:val="FF0000"/>
        </w:rPr>
      </w:pPr>
    </w:p>
    <w:p w14:paraId="2759798A" w14:textId="77777777" w:rsidR="00EE5785" w:rsidRDefault="00000000">
      <w:r>
        <w:rPr>
          <w:b/>
          <w:color w:val="FF0000"/>
        </w:rPr>
        <w:t>If you create a simple app that doesn't do much, expect to score around 3-4 points total here.</w:t>
      </w:r>
    </w:p>
    <w:sectPr w:rsidR="00EE5785">
      <w:pgSz w:w="11906" w:h="16838"/>
      <w:pgMar w:top="1112" w:right="7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1732" w14:textId="77777777" w:rsidR="001D4568" w:rsidRDefault="001D4568">
      <w:r>
        <w:separator/>
      </w:r>
    </w:p>
  </w:endnote>
  <w:endnote w:type="continuationSeparator" w:id="0">
    <w:p w14:paraId="406E720C" w14:textId="77777777" w:rsidR="001D4568" w:rsidRDefault="001D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EC77" w14:textId="77777777" w:rsidR="001D4568" w:rsidRDefault="001D4568">
      <w:r>
        <w:rPr>
          <w:color w:val="000000"/>
        </w:rPr>
        <w:separator/>
      </w:r>
    </w:p>
  </w:footnote>
  <w:footnote w:type="continuationSeparator" w:id="0">
    <w:p w14:paraId="315F6474" w14:textId="77777777" w:rsidR="001D4568" w:rsidRDefault="001D4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659"/>
    <w:multiLevelType w:val="multilevel"/>
    <w:tmpl w:val="AF887686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2C71330"/>
    <w:multiLevelType w:val="multilevel"/>
    <w:tmpl w:val="BC90533E"/>
    <w:styleLink w:val="WW8Num6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24BC6849"/>
    <w:multiLevelType w:val="multilevel"/>
    <w:tmpl w:val="175C9184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33162042"/>
    <w:multiLevelType w:val="multilevel"/>
    <w:tmpl w:val="8D3CBC70"/>
    <w:styleLink w:val="WW8Num2"/>
    <w:lvl w:ilvl="0">
      <w:numFmt w:val="bullet"/>
      <w:lvlText w:val="-"/>
      <w:lvlJc w:val="left"/>
    </w:lvl>
    <w:lvl w:ilvl="1">
      <w:numFmt w:val="bullet"/>
      <w:lvlText w:val="→"/>
      <w:lvlJc w:val="left"/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4" w15:restartNumberingAfterBreak="0">
    <w:nsid w:val="5D0A0C41"/>
    <w:multiLevelType w:val="multilevel"/>
    <w:tmpl w:val="AFD884B6"/>
    <w:styleLink w:val="WW8Num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7C1B5C1E"/>
    <w:multiLevelType w:val="multilevel"/>
    <w:tmpl w:val="67F6BE1C"/>
    <w:styleLink w:val="WW8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num w:numId="1" w16cid:durableId="1441342927">
    <w:abstractNumId w:val="5"/>
  </w:num>
  <w:num w:numId="2" w16cid:durableId="1181435745">
    <w:abstractNumId w:val="3"/>
  </w:num>
  <w:num w:numId="3" w16cid:durableId="207035665">
    <w:abstractNumId w:val="2"/>
  </w:num>
  <w:num w:numId="4" w16cid:durableId="1703168227">
    <w:abstractNumId w:val="4"/>
  </w:num>
  <w:num w:numId="5" w16cid:durableId="1008168867">
    <w:abstractNumId w:val="0"/>
  </w:num>
  <w:num w:numId="6" w16cid:durableId="178627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5785"/>
    <w:rsid w:val="001D4568"/>
    <w:rsid w:val="00825C97"/>
    <w:rsid w:val="00E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314C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223"/>
        <w:tab w:val="right" w:pos="10446"/>
      </w:tabs>
    </w:pPr>
  </w:style>
  <w:style w:type="character" w:customStyle="1" w:styleId="WW8Num1z0">
    <w:name w:val="WW8Num1z0"/>
    <w:rPr>
      <w:rFonts w:cs="Times New Roman"/>
    </w:rPr>
  </w:style>
  <w:style w:type="character" w:customStyle="1" w:styleId="WW8Num2z2">
    <w:name w:val="WW8Num2z2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Mangal"/>
      <w:b/>
      <w:bCs/>
      <w:color w:val="4F81BD"/>
      <w:szCs w:val="21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Maheshwari, Garv</cp:lastModifiedBy>
  <cp:revision>2</cp:revision>
  <cp:lastPrinted>2011-02-05T15:15:00Z</cp:lastPrinted>
  <dcterms:created xsi:type="dcterms:W3CDTF">2023-02-02T19:55:00Z</dcterms:created>
  <dcterms:modified xsi:type="dcterms:W3CDTF">2023-02-02T19:55:00Z</dcterms:modified>
</cp:coreProperties>
</file>