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C7DF3E" w14:textId="423DCB7C" w:rsidR="0088740A" w:rsidRPr="009A5755" w:rsidRDefault="009D21FF" w:rsidP="009A5755">
      <w:pPr>
        <w:rPr>
          <w:sz w:val="52"/>
          <w:szCs w:val="52"/>
        </w:rPr>
      </w:pPr>
      <w:r>
        <w:t xml:space="preserve">                                     </w:t>
      </w:r>
      <w:r w:rsidR="009A5755">
        <w:t xml:space="preserve">  </w:t>
      </w:r>
      <w:r w:rsidR="009A5755" w:rsidRPr="009A5755">
        <w:rPr>
          <w:sz w:val="52"/>
          <w:szCs w:val="52"/>
        </w:rPr>
        <w:t xml:space="preserve">ASSIGNMENT </w:t>
      </w:r>
    </w:p>
    <w:p w14:paraId="435F4F84" w14:textId="6B26BA59" w:rsidR="00170F40" w:rsidRPr="00402574" w:rsidRDefault="00170F40">
      <w:pPr>
        <w:rPr>
          <w:b/>
          <w:bCs/>
          <w:sz w:val="32"/>
          <w:szCs w:val="32"/>
        </w:rPr>
      </w:pPr>
      <w:r w:rsidRPr="00402574">
        <w:rPr>
          <w:b/>
          <w:bCs/>
          <w:sz w:val="32"/>
          <w:szCs w:val="32"/>
        </w:rPr>
        <w:t>Q1. Define Data Science and Big Data.</w:t>
      </w:r>
    </w:p>
    <w:p w14:paraId="3A7A523F" w14:textId="77777777" w:rsidR="00170F40" w:rsidRDefault="00170F40">
      <w:r>
        <w:t xml:space="preserve">Data science is an interdisciplinary field that combines various domains such as statistics, mathematics, computer science, and domain-specific knowledge to extract meaningful insights and knowledge from data. It involves the use of algorithms, data analysis techniques, and machine learning methodologies to </w:t>
      </w:r>
      <w:proofErr w:type="spellStart"/>
      <w:r>
        <w:t>analyze</w:t>
      </w:r>
      <w:proofErr w:type="spellEnd"/>
      <w:r>
        <w:t xml:space="preserve"> both structured and unstructured data. The ultimate goal of data science is to enable informed decision-making and to drive strategic initiatives within organizations.</w:t>
      </w:r>
    </w:p>
    <w:p w14:paraId="3BD4B1E3" w14:textId="77777777" w:rsidR="00170F40" w:rsidRDefault="00170F40">
      <w:r>
        <w:t xml:space="preserve">Big data refers to extremely large datasets that cannot be easily managed, processed, or </w:t>
      </w:r>
      <w:proofErr w:type="spellStart"/>
      <w:r>
        <w:t>analyzed</w:t>
      </w:r>
      <w:proofErr w:type="spellEnd"/>
      <w:r>
        <w:t xml:space="preserve"> using traditional data processing applications. It is characterized by the “3Vs”: volume (the sheer amount of data), velocity (the speed at which data is generated and processed), and variety (the different types of data, both structured and unstructured). Big data technologies enable organizations to capture, store, process, and </w:t>
      </w:r>
      <w:proofErr w:type="spellStart"/>
      <w:r>
        <w:t>analyze</w:t>
      </w:r>
      <w:proofErr w:type="spellEnd"/>
      <w:r>
        <w:t xml:space="preserve"> vast amounts of data, leading to improved decision-making, operational efficiencies, and innovative solutions.</w:t>
      </w:r>
    </w:p>
    <w:p w14:paraId="4B12FDEC" w14:textId="2C4B308F" w:rsidR="00170F40" w:rsidRPr="00FB5C42" w:rsidRDefault="00170F40">
      <w:pPr>
        <w:rPr>
          <w:b/>
          <w:bCs/>
          <w:sz w:val="28"/>
          <w:szCs w:val="28"/>
        </w:rPr>
      </w:pPr>
      <w:r w:rsidRPr="00FB5C42">
        <w:rPr>
          <w:b/>
          <w:bCs/>
          <w:sz w:val="28"/>
          <w:szCs w:val="28"/>
        </w:rPr>
        <w:t>Q2. Elaborate on the points based on Data Science and Big Data respectively.</w:t>
      </w:r>
    </w:p>
    <w:p w14:paraId="32A42153" w14:textId="090A007C" w:rsidR="00170F40" w:rsidRDefault="00170F40" w:rsidP="00170F40">
      <w:pPr>
        <w:pStyle w:val="ListParagraph"/>
        <w:numPr>
          <w:ilvl w:val="0"/>
          <w:numId w:val="1"/>
        </w:numPr>
      </w:pPr>
      <w:r>
        <w:t>**Technological Applications in Data Science:</w:t>
      </w:r>
    </w:p>
    <w:p w14:paraId="5D9F37C8" w14:textId="77777777" w:rsidR="00170F40" w:rsidRDefault="00170F40">
      <w:r>
        <w:t xml:space="preserve">Data science leverages a variety of technologies and tools to </w:t>
      </w:r>
      <w:proofErr w:type="spellStart"/>
      <w:r>
        <w:t>analyze</w:t>
      </w:r>
      <w:proofErr w:type="spellEnd"/>
      <w:r>
        <w:t xml:space="preserve"> data effectively. </w:t>
      </w:r>
    </w:p>
    <w:p w14:paraId="402BCA33" w14:textId="77777777" w:rsidR="00170F40" w:rsidRDefault="00170F40"/>
    <w:p w14:paraId="6AF8D87F" w14:textId="77777777" w:rsidR="00170F40" w:rsidRDefault="00170F40" w:rsidP="00170F40">
      <w:pPr>
        <w:pStyle w:val="ListParagraph"/>
        <w:numPr>
          <w:ilvl w:val="1"/>
          <w:numId w:val="1"/>
        </w:numPr>
      </w:pPr>
      <w:r>
        <w:t xml:space="preserve">**Programming Languages:** Python has become the dominant language in data science due to its simplicity and versatility. It supports numerous libraries for data manipulation, analysis, and machine learning, such as Pandas, </w:t>
      </w:r>
      <w:proofErr w:type="spellStart"/>
      <w:r>
        <w:t>NumPy</w:t>
      </w:r>
      <w:proofErr w:type="spellEnd"/>
      <w:r>
        <w:t xml:space="preserve">, and </w:t>
      </w:r>
      <w:proofErr w:type="spellStart"/>
      <w:r>
        <w:t>scikit</w:t>
      </w:r>
      <w:proofErr w:type="spellEnd"/>
      <w:r>
        <w:t>-learn. R is another popular language, especially in academia, for statistical analysis and data visualization. Julia, known for its high performance, is gaining traction for numerical and computational tasks.</w:t>
      </w:r>
    </w:p>
    <w:p w14:paraId="67967566" w14:textId="77777777" w:rsidR="00170F40" w:rsidRDefault="00170F40"/>
    <w:p w14:paraId="1222AE3D" w14:textId="77777777" w:rsidR="00170F40" w:rsidRDefault="00170F40" w:rsidP="00170F40">
      <w:pPr>
        <w:pStyle w:val="ListParagraph"/>
        <w:numPr>
          <w:ilvl w:val="1"/>
          <w:numId w:val="1"/>
        </w:numPr>
      </w:pPr>
      <w:r>
        <w:t xml:space="preserve">**Data Analysis Libraries:** Libraries like Pandas are essential for data manipulation and analysis, allowing users to perform operations such as filtering, grouping, and merging datasets. </w:t>
      </w:r>
      <w:proofErr w:type="spellStart"/>
      <w:r>
        <w:t>NumPy</w:t>
      </w:r>
      <w:proofErr w:type="spellEnd"/>
      <w:r>
        <w:t xml:space="preserve"> is used for numerical computing, enabling efficient array computations. </w:t>
      </w:r>
      <w:proofErr w:type="spellStart"/>
      <w:r>
        <w:t>Matplotlib</w:t>
      </w:r>
      <w:proofErr w:type="spellEnd"/>
      <w:r>
        <w:t xml:space="preserve"> and </w:t>
      </w:r>
      <w:proofErr w:type="spellStart"/>
      <w:r>
        <w:t>Seaborn</w:t>
      </w:r>
      <w:proofErr w:type="spellEnd"/>
      <w:r>
        <w:t xml:space="preserve"> are popular for creating static, animated, and interactive visualizations.</w:t>
      </w:r>
    </w:p>
    <w:p w14:paraId="57830804" w14:textId="77777777" w:rsidR="00170F40" w:rsidRDefault="00170F40" w:rsidP="00170F40">
      <w:pPr>
        <w:pStyle w:val="ListParagraph"/>
      </w:pPr>
    </w:p>
    <w:p w14:paraId="58D76196" w14:textId="77777777" w:rsidR="00170F40" w:rsidRDefault="00170F40"/>
    <w:p w14:paraId="59C7930E" w14:textId="77777777" w:rsidR="00170F40" w:rsidRDefault="00170F40" w:rsidP="00170F40">
      <w:pPr>
        <w:pStyle w:val="ListParagraph"/>
        <w:numPr>
          <w:ilvl w:val="1"/>
          <w:numId w:val="1"/>
        </w:numPr>
      </w:pPr>
      <w:r>
        <w:t xml:space="preserve">**Machine Learning Frameworks:** Machine learning is a core component of data science. Frameworks such as </w:t>
      </w:r>
      <w:proofErr w:type="spellStart"/>
      <w:r>
        <w:t>TensorFlow</w:t>
      </w:r>
      <w:proofErr w:type="spellEnd"/>
      <w:r>
        <w:t xml:space="preserve"> and </w:t>
      </w:r>
      <w:proofErr w:type="spellStart"/>
      <w:r>
        <w:t>PyTorch</w:t>
      </w:r>
      <w:proofErr w:type="spellEnd"/>
      <w:r>
        <w:t xml:space="preserve"> provide robust platforms for building and training machine learning models. </w:t>
      </w:r>
      <w:proofErr w:type="spellStart"/>
      <w:r>
        <w:t>Scikit</w:t>
      </w:r>
      <w:proofErr w:type="spellEnd"/>
      <w:r>
        <w:t xml:space="preserve">-learn simplifies the process of applying standard algorithms and performing data </w:t>
      </w:r>
      <w:proofErr w:type="spellStart"/>
      <w:r>
        <w:t>preprocessing</w:t>
      </w:r>
      <w:proofErr w:type="spellEnd"/>
      <w:r>
        <w:t>.</w:t>
      </w:r>
    </w:p>
    <w:p w14:paraId="58615893" w14:textId="77777777" w:rsidR="00170F40" w:rsidRDefault="00170F40"/>
    <w:p w14:paraId="298FED19" w14:textId="77777777" w:rsidR="00170F40" w:rsidRDefault="00170F40" w:rsidP="00170F40">
      <w:pPr>
        <w:pStyle w:val="ListParagraph"/>
        <w:numPr>
          <w:ilvl w:val="1"/>
          <w:numId w:val="1"/>
        </w:numPr>
      </w:pPr>
      <w:r>
        <w:t>**Database Management Systems:** Data scientists often work with databases to store and retrieve data. MySQL and PostgreSQL are widely used relational database management systems, while MongoDB serves as a NoSQL option, ideal for handling unstructured data.</w:t>
      </w:r>
    </w:p>
    <w:p w14:paraId="1187AEED" w14:textId="77777777" w:rsidR="00170F40" w:rsidRDefault="00170F40" w:rsidP="00170F40">
      <w:pPr>
        <w:pStyle w:val="ListParagraph"/>
      </w:pPr>
    </w:p>
    <w:p w14:paraId="1D4E8195" w14:textId="77777777" w:rsidR="00170F40" w:rsidRDefault="00170F40"/>
    <w:p w14:paraId="67CDEF8B" w14:textId="77777777" w:rsidR="00170F40" w:rsidRDefault="00170F40" w:rsidP="00170F40">
      <w:pPr>
        <w:pStyle w:val="ListParagraph"/>
        <w:numPr>
          <w:ilvl w:val="0"/>
          <w:numId w:val="1"/>
        </w:numPr>
      </w:pPr>
      <w:r>
        <w:t xml:space="preserve">**Technological Applications in Big Data:**  </w:t>
      </w:r>
    </w:p>
    <w:p w14:paraId="626B8D19" w14:textId="77777777" w:rsidR="00170F40" w:rsidRDefault="00170F40">
      <w:r>
        <w:t>Big data technologies are designed to handle the challenges associated with large and complex datasets.</w:t>
      </w:r>
    </w:p>
    <w:p w14:paraId="5310DD9C" w14:textId="77777777" w:rsidR="00170F40" w:rsidRDefault="00170F40"/>
    <w:p w14:paraId="4912883B" w14:textId="77777777" w:rsidR="00170F40" w:rsidRDefault="00170F40" w:rsidP="00170F40">
      <w:pPr>
        <w:pStyle w:val="ListParagraph"/>
        <w:numPr>
          <w:ilvl w:val="1"/>
          <w:numId w:val="1"/>
        </w:numPr>
      </w:pPr>
      <w:r>
        <w:t>**Distributed Computing:** Frameworks like Hadoop enable the distributed processing of large datasets across clusters of computers. Apache Spark enhances this capability by providing in-memory processing, which significantly speeds up data analysis tasks.</w:t>
      </w:r>
    </w:p>
    <w:p w14:paraId="6701221D" w14:textId="77777777" w:rsidR="00170F40" w:rsidRDefault="00170F40"/>
    <w:p w14:paraId="318694D8" w14:textId="77777777" w:rsidR="00170F40" w:rsidRDefault="00170F40" w:rsidP="00170F40">
      <w:pPr>
        <w:pStyle w:val="ListParagraph"/>
        <w:numPr>
          <w:ilvl w:val="1"/>
          <w:numId w:val="1"/>
        </w:numPr>
      </w:pPr>
      <w:r>
        <w:t xml:space="preserve">**NoSQL Databases:** These databases, such as MongoDB, Cassandra, and </w:t>
      </w:r>
      <w:proofErr w:type="spellStart"/>
      <w:r>
        <w:t>Couchbase</w:t>
      </w:r>
      <w:proofErr w:type="spellEnd"/>
      <w:r>
        <w:t>, are designed to handle unstructured and semi-structured data, offering flexibility and scalability that traditional relational databases cannot provide.</w:t>
      </w:r>
    </w:p>
    <w:p w14:paraId="1308E1F0" w14:textId="77777777" w:rsidR="00170F40" w:rsidRDefault="00170F40" w:rsidP="00170F40">
      <w:pPr>
        <w:pStyle w:val="ListParagraph"/>
      </w:pPr>
    </w:p>
    <w:p w14:paraId="56D061E5" w14:textId="77777777" w:rsidR="00170F40" w:rsidRDefault="00170F40"/>
    <w:p w14:paraId="13486064" w14:textId="77777777" w:rsidR="00170F40" w:rsidRDefault="00170F40" w:rsidP="00170F40">
      <w:pPr>
        <w:pStyle w:val="ListParagraph"/>
        <w:numPr>
          <w:ilvl w:val="1"/>
          <w:numId w:val="1"/>
        </w:numPr>
      </w:pPr>
      <w:r>
        <w:t xml:space="preserve">**Data Warehousing Solutions:** Tools like Amazon Redshift and Google </w:t>
      </w:r>
      <w:proofErr w:type="spellStart"/>
      <w:r>
        <w:t>BigQuery</w:t>
      </w:r>
      <w:proofErr w:type="spellEnd"/>
      <w:r>
        <w:t xml:space="preserve"> allow organizations to consolidate and </w:t>
      </w:r>
      <w:proofErr w:type="spellStart"/>
      <w:r>
        <w:t>analyze</w:t>
      </w:r>
      <w:proofErr w:type="spellEnd"/>
      <w:r>
        <w:t xml:space="preserve"> large volumes of data from various sources. These solutions enable complex queries and reporting, making it easier to derive insights from big data.</w:t>
      </w:r>
    </w:p>
    <w:p w14:paraId="5AA699C5" w14:textId="77777777" w:rsidR="00170F40" w:rsidRDefault="00170F40"/>
    <w:p w14:paraId="4465F24F" w14:textId="77777777" w:rsidR="00170F40" w:rsidRDefault="00170F40" w:rsidP="00170F40">
      <w:pPr>
        <w:pStyle w:val="ListParagraph"/>
        <w:numPr>
          <w:ilvl w:val="1"/>
          <w:numId w:val="1"/>
        </w:numPr>
      </w:pPr>
      <w:r>
        <w:t>**Cloud Storage Services:** Services such as AWS S3 and Azure Blob Storage provide scalable storage options for big data. They allow organizations to store vast amounts of data cost-effectively and access it from anywhere.</w:t>
      </w:r>
    </w:p>
    <w:p w14:paraId="5C494350" w14:textId="77777777" w:rsidR="00FB5C42" w:rsidRDefault="00FB5C42"/>
    <w:p w14:paraId="444F2146" w14:textId="5F6C641B" w:rsidR="00170F40" w:rsidRPr="00FB5C42" w:rsidRDefault="00170F40">
      <w:pPr>
        <w:rPr>
          <w:b/>
          <w:bCs/>
          <w:sz w:val="32"/>
          <w:szCs w:val="32"/>
        </w:rPr>
      </w:pPr>
      <w:r w:rsidRPr="00FB5C42">
        <w:rPr>
          <w:b/>
          <w:bCs/>
          <w:sz w:val="32"/>
          <w:szCs w:val="32"/>
        </w:rPr>
        <w:t>Q3. Define Types of Data.</w:t>
      </w:r>
    </w:p>
    <w:p w14:paraId="2ABC47E8" w14:textId="77777777" w:rsidR="00170F40" w:rsidRDefault="00170F40">
      <w:r>
        <w:t>Understanding the various types of data is crucial for effective data analysis:</w:t>
      </w:r>
    </w:p>
    <w:p w14:paraId="141F6214" w14:textId="77777777" w:rsidR="00170F40" w:rsidRDefault="00170F40"/>
    <w:p w14:paraId="13026818" w14:textId="77777777" w:rsidR="00170F40" w:rsidRDefault="00170F40" w:rsidP="00170F40">
      <w:pPr>
        <w:pStyle w:val="ListParagraph"/>
        <w:numPr>
          <w:ilvl w:val="0"/>
          <w:numId w:val="2"/>
        </w:numPr>
      </w:pPr>
      <w:r>
        <w:t xml:space="preserve">**Structured Data:** This type of data is organized in a fixed format, typically in rows and columns, making it easy to enter, query, and </w:t>
      </w:r>
      <w:proofErr w:type="spellStart"/>
      <w:r>
        <w:t>analyze</w:t>
      </w:r>
      <w:proofErr w:type="spellEnd"/>
      <w:r>
        <w:t>. Examples include data stored in relational databases, spreadsheets, and data warehouses.</w:t>
      </w:r>
    </w:p>
    <w:p w14:paraId="5E60177D" w14:textId="77777777" w:rsidR="00170F40" w:rsidRDefault="00170F40"/>
    <w:p w14:paraId="27720E26" w14:textId="77777777" w:rsidR="00170F40" w:rsidRDefault="00170F40" w:rsidP="00170F40">
      <w:pPr>
        <w:pStyle w:val="ListParagraph"/>
        <w:numPr>
          <w:ilvl w:val="0"/>
          <w:numId w:val="2"/>
        </w:numPr>
      </w:pPr>
      <w:r>
        <w:t>**Semi-Structured Data:** Semi-structured data has some level of organization but does not conform to a strict schema. Examples include JSON, XML, and HTML documents. While it contains tags and markers to separate data elements, it lacks a rigid structure.</w:t>
      </w:r>
    </w:p>
    <w:p w14:paraId="5D958552" w14:textId="77777777" w:rsidR="00170F40" w:rsidRDefault="00170F40" w:rsidP="00170F40">
      <w:pPr>
        <w:pStyle w:val="ListParagraph"/>
      </w:pPr>
    </w:p>
    <w:p w14:paraId="4C28797F" w14:textId="77777777" w:rsidR="00170F40" w:rsidRDefault="00170F40"/>
    <w:p w14:paraId="47C9EDC1" w14:textId="77777777" w:rsidR="00170F40" w:rsidRDefault="00170F40" w:rsidP="00170F40">
      <w:pPr>
        <w:pStyle w:val="ListParagraph"/>
        <w:numPr>
          <w:ilvl w:val="0"/>
          <w:numId w:val="2"/>
        </w:numPr>
      </w:pPr>
      <w:r>
        <w:t xml:space="preserve">**Unstructured Data:** This category encompasses data that does not have a predefined format. Examples include text documents, images, videos, and audio files. Unstructured data is often more challenging to </w:t>
      </w:r>
      <w:proofErr w:type="spellStart"/>
      <w:r>
        <w:t>analyze</w:t>
      </w:r>
      <w:proofErr w:type="spellEnd"/>
      <w:r>
        <w:t xml:space="preserve"> due to its lack of organization.</w:t>
      </w:r>
    </w:p>
    <w:p w14:paraId="28B2DF2E" w14:textId="77777777" w:rsidR="00170F40" w:rsidRDefault="00170F40"/>
    <w:p w14:paraId="7128A7EC" w14:textId="77777777" w:rsidR="00170F40" w:rsidRDefault="00170F40" w:rsidP="00170F40">
      <w:pPr>
        <w:pStyle w:val="ListParagraph"/>
        <w:numPr>
          <w:ilvl w:val="0"/>
          <w:numId w:val="2"/>
        </w:numPr>
      </w:pPr>
      <w:r>
        <w:t>**Graph-Based Data:** This type of data represents relationships between entities as nodes and edges. It is commonly used in social networks, recommendation systems, and network analysis. Graph databases like Neo4j are designed to handle this type of data.</w:t>
      </w:r>
    </w:p>
    <w:p w14:paraId="3FBEFC20" w14:textId="77777777" w:rsidR="00170F40" w:rsidRDefault="00170F40" w:rsidP="00170F40">
      <w:pPr>
        <w:pStyle w:val="ListParagraph"/>
      </w:pPr>
    </w:p>
    <w:p w14:paraId="1CDB26FA" w14:textId="77777777" w:rsidR="00170F40" w:rsidRDefault="00170F40"/>
    <w:p w14:paraId="1E730603" w14:textId="77777777" w:rsidR="00170F40" w:rsidRDefault="00170F40" w:rsidP="00170F40">
      <w:pPr>
        <w:pStyle w:val="ListParagraph"/>
        <w:numPr>
          <w:ilvl w:val="0"/>
          <w:numId w:val="2"/>
        </w:numPr>
      </w:pPr>
      <w:r>
        <w:t>**Machine-Generated Data:** Data generated automatically by machines or sensors falls into this category. Examples include log files, telemetry data, and output from monitoring systems. This data is often voluminous and requires specialized tools for analysis.</w:t>
      </w:r>
    </w:p>
    <w:p w14:paraId="3DBA559D" w14:textId="77777777" w:rsidR="00170F40" w:rsidRDefault="00170F40"/>
    <w:p w14:paraId="30734E8A" w14:textId="77777777" w:rsidR="00170F40" w:rsidRDefault="00170F40" w:rsidP="00170F40">
      <w:pPr>
        <w:pStyle w:val="ListParagraph"/>
        <w:numPr>
          <w:ilvl w:val="0"/>
          <w:numId w:val="2"/>
        </w:numPr>
      </w:pPr>
      <w:r>
        <w:t xml:space="preserve">**Audio Data:** Audio data refers to sound recordings, which can be stored in various formats, such as MP3, WAV, or AAC. It is often </w:t>
      </w:r>
      <w:proofErr w:type="spellStart"/>
      <w:r>
        <w:t>analyzed</w:t>
      </w:r>
      <w:proofErr w:type="spellEnd"/>
      <w:r>
        <w:t xml:space="preserve"> for applications such as speech recognition and music classification.</w:t>
      </w:r>
    </w:p>
    <w:p w14:paraId="5298CA31" w14:textId="77777777" w:rsidR="00170F40" w:rsidRDefault="00170F40" w:rsidP="00170F40">
      <w:pPr>
        <w:pStyle w:val="ListParagraph"/>
      </w:pPr>
    </w:p>
    <w:p w14:paraId="4A918D45" w14:textId="77777777" w:rsidR="00170F40" w:rsidRDefault="00170F40"/>
    <w:p w14:paraId="4CE5773E" w14:textId="77777777" w:rsidR="00170F40" w:rsidRDefault="00170F40" w:rsidP="00170F40">
      <w:pPr>
        <w:pStyle w:val="ListParagraph"/>
        <w:numPr>
          <w:ilvl w:val="0"/>
          <w:numId w:val="2"/>
        </w:numPr>
      </w:pPr>
      <w:r>
        <w:t>**Video Data:** This includes visual content recorded in formats like MP4, AVI, or MOV. Video data is used in applications such as surveillance, content creation, and video analytics.</w:t>
      </w:r>
    </w:p>
    <w:p w14:paraId="1A1C63F0" w14:textId="77777777" w:rsidR="00170F40" w:rsidRDefault="00170F40"/>
    <w:p w14:paraId="4E329C91" w14:textId="77777777" w:rsidR="00170F40" w:rsidRDefault="00170F40" w:rsidP="00170F40">
      <w:pPr>
        <w:pStyle w:val="ListParagraph"/>
        <w:numPr>
          <w:ilvl w:val="0"/>
          <w:numId w:val="2"/>
        </w:numPr>
      </w:pPr>
      <w:r>
        <w:t>**Image Data:** Image data comprises visual information captured in formats such as JPEG, PNG, or GIF. It is utilized in fields like computer vision, medical imaging, and facial recognition.</w:t>
      </w:r>
    </w:p>
    <w:p w14:paraId="06AD513A" w14:textId="77777777" w:rsidR="00170F40" w:rsidRDefault="00170F40" w:rsidP="00170F40">
      <w:pPr>
        <w:pStyle w:val="ListParagraph"/>
      </w:pPr>
    </w:p>
    <w:p w14:paraId="4211DCC9" w14:textId="77777777" w:rsidR="00170F40" w:rsidRDefault="00170F40"/>
    <w:p w14:paraId="424FE622" w14:textId="77777777" w:rsidR="00170F40" w:rsidRDefault="00170F40" w:rsidP="00170F40">
      <w:pPr>
        <w:pStyle w:val="ListParagraph"/>
        <w:numPr>
          <w:ilvl w:val="0"/>
          <w:numId w:val="2"/>
        </w:numPr>
      </w:pPr>
      <w:r>
        <w:t>**Streaming Data:** Streaming data is continuously generated and transmitted in real-time from sources such as sensors, social media, and online transactions. It requires real-time processing capabilities for analysis.</w:t>
      </w:r>
    </w:p>
    <w:p w14:paraId="0E3C7B66" w14:textId="77777777" w:rsidR="00170F40" w:rsidRDefault="00170F40"/>
    <w:p w14:paraId="4156B1C0" w14:textId="77777777" w:rsidR="00170F40" w:rsidRDefault="00170F40" w:rsidP="00170F40">
      <w:pPr>
        <w:pStyle w:val="ListParagraph"/>
        <w:numPr>
          <w:ilvl w:val="0"/>
          <w:numId w:val="2"/>
        </w:numPr>
      </w:pPr>
      <w:r>
        <w:t>**Network Data:** This type of data pertains to information transmitted and received over a network. Examples include network traffic data, packets, and logs, which are crucial for network analysis and security.</w:t>
      </w:r>
    </w:p>
    <w:p w14:paraId="35EDE758" w14:textId="77777777" w:rsidR="00170F40" w:rsidRDefault="00170F40" w:rsidP="00170F40">
      <w:pPr>
        <w:pStyle w:val="ListParagraph"/>
      </w:pPr>
    </w:p>
    <w:p w14:paraId="02D0F796" w14:textId="77777777" w:rsidR="00170F40" w:rsidRDefault="00170F40"/>
    <w:p w14:paraId="25B6D617" w14:textId="77777777" w:rsidR="00170F40" w:rsidRDefault="00170F40" w:rsidP="00170F40">
      <w:pPr>
        <w:pStyle w:val="ListParagraph"/>
        <w:numPr>
          <w:ilvl w:val="0"/>
          <w:numId w:val="2"/>
        </w:numPr>
      </w:pPr>
      <w:r>
        <w:t xml:space="preserve">**Natural Language:** Natural language data consists of text written or spoken in human language. It is processed for applications such as sentiment analysis, </w:t>
      </w:r>
      <w:proofErr w:type="spellStart"/>
      <w:r>
        <w:t>chatbots</w:t>
      </w:r>
      <w:proofErr w:type="spellEnd"/>
      <w:r>
        <w:t>, and language translation.</w:t>
      </w:r>
    </w:p>
    <w:p w14:paraId="640CDCC8" w14:textId="77777777" w:rsidR="00FB5C42" w:rsidRDefault="00FB5C42"/>
    <w:p w14:paraId="617D0DA4" w14:textId="43C12748" w:rsidR="00170F40" w:rsidRPr="000E366D" w:rsidRDefault="00170F40">
      <w:pPr>
        <w:rPr>
          <w:b/>
          <w:bCs/>
        </w:rPr>
      </w:pPr>
      <w:r w:rsidRPr="000E366D">
        <w:rPr>
          <w:b/>
          <w:bCs/>
        </w:rPr>
        <w:t>Q4. Discuss the Data Science Process.</w:t>
      </w:r>
    </w:p>
    <w:p w14:paraId="1581449E" w14:textId="77777777" w:rsidR="00170F40" w:rsidRDefault="00170F40">
      <w:r>
        <w:t>The data science process is a structured approach to solving problems and extracting insights from data. It typically involves several key stages:</w:t>
      </w:r>
    </w:p>
    <w:p w14:paraId="1B32146D" w14:textId="77777777" w:rsidR="00170F40" w:rsidRDefault="00170F40"/>
    <w:p w14:paraId="6B4667D2" w14:textId="77777777" w:rsidR="00170F40" w:rsidRDefault="00170F40" w:rsidP="00170F40">
      <w:pPr>
        <w:pStyle w:val="ListParagraph"/>
        <w:numPr>
          <w:ilvl w:val="0"/>
          <w:numId w:val="3"/>
        </w:numPr>
      </w:pPr>
      <w:r>
        <w:t xml:space="preserve">**Problem Formulation:**  </w:t>
      </w:r>
    </w:p>
    <w:p w14:paraId="0709D569" w14:textId="316C0979" w:rsidR="00170F40" w:rsidRDefault="00170F40">
      <w:r>
        <w:t xml:space="preserve">This initial stage involves clearly defining the business or research problem. Data scientists work with stakeholders to </w:t>
      </w:r>
      <w:proofErr w:type="spellStart"/>
      <w:r>
        <w:t>identify</w:t>
      </w:r>
      <w:r w:rsidR="000E366D">
        <w:t>o</w:t>
      </w:r>
      <w:proofErr w:type="spellEnd"/>
      <w:r>
        <w:t xml:space="preserve"> objectives, understand the context, and determine the specific questions to answer. This step is critical for ensuring that the data analysis aligns with organizational goals.</w:t>
      </w:r>
    </w:p>
    <w:p w14:paraId="1F4CC2D6" w14:textId="77777777" w:rsidR="00170F40" w:rsidRDefault="00170F40"/>
    <w:p w14:paraId="5EDB4D3A" w14:textId="77777777" w:rsidR="00170F40" w:rsidRDefault="00170F40" w:rsidP="00170F40">
      <w:pPr>
        <w:pStyle w:val="ListParagraph"/>
        <w:numPr>
          <w:ilvl w:val="0"/>
          <w:numId w:val="3"/>
        </w:numPr>
      </w:pPr>
      <w:r>
        <w:t xml:space="preserve">**Data Collection:**  </w:t>
      </w:r>
    </w:p>
    <w:p w14:paraId="1E2EA0D6" w14:textId="77777777" w:rsidR="00170F40" w:rsidRDefault="00170F40">
      <w:r>
        <w:t>In this phase, relevant data is gathered from various sources. This could include internal databases, public datasets, APIs, and web scraping. Data quality and integrity are paramount, so thorough checks are performed to ensure that the data is accurate, complete, and relevant.</w:t>
      </w:r>
    </w:p>
    <w:p w14:paraId="7DDCE165" w14:textId="77777777" w:rsidR="00170F40" w:rsidRDefault="00170F40"/>
    <w:p w14:paraId="1DBFCD9D" w14:textId="77777777" w:rsidR="00170F40" w:rsidRDefault="00170F40" w:rsidP="00170F40">
      <w:pPr>
        <w:pStyle w:val="ListParagraph"/>
        <w:numPr>
          <w:ilvl w:val="0"/>
          <w:numId w:val="3"/>
        </w:numPr>
      </w:pPr>
      <w:r>
        <w:t xml:space="preserve">**Data Cleaning:**  </w:t>
      </w:r>
    </w:p>
    <w:p w14:paraId="623FC57E" w14:textId="77777777" w:rsidR="00170F40" w:rsidRDefault="00170F40">
      <w:r>
        <w:t>Data cleaning involves preparing the collected data for analysis. This step includes handling missing values, removing duplicates, and correcting inconsistencies. Data may also need to be transformed into a suitable format for analysis, ensuring that it meets the requirements of the chosen algorithms.</w:t>
      </w:r>
    </w:p>
    <w:p w14:paraId="43885B39" w14:textId="77777777" w:rsidR="00170F40" w:rsidRDefault="00170F40"/>
    <w:p w14:paraId="61207B7D" w14:textId="77777777" w:rsidR="00170F40" w:rsidRDefault="00170F40" w:rsidP="00170F40">
      <w:pPr>
        <w:pStyle w:val="ListParagraph"/>
        <w:numPr>
          <w:ilvl w:val="0"/>
          <w:numId w:val="3"/>
        </w:numPr>
      </w:pPr>
      <w:r>
        <w:t xml:space="preserve">**Data Exploration:**  </w:t>
      </w:r>
    </w:p>
    <w:p w14:paraId="362E45D3" w14:textId="77777777" w:rsidR="00170F40" w:rsidRDefault="00170F40">
      <w:r>
        <w:t>Exploratory data analysis (EDA) is conducted to understand the data’s characteristics. Data scientists use visualization techniques, such as histograms, scatter plots, and box plots, to uncover patterns, trends, and relationships within the data. Summary statistics are computed to gain insights into distributions and correlations.</w:t>
      </w:r>
    </w:p>
    <w:p w14:paraId="28397A35" w14:textId="77777777" w:rsidR="00170F40" w:rsidRDefault="00170F40"/>
    <w:p w14:paraId="401212D4" w14:textId="77777777" w:rsidR="00170F40" w:rsidRDefault="00170F40" w:rsidP="00170F40">
      <w:pPr>
        <w:pStyle w:val="ListParagraph"/>
        <w:numPr>
          <w:ilvl w:val="0"/>
          <w:numId w:val="3"/>
        </w:numPr>
      </w:pPr>
      <w:r>
        <w:t xml:space="preserve">**Feature Engineering:**  </w:t>
      </w:r>
    </w:p>
    <w:p w14:paraId="1069251D" w14:textId="77777777" w:rsidR="00170F40" w:rsidRDefault="00170F40">
      <w:r>
        <w:t>Feature engineering is the process of selecting and transforming variables to improve model performance. Data scientists may create new features from existing ones, encode categorical variables, and normalize or standardize numerical values. This step is critical for enhancing the predictive power of machine learning models.</w:t>
      </w:r>
    </w:p>
    <w:p w14:paraId="2CC171B3" w14:textId="77777777" w:rsidR="00170F40" w:rsidRDefault="00170F40"/>
    <w:p w14:paraId="1433A14B" w14:textId="77777777" w:rsidR="00170F40" w:rsidRDefault="00170F40" w:rsidP="00170F40">
      <w:pPr>
        <w:pStyle w:val="ListParagraph"/>
        <w:numPr>
          <w:ilvl w:val="0"/>
          <w:numId w:val="3"/>
        </w:numPr>
      </w:pPr>
      <w:r>
        <w:t xml:space="preserve">**Model Selection:**  </w:t>
      </w:r>
    </w:p>
    <w:p w14:paraId="1BBF75BE" w14:textId="77777777" w:rsidR="00170F40" w:rsidRDefault="00170F40">
      <w:r>
        <w:t>Choosing the right algorithm is essential for effective data analysis. Data scientists consider the problem type (e.g., classification, regression), the nature of the data, and the desired outcomes when selecting models. Popular algorithms include decision trees, support vector machines, and neural networks.</w:t>
      </w:r>
    </w:p>
    <w:p w14:paraId="1B14B60B" w14:textId="77777777" w:rsidR="00170F40" w:rsidRDefault="00170F40"/>
    <w:p w14:paraId="04988A6F" w14:textId="77777777" w:rsidR="00170F40" w:rsidRDefault="00170F40" w:rsidP="00170F40">
      <w:pPr>
        <w:pStyle w:val="ListParagraph"/>
        <w:numPr>
          <w:ilvl w:val="0"/>
          <w:numId w:val="3"/>
        </w:numPr>
      </w:pPr>
      <w:r>
        <w:t xml:space="preserve">**Model Training:**  </w:t>
      </w:r>
    </w:p>
    <w:p w14:paraId="6B036DE8" w14:textId="77777777" w:rsidR="00170F40" w:rsidRDefault="00170F40">
      <w:r>
        <w:t xml:space="preserve">During model training, the selected algorithm is applied to the training dataset. Data scientists adjust </w:t>
      </w:r>
      <w:proofErr w:type="spellStart"/>
      <w:r>
        <w:t>hyperparameters</w:t>
      </w:r>
      <w:proofErr w:type="spellEnd"/>
      <w:r>
        <w:t xml:space="preserve"> to optimize the model’s performance. This phase may involve techniques such as cross-validation to prevent overfitting and ensure that the model generalizes well to unseen data.</w:t>
      </w:r>
    </w:p>
    <w:p w14:paraId="7D9C5636" w14:textId="77777777" w:rsidR="00170F40" w:rsidRDefault="00170F40"/>
    <w:p w14:paraId="71A45C69" w14:textId="77777777" w:rsidR="00170F40" w:rsidRDefault="00170F40" w:rsidP="00170F40">
      <w:pPr>
        <w:pStyle w:val="ListParagraph"/>
        <w:numPr>
          <w:ilvl w:val="0"/>
          <w:numId w:val="3"/>
        </w:numPr>
      </w:pPr>
      <w:r>
        <w:t xml:space="preserve">**Model Evaluation:**  </w:t>
      </w:r>
    </w:p>
    <w:p w14:paraId="497A1FA8" w14:textId="77777777" w:rsidR="00170F40" w:rsidRDefault="00170F40">
      <w:r>
        <w:t>After training, the model’s performance is assessed using metrics such as accuracy, precision, recall, and F1 score. Data scientists use validation techniques, including cross-validation and confusion matrices, to evaluate how well the model performs on different subsets of data.</w:t>
      </w:r>
    </w:p>
    <w:p w14:paraId="6D1D3F14" w14:textId="77777777" w:rsidR="00170F40" w:rsidRDefault="00170F40"/>
    <w:p w14:paraId="1609D44F" w14:textId="77777777" w:rsidR="00170F40" w:rsidRDefault="00170F40" w:rsidP="00170F40">
      <w:pPr>
        <w:pStyle w:val="ListParagraph"/>
        <w:numPr>
          <w:ilvl w:val="0"/>
          <w:numId w:val="3"/>
        </w:numPr>
      </w:pPr>
      <w:r>
        <w:t xml:space="preserve">**Deployment:**  </w:t>
      </w:r>
    </w:p>
    <w:p w14:paraId="12229FDC" w14:textId="77777777" w:rsidR="00170F40" w:rsidRDefault="00170F40">
      <w:r>
        <w:t>Once the model is deemed effective, it is integrated into a production environment. This may involve creating APIs for real-time predictions or embedding the model into existing systems. Continuous monitoring is established to ensure the model’s performance remains consistent over time.</w:t>
      </w:r>
    </w:p>
    <w:p w14:paraId="555B877F" w14:textId="77777777" w:rsidR="00170F40" w:rsidRDefault="00170F40"/>
    <w:p w14:paraId="336A0567" w14:textId="77777777" w:rsidR="00170F40" w:rsidRDefault="00170F40" w:rsidP="00170F40">
      <w:pPr>
        <w:pStyle w:val="ListParagraph"/>
        <w:numPr>
          <w:ilvl w:val="0"/>
          <w:numId w:val="3"/>
        </w:numPr>
      </w:pPr>
      <w:r>
        <w:t xml:space="preserve">**Maintenance:**  </w:t>
      </w:r>
    </w:p>
    <w:p w14:paraId="055E1A56" w14:textId="77777777" w:rsidR="00170F40" w:rsidRDefault="00170F40">
      <w:r>
        <w:t>The final stage involves maintaining and updating the model as new data becomes available. Data scientists refine the model based on user feedback, changing patterns in the data, and technological advancements to ensure its ongoing relevance and effectiveness.</w:t>
      </w:r>
    </w:p>
    <w:p w14:paraId="06250786" w14:textId="77777777" w:rsidR="00170F40" w:rsidRDefault="00170F40">
      <w:pPr>
        <w:pBdr>
          <w:bottom w:val="single" w:sz="6" w:space="1" w:color="auto"/>
        </w:pBdr>
      </w:pPr>
    </w:p>
    <w:p w14:paraId="559E4E95" w14:textId="77777777" w:rsidR="00170F40" w:rsidRDefault="00170F40"/>
    <w:p w14:paraId="35399F18" w14:textId="752BFF04" w:rsidR="00170F40" w:rsidRPr="000E366D" w:rsidRDefault="00170F40">
      <w:pPr>
        <w:rPr>
          <w:b/>
          <w:bCs/>
        </w:rPr>
      </w:pPr>
      <w:r w:rsidRPr="000E366D">
        <w:rPr>
          <w:b/>
          <w:bCs/>
        </w:rPr>
        <w:t>Q5. Introduce:</w:t>
      </w:r>
    </w:p>
    <w:p w14:paraId="7E9923F2" w14:textId="490131EF" w:rsidR="00170F40" w:rsidRDefault="00170F40" w:rsidP="00170F40">
      <w:pPr>
        <w:pStyle w:val="ListParagraph"/>
        <w:numPr>
          <w:ilvl w:val="0"/>
          <w:numId w:val="4"/>
        </w:numPr>
      </w:pPr>
      <w:r w:rsidRPr="00F85BE4">
        <w:rPr>
          <w:b/>
          <w:bCs/>
        </w:rPr>
        <w:t>AI</w:t>
      </w:r>
      <w:r>
        <w:t xml:space="preserve">: Artificial Intelligence encompasses a broad range of technologies designed to simulate human intelligence. It enables machines to perform tasks that typically require cognitive functions, such as reasoning, learning from experience, understanding natural language, and making decisions. AI applications include </w:t>
      </w:r>
      <w:proofErr w:type="spellStart"/>
      <w:r>
        <w:t>chatbots</w:t>
      </w:r>
      <w:proofErr w:type="spellEnd"/>
      <w:r>
        <w:t>, image recognition systems, and autonomous vehicles.</w:t>
      </w:r>
    </w:p>
    <w:p w14:paraId="006F24BD" w14:textId="77777777" w:rsidR="00FB1BD2" w:rsidRDefault="00FB1BD2" w:rsidP="00FB1BD2"/>
    <w:p w14:paraId="42E122FA" w14:textId="5E5571B6" w:rsidR="00FB1BD2" w:rsidRDefault="00FB1BD2" w:rsidP="00FB1BD2">
      <w:pPr>
        <w:pStyle w:val="ListParagraph"/>
        <w:numPr>
          <w:ilvl w:val="0"/>
          <w:numId w:val="4"/>
        </w:numPr>
      </w:pPr>
      <w:r>
        <w:t>ML: Machine Learning is a subfield of AI focused on developing algorithms that allow computers to learn from and make predictions based on data. ML enables systems to improve their performance over time without being explicitly programmed. Common applications include recommendation systems, fraud detection, and predictive analytics in various industries such as finance, healthcare, and marketing.</w:t>
      </w:r>
    </w:p>
    <w:p w14:paraId="5207B320" w14:textId="77777777" w:rsidR="00FB1BD2" w:rsidRDefault="00FB1BD2" w:rsidP="00FB1BD2"/>
    <w:p w14:paraId="0C6FC3EC" w14:textId="0EF17CD6" w:rsidR="00FB1BD2" w:rsidRDefault="00FB1BD2" w:rsidP="00FB1BD2">
      <w:pPr>
        <w:pStyle w:val="ListParagraph"/>
        <w:numPr>
          <w:ilvl w:val="0"/>
          <w:numId w:val="4"/>
        </w:numPr>
      </w:pPr>
      <w:r>
        <w:t>**DS:** Data Science is an interdisciplinary field that utilizes scientific methods, processes, algorithms, and systems to extract knowledge and insights from structured and unstructured data. It integrates key components such as data engineering, machine learning, statistics, visualization, and domain expertise to derive actionable insights. Data science plays a vital role in driving innovation and decision-making across industries.</w:t>
      </w:r>
    </w:p>
    <w:p w14:paraId="747FE744" w14:textId="77777777" w:rsidR="00FB1BD2" w:rsidRDefault="00FB1BD2" w:rsidP="00FB1BD2">
      <w:pPr>
        <w:pStyle w:val="ListParagraph"/>
      </w:pPr>
    </w:p>
    <w:p w14:paraId="36BBDA6D" w14:textId="77777777" w:rsidR="00FB1BD2" w:rsidRDefault="00FB1BD2" w:rsidP="00FB1BD2"/>
    <w:p w14:paraId="5FB74915" w14:textId="77777777" w:rsidR="00FB1BD2" w:rsidRDefault="00FB1BD2" w:rsidP="00FB1BD2">
      <w:r>
        <w:t xml:space="preserve">4. **Applications of DS:**  </w:t>
      </w:r>
    </w:p>
    <w:p w14:paraId="157BA165" w14:textId="77777777" w:rsidR="00FB1BD2" w:rsidRDefault="00FB1BD2" w:rsidP="00FB1BD2">
      <w:r>
        <w:t xml:space="preserve">   - **Industrial Applications:**  </w:t>
      </w:r>
    </w:p>
    <w:p w14:paraId="42EB4F59" w14:textId="77777777" w:rsidR="00FB1BD2" w:rsidRDefault="00FB1BD2" w:rsidP="00FB1BD2">
      <w:r>
        <w:t xml:space="preserve">     - **Healthcare:** Data science is revolutionizing healthcare through predictive analytics, which enables early disease diagnosis, personalized treatment plans, and improved patient outcomes. Machine learning models </w:t>
      </w:r>
      <w:proofErr w:type="spellStart"/>
      <w:r>
        <w:t>analyze</w:t>
      </w:r>
      <w:proofErr w:type="spellEnd"/>
      <w:r>
        <w:t xml:space="preserve"> vast amounts of patient data to identify trends and predict future health risks.</w:t>
      </w:r>
    </w:p>
    <w:p w14:paraId="584FD0E3" w14:textId="77777777" w:rsidR="00FB1BD2" w:rsidRDefault="00FB1BD2" w:rsidP="00FB1BD2">
      <w:r>
        <w:t xml:space="preserve">     - **Marketing:** In the marketing sector, data science enhances personalization and campaign optimization. By </w:t>
      </w:r>
      <w:proofErr w:type="spellStart"/>
      <w:r>
        <w:t>analyzing</w:t>
      </w:r>
      <w:proofErr w:type="spellEnd"/>
      <w:r>
        <w:t xml:space="preserve"> customer </w:t>
      </w:r>
      <w:proofErr w:type="spellStart"/>
      <w:r>
        <w:t>behavior</w:t>
      </w:r>
      <w:proofErr w:type="spellEnd"/>
      <w:r>
        <w:t xml:space="preserve"> and preferences, businesses can create targeted marketing strategies that improve engagement and conversion rates. Social media analytics also helps companies understand brand sentiment and market trends.</w:t>
      </w:r>
    </w:p>
    <w:p w14:paraId="090D8037" w14:textId="77777777" w:rsidR="00FB1BD2" w:rsidRDefault="00FB1BD2" w:rsidP="00FB1BD2"/>
    <w:p w14:paraId="65FC7919" w14:textId="77777777" w:rsidR="00FB1BD2" w:rsidRDefault="00FB1BD2" w:rsidP="00FB1BD2">
      <w:r>
        <w:t xml:space="preserve">   - **Business Applications:**  </w:t>
      </w:r>
    </w:p>
    <w:p w14:paraId="21BE99FD" w14:textId="77777777" w:rsidR="00FB1BD2" w:rsidRDefault="00FB1BD2" w:rsidP="00FB1BD2">
      <w:r>
        <w:t xml:space="preserve">     - **Customer Relationship Management (CRM):** Data science tools </w:t>
      </w:r>
      <w:proofErr w:type="spellStart"/>
      <w:r>
        <w:t>analyze</w:t>
      </w:r>
      <w:proofErr w:type="spellEnd"/>
      <w:r>
        <w:t xml:space="preserve"> customer interactions and feedback to improve relationships and enhance customer satisfaction. Businesses can leverage insights to tailor their services and products to meet customer needs effectively.</w:t>
      </w:r>
    </w:p>
    <w:p w14:paraId="28263396" w14:textId="77777777" w:rsidR="00FB1BD2" w:rsidRDefault="00FB1BD2" w:rsidP="00FB1BD2">
      <w:r>
        <w:t xml:space="preserve">     - **Supply Chain Management (SCM):** In SCM, data science optimizes logistics, inventory management, and demand forecasting. Predictive analytics can identify potential disruptions, allowing companies to make informed decisions and enhance operational efficiency.</w:t>
      </w:r>
    </w:p>
    <w:p w14:paraId="5C95CF91" w14:textId="77777777" w:rsidR="00FB1BD2" w:rsidRDefault="00FB1BD2" w:rsidP="00FB1BD2"/>
    <w:p w14:paraId="7A48D1DA" w14:textId="77777777" w:rsidR="00FB1BD2" w:rsidRDefault="00FB1BD2" w:rsidP="00FB1BD2">
      <w:r>
        <w:t xml:space="preserve">   - **Functional Applications:**  </w:t>
      </w:r>
    </w:p>
    <w:p w14:paraId="56A792C7" w14:textId="77777777" w:rsidR="00FB1BD2" w:rsidRDefault="00FB1BD2" w:rsidP="00FB1BD2">
      <w:r>
        <w:t xml:space="preserve">     - **Text Analysis:** Techniques such as sentiment analysis, topic </w:t>
      </w:r>
      <w:proofErr w:type="spellStart"/>
      <w:r>
        <w:t>modeling</w:t>
      </w:r>
      <w:proofErr w:type="spellEnd"/>
      <w:r>
        <w:t xml:space="preserve">, and text classification help organizations derive insights from textual data. Businesses use these methods to </w:t>
      </w:r>
      <w:proofErr w:type="spellStart"/>
      <w:r>
        <w:t>analyze</w:t>
      </w:r>
      <w:proofErr w:type="spellEnd"/>
      <w:r>
        <w:t xml:space="preserve"> customer feedback, monitor brand reputation, and enhance content strategies.</w:t>
      </w:r>
    </w:p>
    <w:p w14:paraId="75B6BC6C" w14:textId="77777777" w:rsidR="00FB1BD2" w:rsidRDefault="00FB1BD2" w:rsidP="00FB1BD2">
      <w:r>
        <w:t xml:space="preserve">     - **Time Series Analysis:** Data science applications in time series analysis include forecasting sales, detecting anomalies, and seasonal decomposition. This analysis helps businesses make strategic decisions based on historical data trends.</w:t>
      </w:r>
    </w:p>
    <w:p w14:paraId="7E677D28" w14:textId="77777777" w:rsidR="00FB1BD2" w:rsidRDefault="00FB1BD2" w:rsidP="00FB1BD2"/>
    <w:p w14:paraId="63396688" w14:textId="77777777" w:rsidR="00FB1BD2" w:rsidRDefault="00FB1BD2" w:rsidP="00FB1BD2">
      <w:r>
        <w:t xml:space="preserve">   - **Emerging Applications:**  </w:t>
      </w:r>
    </w:p>
    <w:p w14:paraId="2C1F6B1D" w14:textId="77777777" w:rsidR="00FB1BD2" w:rsidRDefault="00FB1BD2" w:rsidP="00FB1BD2">
      <w:r>
        <w:t xml:space="preserve">     - **Artificial Intelligence (AI):** Data science provides the foundation for developing AI technologies, enabling advancements in natural language processing, computer vision, and autonomous systems.</w:t>
      </w:r>
    </w:p>
    <w:p w14:paraId="4C5D0D1A" w14:textId="77777777" w:rsidR="00FB1BD2" w:rsidRDefault="00FB1BD2" w:rsidP="00FB1BD2">
      <w:r>
        <w:t xml:space="preserve">     - **Internet of Things (</w:t>
      </w:r>
      <w:proofErr w:type="spellStart"/>
      <w:r>
        <w:t>IoT</w:t>
      </w:r>
      <w:proofErr w:type="spellEnd"/>
      <w:r>
        <w:t xml:space="preserve">):** Data science plays a crucial role in </w:t>
      </w:r>
      <w:proofErr w:type="spellStart"/>
      <w:r>
        <w:t>analyzing</w:t>
      </w:r>
      <w:proofErr w:type="spellEnd"/>
      <w:r>
        <w:t xml:space="preserve"> data generated by </w:t>
      </w:r>
      <w:proofErr w:type="spellStart"/>
      <w:r>
        <w:t>IoT</w:t>
      </w:r>
      <w:proofErr w:type="spellEnd"/>
      <w:r>
        <w:t xml:space="preserve"> devices. By processing real-time data from sensors and devices, organizations can optimize operations, enhance user experiences, and develop new services.</w:t>
      </w:r>
    </w:p>
    <w:p w14:paraId="28CC88EC" w14:textId="77777777" w:rsidR="00FB1BD2" w:rsidRDefault="00FB1BD2" w:rsidP="00FB1BD2"/>
    <w:p w14:paraId="49AD7D7B" w14:textId="69D812C3" w:rsidR="00FB1BD2" w:rsidRDefault="00FB1BD2" w:rsidP="00FB1BD2">
      <w:pPr>
        <w:pStyle w:val="ListParagraph"/>
        <w:numPr>
          <w:ilvl w:val="0"/>
          <w:numId w:val="4"/>
        </w:numPr>
      </w:pPr>
      <w:r>
        <w:t xml:space="preserve">**History of AI:**  </w:t>
      </w:r>
    </w:p>
    <w:p w14:paraId="1FB3B6EB" w14:textId="77777777" w:rsidR="00FB1BD2" w:rsidRDefault="00FB1BD2" w:rsidP="00FB1BD2">
      <w:r>
        <w:t xml:space="preserve">   The history of artificial intelligence dates back to the 1950s, a period marked by foundational research and </w:t>
      </w:r>
      <w:proofErr w:type="spellStart"/>
      <w:r>
        <w:t>groundbreaking</w:t>
      </w:r>
      <w:proofErr w:type="spellEnd"/>
      <w:r>
        <w:t xml:space="preserve"> ideas.  </w:t>
      </w:r>
    </w:p>
    <w:p w14:paraId="4C7D2A0A" w14:textId="77777777" w:rsidR="00FB1BD2" w:rsidRDefault="00FB1BD2" w:rsidP="00FB1BD2">
      <w:r>
        <w:t xml:space="preserve">   - **Early Years (1950s-1960):**  </w:t>
      </w:r>
    </w:p>
    <w:p w14:paraId="78C2A536" w14:textId="5F4C7CF0" w:rsidR="00FB1BD2" w:rsidRDefault="00FB1BD2" w:rsidP="00FB1BD2">
      <w:r>
        <w:t xml:space="preserve">     - In 1950, Alan Turing published the influential paper “Computing Machinery and Intelligence,” proposing the concept of a machine’s ability to exhibit intelligent </w:t>
      </w:r>
      <w:proofErr w:type="spellStart"/>
      <w:r>
        <w:t>behavior</w:t>
      </w:r>
      <w:proofErr w:type="spellEnd"/>
      <w:r>
        <w:t xml:space="preserve"> equivalent to that of a human. He introduced the Turing Test as a measure of a machine’s ability to exhibit intelligent </w:t>
      </w:r>
      <w:proofErr w:type="spellStart"/>
      <w:r>
        <w:t>behavior</w:t>
      </w:r>
      <w:proofErr w:type="spellEnd"/>
      <w:r>
        <w:t xml:space="preserve"> indistinguishable from that of a human.</w:t>
      </w:r>
    </w:p>
    <w:p w14:paraId="5E48F1D1" w14:textId="77777777" w:rsidR="00FB1BD2" w:rsidRDefault="00FB1BD2" w:rsidP="00FB1BD2">
      <w:r>
        <w:t xml:space="preserve">     - In 1951, the first AI program, called the Logical Theorist, was developed by Allen Newell and Herbert Simon. This program demonstrated the ability to solve mathematical problems and was one of the first examples of artificial intelligence in action.</w:t>
      </w:r>
    </w:p>
    <w:p w14:paraId="2F71B9AA" w14:textId="77777777" w:rsidR="00FB1BD2" w:rsidRDefault="00FB1BD2" w:rsidP="00FB1BD2">
      <w:r>
        <w:t xml:space="preserve">     - The Dartmouth Summer Research Project on Artificial Intelligence, held in 1956, marked the birth of AI as a field. Researchers from various disciplines gathered to discuss and develop strategies for creating intelligent machines.</w:t>
      </w:r>
    </w:p>
    <w:p w14:paraId="38EC8753" w14:textId="77777777" w:rsidR="00FB1BD2" w:rsidRDefault="00FB1BD2" w:rsidP="00FB1BD2">
      <w:r>
        <w:t xml:space="preserve">     - By 1958, Arthur Samuel developed the first computer learning machine, which played checkers and improved its performance over time by learning from previous games.</w:t>
      </w:r>
    </w:p>
    <w:p w14:paraId="65104973" w14:textId="77777777" w:rsidR="00FB1BD2" w:rsidRDefault="00FB1BD2" w:rsidP="00FB1BD2"/>
    <w:sectPr w:rsidR="00FB1B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E31A2"/>
    <w:multiLevelType w:val="hybridMultilevel"/>
    <w:tmpl w:val="28CA3690"/>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9A30B9"/>
    <w:multiLevelType w:val="hybridMultilevel"/>
    <w:tmpl w:val="28B07022"/>
    <w:lvl w:ilvl="0" w:tplc="FFFFFFFF">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0F5727"/>
    <w:multiLevelType w:val="hybridMultilevel"/>
    <w:tmpl w:val="B3D47AF2"/>
    <w:lvl w:ilvl="0" w:tplc="FFFFFFFF">
      <w:start w:val="1"/>
      <w:numFmt w:val="lowerLetter"/>
      <w:lvlText w:val="(%1.)"/>
      <w:lvlJc w:val="left"/>
      <w:pPr>
        <w:ind w:left="720" w:hanging="360"/>
      </w:pPr>
      <w:rPr>
        <w:rFonts w:hint="default"/>
      </w:rPr>
    </w:lvl>
    <w:lvl w:ilvl="1" w:tplc="F86AC018">
      <w:start w:val="1"/>
      <w:numFmt w:val="bullet"/>
      <w:lvlText w:val="-"/>
      <w:lvlJc w:val="left"/>
      <w:pPr>
        <w:ind w:left="1440" w:hanging="360"/>
      </w:pPr>
      <w:rPr>
        <w:rFonts w:ascii="Aptos" w:eastAsiaTheme="minorEastAsia" w:hAnsi="Aptos"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E89568D"/>
    <w:multiLevelType w:val="hybridMultilevel"/>
    <w:tmpl w:val="A09C28B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54235549">
    <w:abstractNumId w:val="2"/>
  </w:num>
  <w:num w:numId="2" w16cid:durableId="1240481833">
    <w:abstractNumId w:val="0"/>
  </w:num>
  <w:num w:numId="3" w16cid:durableId="1444224755">
    <w:abstractNumId w:val="1"/>
  </w:num>
  <w:num w:numId="4" w16cid:durableId="8452896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F40"/>
    <w:rsid w:val="000E366D"/>
    <w:rsid w:val="00170F40"/>
    <w:rsid w:val="002A2FFB"/>
    <w:rsid w:val="00402574"/>
    <w:rsid w:val="00420501"/>
    <w:rsid w:val="0088740A"/>
    <w:rsid w:val="009A5755"/>
    <w:rsid w:val="009D21FF"/>
    <w:rsid w:val="00A22DED"/>
    <w:rsid w:val="00F85BE4"/>
    <w:rsid w:val="00FB1BD2"/>
    <w:rsid w:val="00FB5C42"/>
    <w:rsid w:val="00FD73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F5E6E5B"/>
  <w15:chartTrackingRefBased/>
  <w15:docId w15:val="{F8CAD4E7-EA65-A64C-8EC9-EFF500C97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0F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0F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0F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0F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0F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0F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0F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0F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0F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F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0F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0F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0F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0F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0F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0F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0F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0F40"/>
    <w:rPr>
      <w:rFonts w:eastAsiaTheme="majorEastAsia" w:cstheme="majorBidi"/>
      <w:color w:val="272727" w:themeColor="text1" w:themeTint="D8"/>
    </w:rPr>
  </w:style>
  <w:style w:type="paragraph" w:styleId="Title">
    <w:name w:val="Title"/>
    <w:basedOn w:val="Normal"/>
    <w:next w:val="Normal"/>
    <w:link w:val="TitleChar"/>
    <w:uiPriority w:val="10"/>
    <w:qFormat/>
    <w:rsid w:val="00170F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0F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0F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0F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0F40"/>
    <w:pPr>
      <w:spacing w:before="160"/>
      <w:jc w:val="center"/>
    </w:pPr>
    <w:rPr>
      <w:i/>
      <w:iCs/>
      <w:color w:val="404040" w:themeColor="text1" w:themeTint="BF"/>
    </w:rPr>
  </w:style>
  <w:style w:type="character" w:customStyle="1" w:styleId="QuoteChar">
    <w:name w:val="Quote Char"/>
    <w:basedOn w:val="DefaultParagraphFont"/>
    <w:link w:val="Quote"/>
    <w:uiPriority w:val="29"/>
    <w:rsid w:val="00170F40"/>
    <w:rPr>
      <w:i/>
      <w:iCs/>
      <w:color w:val="404040" w:themeColor="text1" w:themeTint="BF"/>
    </w:rPr>
  </w:style>
  <w:style w:type="paragraph" w:styleId="ListParagraph">
    <w:name w:val="List Paragraph"/>
    <w:basedOn w:val="Normal"/>
    <w:uiPriority w:val="34"/>
    <w:qFormat/>
    <w:rsid w:val="00170F40"/>
    <w:pPr>
      <w:ind w:left="720"/>
      <w:contextualSpacing/>
    </w:pPr>
  </w:style>
  <w:style w:type="character" w:styleId="IntenseEmphasis">
    <w:name w:val="Intense Emphasis"/>
    <w:basedOn w:val="DefaultParagraphFont"/>
    <w:uiPriority w:val="21"/>
    <w:qFormat/>
    <w:rsid w:val="00170F40"/>
    <w:rPr>
      <w:i/>
      <w:iCs/>
      <w:color w:val="0F4761" w:themeColor="accent1" w:themeShade="BF"/>
    </w:rPr>
  </w:style>
  <w:style w:type="paragraph" w:styleId="IntenseQuote">
    <w:name w:val="Intense Quote"/>
    <w:basedOn w:val="Normal"/>
    <w:next w:val="Normal"/>
    <w:link w:val="IntenseQuoteChar"/>
    <w:uiPriority w:val="30"/>
    <w:qFormat/>
    <w:rsid w:val="00170F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0F40"/>
    <w:rPr>
      <w:i/>
      <w:iCs/>
      <w:color w:val="0F4761" w:themeColor="accent1" w:themeShade="BF"/>
    </w:rPr>
  </w:style>
  <w:style w:type="character" w:styleId="IntenseReference">
    <w:name w:val="Intense Reference"/>
    <w:basedOn w:val="DefaultParagraphFont"/>
    <w:uiPriority w:val="32"/>
    <w:qFormat/>
    <w:rsid w:val="00170F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2191</Words>
  <Characters>12494</Characters>
  <Application>Microsoft Office Word</Application>
  <DocSecurity>0</DocSecurity>
  <Lines>104</Lines>
  <Paragraphs>29</Paragraphs>
  <ScaleCrop>false</ScaleCrop>
  <Company/>
  <LinksUpToDate>false</LinksUpToDate>
  <CharactersWithSpaces>14656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GARV BHARDWAJ</dc:creator>
  <cp:keywords/>
  <dc:description/>
  <cp:lastModifiedBy>GARV BHARDWAJ</cp:lastModifiedBy>
  <cp:revision>13</cp:revision>
  <dcterms:created xsi:type="dcterms:W3CDTF">2024-09-26T07:11:00Z</dcterms:created>
  <dcterms:modified xsi:type="dcterms:W3CDTF">2024-09-26T07:20:00Z</dcterms:modified>
</cp:coreProperties>
</file>