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7AE3" w14:textId="77777777" w:rsidR="005904A2" w:rsidRPr="005904A2" w:rsidRDefault="005904A2" w:rsidP="005904A2">
      <w:pPr>
        <w:pBdr>
          <w:bottom w:val="single" w:sz="6" w:space="1" w:color="auto"/>
        </w:pBdr>
        <w:jc w:val="center"/>
        <w:rPr>
          <w:rFonts w:ascii="ACADEMY ENGRAVED LET PLAIN:1.0" w:hAnsi="ACADEMY ENGRAVED LET PLAIN:1.0"/>
          <w:sz w:val="240"/>
          <w:szCs w:val="240"/>
        </w:rPr>
      </w:pPr>
      <w:r w:rsidRPr="005904A2">
        <w:rPr>
          <w:rFonts w:ascii="ACADEMY ENGRAVED LET PLAIN:1.0" w:hAnsi="ACADEMY ENGRAVED LET PLAIN:1.0"/>
          <w:color w:val="000000"/>
          <w:sz w:val="47"/>
          <w:szCs w:val="96"/>
        </w:rPr>
        <w:t>Baseline Project Planning &amp; Gantt Chart Development</w:t>
      </w:r>
    </w:p>
    <w:p w14:paraId="2BA18565" w14:textId="77777777" w:rsidR="005904A2" w:rsidRPr="005904A2" w:rsidRDefault="005904A2" w:rsidP="005904A2">
      <w:pPr>
        <w:jc w:val="center"/>
        <w:rPr>
          <w:rFonts w:cstheme="minorHAnsi"/>
          <w:color w:val="000000"/>
          <w:sz w:val="32"/>
          <w:szCs w:val="32"/>
        </w:rPr>
      </w:pPr>
    </w:p>
    <w:p w14:paraId="4D1F9E3D" w14:textId="620C2155" w:rsidR="000839A4" w:rsidRPr="000839A4" w:rsidRDefault="000839A4" w:rsidP="00647105">
      <w:pPr>
        <w:rPr>
          <w:rFonts w:cstheme="minorHAnsi"/>
          <w:color w:val="000000"/>
          <w:sz w:val="32"/>
          <w:szCs w:val="32"/>
          <w:u w:val="single"/>
        </w:rPr>
      </w:pPr>
      <w:r w:rsidRPr="000839A4">
        <w:rPr>
          <w:rFonts w:cstheme="minorHAnsi"/>
          <w:color w:val="000000"/>
          <w:sz w:val="32"/>
          <w:szCs w:val="32"/>
          <w:u w:val="single"/>
        </w:rPr>
        <w:t>Project Gantt Chart</w:t>
      </w:r>
    </w:p>
    <w:p w14:paraId="3D4C1D4B" w14:textId="10CECEDE" w:rsidR="000839A4" w:rsidRDefault="00BD3EC2" w:rsidP="000839A4">
      <w:pPr>
        <w:pStyle w:val="ListParagraph"/>
        <w:numPr>
          <w:ilvl w:val="0"/>
          <w:numId w:val="1"/>
        </w:num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For this lab, I created a baseline project plan and visualized the project schedule using a Gantt Chart.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 xml:space="preserve">I used the given task list and dependencies from the Excel </w:t>
      </w:r>
      <w:r w:rsidR="00926163">
        <w:rPr>
          <w:rFonts w:ascii="-webkit-standard" w:hAnsi="-webkit-standard"/>
          <w:color w:val="000000"/>
          <w:sz w:val="27"/>
          <w:szCs w:val="27"/>
        </w:rPr>
        <w:t xml:space="preserve">File Gantt </w:t>
      </w:r>
      <w:r>
        <w:rPr>
          <w:rFonts w:ascii="-webkit-standard" w:hAnsi="-webkit-standard"/>
          <w:color w:val="000000"/>
          <w:sz w:val="27"/>
          <w:szCs w:val="27"/>
        </w:rPr>
        <w:t>sheet to structure the timeline.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This chart clearly shows task order, duration, and the dependencies between activities in the software development project.</w:t>
      </w:r>
    </w:p>
    <w:p w14:paraId="28704275" w14:textId="77777777" w:rsidR="005904A2" w:rsidRPr="005904A2" w:rsidRDefault="005904A2" w:rsidP="005904A2">
      <w:pPr>
        <w:rPr>
          <w:rFonts w:ascii="-webkit-standard" w:hAnsi="-webkit-standard"/>
          <w:color w:val="000000"/>
          <w:sz w:val="27"/>
          <w:szCs w:val="27"/>
        </w:rPr>
      </w:pPr>
    </w:p>
    <w:p w14:paraId="26591129" w14:textId="05D90DA9" w:rsidR="00647105" w:rsidRPr="00647105" w:rsidRDefault="000D65A5" w:rsidP="0064710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0D62044" wp14:editId="68E2D1CB">
            <wp:extent cx="6473227" cy="5428935"/>
            <wp:effectExtent l="0" t="0" r="3810" b="0"/>
            <wp:docPr id="102557075" name="Picture 1" descr="A graph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7075" name="Picture 1" descr="A graph of a projec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3218" cy="545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105" w:rsidRPr="00647105" w:rsidSect="005904A2">
      <w:pgSz w:w="12240" w:h="15840"/>
      <w:pgMar w:top="992" w:right="992" w:bottom="992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050D0" w14:textId="77777777" w:rsidR="006B5439" w:rsidRDefault="006B5439" w:rsidP="005904A2">
      <w:pPr>
        <w:spacing w:after="0" w:line="240" w:lineRule="auto"/>
      </w:pPr>
      <w:r>
        <w:separator/>
      </w:r>
    </w:p>
  </w:endnote>
  <w:endnote w:type="continuationSeparator" w:id="0">
    <w:p w14:paraId="3C67CA4B" w14:textId="77777777" w:rsidR="006B5439" w:rsidRDefault="006B5439" w:rsidP="00590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8F6E8" w14:textId="77777777" w:rsidR="006B5439" w:rsidRDefault="006B5439" w:rsidP="005904A2">
      <w:pPr>
        <w:spacing w:after="0" w:line="240" w:lineRule="auto"/>
      </w:pPr>
      <w:r>
        <w:separator/>
      </w:r>
    </w:p>
  </w:footnote>
  <w:footnote w:type="continuationSeparator" w:id="0">
    <w:p w14:paraId="3651A28C" w14:textId="77777777" w:rsidR="006B5439" w:rsidRDefault="006B5439" w:rsidP="005904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5310"/>
    <w:multiLevelType w:val="hybridMultilevel"/>
    <w:tmpl w:val="8566379E"/>
    <w:lvl w:ilvl="0" w:tplc="700E616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41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105"/>
    <w:rsid w:val="00080C8B"/>
    <w:rsid w:val="000839A4"/>
    <w:rsid w:val="000D65A5"/>
    <w:rsid w:val="00361676"/>
    <w:rsid w:val="005904A2"/>
    <w:rsid w:val="00647105"/>
    <w:rsid w:val="006B5439"/>
    <w:rsid w:val="00845CE3"/>
    <w:rsid w:val="00926163"/>
    <w:rsid w:val="00BA2289"/>
    <w:rsid w:val="00BD3EC2"/>
    <w:rsid w:val="00C7572D"/>
    <w:rsid w:val="00C87640"/>
    <w:rsid w:val="00CA309D"/>
    <w:rsid w:val="00D119B4"/>
    <w:rsid w:val="00E84F3C"/>
    <w:rsid w:val="00ED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5362"/>
  <w15:chartTrackingRefBased/>
  <w15:docId w15:val="{56943A45-62FB-49A0-AE82-BFA74C358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9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0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4A2"/>
  </w:style>
  <w:style w:type="paragraph" w:styleId="Footer">
    <w:name w:val="footer"/>
    <w:basedOn w:val="Normal"/>
    <w:link w:val="FooterChar"/>
    <w:uiPriority w:val="99"/>
    <w:unhideWhenUsed/>
    <w:rsid w:val="00590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</dc:creator>
  <cp:keywords/>
  <dc:description/>
  <cp:lastModifiedBy>Garv .</cp:lastModifiedBy>
  <cp:revision>10</cp:revision>
  <dcterms:created xsi:type="dcterms:W3CDTF">2025-09-15T00:18:00Z</dcterms:created>
  <dcterms:modified xsi:type="dcterms:W3CDTF">2025-11-03T00:37:00Z</dcterms:modified>
</cp:coreProperties>
</file>