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B9889" w14:textId="2050D23C" w:rsidR="00C93097" w:rsidRDefault="00605BC7" w:rsidP="00605BC7">
      <w:pPr>
        <w:pStyle w:val="Listenabsatz"/>
        <w:numPr>
          <w:ilvl w:val="0"/>
          <w:numId w:val="1"/>
        </w:numPr>
      </w:pPr>
      <w:r>
        <w:t>Text kürzen</w:t>
      </w:r>
    </w:p>
    <w:p w14:paraId="64FC643C" w14:textId="5045EFA3" w:rsidR="00605BC7" w:rsidRDefault="00605BC7" w:rsidP="00605BC7">
      <w:pPr>
        <w:pStyle w:val="Listenabsatz"/>
        <w:numPr>
          <w:ilvl w:val="0"/>
          <w:numId w:val="1"/>
        </w:numPr>
      </w:pPr>
      <w:r>
        <w:t>Christinas Wochentag-Bedeutung integrieren</w:t>
      </w:r>
    </w:p>
    <w:p w14:paraId="78A7C674" w14:textId="01B11C23" w:rsidR="00605BC7" w:rsidRDefault="00605BC7" w:rsidP="00605BC7">
      <w:pPr>
        <w:pStyle w:val="Listenabsatz"/>
        <w:numPr>
          <w:ilvl w:val="0"/>
          <w:numId w:val="1"/>
        </w:numPr>
      </w:pPr>
      <w:r>
        <w:t>Alternatives Öl vorschlagen</w:t>
      </w:r>
    </w:p>
    <w:p w14:paraId="1514C5E8" w14:textId="679B34C7" w:rsidR="00605BC7" w:rsidRDefault="00605BC7" w:rsidP="00605BC7">
      <w:pPr>
        <w:pStyle w:val="Listenabsatz"/>
        <w:numPr>
          <w:ilvl w:val="0"/>
          <w:numId w:val="1"/>
        </w:numPr>
      </w:pPr>
      <w:r>
        <w:t>Konkretere Aussagen, die praxistauglich sind</w:t>
      </w:r>
    </w:p>
    <w:p w14:paraId="0CCF9232" w14:textId="2AD4BD79" w:rsidR="00605BC7" w:rsidRDefault="00605BC7" w:rsidP="00605BC7">
      <w:pPr>
        <w:pStyle w:val="Listenabsatz"/>
        <w:numPr>
          <w:ilvl w:val="0"/>
          <w:numId w:val="1"/>
        </w:numPr>
      </w:pPr>
      <w:r>
        <w:t>Umwandlung in eine App</w:t>
      </w:r>
    </w:p>
    <w:sectPr w:rsidR="00605B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00BAE"/>
    <w:multiLevelType w:val="hybridMultilevel"/>
    <w:tmpl w:val="04EAF67A"/>
    <w:lvl w:ilvl="0" w:tplc="5A3066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1080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91C"/>
    <w:rsid w:val="002C55E5"/>
    <w:rsid w:val="0056791C"/>
    <w:rsid w:val="00605BC7"/>
    <w:rsid w:val="008356AB"/>
    <w:rsid w:val="00C9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E4A71"/>
  <w15:chartTrackingRefBased/>
  <w15:docId w15:val="{BF82E015-ED64-419F-8956-2DF6A8E21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679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679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679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679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679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679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679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679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679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679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679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679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6791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6791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6791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6791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6791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6791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679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679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679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679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679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6791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6791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6791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679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6791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679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131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Attila Hirs</dc:creator>
  <cp:keywords/>
  <dc:description/>
  <cp:lastModifiedBy>Attila Hirs</cp:lastModifiedBy>
  <cp:revision>2</cp:revision>
  <dcterms:created xsi:type="dcterms:W3CDTF">2026-01-12T11:56:00Z</dcterms:created>
  <dcterms:modified xsi:type="dcterms:W3CDTF">2026-01-12T11:57:00Z</dcterms:modified>
</cp:coreProperties>
</file>