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83" w:rsidRPr="008D2583" w:rsidRDefault="008D2583" w:rsidP="008D2583">
      <w:pPr>
        <w:widowControl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8D2583">
        <w:rPr>
          <w:rFonts w:ascii="Arial" w:eastAsia="宋体" w:hAnsi="Arial" w:cs="Arial"/>
          <w:color w:val="333333"/>
          <w:kern w:val="0"/>
          <w:sz w:val="24"/>
          <w:szCs w:val="24"/>
        </w:rPr>
        <w:t>全麦饼干，一般的饼干都是用白面粉做的，质地精细，容易消化吸收，膳食纤维含量极低。营养知识比较丰富的人都知道，全麦饼干更有利于身体健康，因为它富含纤维素，能帮助人体打扫肠道垃圾，还能延缓消化吸收，有利预防肥胖。孩子可以开始尝试吃全麦饼干，面包，以培养爱吃粗食的好习惯。全麦饼干是指用没有去掉外面麸皮和麦胚的全麦面粉制作的饼干。它的特点是颜色微褐，肉眼能看到很多麦麸的小粒，质地比较粗糙，但有香气。由于它的营养价值比普通饼干高，</w:t>
      </w:r>
      <w:r w:rsidRPr="008D2583">
        <w:rPr>
          <w:rFonts w:ascii="Arial" w:eastAsia="宋体" w:hAnsi="Arial" w:cs="Arial"/>
          <w:color w:val="333333"/>
          <w:kern w:val="0"/>
          <w:sz w:val="24"/>
          <w:szCs w:val="24"/>
        </w:rPr>
        <w:t>B</w:t>
      </w:r>
      <w:r w:rsidRPr="008D2583">
        <w:rPr>
          <w:rFonts w:ascii="Arial" w:eastAsia="宋体" w:hAnsi="Arial" w:cs="Arial"/>
          <w:color w:val="333333"/>
          <w:kern w:val="0"/>
          <w:sz w:val="24"/>
          <w:szCs w:val="24"/>
        </w:rPr>
        <w:t>族维生素丰富</w:t>
      </w:r>
    </w:p>
    <w:p w:rsidR="008D2583" w:rsidRPr="008D2583" w:rsidRDefault="008D2583" w:rsidP="008D2583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bookmarkStart w:id="0" w:name="_GoBack"/>
      <w:r w:rsidRPr="008D2583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136581" cy="3314700"/>
            <wp:effectExtent l="0" t="0" r="6985" b="0"/>
            <wp:docPr id="1" name="圖片 1" descr="https://ss1.baidu.com/6ONXsjip0QIZ8tyhnq/it/u=2128389058,181062738&amp;fm=173&amp;s=1401F61644FBC7C24017757E0300406B&amp;w=640&amp;h=413&amp;im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1.baidu.com/6ONXsjip0QIZ8tyhnq/it/u=2128389058,181062738&amp;fm=173&amp;s=1401F61644FBC7C24017757E0300406B&amp;w=640&amp;h=413&amp;img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83" cy="332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D02ED" w:rsidRDefault="008D02ED"/>
    <w:sectPr w:rsidR="008D02ED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1E"/>
    <w:rsid w:val="001B1D65"/>
    <w:rsid w:val="001C3F0E"/>
    <w:rsid w:val="00377D72"/>
    <w:rsid w:val="003B09A1"/>
    <w:rsid w:val="008D02ED"/>
    <w:rsid w:val="008D2583"/>
    <w:rsid w:val="00CE3D2A"/>
    <w:rsid w:val="00D01F1E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165CE-D67A-48FE-940E-E358DA5A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D2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7679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2018-12-04T13:12:00Z</dcterms:created>
  <dcterms:modified xsi:type="dcterms:W3CDTF">2018-12-04T13:12:00Z</dcterms:modified>
</cp:coreProperties>
</file>